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41C4" w14:textId="77777777" w:rsidR="00DE5979" w:rsidRDefault="00DE5979">
      <w:pPr>
        <w:spacing w:after="120"/>
        <w:rPr>
          <w:color w:val="000000"/>
        </w:rPr>
      </w:pPr>
    </w:p>
    <w:p w14:paraId="204CDF3E" w14:textId="4AEB8DDF" w:rsidR="004F7089" w:rsidRDefault="005C4D5E" w:rsidP="004F7089">
      <w:pPr>
        <w:tabs>
          <w:tab w:val="center" w:pos="10802"/>
        </w:tabs>
        <w:spacing w:after="0"/>
        <w:rPr>
          <w:rFonts w:ascii="Times New Roman" w:eastAsia="Times New Roman" w:hAnsi="Times New Roman" w:cs="Times New Roman"/>
          <w:color w:val="000000"/>
          <w:sz w:val="37"/>
          <w:szCs w:val="37"/>
          <w:vertAlign w:val="subscript"/>
        </w:rPr>
      </w:pPr>
      <w:r>
        <w:rPr>
          <w:b/>
          <w:color w:val="000000"/>
          <w:sz w:val="56"/>
          <w:szCs w:val="56"/>
        </w:rPr>
        <w:t xml:space="preserve">COMMUNITY ADVISORY BOARD </w:t>
      </w:r>
      <w:r>
        <w:rPr>
          <w:b/>
          <w:color w:val="80A509"/>
          <w:sz w:val="56"/>
          <w:szCs w:val="56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  <w:vertAlign w:val="subscript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7D8CDAE" wp14:editId="4357429C">
                <wp:simplePos x="0" y="0"/>
                <wp:positionH relativeFrom="column">
                  <wp:posOffset>0</wp:posOffset>
                </wp:positionH>
                <wp:positionV relativeFrom="paragraph">
                  <wp:posOffset>-229233</wp:posOffset>
                </wp:positionV>
                <wp:extent cx="6736715" cy="850265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850265"/>
                          <a:chOff x="0" y="0"/>
                          <a:chExt cx="67367" cy="8502"/>
                        </a:xfrm>
                      </wpg:grpSpPr>
                      <pic:pic xmlns:pic="http://schemas.openxmlformats.org/drawingml/2006/picture">
                        <pic:nvPicPr>
                          <pic:cNvPr id="2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64" y="0"/>
                            <a:ext cx="8503" cy="8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6402"/>
                            <a:ext cx="59311" cy="121"/>
                          </a:xfrm>
                          <a:custGeom>
                            <a:avLst/>
                            <a:gdLst>
                              <a:gd name="T0" fmla="*/ 0 w 5931154"/>
                              <a:gd name="T1" fmla="*/ 0 h 12192"/>
                              <a:gd name="T2" fmla="*/ 59311 w 5931154"/>
                              <a:gd name="T3" fmla="*/ 0 h 12192"/>
                              <a:gd name="T4" fmla="*/ 59311 w 5931154"/>
                              <a:gd name="T5" fmla="*/ 121 h 12192"/>
                              <a:gd name="T6" fmla="*/ 0 w 5931154"/>
                              <a:gd name="T7" fmla="*/ 121 h 12192"/>
                              <a:gd name="T8" fmla="*/ 0 w 593115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931154"/>
                              <a:gd name="T16" fmla="*/ 0 h 12192"/>
                              <a:gd name="T17" fmla="*/ 5931154 w 593115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931154" h="12192">
                                <a:moveTo>
                                  <a:pt x="0" y="0"/>
                                </a:moveTo>
                                <a:lnTo>
                                  <a:pt x="5931154" y="0"/>
                                </a:lnTo>
                                <a:lnTo>
                                  <a:pt x="59311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-229233</wp:posOffset>
                </wp:positionV>
                <wp:extent cx="6736715" cy="8515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6715" cy="851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AE760F" w14:textId="77777777" w:rsidR="004F7089" w:rsidRPr="004F7089" w:rsidRDefault="004F7089" w:rsidP="004F7089">
      <w:pPr>
        <w:tabs>
          <w:tab w:val="center" w:pos="108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14:paraId="55626D6E" w14:textId="2D83CDE4" w:rsidR="000F343C" w:rsidRPr="000F343C" w:rsidRDefault="000F343C" w:rsidP="000F343C">
      <w:pPr>
        <w:spacing w:after="1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F343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Join Zoom Meeting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  <w:r w:rsidRPr="000F343C">
        <w:rPr>
          <w:rFonts w:asciiTheme="majorHAnsi" w:eastAsia="Times New Roman" w:hAnsiTheme="majorHAnsi" w:cstheme="majorHAnsi"/>
          <w:color w:val="000000"/>
          <w:sz w:val="24"/>
          <w:szCs w:val="24"/>
        </w:rPr>
        <w:t>https://zoom.us/j/98612820161?pwd=V1AvWDg5TVVPY3VhODVKbDhPSGRvUT09</w:t>
      </w:r>
    </w:p>
    <w:p w14:paraId="5868722D" w14:textId="17CA9C71" w:rsidR="000F343C" w:rsidRPr="000F343C" w:rsidRDefault="000F343C" w:rsidP="000F343C">
      <w:pPr>
        <w:spacing w:after="1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F343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Meeting ID</w:t>
      </w:r>
      <w:r w:rsidRPr="000F343C">
        <w:rPr>
          <w:rFonts w:asciiTheme="majorHAnsi" w:eastAsia="Times New Roman" w:hAnsiTheme="majorHAnsi" w:cstheme="majorHAnsi"/>
          <w:color w:val="000000"/>
          <w:sz w:val="24"/>
          <w:szCs w:val="24"/>
        </w:rPr>
        <w:t>: 986 1282 0161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; </w:t>
      </w:r>
      <w:r w:rsidRPr="000F343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Passcode</w:t>
      </w:r>
      <w:r w:rsidRPr="000F343C">
        <w:rPr>
          <w:rFonts w:asciiTheme="majorHAnsi" w:eastAsia="Times New Roman" w:hAnsiTheme="majorHAnsi" w:cstheme="majorHAnsi"/>
          <w:color w:val="000000"/>
          <w:sz w:val="24"/>
          <w:szCs w:val="24"/>
        </w:rPr>
        <w:t>: 975984</w:t>
      </w:r>
    </w:p>
    <w:p w14:paraId="1EF29AEA" w14:textId="56E14F84" w:rsidR="000F343C" w:rsidRPr="000F343C" w:rsidRDefault="000F343C" w:rsidP="000F343C">
      <w:pPr>
        <w:spacing w:after="1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F343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One tap mobile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  <w:hyperlink r:id="rId8" w:anchor=",,,,,,0" w:history="1">
        <w:r w:rsidRPr="000F343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+16699006833,,98612820161#,,,,,,0#,,975984# </w:t>
        </w:r>
      </w:hyperlink>
      <w:r w:rsidRPr="000F343C">
        <w:rPr>
          <w:rFonts w:asciiTheme="majorHAnsi" w:eastAsia="Times New Roman" w:hAnsiTheme="majorHAnsi" w:cstheme="majorHAnsi"/>
          <w:color w:val="000000"/>
          <w:sz w:val="24"/>
          <w:szCs w:val="24"/>
        </w:rPr>
        <w:t>US (San Jose)</w:t>
      </w:r>
    </w:p>
    <w:p w14:paraId="32F3618E" w14:textId="09642832" w:rsidR="004F7089" w:rsidRPr="000F343C" w:rsidRDefault="000F343C" w:rsidP="00413144">
      <w:pPr>
        <w:spacing w:after="1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F343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Dial by your location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  <w:r w:rsidRPr="000F343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(</w:t>
      </w:r>
      <w:r w:rsidRPr="000F343C">
        <w:rPr>
          <w:rFonts w:asciiTheme="majorHAnsi" w:eastAsia="Times New Roman" w:hAnsiTheme="majorHAnsi" w:cstheme="majorHAnsi"/>
          <w:color w:val="000000"/>
          <w:sz w:val="24"/>
          <w:szCs w:val="24"/>
        </w:rPr>
        <w:t>669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  <w:r w:rsidRPr="000F343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900 6833 US (San Jose)</w:t>
      </w:r>
    </w:p>
    <w:p w14:paraId="58A3DF67" w14:textId="77777777" w:rsidR="00BC2347" w:rsidRDefault="00BC2347" w:rsidP="00413144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591E26" w14:textId="77777777" w:rsidR="005C4D5E" w:rsidRDefault="005C4D5E" w:rsidP="004F7089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3EAE9C" w14:textId="1CC3EC9E" w:rsidR="004F7089" w:rsidRPr="004F7089" w:rsidRDefault="004F7089" w:rsidP="004F7089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AGENDA </w:t>
      </w:r>
      <w:r w:rsidRPr="004F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4F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4F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4F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 w:rsidRPr="004F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</w:p>
    <w:p w14:paraId="153A42E1" w14:textId="77777777" w:rsidR="004F7089" w:rsidRDefault="004F7089" w:rsidP="00413144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19, 2020 ∙ 5 PM – 6 PM </w:t>
      </w:r>
    </w:p>
    <w:p w14:paraId="169834EC" w14:textId="0B534993" w:rsidR="00413144" w:rsidRDefault="00413144" w:rsidP="00413144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13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330A56" w14:textId="77777777" w:rsidR="00DE5979" w:rsidRDefault="005C4D5E">
      <w:pPr>
        <w:spacing w:after="23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– Call to Order/Roll Call </w:t>
      </w:r>
    </w:p>
    <w:p w14:paraId="48539E9E" w14:textId="5E568ABE" w:rsidR="00DB2A24" w:rsidRPr="00AD4B2D" w:rsidRDefault="00DB2A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B2D">
        <w:rPr>
          <w:rFonts w:ascii="Times New Roman" w:hAnsi="Times New Roman" w:cs="Times New Roman"/>
          <w:sz w:val="24"/>
          <w:szCs w:val="24"/>
        </w:rPr>
        <w:t>Public Comment on Any Item Listed Below</w:t>
      </w:r>
    </w:p>
    <w:p w14:paraId="092085D3" w14:textId="19A77581" w:rsidR="00DE5979" w:rsidRPr="00AD4B2D" w:rsidRDefault="005C4D5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B2D">
        <w:rPr>
          <w:rFonts w:ascii="Times New Roman" w:hAnsi="Times New Roman" w:cs="Times New Roman"/>
          <w:sz w:val="24"/>
          <w:szCs w:val="24"/>
        </w:rPr>
        <w:t xml:space="preserve">Interview CAB applicant </w:t>
      </w:r>
    </w:p>
    <w:p w14:paraId="4726FF42" w14:textId="3843BC9C" w:rsidR="00485AE7" w:rsidRPr="00AD4B2D" w:rsidRDefault="005C4D5E" w:rsidP="00DB2A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B2D">
        <w:rPr>
          <w:rFonts w:ascii="Times New Roman" w:hAnsi="Times New Roman" w:cs="Times New Roman"/>
          <w:sz w:val="24"/>
          <w:szCs w:val="24"/>
        </w:rPr>
        <w:t xml:space="preserve">Discussion &amp; Action </w:t>
      </w:r>
    </w:p>
    <w:p w14:paraId="74508ED5" w14:textId="77777777" w:rsidR="00DE5979" w:rsidRPr="00485AE7" w:rsidRDefault="005C4D5E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D4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Adjournment </w:t>
      </w:r>
    </w:p>
    <w:p w14:paraId="334338BB" w14:textId="77777777" w:rsidR="00DE5979" w:rsidRDefault="00DE5979">
      <w:pPr>
        <w:pStyle w:val="Heading2"/>
      </w:pPr>
    </w:p>
    <w:p w14:paraId="34E41B9A" w14:textId="77777777" w:rsidR="00DE5979" w:rsidRPr="00E72974" w:rsidRDefault="00DE5979">
      <w:pPr>
        <w:pStyle w:val="Heading2"/>
        <w:rPr>
          <w:rFonts w:asciiTheme="majorHAnsi" w:hAnsiTheme="majorHAnsi" w:cstheme="majorHAnsi"/>
          <w:sz w:val="22"/>
          <w:szCs w:val="22"/>
        </w:rPr>
      </w:pPr>
    </w:p>
    <w:p w14:paraId="44EDE160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1A340609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7E2F5691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4E445F28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0D33CD69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3B4B7532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01DF328B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7F6165D1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5389445C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1232940A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1ABF7C93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044BF4E2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651D8C22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43CBF732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10A7978A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6056A562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41B76DF0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12645F2F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4C31475C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147C58BD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1DC3705E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282EB166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35F1B40E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3D3DB5E9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43A560B3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30147B1E" w14:textId="77777777" w:rsidR="005C4D5E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</w:p>
    <w:p w14:paraId="2E03A93B" w14:textId="3A7B87C6" w:rsidR="00DE5979" w:rsidRPr="00BC2347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  <w:r w:rsidRPr="00BC2347">
        <w:rPr>
          <w:rFonts w:asciiTheme="majorHAnsi" w:hAnsiTheme="majorHAnsi" w:cstheme="majorHAnsi"/>
          <w:sz w:val="21"/>
          <w:szCs w:val="21"/>
        </w:rPr>
        <w:t xml:space="preserve">SUBMITTING WRITTEN PUBLIC COMMENT TO THE COMMUNITY ADVISORY BOARD </w:t>
      </w:r>
    </w:p>
    <w:p w14:paraId="5D7FFE72" w14:textId="77777777" w:rsidR="00DE5979" w:rsidRPr="00BC2347" w:rsidRDefault="005C4D5E">
      <w:pPr>
        <w:spacing w:after="234" w:line="276" w:lineRule="auto"/>
        <w:ind w:left="10" w:hanging="1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bookmarkStart w:id="0" w:name="_gjdgxs" w:colFirst="0" w:colLast="0"/>
      <w:bookmarkEnd w:id="0"/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Persons who are unable to join the meeting via </w:t>
      </w:r>
      <w:r w:rsidRPr="00BC2347">
        <w:rPr>
          <w:rFonts w:asciiTheme="majorHAnsi" w:eastAsia="Times New Roman" w:hAnsiTheme="majorHAnsi" w:cstheme="majorHAnsi"/>
          <w:i/>
          <w:color w:val="000000"/>
          <w:sz w:val="21"/>
          <w:szCs w:val="21"/>
        </w:rPr>
        <w:t>Zoom,</w:t>
      </w:r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may </w:t>
      </w:r>
      <w:proofErr w:type="gramStart"/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>submit</w:t>
      </w:r>
      <w:proofErr w:type="gramEnd"/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to the Community Advisory Board by the time the proceedings begin, written comments regarding the subject of the meeting. These comments will </w:t>
      </w:r>
      <w:proofErr w:type="gramStart"/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>be made</w:t>
      </w:r>
      <w:proofErr w:type="gramEnd"/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a part of the official public record and brought to the attention of the Community Advisory Board. Written comments should be submitted to: Lisa Abernathy, Adult Probation Department, 1111 Jackson Street, Oakland, CA 94607; or via email: </w:t>
      </w:r>
      <w:hyperlink r:id="rId9">
        <w:r w:rsidRPr="00BC2347">
          <w:rPr>
            <w:rFonts w:asciiTheme="majorHAnsi" w:eastAsia="Times New Roman" w:hAnsiTheme="majorHAnsi" w:cstheme="majorHAnsi"/>
            <w:color w:val="0563C1"/>
            <w:sz w:val="21"/>
            <w:szCs w:val="21"/>
            <w:u w:val="single"/>
          </w:rPr>
          <w:t>labernat@acgov.org</w:t>
        </w:r>
      </w:hyperlink>
      <w:r w:rsidRPr="00BC2347">
        <w:rPr>
          <w:rFonts w:asciiTheme="majorHAnsi" w:eastAsia="Times New Roman" w:hAnsiTheme="majorHAnsi" w:cstheme="majorHAnsi"/>
          <w:sz w:val="21"/>
          <w:szCs w:val="21"/>
        </w:rPr>
        <w:t>;</w:t>
      </w:r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or by calling (510) 268-4145 during normal business hours.</w:t>
      </w:r>
    </w:p>
    <w:p w14:paraId="1251363B" w14:textId="77777777" w:rsidR="00DE5979" w:rsidRPr="00BC2347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  <w:r w:rsidRPr="00BC2347">
        <w:rPr>
          <w:rFonts w:asciiTheme="majorHAnsi" w:hAnsiTheme="majorHAnsi" w:cstheme="majorHAnsi"/>
          <w:sz w:val="21"/>
          <w:szCs w:val="21"/>
        </w:rPr>
        <w:t xml:space="preserve">MEETING MATERIALS </w:t>
      </w:r>
    </w:p>
    <w:p w14:paraId="509A2E9A" w14:textId="77777777" w:rsidR="00DE5979" w:rsidRPr="00BC2347" w:rsidRDefault="005C4D5E">
      <w:pPr>
        <w:spacing w:after="234" w:line="276" w:lineRule="auto"/>
        <w:ind w:left="10" w:hanging="1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>Copies of agendas, minutes, and explanatory documents are available through the Alameda County Probation Department’s Calendar of Events website at</w:t>
      </w:r>
      <w:hyperlink r:id="rId10">
        <w:r w:rsidRPr="00BC2347">
          <w:rPr>
            <w:rFonts w:asciiTheme="majorHAnsi" w:eastAsia="Times New Roman" w:hAnsiTheme="majorHAnsi" w:cstheme="majorHAnsi"/>
            <w:color w:val="000000"/>
            <w:sz w:val="21"/>
            <w:szCs w:val="21"/>
          </w:rPr>
          <w:t xml:space="preserve"> </w:t>
        </w:r>
      </w:hyperlink>
      <w:hyperlink r:id="rId11">
        <w:r w:rsidRPr="00BC2347">
          <w:rPr>
            <w:rFonts w:asciiTheme="majorHAnsi" w:eastAsia="Times New Roman" w:hAnsiTheme="majorHAnsi" w:cstheme="majorHAnsi"/>
            <w:color w:val="0070C0"/>
            <w:sz w:val="21"/>
            <w:szCs w:val="21"/>
            <w:u w:val="single"/>
          </w:rPr>
          <w:t>https://probation.acgov.org/calendar/list.page</w:t>
        </w:r>
      </w:hyperlink>
      <w:hyperlink r:id="rId12">
        <w:r w:rsidRPr="00BC2347">
          <w:rPr>
            <w:rFonts w:asciiTheme="majorHAnsi" w:eastAsia="Times New Roman" w:hAnsiTheme="majorHAnsi" w:cstheme="majorHAnsi"/>
            <w:color w:val="000000"/>
            <w:sz w:val="21"/>
            <w:szCs w:val="21"/>
          </w:rPr>
          <w:t xml:space="preserve"> </w:t>
        </w:r>
      </w:hyperlink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or by calling Lisa Abernathy at (510) 268-4145 during normal business hours. The material can </w:t>
      </w:r>
      <w:proofErr w:type="gramStart"/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>be faxed</w:t>
      </w:r>
      <w:proofErr w:type="gramEnd"/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or mailed to you upon request. </w:t>
      </w:r>
    </w:p>
    <w:p w14:paraId="45FABA7D" w14:textId="77777777" w:rsidR="00DE5979" w:rsidRPr="00BC2347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  <w:r w:rsidRPr="00BC2347">
        <w:rPr>
          <w:rFonts w:asciiTheme="majorHAnsi" w:hAnsiTheme="majorHAnsi" w:cstheme="majorHAnsi"/>
          <w:sz w:val="21"/>
          <w:szCs w:val="21"/>
        </w:rPr>
        <w:t xml:space="preserve">ACCOMMODATIONS </w:t>
      </w:r>
    </w:p>
    <w:p w14:paraId="3ED12082" w14:textId="77777777" w:rsidR="00DE5979" w:rsidRPr="00BC2347" w:rsidRDefault="005C4D5E">
      <w:pPr>
        <w:spacing w:after="192" w:line="276" w:lineRule="auto"/>
        <w:ind w:left="10" w:hanging="1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bookmarkStart w:id="1" w:name="_30j0zll" w:colFirst="0" w:colLast="0"/>
      <w:bookmarkEnd w:id="1"/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To obtain a disability-related modification or accommodation, including auxiliary aids or services, to participate in the meeting, please contact Lisa Abernathy at </w:t>
      </w:r>
      <w:hyperlink r:id="rId13">
        <w:r w:rsidRPr="00BC2347">
          <w:rPr>
            <w:rFonts w:asciiTheme="majorHAnsi" w:eastAsia="Times New Roman" w:hAnsiTheme="majorHAnsi" w:cstheme="majorHAnsi"/>
            <w:color w:val="0563C1"/>
            <w:sz w:val="21"/>
            <w:szCs w:val="21"/>
            <w:u w:val="single"/>
          </w:rPr>
          <w:t>labernat@acgov.org</w:t>
        </w:r>
      </w:hyperlink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or (510) 268-4145 at least two business days before the meeting. </w:t>
      </w:r>
    </w:p>
    <w:p w14:paraId="77D8DF8F" w14:textId="77777777" w:rsidR="00DE5979" w:rsidRPr="00BC2347" w:rsidRDefault="005C4D5E">
      <w:pPr>
        <w:pStyle w:val="Heading2"/>
        <w:rPr>
          <w:rFonts w:asciiTheme="majorHAnsi" w:hAnsiTheme="majorHAnsi" w:cstheme="majorHAnsi"/>
          <w:sz w:val="21"/>
          <w:szCs w:val="21"/>
        </w:rPr>
      </w:pPr>
      <w:r w:rsidRPr="00BC2347">
        <w:rPr>
          <w:rFonts w:asciiTheme="majorHAnsi" w:hAnsiTheme="majorHAnsi" w:cstheme="majorHAnsi"/>
          <w:sz w:val="21"/>
          <w:szCs w:val="21"/>
        </w:rPr>
        <w:t xml:space="preserve">TRANSLATION </w:t>
      </w:r>
    </w:p>
    <w:p w14:paraId="560563F7" w14:textId="77777777" w:rsidR="00DE5979" w:rsidRPr="00BC2347" w:rsidRDefault="005C4D5E">
      <w:pPr>
        <w:spacing w:after="701" w:line="276" w:lineRule="auto"/>
        <w:ind w:left="10" w:hanging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Interpreters for languages other than English are available on request. Sign language interpreters are also available on request. For either accommodation, please contact Lisa Abernathy at </w:t>
      </w:r>
      <w:hyperlink r:id="rId14">
        <w:r w:rsidRPr="00BC2347">
          <w:rPr>
            <w:rFonts w:asciiTheme="majorHAnsi" w:eastAsia="Times New Roman" w:hAnsiTheme="majorHAnsi" w:cstheme="majorHAnsi"/>
            <w:color w:val="0563C1"/>
            <w:sz w:val="21"/>
            <w:szCs w:val="21"/>
            <w:u w:val="single"/>
          </w:rPr>
          <w:t>labernat@acgov.org</w:t>
        </w:r>
      </w:hyperlink>
      <w:r w:rsidRPr="00BC2347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or (510) 268-4145 at least two business days before the meeting. </w:t>
      </w:r>
    </w:p>
    <w:sectPr w:rsidR="00DE5979" w:rsidRPr="00BC2347">
      <w:pgSz w:w="12240" w:h="15840"/>
      <w:pgMar w:top="763" w:right="737" w:bottom="71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31203"/>
    <w:multiLevelType w:val="multilevel"/>
    <w:tmpl w:val="5470B8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008" w:hanging="288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368" w:hanging="287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016" w:hanging="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448" w:hanging="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880" w:hanging="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3312" w:hanging="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744" w:hanging="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79"/>
    <w:rsid w:val="000F343C"/>
    <w:rsid w:val="00413144"/>
    <w:rsid w:val="00485AE7"/>
    <w:rsid w:val="004F7089"/>
    <w:rsid w:val="005C4D5E"/>
    <w:rsid w:val="00625CE6"/>
    <w:rsid w:val="006315D5"/>
    <w:rsid w:val="00AD4B2D"/>
    <w:rsid w:val="00BC2347"/>
    <w:rsid w:val="00DB2A24"/>
    <w:rsid w:val="00DE5979"/>
    <w:rsid w:val="00E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9FCC"/>
  <w15:docId w15:val="{11164D80-0D89-453F-AE5A-514CE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Times New Roman" w:eastAsia="Times New Roman" w:hAnsi="Times New Roman" w:cs="Times New Roman"/>
      <w:color w:val="80A509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  <w:szCs w:val="23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72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63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39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0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+16699006833,,98612820161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robation.acgov.org/calendar/list.pa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hyperlink" Target="https://probation.acgov.org/calendar/list.pag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robation.acgov.org/calendar/list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ernat@acgov.org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sspooner</dc:creator>
  <cp:lastModifiedBy>Grigsby, Janene, Probation</cp:lastModifiedBy>
  <cp:revision>11</cp:revision>
  <cp:lastPrinted>2020-11-17T00:36:00Z</cp:lastPrinted>
  <dcterms:created xsi:type="dcterms:W3CDTF">2020-11-17T00:03:00Z</dcterms:created>
  <dcterms:modified xsi:type="dcterms:W3CDTF">2020-11-17T02:07:00Z</dcterms:modified>
</cp:coreProperties>
</file>