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90DFE" w14:textId="69F52C3D" w:rsidR="00870886" w:rsidRDefault="004F1C1E" w:rsidP="00870886">
      <w:pPr>
        <w:tabs>
          <w:tab w:val="center" w:pos="10802"/>
        </w:tabs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55BF58" wp14:editId="6D80316E">
                <wp:simplePos x="0" y="0"/>
                <wp:positionH relativeFrom="column">
                  <wp:posOffset>0</wp:posOffset>
                </wp:positionH>
                <wp:positionV relativeFrom="paragraph">
                  <wp:posOffset>-229235</wp:posOffset>
                </wp:positionV>
                <wp:extent cx="6736715" cy="850265"/>
                <wp:effectExtent l="0" t="0" r="0" b="0"/>
                <wp:wrapNone/>
                <wp:docPr id="1" name="Group 3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715" cy="850265"/>
                          <a:chOff x="0" y="0"/>
                          <a:chExt cx="67367" cy="8502"/>
                        </a:xfrm>
                      </wpg:grpSpPr>
                      <pic:pic xmlns:pic="http://schemas.openxmlformats.org/drawingml/2006/picture">
                        <pic:nvPicPr>
                          <pic:cNvPr id="2" name="Picture 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64" y="0"/>
                            <a:ext cx="8503" cy="8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4388"/>
                        <wps:cNvSpPr>
                          <a:spLocks/>
                        </wps:cNvSpPr>
                        <wps:spPr bwMode="auto">
                          <a:xfrm>
                            <a:off x="0" y="6402"/>
                            <a:ext cx="59311" cy="121"/>
                          </a:xfrm>
                          <a:custGeom>
                            <a:avLst/>
                            <a:gdLst>
                              <a:gd name="T0" fmla="*/ 0 w 5931154"/>
                              <a:gd name="T1" fmla="*/ 0 h 12192"/>
                              <a:gd name="T2" fmla="*/ 6 w 5931154"/>
                              <a:gd name="T3" fmla="*/ 0 h 12192"/>
                              <a:gd name="T4" fmla="*/ 6 w 5931154"/>
                              <a:gd name="T5" fmla="*/ 0 h 12192"/>
                              <a:gd name="T6" fmla="*/ 0 w 5931154"/>
                              <a:gd name="T7" fmla="*/ 0 h 12192"/>
                              <a:gd name="T8" fmla="*/ 0 w 5931154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931154"/>
                              <a:gd name="T16" fmla="*/ 0 h 12192"/>
                              <a:gd name="T17" fmla="*/ 5931154 w 5931154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931154" h="12192">
                                <a:moveTo>
                                  <a:pt x="0" y="0"/>
                                </a:moveTo>
                                <a:lnTo>
                                  <a:pt x="5931154" y="0"/>
                                </a:lnTo>
                                <a:lnTo>
                                  <a:pt x="593115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0D491" id="Group 3935" o:spid="_x0000_s1026" style="position:absolute;margin-left:0;margin-top:-18.05pt;width:530.45pt;height:66.95pt;z-index:-251658240" coordsize="67367,8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5" o:spid="_x0000_s1027" type="#_x0000_t75" style="position:absolute;left:58864;width:8503;height:8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">
                  <v:imagedata r:id="rId6" o:title=""/>
                </v:shape>
                <v:shape id="Shape 4388" o:spid="_x0000_s1028" style="position:absolute;top:6402;width:59311;height:121;visibility:visible;mso-wrap-style:square;v-text-anchor:top" coordsize="593115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" path="m,l5931154,r,12192l,12192,,e" fillcolor="#4f81bd" stroked="f" strokeweight="0">
                  <v:stroke miterlimit="83231f" joinstyle="miter"/>
                  <v:path arrowok="t" o:connecttype="custom" o:connectlocs="0,0;0,0;0,0;0,0;0,0" o:connectangles="0,0,0,0,0" textboxrect="0,0,5931154,12192"/>
                </v:shape>
              </v:group>
            </w:pict>
          </mc:Fallback>
        </mc:AlternateContent>
      </w:r>
      <w:r w:rsidR="00870886" w:rsidRPr="5EA5087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COMMUNITY ADVISORY BOARD </w:t>
      </w:r>
      <w:r w:rsidR="00870886">
        <w:rPr>
          <w:b/>
          <w:color w:val="80A509"/>
          <w:sz w:val="56"/>
        </w:rPr>
        <w:tab/>
      </w:r>
      <w:r w:rsidR="00870886" w:rsidRPr="5EA50878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 xml:space="preserve"> </w:t>
      </w:r>
    </w:p>
    <w:p w14:paraId="786AC281" w14:textId="77777777" w:rsidR="00870886" w:rsidRDefault="00870886" w:rsidP="00870886">
      <w:pPr>
        <w:pStyle w:val="Heading1"/>
        <w:tabs>
          <w:tab w:val="center" w:pos="2880"/>
          <w:tab w:val="center" w:pos="3601"/>
          <w:tab w:val="center" w:pos="4321"/>
          <w:tab w:val="center" w:pos="5041"/>
          <w:tab w:val="center" w:pos="7515"/>
        </w:tabs>
        <w:rPr>
          <w:color w:val="auto"/>
          <w:szCs w:val="24"/>
        </w:rPr>
      </w:pPr>
      <w:r w:rsidRPr="5EA50878">
        <w:rPr>
          <w:color w:val="auto"/>
          <w:szCs w:val="24"/>
        </w:rPr>
        <w:t xml:space="preserve">MEETING AGENDA </w:t>
      </w:r>
      <w:r>
        <w:tab/>
      </w:r>
      <w:r w:rsidRPr="5EA50878">
        <w:rPr>
          <w:color w:val="auto"/>
          <w:szCs w:val="24"/>
        </w:rPr>
        <w:t xml:space="preserve"> </w:t>
      </w:r>
      <w:r>
        <w:tab/>
      </w:r>
      <w:r w:rsidRPr="5EA50878">
        <w:rPr>
          <w:color w:val="auto"/>
          <w:szCs w:val="24"/>
        </w:rPr>
        <w:t xml:space="preserve"> </w:t>
      </w:r>
      <w:r>
        <w:tab/>
      </w:r>
      <w:r w:rsidRPr="5EA50878">
        <w:rPr>
          <w:color w:val="auto"/>
          <w:szCs w:val="24"/>
        </w:rPr>
        <w:t xml:space="preserve"> </w:t>
      </w:r>
      <w:r>
        <w:tab/>
      </w:r>
      <w:r w:rsidRPr="5EA50878">
        <w:rPr>
          <w:color w:val="auto"/>
          <w:szCs w:val="24"/>
        </w:rPr>
        <w:t xml:space="preserve">       </w:t>
      </w:r>
      <w:r>
        <w:tab/>
      </w:r>
      <w:r w:rsidRPr="5EA50878">
        <w:rPr>
          <w:color w:val="auto"/>
          <w:szCs w:val="24"/>
        </w:rPr>
        <w:t xml:space="preserve">    </w:t>
      </w:r>
    </w:p>
    <w:p w14:paraId="32B4CB05" w14:textId="77777777" w:rsidR="00870886" w:rsidRDefault="00870886" w:rsidP="00870886">
      <w:pPr>
        <w:pStyle w:val="Heading1"/>
        <w:tabs>
          <w:tab w:val="center" w:pos="2880"/>
          <w:tab w:val="center" w:pos="3601"/>
          <w:tab w:val="center" w:pos="4321"/>
          <w:tab w:val="center" w:pos="5041"/>
          <w:tab w:val="center" w:pos="7515"/>
        </w:tabs>
        <w:rPr>
          <w:color w:val="auto"/>
          <w:szCs w:val="24"/>
        </w:rPr>
      </w:pPr>
    </w:p>
    <w:p w14:paraId="5CDD57E8" w14:textId="77777777" w:rsidR="00870886" w:rsidRPr="00A21F39" w:rsidRDefault="5F4D46DF" w:rsidP="5F4D46DF">
      <w:pPr>
        <w:pStyle w:val="Heading1"/>
        <w:tabs>
          <w:tab w:val="center" w:pos="2880"/>
          <w:tab w:val="center" w:pos="3601"/>
          <w:tab w:val="center" w:pos="4321"/>
          <w:tab w:val="center" w:pos="5041"/>
          <w:tab w:val="center" w:pos="7515"/>
        </w:tabs>
        <w:rPr>
          <w:color w:val="auto"/>
        </w:rPr>
      </w:pPr>
      <w:r w:rsidRPr="5F4D46DF">
        <w:rPr>
          <w:color w:val="auto"/>
        </w:rPr>
        <w:t xml:space="preserve">April 6, 2021 ∙ 6:15 PM – 8:15 PM </w:t>
      </w:r>
    </w:p>
    <w:tbl>
      <w:tblPr>
        <w:tblStyle w:val="TableGrid"/>
        <w:tblW w:w="10601" w:type="dxa"/>
        <w:tblInd w:w="0" w:type="dxa"/>
        <w:tblCellMar>
          <w:top w:w="13" w:type="dxa"/>
          <w:right w:w="115" w:type="dxa"/>
        </w:tblCellMar>
        <w:tblLook w:val="04A0" w:firstRow="1" w:lastRow="0" w:firstColumn="1" w:lastColumn="0" w:noHBand="0" w:noVBand="1"/>
      </w:tblPr>
      <w:tblGrid>
        <w:gridCol w:w="10601"/>
      </w:tblGrid>
      <w:tr w:rsidR="00870886" w14:paraId="48AB0DE0" w14:textId="77777777">
        <w:trPr>
          <w:trHeight w:val="382"/>
        </w:trPr>
        <w:tc>
          <w:tcPr>
            <w:tcW w:w="10601" w:type="dxa"/>
            <w:tcBorders>
              <w:top w:val="nil"/>
              <w:left w:val="nil"/>
              <w:bottom w:val="nil"/>
              <w:right w:val="nil"/>
            </w:tcBorders>
            <w:shd w:val="clear" w:color="auto" w:fill="111111"/>
          </w:tcPr>
          <w:p w14:paraId="328237FF" w14:textId="77777777" w:rsidR="00870886" w:rsidRDefault="00870886" w:rsidP="00E85A7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tab/>
            </w:r>
            <w:r w:rsidRPr="5EA50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654014DA" w14:textId="77777777" w:rsidR="00870886" w:rsidRPr="00AC6AAA" w:rsidRDefault="00870886" w:rsidP="00870886">
      <w:pPr>
        <w:spacing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To guarantee social distancing, </w:t>
      </w:r>
      <w:r w:rsidRPr="5EA5087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the meeting is a videoconference. </w:t>
      </w:r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To join the meeting, click on the link below or you can use the conference call in number.  Meeting documents may </w:t>
      </w:r>
      <w:proofErr w:type="gramStart"/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>be shared</w:t>
      </w:r>
      <w:proofErr w:type="gramEnd"/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live during the meeting. Note: Documents cannot </w:t>
      </w:r>
      <w:proofErr w:type="gramStart"/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>be viewed</w:t>
      </w:r>
      <w:proofErr w:type="gramEnd"/>
      <w:r w:rsidRPr="5EA508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live if you choose to use the call-in number.   </w:t>
      </w:r>
    </w:p>
    <w:p w14:paraId="666CDE29" w14:textId="19E6FE3B" w:rsidR="00870886" w:rsidRPr="006139A5" w:rsidRDefault="19647880" w:rsidP="00870886">
      <w:pPr>
        <w:spacing w:after="60"/>
        <w:ind w:hanging="1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196478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Join Zoom Meeting: </w:t>
      </w:r>
      <w:hyperlink r:id="rId7">
        <w:r w:rsidR="00CD6F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https://zoom.us/j/98195673306?pwd=MDNFQU5qY2N3bE5tbUphNVhJZUVJdz09</w:t>
        </w:r>
      </w:hyperlink>
    </w:p>
    <w:p w14:paraId="7993CB78" w14:textId="2CD4B8F3" w:rsidR="00870886" w:rsidRPr="006139A5" w:rsidRDefault="00870886" w:rsidP="00870886">
      <w:pPr>
        <w:spacing w:after="60"/>
        <w:ind w:hanging="1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9A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One tap mobile: </w:t>
      </w:r>
      <w:hyperlink r:id="rId8" w:anchor=",,,,*935222">
        <w:r w:rsidR="00CD6F8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1(669) 219-</w:t>
        </w:r>
        <w:proofErr w:type="gramStart"/>
        <w:r w:rsidR="00CD6F8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2599,,</w:t>
        </w:r>
        <w:proofErr w:type="gramEnd"/>
        <w:r w:rsidR="00CD6F8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98195673306#,,,,*935222# </w:t>
        </w:r>
      </w:hyperlink>
    </w:p>
    <w:p w14:paraId="35F1AF1C" w14:textId="15D658BB" w:rsidR="00870886" w:rsidRPr="00A8002F" w:rsidRDefault="5F4D46DF" w:rsidP="00870886">
      <w:pPr>
        <w:spacing w:after="280"/>
        <w:ind w:hanging="1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5F4D46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Meeting ID: </w:t>
      </w:r>
      <w:r w:rsidR="00CD6F8F" w:rsidRPr="00CD6F8F">
        <w:rPr>
          <w:rFonts w:ascii="Times New Roman" w:eastAsia="Times New Roman" w:hAnsi="Times New Roman" w:cs="Times New Roman"/>
          <w:color w:val="auto"/>
          <w:sz w:val="24"/>
          <w:szCs w:val="24"/>
        </w:rPr>
        <w:t>981 9567 3306</w:t>
      </w:r>
      <w:r w:rsidRPr="5F4D46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Passcode: </w:t>
      </w:r>
      <w:r w:rsidR="00CD6F8F" w:rsidRPr="00CD6F8F">
        <w:rPr>
          <w:rFonts w:ascii="Times New Roman" w:eastAsia="Times New Roman" w:hAnsi="Times New Roman" w:cs="Times New Roman"/>
          <w:color w:val="auto"/>
          <w:sz w:val="24"/>
          <w:szCs w:val="24"/>
        </w:rPr>
        <w:t>935222</w:t>
      </w:r>
      <w:r w:rsidRPr="5F4D46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Dial-in Number: +1-669-900-6833 </w:t>
      </w:r>
    </w:p>
    <w:p w14:paraId="13D78A09" w14:textId="77777777" w:rsidR="5F4D46DF" w:rsidRDefault="19647880" w:rsidP="5F4D46DF">
      <w:pPr>
        <w:spacing w:after="23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196478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5:15pm – 5:45pm Close Session Via Zoom: CAB Interviews</w:t>
      </w:r>
    </w:p>
    <w:p w14:paraId="4ED72BF9" w14:textId="77777777" w:rsidR="00870886" w:rsidRDefault="19647880" w:rsidP="1964788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19647880">
        <w:rPr>
          <w:rFonts w:ascii="Times New Roman" w:eastAsia="Times New Roman" w:hAnsi="Times New Roman" w:cs="Times New Roman"/>
          <w:color w:val="auto"/>
          <w:sz w:val="24"/>
          <w:szCs w:val="24"/>
        </w:rPr>
        <w:t>6:15pm – Call to Order - Marlo</w:t>
      </w:r>
    </w:p>
    <w:p w14:paraId="2FBECBD8" w14:textId="77777777" w:rsidR="00870886" w:rsidRDefault="19647880" w:rsidP="00870886">
      <w:pPr>
        <w:spacing w:after="23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19647880">
        <w:rPr>
          <w:rFonts w:ascii="Times New Roman" w:eastAsia="Times New Roman" w:hAnsi="Times New Roman" w:cs="Times New Roman"/>
          <w:color w:val="auto"/>
          <w:sz w:val="24"/>
          <w:szCs w:val="24"/>
        </w:rPr>
        <w:t>6:16pm - Roll Call – Lou &amp; Mrs. Lovett</w:t>
      </w:r>
    </w:p>
    <w:p w14:paraId="459EF5E2" w14:textId="77777777" w:rsidR="00177750" w:rsidRPr="00CD6F8F" w:rsidRDefault="19647880" w:rsidP="004F1C1E">
      <w:pPr>
        <w:pStyle w:val="ListParagraph"/>
        <w:numPr>
          <w:ilvl w:val="0"/>
          <w:numId w:val="3"/>
        </w:numPr>
        <w:spacing w:after="0" w:line="288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D6F8F">
        <w:rPr>
          <w:rFonts w:ascii="Times New Roman" w:eastAsia="Times New Roman" w:hAnsi="Times New Roman" w:cs="Times New Roman"/>
          <w:color w:val="auto"/>
          <w:sz w:val="24"/>
          <w:szCs w:val="24"/>
        </w:rPr>
        <w:t>Three Minute Time Limit for Comments – Lou Rigali (Secretary &amp; Timekeeper)</w:t>
      </w:r>
    </w:p>
    <w:p w14:paraId="7E4BC5D3" w14:textId="77777777" w:rsidR="00177750" w:rsidRPr="00CD6F8F" w:rsidRDefault="19647880" w:rsidP="004F1C1E">
      <w:pPr>
        <w:pStyle w:val="ListParagraph"/>
        <w:numPr>
          <w:ilvl w:val="0"/>
          <w:numId w:val="3"/>
        </w:numPr>
        <w:spacing w:after="0" w:line="288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D6F8F">
        <w:rPr>
          <w:rFonts w:ascii="Times New Roman" w:eastAsia="Times New Roman" w:hAnsi="Times New Roman" w:cs="Times New Roman"/>
          <w:sz w:val="24"/>
          <w:szCs w:val="24"/>
          <w:lang w:eastAsia="en-US"/>
        </w:rPr>
        <w:t>Review and Approve Meeting Minutes from March 2, 2021</w:t>
      </w:r>
    </w:p>
    <w:p w14:paraId="3BF130FB" w14:textId="77777777" w:rsidR="5F4D46DF" w:rsidRPr="00CD6F8F" w:rsidRDefault="19647880" w:rsidP="004F1C1E">
      <w:pPr>
        <w:pStyle w:val="ListParagraph"/>
        <w:numPr>
          <w:ilvl w:val="0"/>
          <w:numId w:val="3"/>
        </w:numPr>
        <w:spacing w:after="0" w:line="288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n-US"/>
        </w:rPr>
      </w:pPr>
      <w:r w:rsidRPr="00CD6F8F">
        <w:rPr>
          <w:rFonts w:ascii="Times New Roman" w:eastAsia="Times New Roman" w:hAnsi="Times New Roman" w:cs="Times New Roman"/>
          <w:sz w:val="24"/>
          <w:szCs w:val="24"/>
          <w:lang w:eastAsia="en-US"/>
        </w:rPr>
        <w:t>CAB – Open Seats &amp; Recruitment Update / Any New Members – Raymond</w:t>
      </w:r>
    </w:p>
    <w:p w14:paraId="2EF0D471" w14:textId="77777777" w:rsidR="19647880" w:rsidRPr="00CD6F8F" w:rsidRDefault="19647880" w:rsidP="004F1C1E">
      <w:pPr>
        <w:pStyle w:val="ListParagraph"/>
        <w:numPr>
          <w:ilvl w:val="0"/>
          <w:numId w:val="3"/>
        </w:numPr>
        <w:spacing w:after="120" w:line="288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n-US"/>
        </w:rPr>
      </w:pPr>
      <w:r w:rsidRPr="00CD6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Restorative Justice Program (Discussion &amp; Action) - Eric – 10 minutes</w:t>
      </w:r>
    </w:p>
    <w:p w14:paraId="6812C2EC" w14:textId="77777777" w:rsidR="19647880" w:rsidRPr="00CD6F8F" w:rsidRDefault="19647880" w:rsidP="004F1C1E">
      <w:pPr>
        <w:pStyle w:val="ListParagraph"/>
        <w:numPr>
          <w:ilvl w:val="0"/>
          <w:numId w:val="3"/>
        </w:numPr>
        <w:spacing w:after="12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D6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Program &amp; Services Update – Probation – 20 minutes</w:t>
      </w:r>
    </w:p>
    <w:p w14:paraId="32CCC9B4" w14:textId="0CE57661" w:rsidR="5F4D46DF" w:rsidRPr="00CD6F8F" w:rsidRDefault="19647880" w:rsidP="004F1C1E">
      <w:pPr>
        <w:pStyle w:val="ListParagraph"/>
        <w:numPr>
          <w:ilvl w:val="0"/>
          <w:numId w:val="3"/>
        </w:numPr>
        <w:spacing w:after="360" w:line="288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n-US"/>
        </w:rPr>
      </w:pPr>
      <w:r w:rsidRPr="00CD6F8F">
        <w:rPr>
          <w:rFonts w:ascii="Times New Roman" w:eastAsia="Times New Roman" w:hAnsi="Times New Roman" w:cs="Times New Roman"/>
          <w:sz w:val="24"/>
          <w:szCs w:val="24"/>
          <w:lang w:eastAsia="en-US"/>
        </w:rPr>
        <w:t>Presentation Around Discrimination – (Discussion &amp; Action) – 30 minutes</w:t>
      </w:r>
    </w:p>
    <w:p w14:paraId="7562BC6E" w14:textId="77777777" w:rsidR="007A264E" w:rsidRPr="00CD6F8F" w:rsidRDefault="19647880" w:rsidP="004F1C1E">
      <w:pPr>
        <w:pStyle w:val="ListParagraph"/>
        <w:numPr>
          <w:ilvl w:val="1"/>
          <w:numId w:val="3"/>
        </w:numPr>
        <w:spacing w:after="360" w:line="288" w:lineRule="auto"/>
        <w:ind w:left="864" w:hanging="288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D6F8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CAB Integrity and Conflict of Interest</w:t>
      </w:r>
    </w:p>
    <w:p w14:paraId="67E3B115" w14:textId="77777777" w:rsidR="5F4D46DF" w:rsidRPr="00CD6F8F" w:rsidRDefault="007A264E" w:rsidP="004F1C1E">
      <w:pPr>
        <w:pStyle w:val="ListParagraph"/>
        <w:numPr>
          <w:ilvl w:val="1"/>
          <w:numId w:val="3"/>
        </w:numPr>
        <w:spacing w:after="360" w:line="288" w:lineRule="auto"/>
        <w:ind w:left="864" w:hanging="288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D6F8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Member designation </w:t>
      </w:r>
    </w:p>
    <w:p w14:paraId="250D6CD7" w14:textId="77777777" w:rsidR="5F4D46DF" w:rsidRPr="00CD6F8F" w:rsidRDefault="19647880" w:rsidP="004F1C1E">
      <w:pPr>
        <w:pStyle w:val="ListParagraph"/>
        <w:numPr>
          <w:ilvl w:val="1"/>
          <w:numId w:val="3"/>
        </w:numPr>
        <w:spacing w:after="360" w:line="288" w:lineRule="auto"/>
        <w:ind w:left="864" w:hanging="288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D6F8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CAB members right to speak freely about agenda items without fear and intimidation.</w:t>
      </w:r>
    </w:p>
    <w:p w14:paraId="0F153166" w14:textId="77777777" w:rsidR="19647880" w:rsidRPr="00CD6F8F" w:rsidRDefault="19647880" w:rsidP="004F1C1E">
      <w:pPr>
        <w:pStyle w:val="ListParagraph"/>
        <w:numPr>
          <w:ilvl w:val="1"/>
          <w:numId w:val="3"/>
        </w:numPr>
        <w:spacing w:after="360" w:line="288" w:lineRule="auto"/>
        <w:ind w:left="864" w:hanging="288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D6F8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Conflict Resolution—next step</w:t>
      </w:r>
    </w:p>
    <w:p w14:paraId="3B14DFDC" w14:textId="77777777" w:rsidR="5F4D46DF" w:rsidRPr="00CD6F8F" w:rsidRDefault="19647880" w:rsidP="004F1C1E">
      <w:pPr>
        <w:pStyle w:val="ListParagraph"/>
        <w:numPr>
          <w:ilvl w:val="2"/>
          <w:numId w:val="3"/>
        </w:numPr>
        <w:spacing w:after="360" w:line="288" w:lineRule="auto"/>
        <w:ind w:left="1584" w:hanging="144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D6F8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Including narratives from member of Probation </w:t>
      </w:r>
      <w:proofErr w:type="gramStart"/>
      <w:r w:rsidRPr="00CD6F8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regarding</w:t>
      </w:r>
      <w:proofErr w:type="gramEnd"/>
      <w:r w:rsidRPr="00CD6F8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conflict resolution</w:t>
      </w:r>
    </w:p>
    <w:p w14:paraId="2ADCD18A" w14:textId="397B6F4B" w:rsidR="19647880" w:rsidRPr="00CD6F8F" w:rsidRDefault="19647880" w:rsidP="004F1C1E">
      <w:pPr>
        <w:pStyle w:val="ListParagraph"/>
        <w:numPr>
          <w:ilvl w:val="0"/>
          <w:numId w:val="3"/>
        </w:numPr>
        <w:spacing w:after="0" w:line="288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n-US"/>
        </w:rPr>
      </w:pPr>
      <w:r w:rsidRPr="00CD6F8F">
        <w:rPr>
          <w:rFonts w:ascii="Times New Roman" w:eastAsia="Times New Roman" w:hAnsi="Times New Roman" w:cs="Times New Roman"/>
          <w:sz w:val="24"/>
          <w:szCs w:val="24"/>
          <w:lang w:eastAsia="en-US"/>
        </w:rPr>
        <w:t>41500 Response from LT. Perez - (Discussion &amp; Action) – 15 minutes</w:t>
      </w:r>
    </w:p>
    <w:p w14:paraId="745F7412" w14:textId="77777777" w:rsidR="00177750" w:rsidRPr="00CD6F8F" w:rsidRDefault="19647880" w:rsidP="004F1C1E">
      <w:pPr>
        <w:pStyle w:val="ListParagraph"/>
        <w:numPr>
          <w:ilvl w:val="0"/>
          <w:numId w:val="3"/>
        </w:numPr>
        <w:spacing w:after="0" w:line="288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6F8F">
        <w:rPr>
          <w:rFonts w:ascii="Times New Roman" w:eastAsia="Times New Roman" w:hAnsi="Times New Roman" w:cs="Times New Roman"/>
          <w:sz w:val="24"/>
          <w:szCs w:val="24"/>
          <w:lang w:eastAsia="en-US"/>
        </w:rPr>
        <w:t>LT. Perez Report back to the CAB on AB109 Spending by Sheriff 2011 – Current Year – (Discussion) – 5 minutes</w:t>
      </w:r>
    </w:p>
    <w:p w14:paraId="0CF4C7AF" w14:textId="48F1FCD6" w:rsidR="00177750" w:rsidRPr="00CD6F8F" w:rsidRDefault="19647880" w:rsidP="004F1C1E">
      <w:pPr>
        <w:pStyle w:val="ListParagraph"/>
        <w:numPr>
          <w:ilvl w:val="0"/>
          <w:numId w:val="3"/>
        </w:numPr>
        <w:spacing w:after="0" w:line="288" w:lineRule="auto"/>
        <w:contextualSpacing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n-US"/>
        </w:rPr>
      </w:pPr>
      <w:r w:rsidRPr="00CD6F8F">
        <w:rPr>
          <w:rFonts w:ascii="Times New Roman" w:eastAsia="Times New Roman" w:hAnsi="Times New Roman" w:cs="Times New Roman"/>
          <w:sz w:val="24"/>
          <w:szCs w:val="24"/>
          <w:lang w:eastAsia="en-US"/>
        </w:rPr>
        <w:t>Cost Free Usage of 12 Laptops for CAB - (Discussion &amp; Action) - 5 minutes</w:t>
      </w:r>
    </w:p>
    <w:p w14:paraId="259D42D7" w14:textId="35E4073B" w:rsidR="19647880" w:rsidRPr="00CD6F8F" w:rsidRDefault="19647880" w:rsidP="004F1C1E">
      <w:pPr>
        <w:pStyle w:val="ListParagraph"/>
        <w:numPr>
          <w:ilvl w:val="0"/>
          <w:numId w:val="3"/>
        </w:numPr>
        <w:spacing w:after="0" w:line="288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n-US"/>
        </w:rPr>
      </w:pPr>
      <w:r w:rsidRPr="00CD6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Any County Department receiving Realignment funding gets a designated Reentry Contact Coordinator. (Discussion &amp; </w:t>
      </w:r>
      <w:proofErr w:type="gramStart"/>
      <w:r w:rsidRPr="00CD6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Action)  –</w:t>
      </w:r>
      <w:proofErr w:type="gramEnd"/>
      <w:r w:rsidRPr="00CD6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10 minutes</w:t>
      </w:r>
    </w:p>
    <w:p w14:paraId="1D1A09C6" w14:textId="0952FAF4" w:rsidR="19647880" w:rsidRPr="00CD6F8F" w:rsidRDefault="19647880" w:rsidP="004F1C1E">
      <w:pPr>
        <w:pStyle w:val="ListParagraph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D6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Developing a committee on the needs of victims—5 minutes</w:t>
      </w:r>
    </w:p>
    <w:p w14:paraId="0AF5B857" w14:textId="167CE10E" w:rsidR="19647880" w:rsidRPr="00CD6F8F" w:rsidRDefault="19647880" w:rsidP="004F1C1E">
      <w:pPr>
        <w:pStyle w:val="ListParagraph"/>
        <w:numPr>
          <w:ilvl w:val="0"/>
          <w:numId w:val="3"/>
        </w:numPr>
        <w:spacing w:after="0" w:line="288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n-US"/>
        </w:rPr>
      </w:pPr>
      <w:r w:rsidRPr="00CD6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CCP Report - (Discussion &amp; Action) -10 minutes </w:t>
      </w:r>
    </w:p>
    <w:p w14:paraId="0FAD990E" w14:textId="733051EE" w:rsidR="19647880" w:rsidRPr="00CD6F8F" w:rsidRDefault="19647880" w:rsidP="004F1C1E">
      <w:pPr>
        <w:pStyle w:val="ListParagraph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D6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Vaccinations - What happens justice </w:t>
      </w:r>
      <w:proofErr w:type="gramStart"/>
      <w:r w:rsidRPr="00CD6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impacted</w:t>
      </w:r>
      <w:proofErr w:type="gramEnd"/>
      <w:r w:rsidRPr="00CD6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without phone or Internet - (Discussion &amp; Action) - 5 minutes </w:t>
      </w:r>
    </w:p>
    <w:p w14:paraId="11D57173" w14:textId="77777777" w:rsidR="00177750" w:rsidRPr="00CD6F8F" w:rsidRDefault="19647880" w:rsidP="004F1C1E">
      <w:pPr>
        <w:pStyle w:val="ListParagraph"/>
        <w:numPr>
          <w:ilvl w:val="0"/>
          <w:numId w:val="3"/>
        </w:numPr>
        <w:spacing w:after="0" w:line="288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6F8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Agenda Building – 5 minutes</w:t>
      </w:r>
    </w:p>
    <w:p w14:paraId="54979259" w14:textId="77777777" w:rsidR="004F1C1E" w:rsidRPr="004F1C1E" w:rsidRDefault="19647880" w:rsidP="004F1C1E">
      <w:pPr>
        <w:pStyle w:val="ListParagraph"/>
        <w:keepNext/>
        <w:keepLines/>
        <w:numPr>
          <w:ilvl w:val="0"/>
          <w:numId w:val="3"/>
        </w:numPr>
        <w:spacing w:after="0" w:line="288" w:lineRule="auto"/>
        <w:contextualSpacing w:val="0"/>
        <w:rPr>
          <w:rFonts w:ascii="Times New Roman" w:hAnsi="Times New Roman" w:cs="Times New Roman"/>
        </w:rPr>
      </w:pPr>
      <w:r w:rsidRPr="004F1C1E">
        <w:rPr>
          <w:rFonts w:ascii="Times New Roman" w:eastAsia="Times New Roman" w:hAnsi="Times New Roman" w:cs="Times New Roman"/>
          <w:sz w:val="24"/>
          <w:szCs w:val="24"/>
          <w:lang w:eastAsia="en-US"/>
        </w:rPr>
        <w:t>Public Comment – 3 minutes per person</w:t>
      </w:r>
    </w:p>
    <w:p w14:paraId="4C2527C2" w14:textId="11F08E80" w:rsidR="00BA3601" w:rsidRPr="004F1C1E" w:rsidRDefault="19647880" w:rsidP="004F1C1E">
      <w:pPr>
        <w:pStyle w:val="ListParagraph"/>
        <w:keepNext/>
        <w:keepLines/>
        <w:numPr>
          <w:ilvl w:val="0"/>
          <w:numId w:val="3"/>
        </w:numPr>
        <w:spacing w:after="360" w:line="288" w:lineRule="auto"/>
        <w:contextualSpacing w:val="0"/>
        <w:rPr>
          <w:rFonts w:ascii="Times New Roman" w:hAnsi="Times New Roman" w:cs="Times New Roman"/>
        </w:rPr>
      </w:pPr>
      <w:r w:rsidRPr="004F1C1E">
        <w:rPr>
          <w:rFonts w:ascii="Times New Roman" w:eastAsia="Times New Roman" w:hAnsi="Times New Roman" w:cs="Times New Roman"/>
          <w:sz w:val="24"/>
          <w:szCs w:val="24"/>
          <w:lang w:eastAsia="en-US"/>
        </w:rPr>
        <w:t>Adjournment</w:t>
      </w:r>
    </w:p>
    <w:p w14:paraId="2E6FA82A" w14:textId="77777777" w:rsidR="004F1C1E" w:rsidRDefault="004F1C1E" w:rsidP="00FD1044">
      <w:pPr>
        <w:keepNext/>
        <w:keepLines/>
        <w:spacing w:after="13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14:paraId="03899D07" w14:textId="77777777" w:rsidR="004F1C1E" w:rsidRDefault="004F1C1E" w:rsidP="00FD1044">
      <w:pPr>
        <w:keepNext/>
        <w:keepLines/>
        <w:spacing w:after="13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14:paraId="7C78F6DF" w14:textId="77777777" w:rsidR="004F1C1E" w:rsidRDefault="004F1C1E" w:rsidP="00FD1044">
      <w:pPr>
        <w:keepNext/>
        <w:keepLines/>
        <w:spacing w:after="13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14:paraId="7334203D" w14:textId="77777777" w:rsidR="004F1C1E" w:rsidRDefault="004F1C1E" w:rsidP="00FD1044">
      <w:pPr>
        <w:keepNext/>
        <w:keepLines/>
        <w:spacing w:after="13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14:paraId="06DAC5D9" w14:textId="77777777" w:rsidR="004F1C1E" w:rsidRDefault="004F1C1E" w:rsidP="00FD1044">
      <w:pPr>
        <w:keepNext/>
        <w:keepLines/>
        <w:spacing w:after="13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14:paraId="1375B192" w14:textId="77777777" w:rsidR="004F1C1E" w:rsidRDefault="004F1C1E" w:rsidP="00FD1044">
      <w:pPr>
        <w:keepNext/>
        <w:keepLines/>
        <w:spacing w:after="13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14:paraId="521F3DBD" w14:textId="77777777" w:rsidR="004F1C1E" w:rsidRDefault="004F1C1E" w:rsidP="00FD1044">
      <w:pPr>
        <w:keepNext/>
        <w:keepLines/>
        <w:spacing w:after="13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14:paraId="22948807" w14:textId="77777777" w:rsidR="004F1C1E" w:rsidRDefault="004F1C1E" w:rsidP="00FD1044">
      <w:pPr>
        <w:keepNext/>
        <w:keepLines/>
        <w:spacing w:after="13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14:paraId="447E4C5B" w14:textId="77777777" w:rsidR="004F1C1E" w:rsidRDefault="004F1C1E" w:rsidP="00FD1044">
      <w:pPr>
        <w:keepNext/>
        <w:keepLines/>
        <w:spacing w:after="13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14:paraId="18994277" w14:textId="77777777" w:rsidR="004F1C1E" w:rsidRDefault="004F1C1E" w:rsidP="00FD1044">
      <w:pPr>
        <w:keepNext/>
        <w:keepLines/>
        <w:spacing w:after="13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14:paraId="17142118" w14:textId="6F6F9FFA" w:rsidR="004F1C1E" w:rsidRDefault="004F1C1E" w:rsidP="00FD1044">
      <w:pPr>
        <w:keepNext/>
        <w:keepLines/>
        <w:spacing w:after="13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14:paraId="28593288" w14:textId="77777777" w:rsidR="00204AD0" w:rsidRDefault="00204AD0" w:rsidP="00FD1044">
      <w:pPr>
        <w:keepNext/>
        <w:keepLines/>
        <w:spacing w:after="13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14:paraId="77CE79AD" w14:textId="77777777" w:rsidR="004F1C1E" w:rsidRDefault="004F1C1E" w:rsidP="00FD1044">
      <w:pPr>
        <w:keepNext/>
        <w:keepLines/>
        <w:spacing w:after="13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14:paraId="038B843D" w14:textId="77777777" w:rsidR="004F1C1E" w:rsidRDefault="004F1C1E" w:rsidP="00FD1044">
      <w:pPr>
        <w:keepNext/>
        <w:keepLines/>
        <w:spacing w:after="13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14:paraId="7253BC89" w14:textId="77777777" w:rsidR="004F1C1E" w:rsidRDefault="004F1C1E" w:rsidP="00FD1044">
      <w:pPr>
        <w:keepNext/>
        <w:keepLines/>
        <w:spacing w:after="13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14:paraId="46C74DBA" w14:textId="77777777" w:rsidR="004F1C1E" w:rsidRDefault="004F1C1E" w:rsidP="00FD1044">
      <w:pPr>
        <w:keepNext/>
        <w:keepLines/>
        <w:spacing w:after="13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14:paraId="48730E66" w14:textId="66FDC151" w:rsidR="00FD1044" w:rsidRPr="00FD1044" w:rsidRDefault="00FD1044" w:rsidP="00FD1044">
      <w:pPr>
        <w:keepNext/>
        <w:keepLines/>
        <w:spacing w:after="13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FD1044">
        <w:rPr>
          <w:rFonts w:ascii="Times New Roman" w:eastAsia="Times New Roman" w:hAnsi="Times New Roman" w:cs="Times New Roman"/>
          <w:b/>
          <w:color w:val="auto"/>
        </w:rPr>
        <w:t xml:space="preserve">SUBMITTING WRITTEN PUBLIC COMMENT TO THE COMMUNITY ADVISORY BOARD </w:t>
      </w:r>
    </w:p>
    <w:p w14:paraId="00FC3F7E" w14:textId="77777777" w:rsidR="00FD1044" w:rsidRPr="00FD1044" w:rsidRDefault="00FD1044" w:rsidP="00FD1044">
      <w:pPr>
        <w:spacing w:after="234" w:line="276" w:lineRule="auto"/>
        <w:ind w:left="10" w:hanging="10"/>
        <w:rPr>
          <w:rFonts w:ascii="Times New Roman" w:eastAsia="Times New Roman" w:hAnsi="Times New Roman" w:cs="Times New Roman"/>
          <w:color w:val="auto"/>
        </w:rPr>
      </w:pPr>
      <w:r w:rsidRPr="00FD1044">
        <w:rPr>
          <w:rFonts w:ascii="Times New Roman" w:eastAsia="Times New Roman" w:hAnsi="Times New Roman" w:cs="Times New Roman"/>
          <w:color w:val="auto"/>
        </w:rPr>
        <w:t xml:space="preserve">Persons who are unable to join the meeting via </w:t>
      </w:r>
      <w:r w:rsidRPr="00FD1044">
        <w:rPr>
          <w:rFonts w:ascii="Times New Roman" w:eastAsia="Times New Roman" w:hAnsi="Times New Roman" w:cs="Times New Roman"/>
          <w:i/>
          <w:iCs/>
          <w:color w:val="auto"/>
        </w:rPr>
        <w:t>Zoom,</w:t>
      </w:r>
      <w:r w:rsidRPr="00FD1044">
        <w:rPr>
          <w:rFonts w:ascii="Times New Roman" w:eastAsia="Times New Roman" w:hAnsi="Times New Roman" w:cs="Times New Roman"/>
          <w:color w:val="auto"/>
        </w:rPr>
        <w:t xml:space="preserve"> may </w:t>
      </w:r>
      <w:proofErr w:type="gramStart"/>
      <w:r w:rsidRPr="00FD1044">
        <w:rPr>
          <w:rFonts w:ascii="Times New Roman" w:eastAsia="Times New Roman" w:hAnsi="Times New Roman" w:cs="Times New Roman"/>
          <w:color w:val="auto"/>
        </w:rPr>
        <w:t>submit</w:t>
      </w:r>
      <w:proofErr w:type="gramEnd"/>
      <w:r w:rsidRPr="00FD1044">
        <w:rPr>
          <w:rFonts w:ascii="Times New Roman" w:eastAsia="Times New Roman" w:hAnsi="Times New Roman" w:cs="Times New Roman"/>
          <w:color w:val="auto"/>
        </w:rPr>
        <w:t xml:space="preserve"> to the Community Advisory Board by the time the proceedings begin, written comments regarding the subject of the meeting. These comments will </w:t>
      </w:r>
      <w:proofErr w:type="gramStart"/>
      <w:r w:rsidRPr="00FD1044">
        <w:rPr>
          <w:rFonts w:ascii="Times New Roman" w:eastAsia="Times New Roman" w:hAnsi="Times New Roman" w:cs="Times New Roman"/>
          <w:color w:val="auto"/>
        </w:rPr>
        <w:t>be made</w:t>
      </w:r>
      <w:proofErr w:type="gramEnd"/>
      <w:r w:rsidRPr="00FD1044">
        <w:rPr>
          <w:rFonts w:ascii="Times New Roman" w:eastAsia="Times New Roman" w:hAnsi="Times New Roman" w:cs="Times New Roman"/>
          <w:color w:val="auto"/>
        </w:rPr>
        <w:t xml:space="preserve"> a part of the official public record and brought to the attention of the Community Advisory Board. Written comments should be </w:t>
      </w:r>
      <w:proofErr w:type="gramStart"/>
      <w:r w:rsidRPr="00FD1044">
        <w:rPr>
          <w:rFonts w:ascii="Times New Roman" w:eastAsia="Times New Roman" w:hAnsi="Times New Roman" w:cs="Times New Roman"/>
          <w:color w:val="auto"/>
        </w:rPr>
        <w:t>submitted</w:t>
      </w:r>
      <w:proofErr w:type="gramEnd"/>
      <w:r w:rsidRPr="00FD1044">
        <w:rPr>
          <w:rFonts w:ascii="Times New Roman" w:eastAsia="Times New Roman" w:hAnsi="Times New Roman" w:cs="Times New Roman"/>
          <w:color w:val="auto"/>
        </w:rPr>
        <w:t xml:space="preserve"> to Janene Grigsby, Adult Probation Department, 1111 Jackson Street, Oakland, CA 94607; or via email: </w:t>
      </w:r>
      <w:hyperlink r:id="rId9" w:history="1">
        <w:r w:rsidRPr="00FD1044">
          <w:rPr>
            <w:rFonts w:ascii="Times New Roman" w:hAnsi="Times New Roman" w:cs="Times New Roman"/>
            <w:color w:val="0563C1"/>
            <w:u w:val="single"/>
          </w:rPr>
          <w:t>jagrigsby@acgov.org</w:t>
        </w:r>
      </w:hyperlink>
      <w:r w:rsidRPr="00FD1044">
        <w:rPr>
          <w:rFonts w:ascii="Times New Roman" w:eastAsia="Times New Roman" w:hAnsi="Times New Roman" w:cs="Times New Roman"/>
          <w:color w:val="auto"/>
        </w:rPr>
        <w:t xml:space="preserve"> or call (510) 268-7908.</w:t>
      </w:r>
      <w:bookmarkStart w:id="0" w:name="_Hlk52372513"/>
      <w:bookmarkEnd w:id="0"/>
    </w:p>
    <w:p w14:paraId="681C6F7B" w14:textId="77777777" w:rsidR="00FD1044" w:rsidRPr="00FD1044" w:rsidRDefault="00FD1044" w:rsidP="00FD1044">
      <w:pPr>
        <w:keepNext/>
        <w:keepLines/>
        <w:spacing w:after="13"/>
        <w:ind w:left="10" w:hanging="10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FD1044">
        <w:rPr>
          <w:rFonts w:ascii="Times New Roman" w:eastAsia="Times New Roman" w:hAnsi="Times New Roman" w:cs="Times New Roman"/>
          <w:b/>
          <w:color w:val="auto"/>
        </w:rPr>
        <w:t xml:space="preserve">MEETING MATERIALS </w:t>
      </w:r>
    </w:p>
    <w:p w14:paraId="25EDB00E" w14:textId="77777777" w:rsidR="00FD1044" w:rsidRPr="00FD1044" w:rsidRDefault="00FD1044" w:rsidP="00FD1044">
      <w:pPr>
        <w:spacing w:after="234" w:line="276" w:lineRule="auto"/>
        <w:ind w:left="10" w:hanging="10"/>
        <w:rPr>
          <w:rFonts w:ascii="Times New Roman" w:eastAsia="Times New Roman" w:hAnsi="Times New Roman" w:cs="Times New Roman"/>
          <w:color w:val="auto"/>
        </w:rPr>
      </w:pPr>
      <w:r w:rsidRPr="00FD1044">
        <w:rPr>
          <w:rFonts w:ascii="Times New Roman" w:eastAsia="Times New Roman" w:hAnsi="Times New Roman" w:cs="Times New Roman"/>
          <w:color w:val="auto"/>
        </w:rPr>
        <w:t>Copies of agendas, minutes, and explanatory documents are available through the Alameda County Probation Department’s Calendar of Events website at</w:t>
      </w:r>
      <w:hyperlink r:id="rId10">
        <w:r w:rsidRPr="00FD1044">
          <w:rPr>
            <w:rFonts w:ascii="Times New Roman" w:eastAsia="Times New Roman" w:hAnsi="Times New Roman" w:cs="Times New Roman"/>
            <w:color w:val="auto"/>
          </w:rPr>
          <w:t xml:space="preserve"> </w:t>
        </w:r>
      </w:hyperlink>
      <w:hyperlink r:id="rId11">
        <w:r w:rsidRPr="00FD1044">
          <w:rPr>
            <w:rFonts w:ascii="Times New Roman" w:eastAsia="Times New Roman" w:hAnsi="Times New Roman" w:cs="Times New Roman"/>
            <w:color w:val="0563C1"/>
            <w:u w:val="single"/>
          </w:rPr>
          <w:t>https://probation.acgov.org/calendar/list.page</w:t>
        </w:r>
      </w:hyperlink>
      <w:hyperlink r:id="rId12">
        <w:r w:rsidRPr="00FD1044">
          <w:rPr>
            <w:rFonts w:ascii="Times New Roman" w:eastAsia="Times New Roman" w:hAnsi="Times New Roman" w:cs="Times New Roman"/>
            <w:color w:val="auto"/>
          </w:rPr>
          <w:t xml:space="preserve"> </w:t>
        </w:r>
      </w:hyperlink>
      <w:r w:rsidRPr="00FD1044">
        <w:rPr>
          <w:rFonts w:ascii="Times New Roman" w:eastAsia="Times New Roman" w:hAnsi="Times New Roman" w:cs="Times New Roman"/>
          <w:color w:val="auto"/>
        </w:rPr>
        <w:t xml:space="preserve">or by calling Janene Grigsby at (510) 268-7908 during normal business hours. The material can </w:t>
      </w:r>
      <w:proofErr w:type="gramStart"/>
      <w:r w:rsidRPr="00FD1044">
        <w:rPr>
          <w:rFonts w:ascii="Times New Roman" w:eastAsia="Times New Roman" w:hAnsi="Times New Roman" w:cs="Times New Roman"/>
          <w:color w:val="auto"/>
        </w:rPr>
        <w:t>be faxed</w:t>
      </w:r>
      <w:proofErr w:type="gramEnd"/>
      <w:r w:rsidRPr="00FD1044">
        <w:rPr>
          <w:rFonts w:ascii="Times New Roman" w:eastAsia="Times New Roman" w:hAnsi="Times New Roman" w:cs="Times New Roman"/>
          <w:color w:val="auto"/>
        </w:rPr>
        <w:t xml:space="preserve"> or mailed to you upon request. </w:t>
      </w:r>
    </w:p>
    <w:p w14:paraId="2A87DD62" w14:textId="77777777" w:rsidR="00FD1044" w:rsidRPr="00FD1044" w:rsidRDefault="00FD1044" w:rsidP="00FD1044">
      <w:pPr>
        <w:keepNext/>
        <w:keepLines/>
        <w:spacing w:after="13"/>
        <w:ind w:left="10" w:hanging="10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FD1044">
        <w:rPr>
          <w:rFonts w:ascii="Times New Roman" w:eastAsia="Times New Roman" w:hAnsi="Times New Roman" w:cs="Times New Roman"/>
          <w:b/>
          <w:color w:val="auto"/>
        </w:rPr>
        <w:t xml:space="preserve">ACCOMMODATIONS </w:t>
      </w:r>
    </w:p>
    <w:p w14:paraId="3944B957" w14:textId="77777777" w:rsidR="00FD1044" w:rsidRPr="00FD1044" w:rsidRDefault="00FD1044" w:rsidP="00FD1044">
      <w:pPr>
        <w:spacing w:after="192" w:line="276" w:lineRule="auto"/>
        <w:ind w:left="10" w:hanging="10"/>
        <w:rPr>
          <w:rFonts w:ascii="Times New Roman" w:eastAsia="Times New Roman" w:hAnsi="Times New Roman" w:cs="Times New Roman"/>
          <w:color w:val="auto"/>
        </w:rPr>
      </w:pPr>
      <w:r w:rsidRPr="00FD1044">
        <w:rPr>
          <w:rFonts w:ascii="Times New Roman" w:eastAsia="Times New Roman" w:hAnsi="Times New Roman" w:cs="Times New Roman"/>
          <w:color w:val="auto"/>
        </w:rPr>
        <w:t xml:space="preserve">To obtain a disability-related modification or accommodation, including auxiliary aids or services, to </w:t>
      </w:r>
      <w:proofErr w:type="gramStart"/>
      <w:r w:rsidRPr="00FD1044">
        <w:rPr>
          <w:rFonts w:ascii="Times New Roman" w:eastAsia="Times New Roman" w:hAnsi="Times New Roman" w:cs="Times New Roman"/>
          <w:color w:val="auto"/>
        </w:rPr>
        <w:t>participate</w:t>
      </w:r>
      <w:proofErr w:type="gramEnd"/>
      <w:r w:rsidRPr="00FD1044">
        <w:rPr>
          <w:rFonts w:ascii="Times New Roman" w:eastAsia="Times New Roman" w:hAnsi="Times New Roman" w:cs="Times New Roman"/>
          <w:color w:val="auto"/>
        </w:rPr>
        <w:t xml:space="preserve"> in the meeting, please contact Janene Grigsby at </w:t>
      </w:r>
      <w:hyperlink r:id="rId13">
        <w:r w:rsidRPr="00FD1044">
          <w:rPr>
            <w:rFonts w:ascii="Times New Roman" w:eastAsia="Times New Roman" w:hAnsi="Times New Roman" w:cs="Times New Roman"/>
            <w:color w:val="0563C1"/>
            <w:u w:val="single"/>
          </w:rPr>
          <w:t>jagrigsby@acgov.org</w:t>
        </w:r>
      </w:hyperlink>
      <w:r w:rsidRPr="00FD1044">
        <w:rPr>
          <w:rFonts w:ascii="Times New Roman" w:eastAsia="Times New Roman" w:hAnsi="Times New Roman" w:cs="Times New Roman"/>
          <w:color w:val="auto"/>
        </w:rPr>
        <w:t xml:space="preserve"> or (510) 268-7908 at least two business days before the meeting. </w:t>
      </w:r>
      <w:bookmarkStart w:id="1" w:name="_Hlk52372405"/>
      <w:bookmarkEnd w:id="1"/>
    </w:p>
    <w:p w14:paraId="1C87160D" w14:textId="77777777" w:rsidR="00FD1044" w:rsidRPr="00FD1044" w:rsidRDefault="00FD1044" w:rsidP="00FD1044">
      <w:pPr>
        <w:keepNext/>
        <w:keepLines/>
        <w:spacing w:after="13"/>
        <w:ind w:left="10" w:hanging="10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FD1044">
        <w:rPr>
          <w:rFonts w:ascii="Times New Roman" w:eastAsia="Times New Roman" w:hAnsi="Times New Roman" w:cs="Times New Roman"/>
          <w:b/>
          <w:color w:val="auto"/>
        </w:rPr>
        <w:t xml:space="preserve">TRANSLATION </w:t>
      </w:r>
    </w:p>
    <w:p w14:paraId="2733ABE2" w14:textId="750D957F" w:rsidR="19647880" w:rsidRPr="00A837BC" w:rsidRDefault="19647880" w:rsidP="19647880">
      <w:pPr>
        <w:spacing w:after="701" w:line="276" w:lineRule="auto"/>
        <w:ind w:left="10" w:hanging="10"/>
        <w:rPr>
          <w:rFonts w:ascii="Times New Roman" w:eastAsia="Times New Roman" w:hAnsi="Times New Roman" w:cs="Times New Roman"/>
          <w:color w:val="auto"/>
        </w:rPr>
      </w:pPr>
      <w:r w:rsidRPr="19647880">
        <w:rPr>
          <w:rFonts w:ascii="Times New Roman" w:eastAsia="Times New Roman" w:hAnsi="Times New Roman" w:cs="Times New Roman"/>
          <w:color w:val="auto"/>
        </w:rPr>
        <w:t xml:space="preserve">Interpreters for languages other than English are available on request. Sign language interpreters are also available on request. For either accommodation, please contact Janene Grigsby at </w:t>
      </w:r>
      <w:hyperlink r:id="rId14">
        <w:r w:rsidRPr="19647880">
          <w:rPr>
            <w:rFonts w:ascii="Times New Roman" w:eastAsia="Times New Roman" w:hAnsi="Times New Roman" w:cs="Times New Roman"/>
            <w:color w:val="0563C1"/>
            <w:u w:val="single"/>
          </w:rPr>
          <w:t>jagrigsby@acgov.org</w:t>
        </w:r>
      </w:hyperlink>
      <w:r w:rsidRPr="19647880">
        <w:rPr>
          <w:rFonts w:ascii="Times New Roman" w:eastAsia="Times New Roman" w:hAnsi="Times New Roman" w:cs="Times New Roman"/>
          <w:color w:val="auto"/>
        </w:rPr>
        <w:t xml:space="preserve"> or (510) 268-7908 at least two business days before the meeting. </w:t>
      </w:r>
    </w:p>
    <w:sectPr w:rsidR="19647880" w:rsidRPr="00A837BC" w:rsidSect="004F1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E6695"/>
    <w:multiLevelType w:val="multilevel"/>
    <w:tmpl w:val="58D69F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C34BD"/>
    <w:multiLevelType w:val="multilevel"/>
    <w:tmpl w:val="E00269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9563DF"/>
    <w:multiLevelType w:val="multilevel"/>
    <w:tmpl w:val="43E2A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86"/>
    <w:rsid w:val="00000D6C"/>
    <w:rsid w:val="0000662D"/>
    <w:rsid w:val="000068CD"/>
    <w:rsid w:val="000069DD"/>
    <w:rsid w:val="00011731"/>
    <w:rsid w:val="000119E7"/>
    <w:rsid w:val="0001517A"/>
    <w:rsid w:val="0001549E"/>
    <w:rsid w:val="00016151"/>
    <w:rsid w:val="000169A7"/>
    <w:rsid w:val="00016E49"/>
    <w:rsid w:val="00027C07"/>
    <w:rsid w:val="00032562"/>
    <w:rsid w:val="00032A76"/>
    <w:rsid w:val="00034F58"/>
    <w:rsid w:val="00035D0E"/>
    <w:rsid w:val="000402E6"/>
    <w:rsid w:val="00044E08"/>
    <w:rsid w:val="00047FCB"/>
    <w:rsid w:val="0006004F"/>
    <w:rsid w:val="0006076C"/>
    <w:rsid w:val="000617A0"/>
    <w:rsid w:val="000619B6"/>
    <w:rsid w:val="00061F2F"/>
    <w:rsid w:val="0006505A"/>
    <w:rsid w:val="00065760"/>
    <w:rsid w:val="000672D1"/>
    <w:rsid w:val="0007057F"/>
    <w:rsid w:val="0007177A"/>
    <w:rsid w:val="00071D1A"/>
    <w:rsid w:val="0007633B"/>
    <w:rsid w:val="00080938"/>
    <w:rsid w:val="00083CEC"/>
    <w:rsid w:val="00084731"/>
    <w:rsid w:val="000848CD"/>
    <w:rsid w:val="00085B59"/>
    <w:rsid w:val="00091949"/>
    <w:rsid w:val="00093BC3"/>
    <w:rsid w:val="00094A25"/>
    <w:rsid w:val="000A01BA"/>
    <w:rsid w:val="000A078E"/>
    <w:rsid w:val="000A2B00"/>
    <w:rsid w:val="000A3523"/>
    <w:rsid w:val="000A3781"/>
    <w:rsid w:val="000A3991"/>
    <w:rsid w:val="000A3F3B"/>
    <w:rsid w:val="000A4279"/>
    <w:rsid w:val="000A4B61"/>
    <w:rsid w:val="000A4EA1"/>
    <w:rsid w:val="000B0F68"/>
    <w:rsid w:val="000B16C8"/>
    <w:rsid w:val="000B2C1F"/>
    <w:rsid w:val="000B3B7A"/>
    <w:rsid w:val="000B4389"/>
    <w:rsid w:val="000B4739"/>
    <w:rsid w:val="000B4ACF"/>
    <w:rsid w:val="000B6654"/>
    <w:rsid w:val="000C05D3"/>
    <w:rsid w:val="000C2FA1"/>
    <w:rsid w:val="000C2FA5"/>
    <w:rsid w:val="000C4773"/>
    <w:rsid w:val="000C483B"/>
    <w:rsid w:val="000C580F"/>
    <w:rsid w:val="000C5B89"/>
    <w:rsid w:val="000C6604"/>
    <w:rsid w:val="000C6E9D"/>
    <w:rsid w:val="000D0753"/>
    <w:rsid w:val="000D150F"/>
    <w:rsid w:val="000D1CBA"/>
    <w:rsid w:val="000D28A1"/>
    <w:rsid w:val="000D293D"/>
    <w:rsid w:val="000D35E3"/>
    <w:rsid w:val="000D3651"/>
    <w:rsid w:val="000D3D93"/>
    <w:rsid w:val="000D438F"/>
    <w:rsid w:val="000D5993"/>
    <w:rsid w:val="000D6C19"/>
    <w:rsid w:val="000E0C2F"/>
    <w:rsid w:val="000E4172"/>
    <w:rsid w:val="000E5E75"/>
    <w:rsid w:val="000E7F67"/>
    <w:rsid w:val="000F59ED"/>
    <w:rsid w:val="000F630A"/>
    <w:rsid w:val="000F6E99"/>
    <w:rsid w:val="000F7EC8"/>
    <w:rsid w:val="00101015"/>
    <w:rsid w:val="001014B9"/>
    <w:rsid w:val="0010228C"/>
    <w:rsid w:val="001026AA"/>
    <w:rsid w:val="001028EF"/>
    <w:rsid w:val="0010419C"/>
    <w:rsid w:val="00107857"/>
    <w:rsid w:val="00107CFF"/>
    <w:rsid w:val="0011370E"/>
    <w:rsid w:val="001151EC"/>
    <w:rsid w:val="0011738E"/>
    <w:rsid w:val="00120411"/>
    <w:rsid w:val="00123978"/>
    <w:rsid w:val="00124648"/>
    <w:rsid w:val="001246EC"/>
    <w:rsid w:val="00124CF9"/>
    <w:rsid w:val="00124DB1"/>
    <w:rsid w:val="001259CA"/>
    <w:rsid w:val="001267B4"/>
    <w:rsid w:val="00126CEE"/>
    <w:rsid w:val="0013136D"/>
    <w:rsid w:val="00133737"/>
    <w:rsid w:val="00134282"/>
    <w:rsid w:val="001367DE"/>
    <w:rsid w:val="001407A3"/>
    <w:rsid w:val="00141E18"/>
    <w:rsid w:val="001423E2"/>
    <w:rsid w:val="00142DE4"/>
    <w:rsid w:val="001444E8"/>
    <w:rsid w:val="00145D81"/>
    <w:rsid w:val="00150E84"/>
    <w:rsid w:val="00150EBD"/>
    <w:rsid w:val="00151055"/>
    <w:rsid w:val="00153068"/>
    <w:rsid w:val="001532FD"/>
    <w:rsid w:val="00153BC6"/>
    <w:rsid w:val="00153F7B"/>
    <w:rsid w:val="00156497"/>
    <w:rsid w:val="001612A4"/>
    <w:rsid w:val="001634EF"/>
    <w:rsid w:val="00164FB8"/>
    <w:rsid w:val="001679D4"/>
    <w:rsid w:val="001679F4"/>
    <w:rsid w:val="001700C6"/>
    <w:rsid w:val="001726F3"/>
    <w:rsid w:val="00177750"/>
    <w:rsid w:val="00181CA2"/>
    <w:rsid w:val="00185CD8"/>
    <w:rsid w:val="00193AE5"/>
    <w:rsid w:val="00193B1A"/>
    <w:rsid w:val="00196AD4"/>
    <w:rsid w:val="001A1B99"/>
    <w:rsid w:val="001A6BFF"/>
    <w:rsid w:val="001A7349"/>
    <w:rsid w:val="001B2BDE"/>
    <w:rsid w:val="001B5C6B"/>
    <w:rsid w:val="001B60E3"/>
    <w:rsid w:val="001B64B3"/>
    <w:rsid w:val="001B6E6E"/>
    <w:rsid w:val="001C0510"/>
    <w:rsid w:val="001C227B"/>
    <w:rsid w:val="001C33A1"/>
    <w:rsid w:val="001C478F"/>
    <w:rsid w:val="001C5E92"/>
    <w:rsid w:val="001C645D"/>
    <w:rsid w:val="001C74A4"/>
    <w:rsid w:val="001C788A"/>
    <w:rsid w:val="001D2A3E"/>
    <w:rsid w:val="001D2D49"/>
    <w:rsid w:val="001D4A68"/>
    <w:rsid w:val="001E03CF"/>
    <w:rsid w:val="001E0A12"/>
    <w:rsid w:val="001E1427"/>
    <w:rsid w:val="001E1D94"/>
    <w:rsid w:val="001E22C4"/>
    <w:rsid w:val="001E32E3"/>
    <w:rsid w:val="001E4F1E"/>
    <w:rsid w:val="001E5756"/>
    <w:rsid w:val="001F0102"/>
    <w:rsid w:val="001F1D09"/>
    <w:rsid w:val="001F2CD2"/>
    <w:rsid w:val="001F4FDA"/>
    <w:rsid w:val="001F52C2"/>
    <w:rsid w:val="00200363"/>
    <w:rsid w:val="00201983"/>
    <w:rsid w:val="00204AD0"/>
    <w:rsid w:val="00204FA2"/>
    <w:rsid w:val="0020548A"/>
    <w:rsid w:val="00212ED3"/>
    <w:rsid w:val="00212F1C"/>
    <w:rsid w:val="00213F4A"/>
    <w:rsid w:val="00214C6C"/>
    <w:rsid w:val="0021515E"/>
    <w:rsid w:val="00216F77"/>
    <w:rsid w:val="002179AD"/>
    <w:rsid w:val="00220515"/>
    <w:rsid w:val="00222C20"/>
    <w:rsid w:val="00223292"/>
    <w:rsid w:val="002238D9"/>
    <w:rsid w:val="002255A6"/>
    <w:rsid w:val="00225D65"/>
    <w:rsid w:val="002277C7"/>
    <w:rsid w:val="002315CD"/>
    <w:rsid w:val="00231BC3"/>
    <w:rsid w:val="00231D64"/>
    <w:rsid w:val="00234530"/>
    <w:rsid w:val="00234743"/>
    <w:rsid w:val="00236182"/>
    <w:rsid w:val="0023708C"/>
    <w:rsid w:val="0024257A"/>
    <w:rsid w:val="002427E0"/>
    <w:rsid w:val="00243D25"/>
    <w:rsid w:val="002467FE"/>
    <w:rsid w:val="0025167F"/>
    <w:rsid w:val="00253D01"/>
    <w:rsid w:val="00254E91"/>
    <w:rsid w:val="00255936"/>
    <w:rsid w:val="00255CA5"/>
    <w:rsid w:val="00257323"/>
    <w:rsid w:val="00257EDD"/>
    <w:rsid w:val="00260325"/>
    <w:rsid w:val="00260422"/>
    <w:rsid w:val="00260457"/>
    <w:rsid w:val="00260FDC"/>
    <w:rsid w:val="00263FF7"/>
    <w:rsid w:val="00267233"/>
    <w:rsid w:val="0027047F"/>
    <w:rsid w:val="002745D9"/>
    <w:rsid w:val="0027629F"/>
    <w:rsid w:val="00281622"/>
    <w:rsid w:val="00281B47"/>
    <w:rsid w:val="00282009"/>
    <w:rsid w:val="00282AA6"/>
    <w:rsid w:val="0028311B"/>
    <w:rsid w:val="00284350"/>
    <w:rsid w:val="00284FE2"/>
    <w:rsid w:val="00285360"/>
    <w:rsid w:val="00285F4B"/>
    <w:rsid w:val="002875C4"/>
    <w:rsid w:val="0028785B"/>
    <w:rsid w:val="00290749"/>
    <w:rsid w:val="0029223D"/>
    <w:rsid w:val="00292D84"/>
    <w:rsid w:val="002945B9"/>
    <w:rsid w:val="00294A49"/>
    <w:rsid w:val="00294D40"/>
    <w:rsid w:val="00294ECD"/>
    <w:rsid w:val="002963DB"/>
    <w:rsid w:val="002967CD"/>
    <w:rsid w:val="00296F3C"/>
    <w:rsid w:val="002A1F3E"/>
    <w:rsid w:val="002A26EB"/>
    <w:rsid w:val="002A4E5A"/>
    <w:rsid w:val="002A649C"/>
    <w:rsid w:val="002A6A3E"/>
    <w:rsid w:val="002B03E1"/>
    <w:rsid w:val="002B1F34"/>
    <w:rsid w:val="002B2943"/>
    <w:rsid w:val="002B3E31"/>
    <w:rsid w:val="002B49B8"/>
    <w:rsid w:val="002B4B10"/>
    <w:rsid w:val="002B5954"/>
    <w:rsid w:val="002B64C0"/>
    <w:rsid w:val="002C4F84"/>
    <w:rsid w:val="002C7A3F"/>
    <w:rsid w:val="002C7DB1"/>
    <w:rsid w:val="002D07BD"/>
    <w:rsid w:val="002D0CB4"/>
    <w:rsid w:val="002E049C"/>
    <w:rsid w:val="002E19BD"/>
    <w:rsid w:val="002E205F"/>
    <w:rsid w:val="002E3E4A"/>
    <w:rsid w:val="002E4E54"/>
    <w:rsid w:val="002E559C"/>
    <w:rsid w:val="002E5989"/>
    <w:rsid w:val="002E5C29"/>
    <w:rsid w:val="002E5E3A"/>
    <w:rsid w:val="002E7614"/>
    <w:rsid w:val="002F06CC"/>
    <w:rsid w:val="002F3A7B"/>
    <w:rsid w:val="002F4D21"/>
    <w:rsid w:val="002F545D"/>
    <w:rsid w:val="002F548B"/>
    <w:rsid w:val="002F55A5"/>
    <w:rsid w:val="002F6148"/>
    <w:rsid w:val="002F62F8"/>
    <w:rsid w:val="002F7494"/>
    <w:rsid w:val="002F7D18"/>
    <w:rsid w:val="003016DE"/>
    <w:rsid w:val="00301939"/>
    <w:rsid w:val="0030350B"/>
    <w:rsid w:val="003063AA"/>
    <w:rsid w:val="003100E1"/>
    <w:rsid w:val="003103DF"/>
    <w:rsid w:val="003126F7"/>
    <w:rsid w:val="00313B4E"/>
    <w:rsid w:val="0031479B"/>
    <w:rsid w:val="00314922"/>
    <w:rsid w:val="0032044B"/>
    <w:rsid w:val="003226A5"/>
    <w:rsid w:val="003256B5"/>
    <w:rsid w:val="0032683C"/>
    <w:rsid w:val="0033463D"/>
    <w:rsid w:val="003375A0"/>
    <w:rsid w:val="00340203"/>
    <w:rsid w:val="00340B16"/>
    <w:rsid w:val="00340C5B"/>
    <w:rsid w:val="0034178A"/>
    <w:rsid w:val="00341956"/>
    <w:rsid w:val="00342714"/>
    <w:rsid w:val="00345225"/>
    <w:rsid w:val="00350D73"/>
    <w:rsid w:val="00351B00"/>
    <w:rsid w:val="00352A49"/>
    <w:rsid w:val="00354963"/>
    <w:rsid w:val="00356DB3"/>
    <w:rsid w:val="00362337"/>
    <w:rsid w:val="0036556B"/>
    <w:rsid w:val="0037087D"/>
    <w:rsid w:val="00370A21"/>
    <w:rsid w:val="00371019"/>
    <w:rsid w:val="003728F2"/>
    <w:rsid w:val="00373988"/>
    <w:rsid w:val="00385744"/>
    <w:rsid w:val="00385F96"/>
    <w:rsid w:val="00386B2F"/>
    <w:rsid w:val="003908EF"/>
    <w:rsid w:val="00390C46"/>
    <w:rsid w:val="003920E9"/>
    <w:rsid w:val="00393902"/>
    <w:rsid w:val="00393BF9"/>
    <w:rsid w:val="00396299"/>
    <w:rsid w:val="003962AC"/>
    <w:rsid w:val="00396893"/>
    <w:rsid w:val="0039715C"/>
    <w:rsid w:val="00397505"/>
    <w:rsid w:val="0039785F"/>
    <w:rsid w:val="003A00A0"/>
    <w:rsid w:val="003A0BAB"/>
    <w:rsid w:val="003A1F99"/>
    <w:rsid w:val="003A4FC1"/>
    <w:rsid w:val="003A63BF"/>
    <w:rsid w:val="003B0AC5"/>
    <w:rsid w:val="003B16CE"/>
    <w:rsid w:val="003B2B11"/>
    <w:rsid w:val="003B499D"/>
    <w:rsid w:val="003B63F5"/>
    <w:rsid w:val="003C4421"/>
    <w:rsid w:val="003C5D73"/>
    <w:rsid w:val="003C7049"/>
    <w:rsid w:val="003C73F8"/>
    <w:rsid w:val="003C7B3E"/>
    <w:rsid w:val="003D4E0C"/>
    <w:rsid w:val="003D6B96"/>
    <w:rsid w:val="003E00BF"/>
    <w:rsid w:val="003E1854"/>
    <w:rsid w:val="003E4CFE"/>
    <w:rsid w:val="003E5F6B"/>
    <w:rsid w:val="003E6647"/>
    <w:rsid w:val="003E66C5"/>
    <w:rsid w:val="003F1E1F"/>
    <w:rsid w:val="003F40BD"/>
    <w:rsid w:val="003F5272"/>
    <w:rsid w:val="0040028C"/>
    <w:rsid w:val="00400D04"/>
    <w:rsid w:val="00401D4C"/>
    <w:rsid w:val="00402FF9"/>
    <w:rsid w:val="00405290"/>
    <w:rsid w:val="004055F2"/>
    <w:rsid w:val="00411973"/>
    <w:rsid w:val="00412ACE"/>
    <w:rsid w:val="004138FC"/>
    <w:rsid w:val="00415242"/>
    <w:rsid w:val="00416D32"/>
    <w:rsid w:val="00420597"/>
    <w:rsid w:val="00420672"/>
    <w:rsid w:val="004209A1"/>
    <w:rsid w:val="0042146E"/>
    <w:rsid w:val="004237AC"/>
    <w:rsid w:val="0042719D"/>
    <w:rsid w:val="00431FB7"/>
    <w:rsid w:val="0043257D"/>
    <w:rsid w:val="00434142"/>
    <w:rsid w:val="004350FD"/>
    <w:rsid w:val="00436472"/>
    <w:rsid w:val="0043754D"/>
    <w:rsid w:val="00437A6E"/>
    <w:rsid w:val="00437C9F"/>
    <w:rsid w:val="00440372"/>
    <w:rsid w:val="00441C5C"/>
    <w:rsid w:val="004435EB"/>
    <w:rsid w:val="004436DA"/>
    <w:rsid w:val="0045000A"/>
    <w:rsid w:val="0045247D"/>
    <w:rsid w:val="00453F91"/>
    <w:rsid w:val="00454901"/>
    <w:rsid w:val="00454B50"/>
    <w:rsid w:val="00455326"/>
    <w:rsid w:val="00460CD0"/>
    <w:rsid w:val="00465A04"/>
    <w:rsid w:val="00466247"/>
    <w:rsid w:val="004665B4"/>
    <w:rsid w:val="004674E7"/>
    <w:rsid w:val="00471798"/>
    <w:rsid w:val="00472580"/>
    <w:rsid w:val="00472E13"/>
    <w:rsid w:val="00472F93"/>
    <w:rsid w:val="004763F7"/>
    <w:rsid w:val="0047666B"/>
    <w:rsid w:val="00480A30"/>
    <w:rsid w:val="0048285E"/>
    <w:rsid w:val="00485F89"/>
    <w:rsid w:val="004913EB"/>
    <w:rsid w:val="00491A59"/>
    <w:rsid w:val="00495FB7"/>
    <w:rsid w:val="004A1B5F"/>
    <w:rsid w:val="004A216C"/>
    <w:rsid w:val="004A2353"/>
    <w:rsid w:val="004A2C59"/>
    <w:rsid w:val="004A42E6"/>
    <w:rsid w:val="004A5F10"/>
    <w:rsid w:val="004A6B18"/>
    <w:rsid w:val="004A6EA7"/>
    <w:rsid w:val="004A6EC4"/>
    <w:rsid w:val="004B0070"/>
    <w:rsid w:val="004B00B7"/>
    <w:rsid w:val="004B1855"/>
    <w:rsid w:val="004B1D2B"/>
    <w:rsid w:val="004B4417"/>
    <w:rsid w:val="004B47C1"/>
    <w:rsid w:val="004B6604"/>
    <w:rsid w:val="004B7191"/>
    <w:rsid w:val="004B7C3D"/>
    <w:rsid w:val="004B7D68"/>
    <w:rsid w:val="004C2B44"/>
    <w:rsid w:val="004C502A"/>
    <w:rsid w:val="004C7C7D"/>
    <w:rsid w:val="004D32FF"/>
    <w:rsid w:val="004D56E8"/>
    <w:rsid w:val="004D6ACA"/>
    <w:rsid w:val="004E05FD"/>
    <w:rsid w:val="004E3E63"/>
    <w:rsid w:val="004E4377"/>
    <w:rsid w:val="004E79F9"/>
    <w:rsid w:val="004F02E9"/>
    <w:rsid w:val="004F07E4"/>
    <w:rsid w:val="004F13CD"/>
    <w:rsid w:val="004F1C1E"/>
    <w:rsid w:val="004F2783"/>
    <w:rsid w:val="004F3F55"/>
    <w:rsid w:val="004F6859"/>
    <w:rsid w:val="004F6A38"/>
    <w:rsid w:val="004F7B0C"/>
    <w:rsid w:val="00500180"/>
    <w:rsid w:val="00502523"/>
    <w:rsid w:val="00502A3A"/>
    <w:rsid w:val="0050368E"/>
    <w:rsid w:val="0050603F"/>
    <w:rsid w:val="00506B20"/>
    <w:rsid w:val="0051028F"/>
    <w:rsid w:val="00510715"/>
    <w:rsid w:val="005118DC"/>
    <w:rsid w:val="00512B75"/>
    <w:rsid w:val="00512F5E"/>
    <w:rsid w:val="0051537C"/>
    <w:rsid w:val="00522439"/>
    <w:rsid w:val="00522546"/>
    <w:rsid w:val="00522752"/>
    <w:rsid w:val="00522C3C"/>
    <w:rsid w:val="005235B0"/>
    <w:rsid w:val="0052482F"/>
    <w:rsid w:val="005261EF"/>
    <w:rsid w:val="00526863"/>
    <w:rsid w:val="00527E07"/>
    <w:rsid w:val="0053086B"/>
    <w:rsid w:val="0053265E"/>
    <w:rsid w:val="00533625"/>
    <w:rsid w:val="00533D57"/>
    <w:rsid w:val="005340EA"/>
    <w:rsid w:val="00534B18"/>
    <w:rsid w:val="0053765D"/>
    <w:rsid w:val="00537CED"/>
    <w:rsid w:val="00541A9C"/>
    <w:rsid w:val="00541F30"/>
    <w:rsid w:val="00542EBE"/>
    <w:rsid w:val="00551A6C"/>
    <w:rsid w:val="00552F79"/>
    <w:rsid w:val="00556F93"/>
    <w:rsid w:val="005577AD"/>
    <w:rsid w:val="00561359"/>
    <w:rsid w:val="005671CE"/>
    <w:rsid w:val="00567294"/>
    <w:rsid w:val="00567662"/>
    <w:rsid w:val="00575A65"/>
    <w:rsid w:val="005773AE"/>
    <w:rsid w:val="005774E3"/>
    <w:rsid w:val="00581872"/>
    <w:rsid w:val="00581A1F"/>
    <w:rsid w:val="00583A4B"/>
    <w:rsid w:val="005842F1"/>
    <w:rsid w:val="00586934"/>
    <w:rsid w:val="00590035"/>
    <w:rsid w:val="005901B5"/>
    <w:rsid w:val="00590762"/>
    <w:rsid w:val="005913FC"/>
    <w:rsid w:val="005929B9"/>
    <w:rsid w:val="005933B1"/>
    <w:rsid w:val="005958A7"/>
    <w:rsid w:val="0059690D"/>
    <w:rsid w:val="005A0614"/>
    <w:rsid w:val="005A1837"/>
    <w:rsid w:val="005A2254"/>
    <w:rsid w:val="005A3C06"/>
    <w:rsid w:val="005B0D4F"/>
    <w:rsid w:val="005B3048"/>
    <w:rsid w:val="005B41AF"/>
    <w:rsid w:val="005B4934"/>
    <w:rsid w:val="005B5B98"/>
    <w:rsid w:val="005B6BE9"/>
    <w:rsid w:val="005B70C5"/>
    <w:rsid w:val="005C1392"/>
    <w:rsid w:val="005D0AEA"/>
    <w:rsid w:val="005D0CCD"/>
    <w:rsid w:val="005D0CDB"/>
    <w:rsid w:val="005D247F"/>
    <w:rsid w:val="005D26A5"/>
    <w:rsid w:val="005D2EB4"/>
    <w:rsid w:val="005D4DF8"/>
    <w:rsid w:val="005D62B0"/>
    <w:rsid w:val="005D76DC"/>
    <w:rsid w:val="005D7797"/>
    <w:rsid w:val="005E212A"/>
    <w:rsid w:val="005E281C"/>
    <w:rsid w:val="005E30DD"/>
    <w:rsid w:val="005E63A5"/>
    <w:rsid w:val="005E6F0A"/>
    <w:rsid w:val="005E71B1"/>
    <w:rsid w:val="005E7694"/>
    <w:rsid w:val="005F3375"/>
    <w:rsid w:val="005F4EE6"/>
    <w:rsid w:val="005F5487"/>
    <w:rsid w:val="005F6C56"/>
    <w:rsid w:val="006020A3"/>
    <w:rsid w:val="00604264"/>
    <w:rsid w:val="006054EB"/>
    <w:rsid w:val="00605758"/>
    <w:rsid w:val="006060A8"/>
    <w:rsid w:val="0060617B"/>
    <w:rsid w:val="00606887"/>
    <w:rsid w:val="00607332"/>
    <w:rsid w:val="006076A8"/>
    <w:rsid w:val="00607BE8"/>
    <w:rsid w:val="00610E6A"/>
    <w:rsid w:val="00614855"/>
    <w:rsid w:val="00615C8C"/>
    <w:rsid w:val="00615EA5"/>
    <w:rsid w:val="00617BF1"/>
    <w:rsid w:val="00622276"/>
    <w:rsid w:val="006230E2"/>
    <w:rsid w:val="006234DE"/>
    <w:rsid w:val="0062356F"/>
    <w:rsid w:val="006236E7"/>
    <w:rsid w:val="0062414A"/>
    <w:rsid w:val="00626BAC"/>
    <w:rsid w:val="00627D1B"/>
    <w:rsid w:val="00630EEF"/>
    <w:rsid w:val="006316B2"/>
    <w:rsid w:val="006325D1"/>
    <w:rsid w:val="006359B3"/>
    <w:rsid w:val="006359DF"/>
    <w:rsid w:val="006364E4"/>
    <w:rsid w:val="00636C96"/>
    <w:rsid w:val="00636E14"/>
    <w:rsid w:val="006374ED"/>
    <w:rsid w:val="006412A9"/>
    <w:rsid w:val="00642283"/>
    <w:rsid w:val="00643106"/>
    <w:rsid w:val="00643D6F"/>
    <w:rsid w:val="0064407F"/>
    <w:rsid w:val="0064410B"/>
    <w:rsid w:val="0064413C"/>
    <w:rsid w:val="00644FD9"/>
    <w:rsid w:val="00646B30"/>
    <w:rsid w:val="00646B5C"/>
    <w:rsid w:val="006474E0"/>
    <w:rsid w:val="006521B7"/>
    <w:rsid w:val="00653915"/>
    <w:rsid w:val="006551E9"/>
    <w:rsid w:val="006557BD"/>
    <w:rsid w:val="00657382"/>
    <w:rsid w:val="00660D58"/>
    <w:rsid w:val="00664096"/>
    <w:rsid w:val="00666451"/>
    <w:rsid w:val="00666A34"/>
    <w:rsid w:val="00667D1F"/>
    <w:rsid w:val="006705CD"/>
    <w:rsid w:val="00670B48"/>
    <w:rsid w:val="00670E4F"/>
    <w:rsid w:val="006722EB"/>
    <w:rsid w:val="00673BE6"/>
    <w:rsid w:val="006742BA"/>
    <w:rsid w:val="00675EB6"/>
    <w:rsid w:val="00681D71"/>
    <w:rsid w:val="00682C32"/>
    <w:rsid w:val="00683D8F"/>
    <w:rsid w:val="00684224"/>
    <w:rsid w:val="00687228"/>
    <w:rsid w:val="00687267"/>
    <w:rsid w:val="00687975"/>
    <w:rsid w:val="00687A62"/>
    <w:rsid w:val="006939D4"/>
    <w:rsid w:val="006941D7"/>
    <w:rsid w:val="006A0A96"/>
    <w:rsid w:val="006A1001"/>
    <w:rsid w:val="006A13B1"/>
    <w:rsid w:val="006A1507"/>
    <w:rsid w:val="006A21D8"/>
    <w:rsid w:val="006A39A5"/>
    <w:rsid w:val="006A4068"/>
    <w:rsid w:val="006A40B6"/>
    <w:rsid w:val="006A54B0"/>
    <w:rsid w:val="006B166E"/>
    <w:rsid w:val="006B20DF"/>
    <w:rsid w:val="006B2265"/>
    <w:rsid w:val="006B28C9"/>
    <w:rsid w:val="006B4A10"/>
    <w:rsid w:val="006B4C02"/>
    <w:rsid w:val="006B5FCE"/>
    <w:rsid w:val="006B7181"/>
    <w:rsid w:val="006C16D1"/>
    <w:rsid w:val="006C18B0"/>
    <w:rsid w:val="006C2FA7"/>
    <w:rsid w:val="006C3B9F"/>
    <w:rsid w:val="006C6358"/>
    <w:rsid w:val="006C7C25"/>
    <w:rsid w:val="006D04D7"/>
    <w:rsid w:val="006D3BD4"/>
    <w:rsid w:val="006D45DF"/>
    <w:rsid w:val="006D4B93"/>
    <w:rsid w:val="006D646F"/>
    <w:rsid w:val="006E05CE"/>
    <w:rsid w:val="006E1444"/>
    <w:rsid w:val="006E1598"/>
    <w:rsid w:val="006E25B0"/>
    <w:rsid w:val="006E2A90"/>
    <w:rsid w:val="006E340A"/>
    <w:rsid w:val="006E3707"/>
    <w:rsid w:val="006E3881"/>
    <w:rsid w:val="006E40D7"/>
    <w:rsid w:val="006E4888"/>
    <w:rsid w:val="006E5094"/>
    <w:rsid w:val="006E5848"/>
    <w:rsid w:val="006E7764"/>
    <w:rsid w:val="006E7A15"/>
    <w:rsid w:val="006F0E23"/>
    <w:rsid w:val="006F2467"/>
    <w:rsid w:val="006F6EFF"/>
    <w:rsid w:val="00700832"/>
    <w:rsid w:val="00701F07"/>
    <w:rsid w:val="007030DA"/>
    <w:rsid w:val="0071046E"/>
    <w:rsid w:val="0071092E"/>
    <w:rsid w:val="0071345D"/>
    <w:rsid w:val="00713B29"/>
    <w:rsid w:val="00713B7C"/>
    <w:rsid w:val="0071416B"/>
    <w:rsid w:val="00714359"/>
    <w:rsid w:val="0071456D"/>
    <w:rsid w:val="007153B5"/>
    <w:rsid w:val="007156F1"/>
    <w:rsid w:val="00716242"/>
    <w:rsid w:val="00716D3F"/>
    <w:rsid w:val="0072100F"/>
    <w:rsid w:val="00725E32"/>
    <w:rsid w:val="007262F1"/>
    <w:rsid w:val="007270AD"/>
    <w:rsid w:val="00731C0E"/>
    <w:rsid w:val="0073338D"/>
    <w:rsid w:val="00733B8D"/>
    <w:rsid w:val="00733C60"/>
    <w:rsid w:val="00740901"/>
    <w:rsid w:val="007422A1"/>
    <w:rsid w:val="007422B9"/>
    <w:rsid w:val="00744B0B"/>
    <w:rsid w:val="00744C34"/>
    <w:rsid w:val="007457B7"/>
    <w:rsid w:val="00747C8E"/>
    <w:rsid w:val="007573AC"/>
    <w:rsid w:val="00760B62"/>
    <w:rsid w:val="00761C3F"/>
    <w:rsid w:val="0076239D"/>
    <w:rsid w:val="00764518"/>
    <w:rsid w:val="00764807"/>
    <w:rsid w:val="00764AFE"/>
    <w:rsid w:val="00764B7B"/>
    <w:rsid w:val="00767B64"/>
    <w:rsid w:val="00771303"/>
    <w:rsid w:val="00773644"/>
    <w:rsid w:val="00773735"/>
    <w:rsid w:val="00773C80"/>
    <w:rsid w:val="00775D71"/>
    <w:rsid w:val="00775EA2"/>
    <w:rsid w:val="00776C54"/>
    <w:rsid w:val="00777519"/>
    <w:rsid w:val="00777575"/>
    <w:rsid w:val="0078532A"/>
    <w:rsid w:val="00786D4B"/>
    <w:rsid w:val="00786E81"/>
    <w:rsid w:val="0079198E"/>
    <w:rsid w:val="0079605C"/>
    <w:rsid w:val="00797CCF"/>
    <w:rsid w:val="007A108E"/>
    <w:rsid w:val="007A1C51"/>
    <w:rsid w:val="007A264E"/>
    <w:rsid w:val="007A2793"/>
    <w:rsid w:val="007A3164"/>
    <w:rsid w:val="007A4513"/>
    <w:rsid w:val="007A4FC6"/>
    <w:rsid w:val="007A523E"/>
    <w:rsid w:val="007A5547"/>
    <w:rsid w:val="007A5B44"/>
    <w:rsid w:val="007A76A3"/>
    <w:rsid w:val="007B065E"/>
    <w:rsid w:val="007B1C0C"/>
    <w:rsid w:val="007B1F02"/>
    <w:rsid w:val="007B2485"/>
    <w:rsid w:val="007B474D"/>
    <w:rsid w:val="007B54E4"/>
    <w:rsid w:val="007B7529"/>
    <w:rsid w:val="007C2120"/>
    <w:rsid w:val="007C3A3A"/>
    <w:rsid w:val="007C42B2"/>
    <w:rsid w:val="007C4708"/>
    <w:rsid w:val="007C4CAF"/>
    <w:rsid w:val="007C5938"/>
    <w:rsid w:val="007C60F9"/>
    <w:rsid w:val="007C68A6"/>
    <w:rsid w:val="007D1A38"/>
    <w:rsid w:val="007D2272"/>
    <w:rsid w:val="007D34F1"/>
    <w:rsid w:val="007D37E1"/>
    <w:rsid w:val="007D5F68"/>
    <w:rsid w:val="007E0B26"/>
    <w:rsid w:val="007E14F9"/>
    <w:rsid w:val="007E1617"/>
    <w:rsid w:val="007E21BE"/>
    <w:rsid w:val="007E2202"/>
    <w:rsid w:val="007E3179"/>
    <w:rsid w:val="007E55CA"/>
    <w:rsid w:val="007E5B32"/>
    <w:rsid w:val="007E77DF"/>
    <w:rsid w:val="007F0FBF"/>
    <w:rsid w:val="007F1376"/>
    <w:rsid w:val="007F2A01"/>
    <w:rsid w:val="007F3825"/>
    <w:rsid w:val="007F59DD"/>
    <w:rsid w:val="007F69A8"/>
    <w:rsid w:val="007F6CF2"/>
    <w:rsid w:val="008026CC"/>
    <w:rsid w:val="00802892"/>
    <w:rsid w:val="008054C1"/>
    <w:rsid w:val="008059EF"/>
    <w:rsid w:val="008065F9"/>
    <w:rsid w:val="0081550A"/>
    <w:rsid w:val="00817BE1"/>
    <w:rsid w:val="00820FEA"/>
    <w:rsid w:val="0082196B"/>
    <w:rsid w:val="008262C9"/>
    <w:rsid w:val="00826919"/>
    <w:rsid w:val="0082696C"/>
    <w:rsid w:val="008310E4"/>
    <w:rsid w:val="008327C5"/>
    <w:rsid w:val="00835459"/>
    <w:rsid w:val="0083651A"/>
    <w:rsid w:val="00836AFD"/>
    <w:rsid w:val="00840768"/>
    <w:rsid w:val="00842996"/>
    <w:rsid w:val="008442B1"/>
    <w:rsid w:val="00844BFE"/>
    <w:rsid w:val="00845F1D"/>
    <w:rsid w:val="0085070E"/>
    <w:rsid w:val="00851774"/>
    <w:rsid w:val="00851913"/>
    <w:rsid w:val="00854B7C"/>
    <w:rsid w:val="00856DE6"/>
    <w:rsid w:val="0086041C"/>
    <w:rsid w:val="008610EE"/>
    <w:rsid w:val="00861164"/>
    <w:rsid w:val="008628C5"/>
    <w:rsid w:val="00863426"/>
    <w:rsid w:val="00863579"/>
    <w:rsid w:val="0086576A"/>
    <w:rsid w:val="00867967"/>
    <w:rsid w:val="00870886"/>
    <w:rsid w:val="00873B24"/>
    <w:rsid w:val="00873D5F"/>
    <w:rsid w:val="00876698"/>
    <w:rsid w:val="0087743B"/>
    <w:rsid w:val="00877AA4"/>
    <w:rsid w:val="00880034"/>
    <w:rsid w:val="00884F70"/>
    <w:rsid w:val="0088518B"/>
    <w:rsid w:val="00885E00"/>
    <w:rsid w:val="0088693D"/>
    <w:rsid w:val="008869EE"/>
    <w:rsid w:val="008905A3"/>
    <w:rsid w:val="00891A31"/>
    <w:rsid w:val="00893F94"/>
    <w:rsid w:val="008A0744"/>
    <w:rsid w:val="008A1D18"/>
    <w:rsid w:val="008A27BE"/>
    <w:rsid w:val="008A2B87"/>
    <w:rsid w:val="008B0319"/>
    <w:rsid w:val="008B2221"/>
    <w:rsid w:val="008B3C01"/>
    <w:rsid w:val="008B4EC6"/>
    <w:rsid w:val="008B75B4"/>
    <w:rsid w:val="008C3213"/>
    <w:rsid w:val="008C3FCA"/>
    <w:rsid w:val="008C56C7"/>
    <w:rsid w:val="008C5CC4"/>
    <w:rsid w:val="008C6F32"/>
    <w:rsid w:val="008C77F2"/>
    <w:rsid w:val="008D46D2"/>
    <w:rsid w:val="008D4FD9"/>
    <w:rsid w:val="008D5F57"/>
    <w:rsid w:val="008D60C1"/>
    <w:rsid w:val="008D78A6"/>
    <w:rsid w:val="008D7F91"/>
    <w:rsid w:val="008E7619"/>
    <w:rsid w:val="008E765B"/>
    <w:rsid w:val="008E7D01"/>
    <w:rsid w:val="008F1D8F"/>
    <w:rsid w:val="008F389C"/>
    <w:rsid w:val="0090123B"/>
    <w:rsid w:val="009015D2"/>
    <w:rsid w:val="00904588"/>
    <w:rsid w:val="009110FE"/>
    <w:rsid w:val="00911BE9"/>
    <w:rsid w:val="00913FEE"/>
    <w:rsid w:val="00914AFC"/>
    <w:rsid w:val="009152A5"/>
    <w:rsid w:val="00920C29"/>
    <w:rsid w:val="0092529D"/>
    <w:rsid w:val="00925913"/>
    <w:rsid w:val="0092608A"/>
    <w:rsid w:val="00926C22"/>
    <w:rsid w:val="0093033D"/>
    <w:rsid w:val="0093399A"/>
    <w:rsid w:val="009354F3"/>
    <w:rsid w:val="00937753"/>
    <w:rsid w:val="00945260"/>
    <w:rsid w:val="00945C6B"/>
    <w:rsid w:val="00945D3F"/>
    <w:rsid w:val="0095164C"/>
    <w:rsid w:val="0095183F"/>
    <w:rsid w:val="0095275B"/>
    <w:rsid w:val="00952CA2"/>
    <w:rsid w:val="00955BCC"/>
    <w:rsid w:val="00960068"/>
    <w:rsid w:val="00960B69"/>
    <w:rsid w:val="00963F1D"/>
    <w:rsid w:val="009647DE"/>
    <w:rsid w:val="00964FDD"/>
    <w:rsid w:val="00966524"/>
    <w:rsid w:val="009675A9"/>
    <w:rsid w:val="00967CA5"/>
    <w:rsid w:val="009708D8"/>
    <w:rsid w:val="00972CE9"/>
    <w:rsid w:val="009735FC"/>
    <w:rsid w:val="00974928"/>
    <w:rsid w:val="00977A27"/>
    <w:rsid w:val="009828B7"/>
    <w:rsid w:val="00986C3E"/>
    <w:rsid w:val="009916EC"/>
    <w:rsid w:val="00991923"/>
    <w:rsid w:val="00991C0E"/>
    <w:rsid w:val="00991ED9"/>
    <w:rsid w:val="00992984"/>
    <w:rsid w:val="009942A4"/>
    <w:rsid w:val="0099548A"/>
    <w:rsid w:val="00995860"/>
    <w:rsid w:val="00996414"/>
    <w:rsid w:val="009966CB"/>
    <w:rsid w:val="009967BF"/>
    <w:rsid w:val="00996E89"/>
    <w:rsid w:val="00997393"/>
    <w:rsid w:val="0099752C"/>
    <w:rsid w:val="009A2AFE"/>
    <w:rsid w:val="009A311E"/>
    <w:rsid w:val="009A59B8"/>
    <w:rsid w:val="009A6A96"/>
    <w:rsid w:val="009A7EB7"/>
    <w:rsid w:val="009B2BA9"/>
    <w:rsid w:val="009B3609"/>
    <w:rsid w:val="009B43F2"/>
    <w:rsid w:val="009B4FCE"/>
    <w:rsid w:val="009B532F"/>
    <w:rsid w:val="009B623F"/>
    <w:rsid w:val="009C22B7"/>
    <w:rsid w:val="009C2369"/>
    <w:rsid w:val="009C4642"/>
    <w:rsid w:val="009C4B06"/>
    <w:rsid w:val="009C5E09"/>
    <w:rsid w:val="009C77D5"/>
    <w:rsid w:val="009C7FA6"/>
    <w:rsid w:val="009D0B76"/>
    <w:rsid w:val="009D25E1"/>
    <w:rsid w:val="009D5B0D"/>
    <w:rsid w:val="009D6A22"/>
    <w:rsid w:val="009D7ECF"/>
    <w:rsid w:val="009E0F8B"/>
    <w:rsid w:val="009E1165"/>
    <w:rsid w:val="009E1CAD"/>
    <w:rsid w:val="009E41AF"/>
    <w:rsid w:val="009F05AB"/>
    <w:rsid w:val="009F0C4F"/>
    <w:rsid w:val="009F23C2"/>
    <w:rsid w:val="009F3EBF"/>
    <w:rsid w:val="009F5CE9"/>
    <w:rsid w:val="009F6B57"/>
    <w:rsid w:val="009F70CD"/>
    <w:rsid w:val="00A0064F"/>
    <w:rsid w:val="00A0222C"/>
    <w:rsid w:val="00A04832"/>
    <w:rsid w:val="00A0633D"/>
    <w:rsid w:val="00A0770F"/>
    <w:rsid w:val="00A11BA2"/>
    <w:rsid w:val="00A15BF0"/>
    <w:rsid w:val="00A20183"/>
    <w:rsid w:val="00A2104C"/>
    <w:rsid w:val="00A21389"/>
    <w:rsid w:val="00A26E32"/>
    <w:rsid w:val="00A26F19"/>
    <w:rsid w:val="00A31FCC"/>
    <w:rsid w:val="00A345DD"/>
    <w:rsid w:val="00A50A87"/>
    <w:rsid w:val="00A50A97"/>
    <w:rsid w:val="00A625A6"/>
    <w:rsid w:val="00A66359"/>
    <w:rsid w:val="00A66E80"/>
    <w:rsid w:val="00A72942"/>
    <w:rsid w:val="00A76F41"/>
    <w:rsid w:val="00A80AB2"/>
    <w:rsid w:val="00A80B6C"/>
    <w:rsid w:val="00A837BC"/>
    <w:rsid w:val="00A83E3E"/>
    <w:rsid w:val="00A84D41"/>
    <w:rsid w:val="00A85292"/>
    <w:rsid w:val="00A854EE"/>
    <w:rsid w:val="00A86363"/>
    <w:rsid w:val="00A86F9E"/>
    <w:rsid w:val="00A879ED"/>
    <w:rsid w:val="00A87F82"/>
    <w:rsid w:val="00A90546"/>
    <w:rsid w:val="00A90D55"/>
    <w:rsid w:val="00A90DB5"/>
    <w:rsid w:val="00A94223"/>
    <w:rsid w:val="00A949C3"/>
    <w:rsid w:val="00A96263"/>
    <w:rsid w:val="00A96CB7"/>
    <w:rsid w:val="00A972BD"/>
    <w:rsid w:val="00AA18C9"/>
    <w:rsid w:val="00AB11A5"/>
    <w:rsid w:val="00AB5668"/>
    <w:rsid w:val="00AB5A9A"/>
    <w:rsid w:val="00AB6A90"/>
    <w:rsid w:val="00AB6ECB"/>
    <w:rsid w:val="00AC2FC2"/>
    <w:rsid w:val="00AC652F"/>
    <w:rsid w:val="00AD006B"/>
    <w:rsid w:val="00AD0F0A"/>
    <w:rsid w:val="00AD195F"/>
    <w:rsid w:val="00AD3E88"/>
    <w:rsid w:val="00AD400A"/>
    <w:rsid w:val="00AD57C0"/>
    <w:rsid w:val="00AD6956"/>
    <w:rsid w:val="00AD6B4F"/>
    <w:rsid w:val="00AE0713"/>
    <w:rsid w:val="00AE0AB6"/>
    <w:rsid w:val="00AE0F7C"/>
    <w:rsid w:val="00AE1287"/>
    <w:rsid w:val="00AE1C2E"/>
    <w:rsid w:val="00AE1E7F"/>
    <w:rsid w:val="00AE3C78"/>
    <w:rsid w:val="00AE42AA"/>
    <w:rsid w:val="00AE5334"/>
    <w:rsid w:val="00AE6C54"/>
    <w:rsid w:val="00AF0907"/>
    <w:rsid w:val="00AF30E8"/>
    <w:rsid w:val="00AF38BA"/>
    <w:rsid w:val="00AF4A71"/>
    <w:rsid w:val="00B008B9"/>
    <w:rsid w:val="00B01D92"/>
    <w:rsid w:val="00B01EDD"/>
    <w:rsid w:val="00B022BC"/>
    <w:rsid w:val="00B0436A"/>
    <w:rsid w:val="00B0660D"/>
    <w:rsid w:val="00B068C3"/>
    <w:rsid w:val="00B07464"/>
    <w:rsid w:val="00B07AF3"/>
    <w:rsid w:val="00B10344"/>
    <w:rsid w:val="00B115DB"/>
    <w:rsid w:val="00B11CEB"/>
    <w:rsid w:val="00B121E6"/>
    <w:rsid w:val="00B148E9"/>
    <w:rsid w:val="00B1726D"/>
    <w:rsid w:val="00B22991"/>
    <w:rsid w:val="00B23C84"/>
    <w:rsid w:val="00B25787"/>
    <w:rsid w:val="00B25882"/>
    <w:rsid w:val="00B270A0"/>
    <w:rsid w:val="00B317B7"/>
    <w:rsid w:val="00B31D89"/>
    <w:rsid w:val="00B3361B"/>
    <w:rsid w:val="00B33DD7"/>
    <w:rsid w:val="00B34287"/>
    <w:rsid w:val="00B36B59"/>
    <w:rsid w:val="00B36F4D"/>
    <w:rsid w:val="00B42080"/>
    <w:rsid w:val="00B4473A"/>
    <w:rsid w:val="00B527EA"/>
    <w:rsid w:val="00B5325A"/>
    <w:rsid w:val="00B55E77"/>
    <w:rsid w:val="00B5670C"/>
    <w:rsid w:val="00B567E8"/>
    <w:rsid w:val="00B56BF6"/>
    <w:rsid w:val="00B5766F"/>
    <w:rsid w:val="00B6095B"/>
    <w:rsid w:val="00B62603"/>
    <w:rsid w:val="00B62DAA"/>
    <w:rsid w:val="00B63919"/>
    <w:rsid w:val="00B661D3"/>
    <w:rsid w:val="00B66306"/>
    <w:rsid w:val="00B67549"/>
    <w:rsid w:val="00B67B7B"/>
    <w:rsid w:val="00B701ED"/>
    <w:rsid w:val="00B737D2"/>
    <w:rsid w:val="00B74017"/>
    <w:rsid w:val="00B7443D"/>
    <w:rsid w:val="00B74F75"/>
    <w:rsid w:val="00B75818"/>
    <w:rsid w:val="00B7771D"/>
    <w:rsid w:val="00B80419"/>
    <w:rsid w:val="00B82D68"/>
    <w:rsid w:val="00B82F46"/>
    <w:rsid w:val="00B84706"/>
    <w:rsid w:val="00B85342"/>
    <w:rsid w:val="00B85437"/>
    <w:rsid w:val="00B85C4D"/>
    <w:rsid w:val="00B9124D"/>
    <w:rsid w:val="00B91CB0"/>
    <w:rsid w:val="00B92758"/>
    <w:rsid w:val="00B92BFB"/>
    <w:rsid w:val="00B92DF7"/>
    <w:rsid w:val="00B954DE"/>
    <w:rsid w:val="00BA1E4A"/>
    <w:rsid w:val="00BA3601"/>
    <w:rsid w:val="00BA57E3"/>
    <w:rsid w:val="00BA60FD"/>
    <w:rsid w:val="00BB259F"/>
    <w:rsid w:val="00BB520B"/>
    <w:rsid w:val="00BB5A7E"/>
    <w:rsid w:val="00BB7225"/>
    <w:rsid w:val="00BC53F1"/>
    <w:rsid w:val="00BD348C"/>
    <w:rsid w:val="00BD433C"/>
    <w:rsid w:val="00BD4702"/>
    <w:rsid w:val="00BD6206"/>
    <w:rsid w:val="00BD67A6"/>
    <w:rsid w:val="00BD68B1"/>
    <w:rsid w:val="00BD765F"/>
    <w:rsid w:val="00BD7F7F"/>
    <w:rsid w:val="00BE06EE"/>
    <w:rsid w:val="00BE1D9A"/>
    <w:rsid w:val="00BE24B0"/>
    <w:rsid w:val="00BE2B9B"/>
    <w:rsid w:val="00BE3178"/>
    <w:rsid w:val="00BE350A"/>
    <w:rsid w:val="00BF3581"/>
    <w:rsid w:val="00BF4221"/>
    <w:rsid w:val="00C00E1C"/>
    <w:rsid w:val="00C01A84"/>
    <w:rsid w:val="00C01ADE"/>
    <w:rsid w:val="00C01DEC"/>
    <w:rsid w:val="00C02A0E"/>
    <w:rsid w:val="00C02B05"/>
    <w:rsid w:val="00C04254"/>
    <w:rsid w:val="00C04756"/>
    <w:rsid w:val="00C04B62"/>
    <w:rsid w:val="00C055DC"/>
    <w:rsid w:val="00C056A9"/>
    <w:rsid w:val="00C0755A"/>
    <w:rsid w:val="00C104EA"/>
    <w:rsid w:val="00C116B3"/>
    <w:rsid w:val="00C1197D"/>
    <w:rsid w:val="00C12C4D"/>
    <w:rsid w:val="00C1348B"/>
    <w:rsid w:val="00C14904"/>
    <w:rsid w:val="00C2089E"/>
    <w:rsid w:val="00C219F8"/>
    <w:rsid w:val="00C2257A"/>
    <w:rsid w:val="00C234B5"/>
    <w:rsid w:val="00C26544"/>
    <w:rsid w:val="00C316A8"/>
    <w:rsid w:val="00C31A7A"/>
    <w:rsid w:val="00C337AA"/>
    <w:rsid w:val="00C373A6"/>
    <w:rsid w:val="00C408B0"/>
    <w:rsid w:val="00C40BF0"/>
    <w:rsid w:val="00C41B9B"/>
    <w:rsid w:val="00C41EA0"/>
    <w:rsid w:val="00C430FC"/>
    <w:rsid w:val="00C44B70"/>
    <w:rsid w:val="00C4548B"/>
    <w:rsid w:val="00C46785"/>
    <w:rsid w:val="00C476F6"/>
    <w:rsid w:val="00C501A7"/>
    <w:rsid w:val="00C519DE"/>
    <w:rsid w:val="00C523C0"/>
    <w:rsid w:val="00C52DE1"/>
    <w:rsid w:val="00C5335D"/>
    <w:rsid w:val="00C53A48"/>
    <w:rsid w:val="00C542F6"/>
    <w:rsid w:val="00C567EF"/>
    <w:rsid w:val="00C56800"/>
    <w:rsid w:val="00C6276B"/>
    <w:rsid w:val="00C642C7"/>
    <w:rsid w:val="00C66FB2"/>
    <w:rsid w:val="00C675F9"/>
    <w:rsid w:val="00C761C0"/>
    <w:rsid w:val="00C81E31"/>
    <w:rsid w:val="00C82229"/>
    <w:rsid w:val="00C870B8"/>
    <w:rsid w:val="00C90213"/>
    <w:rsid w:val="00C92123"/>
    <w:rsid w:val="00C953CA"/>
    <w:rsid w:val="00C955C1"/>
    <w:rsid w:val="00CA0663"/>
    <w:rsid w:val="00CA11AB"/>
    <w:rsid w:val="00CA30F4"/>
    <w:rsid w:val="00CA3DE6"/>
    <w:rsid w:val="00CA5BA1"/>
    <w:rsid w:val="00CA68DD"/>
    <w:rsid w:val="00CA6C7B"/>
    <w:rsid w:val="00CA76E7"/>
    <w:rsid w:val="00CB1C64"/>
    <w:rsid w:val="00CB1EAC"/>
    <w:rsid w:val="00CB1FE5"/>
    <w:rsid w:val="00CB26F1"/>
    <w:rsid w:val="00CB4CEF"/>
    <w:rsid w:val="00CB63E7"/>
    <w:rsid w:val="00CB66EF"/>
    <w:rsid w:val="00CB6F74"/>
    <w:rsid w:val="00CC13E1"/>
    <w:rsid w:val="00CC4A70"/>
    <w:rsid w:val="00CC6C13"/>
    <w:rsid w:val="00CD4474"/>
    <w:rsid w:val="00CD4B53"/>
    <w:rsid w:val="00CD6F8F"/>
    <w:rsid w:val="00CD739E"/>
    <w:rsid w:val="00CD7999"/>
    <w:rsid w:val="00CE373D"/>
    <w:rsid w:val="00CE4316"/>
    <w:rsid w:val="00CE49D2"/>
    <w:rsid w:val="00CF07A1"/>
    <w:rsid w:val="00CF3ADE"/>
    <w:rsid w:val="00CF3C6B"/>
    <w:rsid w:val="00CF47C0"/>
    <w:rsid w:val="00D02751"/>
    <w:rsid w:val="00D03E00"/>
    <w:rsid w:val="00D04049"/>
    <w:rsid w:val="00D051D2"/>
    <w:rsid w:val="00D05855"/>
    <w:rsid w:val="00D071AA"/>
    <w:rsid w:val="00D07977"/>
    <w:rsid w:val="00D12B2D"/>
    <w:rsid w:val="00D1489F"/>
    <w:rsid w:val="00D2346D"/>
    <w:rsid w:val="00D25E74"/>
    <w:rsid w:val="00D2613C"/>
    <w:rsid w:val="00D27187"/>
    <w:rsid w:val="00D30F5D"/>
    <w:rsid w:val="00D31A7F"/>
    <w:rsid w:val="00D36634"/>
    <w:rsid w:val="00D408FB"/>
    <w:rsid w:val="00D42A68"/>
    <w:rsid w:val="00D449D1"/>
    <w:rsid w:val="00D46506"/>
    <w:rsid w:val="00D46C4F"/>
    <w:rsid w:val="00D52152"/>
    <w:rsid w:val="00D55C55"/>
    <w:rsid w:val="00D55FB0"/>
    <w:rsid w:val="00D610A7"/>
    <w:rsid w:val="00D614FB"/>
    <w:rsid w:val="00D649DF"/>
    <w:rsid w:val="00D667AC"/>
    <w:rsid w:val="00D72FB0"/>
    <w:rsid w:val="00D73804"/>
    <w:rsid w:val="00D74127"/>
    <w:rsid w:val="00D742C6"/>
    <w:rsid w:val="00D747CE"/>
    <w:rsid w:val="00D75218"/>
    <w:rsid w:val="00D7599D"/>
    <w:rsid w:val="00D76674"/>
    <w:rsid w:val="00D768BA"/>
    <w:rsid w:val="00D815BF"/>
    <w:rsid w:val="00D8161E"/>
    <w:rsid w:val="00D83D0F"/>
    <w:rsid w:val="00D83F4E"/>
    <w:rsid w:val="00D84422"/>
    <w:rsid w:val="00D85827"/>
    <w:rsid w:val="00D8654D"/>
    <w:rsid w:val="00D86B0A"/>
    <w:rsid w:val="00D87F61"/>
    <w:rsid w:val="00D87FCD"/>
    <w:rsid w:val="00D90E59"/>
    <w:rsid w:val="00D91D21"/>
    <w:rsid w:val="00DA02BC"/>
    <w:rsid w:val="00DA0726"/>
    <w:rsid w:val="00DA24A2"/>
    <w:rsid w:val="00DA2B14"/>
    <w:rsid w:val="00DA4B01"/>
    <w:rsid w:val="00DB0D76"/>
    <w:rsid w:val="00DB1C8A"/>
    <w:rsid w:val="00DB467B"/>
    <w:rsid w:val="00DB747B"/>
    <w:rsid w:val="00DC4ED3"/>
    <w:rsid w:val="00DC606B"/>
    <w:rsid w:val="00DC7083"/>
    <w:rsid w:val="00DD063B"/>
    <w:rsid w:val="00DD1334"/>
    <w:rsid w:val="00DD19BF"/>
    <w:rsid w:val="00DD1AF2"/>
    <w:rsid w:val="00DD33A2"/>
    <w:rsid w:val="00DD4150"/>
    <w:rsid w:val="00DD4B65"/>
    <w:rsid w:val="00DD7B3B"/>
    <w:rsid w:val="00DE1091"/>
    <w:rsid w:val="00DE28C8"/>
    <w:rsid w:val="00DE3CA8"/>
    <w:rsid w:val="00DE43DA"/>
    <w:rsid w:val="00DE6510"/>
    <w:rsid w:val="00DE6F08"/>
    <w:rsid w:val="00DF0713"/>
    <w:rsid w:val="00DF3A68"/>
    <w:rsid w:val="00DF42B4"/>
    <w:rsid w:val="00DF7FC0"/>
    <w:rsid w:val="00E0124A"/>
    <w:rsid w:val="00E014E1"/>
    <w:rsid w:val="00E030B6"/>
    <w:rsid w:val="00E03F12"/>
    <w:rsid w:val="00E041FE"/>
    <w:rsid w:val="00E05075"/>
    <w:rsid w:val="00E064AD"/>
    <w:rsid w:val="00E0754D"/>
    <w:rsid w:val="00E07D99"/>
    <w:rsid w:val="00E100D0"/>
    <w:rsid w:val="00E14FD8"/>
    <w:rsid w:val="00E1553E"/>
    <w:rsid w:val="00E158CF"/>
    <w:rsid w:val="00E15B39"/>
    <w:rsid w:val="00E15EDA"/>
    <w:rsid w:val="00E16CB6"/>
    <w:rsid w:val="00E17648"/>
    <w:rsid w:val="00E178DE"/>
    <w:rsid w:val="00E201CD"/>
    <w:rsid w:val="00E2295D"/>
    <w:rsid w:val="00E25782"/>
    <w:rsid w:val="00E26F64"/>
    <w:rsid w:val="00E274A4"/>
    <w:rsid w:val="00E36AF7"/>
    <w:rsid w:val="00E40620"/>
    <w:rsid w:val="00E411E0"/>
    <w:rsid w:val="00E436AB"/>
    <w:rsid w:val="00E44FDC"/>
    <w:rsid w:val="00E45C79"/>
    <w:rsid w:val="00E4633F"/>
    <w:rsid w:val="00E52FA6"/>
    <w:rsid w:val="00E53EC8"/>
    <w:rsid w:val="00E570D3"/>
    <w:rsid w:val="00E573F3"/>
    <w:rsid w:val="00E627C0"/>
    <w:rsid w:val="00E62C4C"/>
    <w:rsid w:val="00E633C5"/>
    <w:rsid w:val="00E63696"/>
    <w:rsid w:val="00E64955"/>
    <w:rsid w:val="00E651DB"/>
    <w:rsid w:val="00E677F9"/>
    <w:rsid w:val="00E70A65"/>
    <w:rsid w:val="00E73E33"/>
    <w:rsid w:val="00E779DA"/>
    <w:rsid w:val="00E8593D"/>
    <w:rsid w:val="00E87765"/>
    <w:rsid w:val="00E90207"/>
    <w:rsid w:val="00E90423"/>
    <w:rsid w:val="00E90AFC"/>
    <w:rsid w:val="00E911D9"/>
    <w:rsid w:val="00E9398C"/>
    <w:rsid w:val="00E95144"/>
    <w:rsid w:val="00E96DCE"/>
    <w:rsid w:val="00E96E1F"/>
    <w:rsid w:val="00E97F5F"/>
    <w:rsid w:val="00EA0FA6"/>
    <w:rsid w:val="00EA1832"/>
    <w:rsid w:val="00EA3277"/>
    <w:rsid w:val="00EA4A55"/>
    <w:rsid w:val="00EA4BDD"/>
    <w:rsid w:val="00EA5AD1"/>
    <w:rsid w:val="00EA5FF8"/>
    <w:rsid w:val="00EB05D1"/>
    <w:rsid w:val="00EB5419"/>
    <w:rsid w:val="00EB55C7"/>
    <w:rsid w:val="00EC5B2F"/>
    <w:rsid w:val="00EC619E"/>
    <w:rsid w:val="00EC68E4"/>
    <w:rsid w:val="00EC7DA7"/>
    <w:rsid w:val="00ED02D1"/>
    <w:rsid w:val="00ED1522"/>
    <w:rsid w:val="00ED7317"/>
    <w:rsid w:val="00EE05C1"/>
    <w:rsid w:val="00EE27A5"/>
    <w:rsid w:val="00EE2F4E"/>
    <w:rsid w:val="00EE4F33"/>
    <w:rsid w:val="00EE74FE"/>
    <w:rsid w:val="00EF2463"/>
    <w:rsid w:val="00EF2742"/>
    <w:rsid w:val="00EF5A10"/>
    <w:rsid w:val="00EF741A"/>
    <w:rsid w:val="00F003BB"/>
    <w:rsid w:val="00F03877"/>
    <w:rsid w:val="00F03BE4"/>
    <w:rsid w:val="00F056F8"/>
    <w:rsid w:val="00F05990"/>
    <w:rsid w:val="00F1088C"/>
    <w:rsid w:val="00F12D92"/>
    <w:rsid w:val="00F13441"/>
    <w:rsid w:val="00F15DFC"/>
    <w:rsid w:val="00F164FD"/>
    <w:rsid w:val="00F169F5"/>
    <w:rsid w:val="00F17FB8"/>
    <w:rsid w:val="00F20728"/>
    <w:rsid w:val="00F20BC5"/>
    <w:rsid w:val="00F21EF3"/>
    <w:rsid w:val="00F22227"/>
    <w:rsid w:val="00F260F7"/>
    <w:rsid w:val="00F27D5A"/>
    <w:rsid w:val="00F308F9"/>
    <w:rsid w:val="00F31E31"/>
    <w:rsid w:val="00F3406E"/>
    <w:rsid w:val="00F36ACA"/>
    <w:rsid w:val="00F36BA0"/>
    <w:rsid w:val="00F37B2D"/>
    <w:rsid w:val="00F40E6C"/>
    <w:rsid w:val="00F410D0"/>
    <w:rsid w:val="00F45A46"/>
    <w:rsid w:val="00F45DEE"/>
    <w:rsid w:val="00F51D72"/>
    <w:rsid w:val="00F53E70"/>
    <w:rsid w:val="00F54666"/>
    <w:rsid w:val="00F54B76"/>
    <w:rsid w:val="00F54FA7"/>
    <w:rsid w:val="00F5612B"/>
    <w:rsid w:val="00F5632A"/>
    <w:rsid w:val="00F600E2"/>
    <w:rsid w:val="00F60D18"/>
    <w:rsid w:val="00F61595"/>
    <w:rsid w:val="00F61ABE"/>
    <w:rsid w:val="00F65230"/>
    <w:rsid w:val="00F65231"/>
    <w:rsid w:val="00F67BB7"/>
    <w:rsid w:val="00F71BD9"/>
    <w:rsid w:val="00F747BD"/>
    <w:rsid w:val="00F74D8B"/>
    <w:rsid w:val="00F76592"/>
    <w:rsid w:val="00F7749A"/>
    <w:rsid w:val="00F82F1B"/>
    <w:rsid w:val="00F85209"/>
    <w:rsid w:val="00F86560"/>
    <w:rsid w:val="00FA4E98"/>
    <w:rsid w:val="00FA4FF7"/>
    <w:rsid w:val="00FA6B59"/>
    <w:rsid w:val="00FA715E"/>
    <w:rsid w:val="00FA7B2E"/>
    <w:rsid w:val="00FB3783"/>
    <w:rsid w:val="00FB5A03"/>
    <w:rsid w:val="00FB6338"/>
    <w:rsid w:val="00FB6F04"/>
    <w:rsid w:val="00FB76CD"/>
    <w:rsid w:val="00FC1020"/>
    <w:rsid w:val="00FC1074"/>
    <w:rsid w:val="00FC3851"/>
    <w:rsid w:val="00FC5572"/>
    <w:rsid w:val="00FC5A33"/>
    <w:rsid w:val="00FD0486"/>
    <w:rsid w:val="00FD1044"/>
    <w:rsid w:val="00FD1141"/>
    <w:rsid w:val="00FD1680"/>
    <w:rsid w:val="00FD20D3"/>
    <w:rsid w:val="00FD26A4"/>
    <w:rsid w:val="00FD3789"/>
    <w:rsid w:val="00FD4644"/>
    <w:rsid w:val="00FD54E4"/>
    <w:rsid w:val="00FD7460"/>
    <w:rsid w:val="00FE1245"/>
    <w:rsid w:val="00FE35A0"/>
    <w:rsid w:val="00FE3E37"/>
    <w:rsid w:val="00FE3F2C"/>
    <w:rsid w:val="00FE63DC"/>
    <w:rsid w:val="00FE76A4"/>
    <w:rsid w:val="00FF30D4"/>
    <w:rsid w:val="00FF500E"/>
    <w:rsid w:val="00FF677A"/>
    <w:rsid w:val="00FF7EDC"/>
    <w:rsid w:val="19647880"/>
    <w:rsid w:val="5A01F9F4"/>
    <w:rsid w:val="5F4D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F189"/>
  <w15:docId w15:val="{AE4B6E1F-6EF2-4F41-93FB-4B6A90DE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886"/>
    <w:rPr>
      <w:rFonts w:ascii="Calibri" w:eastAsia="Calibri" w:hAnsi="Calibri" w:cs="Calibri"/>
      <w:color w:val="000000"/>
      <w:lang w:eastAsia="ja-JP"/>
    </w:rPr>
  </w:style>
  <w:style w:type="paragraph" w:styleId="Heading1">
    <w:name w:val="heading 1"/>
    <w:next w:val="Normal"/>
    <w:link w:val="Heading1Char"/>
    <w:uiPriority w:val="9"/>
    <w:qFormat/>
    <w:rsid w:val="00870886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80A509"/>
      <w:sz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0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886"/>
    <w:rPr>
      <w:rFonts w:ascii="Times New Roman" w:eastAsia="Times New Roman" w:hAnsi="Times New Roman" w:cs="Times New Roman"/>
      <w:color w:val="80A509"/>
      <w:sz w:val="24"/>
      <w:lang w:eastAsia="ja-JP"/>
    </w:rPr>
  </w:style>
  <w:style w:type="table" w:styleId="TableGrid">
    <w:name w:val="Table Grid"/>
    <w:rsid w:val="00870886"/>
    <w:pPr>
      <w:spacing w:after="0" w:line="240" w:lineRule="auto"/>
    </w:pPr>
    <w:rPr>
      <w:rFonts w:eastAsiaTheme="minorEastAsia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708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088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77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D10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692192599,,98195673306" TargetMode="External"/><Relationship Id="rId13" Type="http://schemas.openxmlformats.org/officeDocument/2006/relationships/hyperlink" Target="mailto:jagrigsby@acgov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8195673306?pwd=MDNFQU5qY2N3bE5tbUphNVhJZUVJdz09" TargetMode="External"/><Relationship Id="rId12" Type="http://schemas.openxmlformats.org/officeDocument/2006/relationships/hyperlink" Target="https://probation.acgov.org/calendar/list.pa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robation.acgov.org/calendar/list.pag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probation.acgov.org/calendar/list.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grigsby@acgov.org" TargetMode="External"/><Relationship Id="rId14" Type="http://schemas.openxmlformats.org/officeDocument/2006/relationships/hyperlink" Target="mailto:jagrigsby@a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NPCA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npcauser</dc:creator>
  <cp:keywords/>
  <dc:description/>
  <cp:lastModifiedBy>Grigsby, Janene, Probation</cp:lastModifiedBy>
  <cp:revision>2</cp:revision>
  <dcterms:created xsi:type="dcterms:W3CDTF">2021-03-31T15:55:00Z</dcterms:created>
  <dcterms:modified xsi:type="dcterms:W3CDTF">2021-03-31T15:55:00Z</dcterms:modified>
</cp:coreProperties>
</file>