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BF5B6" w14:textId="0D3C8AEB" w:rsidR="00804129" w:rsidRPr="006A7897" w:rsidRDefault="006A7897" w:rsidP="00944B20">
      <w:pPr>
        <w:jc w:val="center"/>
        <w:rPr>
          <w:b/>
          <w:bCs/>
        </w:rPr>
      </w:pPr>
      <w:r w:rsidRPr="006A7897">
        <w:rPr>
          <w:b/>
          <w:bCs/>
        </w:rPr>
        <w:t xml:space="preserve">Juvenile Justice Coordinating Council </w:t>
      </w:r>
      <w:r w:rsidR="00287CE0">
        <w:rPr>
          <w:b/>
          <w:bCs/>
        </w:rPr>
        <w:t xml:space="preserve">Subcommittee </w:t>
      </w:r>
      <w:r w:rsidRPr="006A7897">
        <w:rPr>
          <w:b/>
          <w:bCs/>
        </w:rPr>
        <w:t>Membership</w:t>
      </w:r>
      <w:r w:rsidR="00F84784" w:rsidRPr="006A7897">
        <w:rPr>
          <w:b/>
          <w:bCs/>
        </w:rPr>
        <w:t xml:space="preserve"> Application</w:t>
      </w:r>
    </w:p>
    <w:p w14:paraId="627335A4" w14:textId="4730A6BF" w:rsidR="000D314A" w:rsidRDefault="00C246F4" w:rsidP="004950C6">
      <w:pPr>
        <w:ind w:left="-864" w:right="-720"/>
        <w:jc w:val="both"/>
      </w:pPr>
      <w:r>
        <w:t>The Juvenile Justice Subcommittee has been established under Senate Bill 823, which began the closure of th</w:t>
      </w:r>
      <w:r w:rsidR="00F717B0">
        <w:t>e</w:t>
      </w:r>
      <w:r w:rsidR="00EB080A">
        <w:t xml:space="preserve"> </w:t>
      </w:r>
      <w:r>
        <w:t>state’s Division of Juvenile Justice</w:t>
      </w:r>
      <w:r w:rsidR="00833A4A">
        <w:t xml:space="preserve"> (DJJ)</w:t>
      </w:r>
      <w:r>
        <w:t xml:space="preserve">, realigning state functions to county governments.  Members of the subcommittee will </w:t>
      </w:r>
      <w:r w:rsidR="00C40185">
        <w:t>assist in the development of a comprehensive long-term realignment plan to serve youth at a local level, including the identification of facilities, programming</w:t>
      </w:r>
      <w:r w:rsidR="000D314A">
        <w:t>, service needs</w:t>
      </w:r>
      <w:r w:rsidR="00C40185">
        <w:t xml:space="preserve">, and </w:t>
      </w:r>
      <w:r w:rsidR="000D314A">
        <w:t xml:space="preserve">the </w:t>
      </w:r>
      <w:r w:rsidR="00C40185">
        <w:t xml:space="preserve">allocation of grant funding. </w:t>
      </w:r>
      <w:r>
        <w:t xml:space="preserve">  </w:t>
      </w:r>
    </w:p>
    <w:p w14:paraId="6C72B4D2" w14:textId="1E28088D" w:rsidR="00D47EF7" w:rsidRDefault="000D314A" w:rsidP="004950C6">
      <w:pPr>
        <w:ind w:left="-864" w:right="-720"/>
        <w:jc w:val="both"/>
      </w:pPr>
      <w:r>
        <w:t xml:space="preserve">We would like </w:t>
      </w:r>
      <w:r w:rsidR="002A7063">
        <w:t>to thank</w:t>
      </w:r>
      <w:r w:rsidR="00D47EF7">
        <w:t xml:space="preserve"> you for your interest in assisting Alameda County in our efforts to redefine </w:t>
      </w:r>
      <w:r>
        <w:t xml:space="preserve">the </w:t>
      </w:r>
      <w:proofErr w:type="gramStart"/>
      <w:r>
        <w:t>manner in which</w:t>
      </w:r>
      <w:proofErr w:type="gramEnd"/>
      <w:r w:rsidR="002C0585">
        <w:t xml:space="preserve"> we address </w:t>
      </w:r>
      <w:r w:rsidR="00D47EF7">
        <w:t xml:space="preserve">critical needs </w:t>
      </w:r>
      <w:r w:rsidR="004950C6">
        <w:t xml:space="preserve">for </w:t>
      </w:r>
      <w:r w:rsidR="00B2702A">
        <w:t>justice</w:t>
      </w:r>
      <w:r w:rsidR="004950C6">
        <w:t xml:space="preserve"> involved youth</w:t>
      </w:r>
      <w:r w:rsidR="00D47EF7">
        <w:t>.</w:t>
      </w:r>
      <w:r w:rsidR="00B2702A">
        <w:t xml:space="preserve"> </w:t>
      </w:r>
      <w:r w:rsidR="00D47EF7">
        <w:t> Alameda County Probation is committed to fostering an inclusive environment that encourages and celebrates the backgrounds, lived experiences, and individual perspectives of all committee participates</w:t>
      </w:r>
      <w:r w:rsidR="00F84784">
        <w:t>.</w:t>
      </w:r>
    </w:p>
    <w:p w14:paraId="7F26746F" w14:textId="5EA5BC01" w:rsidR="00F84784" w:rsidRDefault="00F84784" w:rsidP="004950C6">
      <w:pPr>
        <w:ind w:left="-864" w:right="-720"/>
        <w:jc w:val="both"/>
      </w:pPr>
      <w:r>
        <w:t xml:space="preserve">All personal information on this application will be kept confidential by Alameda County Probation Department. Please </w:t>
      </w:r>
      <w:r w:rsidR="00B2702A">
        <w:t>complete</w:t>
      </w:r>
      <w:r>
        <w:t xml:space="preserve"> th</w:t>
      </w:r>
      <w:r w:rsidR="00B2702A">
        <w:t>e</w:t>
      </w:r>
      <w:r>
        <w:t xml:space="preserve"> </w:t>
      </w:r>
      <w:r w:rsidR="00B2702A">
        <w:t>application</w:t>
      </w:r>
      <w:r>
        <w:t xml:space="preserve"> and send it to </w:t>
      </w:r>
      <w:hyperlink r:id="rId10" w:history="1">
        <w:r w:rsidR="00FF25DF" w:rsidRPr="00934C6D">
          <w:rPr>
            <w:rStyle w:val="Hyperlink"/>
          </w:rPr>
          <w:t>ankane@acgov.org</w:t>
        </w:r>
      </w:hyperlink>
      <w:r w:rsidRPr="00F84784">
        <w:t>.</w:t>
      </w:r>
    </w:p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2219"/>
        <w:gridCol w:w="5005"/>
        <w:gridCol w:w="980"/>
        <w:gridCol w:w="1075"/>
        <w:gridCol w:w="630"/>
        <w:gridCol w:w="1161"/>
      </w:tblGrid>
      <w:tr w:rsidR="00331316" w14:paraId="3030749D" w14:textId="77777777" w:rsidTr="004950C6">
        <w:trPr>
          <w:trHeight w:val="404"/>
        </w:trPr>
        <w:tc>
          <w:tcPr>
            <w:tcW w:w="2219" w:type="dxa"/>
            <w:shd w:val="clear" w:color="auto" w:fill="DEEAF6" w:themeFill="accent5" w:themeFillTint="33"/>
            <w:vAlign w:val="center"/>
          </w:tcPr>
          <w:p w14:paraId="51018F9D" w14:textId="77777777" w:rsidR="00297E5E" w:rsidRDefault="00297E5E" w:rsidP="00D625D5">
            <w:r>
              <w:t>Applicant Name:</w:t>
            </w:r>
          </w:p>
        </w:tc>
        <w:sdt>
          <w:sdtPr>
            <w:id w:val="-1134553470"/>
            <w:placeholder>
              <w:docPart w:val="CB3E27A9BCFA4DD4A7E5EA5D816389AC"/>
            </w:placeholder>
            <w:showingPlcHdr/>
            <w:text/>
          </w:sdtPr>
          <w:sdtContent>
            <w:tc>
              <w:tcPr>
                <w:tcW w:w="8851" w:type="dxa"/>
                <w:gridSpan w:val="5"/>
                <w:vAlign w:val="center"/>
              </w:tcPr>
              <w:p w14:paraId="1DE9DF83" w14:textId="09851EFD" w:rsidR="00297E5E" w:rsidRDefault="00331316" w:rsidP="00D625D5">
                <w:r w:rsidRPr="00E377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1316" w14:paraId="0548D791" w14:textId="77777777" w:rsidTr="004950C6">
        <w:trPr>
          <w:trHeight w:val="350"/>
        </w:trPr>
        <w:tc>
          <w:tcPr>
            <w:tcW w:w="2219" w:type="dxa"/>
            <w:shd w:val="clear" w:color="auto" w:fill="DEEAF6" w:themeFill="accent5" w:themeFillTint="33"/>
            <w:vAlign w:val="center"/>
          </w:tcPr>
          <w:p w14:paraId="5971960C" w14:textId="77777777" w:rsidR="00297E5E" w:rsidRDefault="00297E5E" w:rsidP="00D625D5">
            <w:r>
              <w:t xml:space="preserve">Applicant Address: </w:t>
            </w:r>
          </w:p>
        </w:tc>
        <w:sdt>
          <w:sdtPr>
            <w:id w:val="963926187"/>
            <w:placeholder>
              <w:docPart w:val="81868C5E4B8247F9A2F59F4757417E55"/>
            </w:placeholder>
            <w:showingPlcHdr/>
            <w:text/>
          </w:sdtPr>
          <w:sdtContent>
            <w:tc>
              <w:tcPr>
                <w:tcW w:w="8851" w:type="dxa"/>
                <w:gridSpan w:val="5"/>
                <w:vAlign w:val="center"/>
              </w:tcPr>
              <w:p w14:paraId="4DF68493" w14:textId="7899EED0" w:rsidR="00297E5E" w:rsidRDefault="00E35C7C" w:rsidP="00D625D5">
                <w:r w:rsidRPr="00E377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1316" w14:paraId="6B3B9329" w14:textId="77777777" w:rsidTr="004950C6">
        <w:trPr>
          <w:trHeight w:val="440"/>
        </w:trPr>
        <w:tc>
          <w:tcPr>
            <w:tcW w:w="2219" w:type="dxa"/>
            <w:shd w:val="clear" w:color="auto" w:fill="DEEAF6" w:themeFill="accent5" w:themeFillTint="33"/>
            <w:vAlign w:val="center"/>
          </w:tcPr>
          <w:p w14:paraId="3A764C05" w14:textId="77777777" w:rsidR="00297E5E" w:rsidRDefault="00297E5E" w:rsidP="00D625D5">
            <w:r>
              <w:t xml:space="preserve">City: </w:t>
            </w:r>
          </w:p>
        </w:tc>
        <w:sdt>
          <w:sdtPr>
            <w:id w:val="915129983"/>
            <w:placeholder>
              <w:docPart w:val="DDA9336C128E459AA3542289A56F6540"/>
            </w:placeholder>
            <w:showingPlcHdr/>
            <w:text/>
          </w:sdtPr>
          <w:sdtContent>
            <w:tc>
              <w:tcPr>
                <w:tcW w:w="5005" w:type="dxa"/>
                <w:vAlign w:val="center"/>
              </w:tcPr>
              <w:p w14:paraId="00BBB5D1" w14:textId="32BDF0EA" w:rsidR="00297E5E" w:rsidRDefault="00E35C7C" w:rsidP="00D625D5">
                <w:r w:rsidRPr="00E377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80" w:type="dxa"/>
            <w:shd w:val="clear" w:color="auto" w:fill="DEEAF6" w:themeFill="accent5" w:themeFillTint="33"/>
            <w:vAlign w:val="center"/>
          </w:tcPr>
          <w:p w14:paraId="12D87CB9" w14:textId="77777777" w:rsidR="00297E5E" w:rsidRDefault="00297E5E" w:rsidP="00D625D5">
            <w:r>
              <w:t xml:space="preserve">State: </w:t>
            </w:r>
          </w:p>
        </w:tc>
        <w:sdt>
          <w:sdtPr>
            <w:id w:val="623355076"/>
            <w:placeholder>
              <w:docPart w:val="0A52804CCFB44FF49232112FB19D3657"/>
            </w:placeholder>
            <w:text/>
          </w:sdtPr>
          <w:sdtContent>
            <w:tc>
              <w:tcPr>
                <w:tcW w:w="1075" w:type="dxa"/>
                <w:vAlign w:val="center"/>
              </w:tcPr>
              <w:p w14:paraId="3C3ABD8F" w14:textId="2A6A981E" w:rsidR="00297E5E" w:rsidRDefault="00E35C7C" w:rsidP="00D625D5">
                <w:r>
                  <w:t xml:space="preserve"> </w:t>
                </w:r>
              </w:p>
            </w:tc>
          </w:sdtContent>
        </w:sdt>
        <w:tc>
          <w:tcPr>
            <w:tcW w:w="630" w:type="dxa"/>
            <w:shd w:val="clear" w:color="auto" w:fill="DEEAF6" w:themeFill="accent5" w:themeFillTint="33"/>
            <w:vAlign w:val="center"/>
          </w:tcPr>
          <w:p w14:paraId="638132A3" w14:textId="77777777" w:rsidR="00297E5E" w:rsidRDefault="00297E5E" w:rsidP="00D625D5">
            <w:r>
              <w:t xml:space="preserve">Zip: </w:t>
            </w:r>
          </w:p>
        </w:tc>
        <w:sdt>
          <w:sdtPr>
            <w:id w:val="636610889"/>
            <w:placeholder>
              <w:docPart w:val="927B7970F534466798DCF3E3B64E6D03"/>
            </w:placeholder>
            <w:text/>
          </w:sdtPr>
          <w:sdtContent>
            <w:tc>
              <w:tcPr>
                <w:tcW w:w="1161" w:type="dxa"/>
                <w:vAlign w:val="center"/>
              </w:tcPr>
              <w:p w14:paraId="5682992F" w14:textId="7775207D" w:rsidR="00297E5E" w:rsidRDefault="00E35C7C" w:rsidP="00D625D5">
                <w:r>
                  <w:t xml:space="preserve"> </w:t>
                </w:r>
              </w:p>
            </w:tc>
          </w:sdtContent>
        </w:sdt>
      </w:tr>
      <w:tr w:rsidR="00331316" w14:paraId="22D06CD5" w14:textId="77777777" w:rsidTr="004950C6">
        <w:trPr>
          <w:trHeight w:val="350"/>
        </w:trPr>
        <w:tc>
          <w:tcPr>
            <w:tcW w:w="2219" w:type="dxa"/>
            <w:vMerge w:val="restart"/>
            <w:shd w:val="clear" w:color="auto" w:fill="DEEAF6" w:themeFill="accent5" w:themeFillTint="33"/>
            <w:vAlign w:val="center"/>
          </w:tcPr>
          <w:p w14:paraId="321C666B" w14:textId="77777777" w:rsidR="00D625D5" w:rsidRDefault="00D625D5" w:rsidP="00D625D5">
            <w:r>
              <w:t>Applicant Email:</w:t>
            </w:r>
          </w:p>
        </w:tc>
        <w:sdt>
          <w:sdtPr>
            <w:id w:val="1478646449"/>
            <w:placeholder>
              <w:docPart w:val="E2CCB7D775AB4C16A3419B019BBAECAE"/>
            </w:placeholder>
            <w:showingPlcHdr/>
            <w:text/>
          </w:sdtPr>
          <w:sdtContent>
            <w:tc>
              <w:tcPr>
                <w:tcW w:w="5005" w:type="dxa"/>
                <w:vMerge w:val="restart"/>
                <w:vAlign w:val="center"/>
              </w:tcPr>
              <w:p w14:paraId="7C1D5C0E" w14:textId="42A30855" w:rsidR="00D625D5" w:rsidRDefault="00E35C7C" w:rsidP="00D625D5">
                <w:r w:rsidRPr="00E377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846" w:type="dxa"/>
            <w:gridSpan w:val="4"/>
            <w:shd w:val="clear" w:color="auto" w:fill="DEEAF6" w:themeFill="accent5" w:themeFillTint="33"/>
            <w:vAlign w:val="center"/>
          </w:tcPr>
          <w:p w14:paraId="67898C18" w14:textId="3461D21D" w:rsidR="00D625D5" w:rsidRDefault="00D625D5" w:rsidP="00D625D5">
            <w:r>
              <w:t>Applicant Phone Number:</w:t>
            </w:r>
          </w:p>
        </w:tc>
      </w:tr>
      <w:tr w:rsidR="00331316" w14:paraId="34AF447F" w14:textId="77777777" w:rsidTr="004950C6">
        <w:trPr>
          <w:trHeight w:val="350"/>
        </w:trPr>
        <w:tc>
          <w:tcPr>
            <w:tcW w:w="2219" w:type="dxa"/>
            <w:vMerge/>
            <w:shd w:val="clear" w:color="auto" w:fill="DEEAF6" w:themeFill="accent5" w:themeFillTint="33"/>
            <w:vAlign w:val="center"/>
          </w:tcPr>
          <w:p w14:paraId="41642A23" w14:textId="77777777" w:rsidR="00D625D5" w:rsidRDefault="00D625D5" w:rsidP="00D625D5"/>
        </w:tc>
        <w:tc>
          <w:tcPr>
            <w:tcW w:w="5005" w:type="dxa"/>
            <w:vMerge/>
            <w:vAlign w:val="center"/>
          </w:tcPr>
          <w:p w14:paraId="3AB15FF3" w14:textId="77777777" w:rsidR="00D625D5" w:rsidRDefault="00D625D5" w:rsidP="00D625D5"/>
        </w:tc>
        <w:sdt>
          <w:sdtPr>
            <w:id w:val="-659685075"/>
            <w:placeholder>
              <w:docPart w:val="3ABC693764C5480C962D26945B00B8B6"/>
            </w:placeholder>
            <w:showingPlcHdr/>
            <w:text/>
          </w:sdtPr>
          <w:sdtContent>
            <w:tc>
              <w:tcPr>
                <w:tcW w:w="3846" w:type="dxa"/>
                <w:gridSpan w:val="4"/>
                <w:vAlign w:val="center"/>
              </w:tcPr>
              <w:p w14:paraId="41BAC1F2" w14:textId="2BFE5143" w:rsidR="00D625D5" w:rsidRDefault="00E35C7C" w:rsidP="00D625D5">
                <w:r w:rsidRPr="00E377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1316" w14:paraId="6431E9FA" w14:textId="77777777" w:rsidTr="004950C6">
        <w:trPr>
          <w:trHeight w:val="620"/>
        </w:trPr>
        <w:tc>
          <w:tcPr>
            <w:tcW w:w="7224" w:type="dxa"/>
            <w:gridSpan w:val="2"/>
            <w:shd w:val="clear" w:color="auto" w:fill="DEEAF6" w:themeFill="accent5" w:themeFillTint="33"/>
            <w:vAlign w:val="center"/>
          </w:tcPr>
          <w:p w14:paraId="204F8BCD" w14:textId="0F1653E4" w:rsidR="00D625D5" w:rsidRDefault="00D625D5" w:rsidP="002F05BB">
            <w:r>
              <w:t>Best Days and Times for Meeting (check all that apply):</w:t>
            </w:r>
          </w:p>
        </w:tc>
        <w:tc>
          <w:tcPr>
            <w:tcW w:w="3846" w:type="dxa"/>
            <w:gridSpan w:val="4"/>
            <w:shd w:val="clear" w:color="auto" w:fill="DEEAF6" w:themeFill="accent5" w:themeFillTint="33"/>
            <w:vAlign w:val="center"/>
          </w:tcPr>
          <w:p w14:paraId="30EBE160" w14:textId="22452995" w:rsidR="00D625D5" w:rsidRDefault="00D625D5" w:rsidP="002F05BB">
            <w:r>
              <w:t>Best Time to Contact Applicant (check all that apply)</w:t>
            </w:r>
            <w:r w:rsidR="002F05BB">
              <w:t>:</w:t>
            </w:r>
          </w:p>
        </w:tc>
      </w:tr>
      <w:tr w:rsidR="00331316" w14:paraId="5CDD39F0" w14:textId="77777777" w:rsidTr="004950C6">
        <w:trPr>
          <w:trHeight w:val="890"/>
        </w:trPr>
        <w:tc>
          <w:tcPr>
            <w:tcW w:w="7224" w:type="dxa"/>
            <w:gridSpan w:val="2"/>
          </w:tcPr>
          <w:p w14:paraId="669D1B8E" w14:textId="3F9F1331" w:rsidR="00D625D5" w:rsidRDefault="002F05BB" w:rsidP="00D625D5">
            <w:r>
              <w:t xml:space="preserve">  </w:t>
            </w:r>
            <w:sdt>
              <w:sdtPr>
                <w:id w:val="-195979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D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7D38">
              <w:t xml:space="preserve">  </w:t>
            </w:r>
            <w:r w:rsidR="00D625D5">
              <w:t xml:space="preserve">Monday </w:t>
            </w:r>
            <w:r>
              <w:t xml:space="preserve">     </w:t>
            </w:r>
            <w:sdt>
              <w:sdtPr>
                <w:id w:val="-39544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D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D625D5">
              <w:t xml:space="preserve">Tuesday </w:t>
            </w:r>
            <w:r>
              <w:t xml:space="preserve">      </w:t>
            </w:r>
            <w:sdt>
              <w:sdtPr>
                <w:id w:val="92276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D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D625D5">
              <w:t>Wednesday</w:t>
            </w:r>
            <w:r>
              <w:t xml:space="preserve">      </w:t>
            </w:r>
            <w:sdt>
              <w:sdtPr>
                <w:id w:val="140618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D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D625D5">
              <w:t xml:space="preserve"> Thursday</w:t>
            </w:r>
            <w:r>
              <w:t xml:space="preserve">      </w:t>
            </w:r>
            <w:sdt>
              <w:sdtPr>
                <w:id w:val="112943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D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D625D5">
              <w:t xml:space="preserve"> Friday</w:t>
            </w:r>
          </w:p>
          <w:p w14:paraId="4E9474A0" w14:textId="77777777" w:rsidR="002F05BB" w:rsidRDefault="002F05BB" w:rsidP="00D625D5"/>
          <w:p w14:paraId="0028654E" w14:textId="6600E909" w:rsidR="002F05BB" w:rsidRDefault="002F05BB" w:rsidP="00D625D5">
            <w:r>
              <w:t xml:space="preserve">  </w:t>
            </w:r>
            <w:sdt>
              <w:sdtPr>
                <w:id w:val="26435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D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D625D5">
              <w:t>Morning</w:t>
            </w:r>
            <w:r w:rsidR="00307D38">
              <w:t xml:space="preserve"> </w:t>
            </w:r>
            <w:r>
              <w:t xml:space="preserve">     </w:t>
            </w:r>
            <w:sdt>
              <w:sdtPr>
                <w:id w:val="181783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D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D625D5">
              <w:t xml:space="preserve"> Afternoon</w:t>
            </w:r>
            <w:r>
              <w:t xml:space="preserve">     </w:t>
            </w:r>
            <w:sdt>
              <w:sdtPr>
                <w:id w:val="-169530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D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D625D5">
              <w:t xml:space="preserve"> Evening</w:t>
            </w:r>
          </w:p>
        </w:tc>
        <w:tc>
          <w:tcPr>
            <w:tcW w:w="3846" w:type="dxa"/>
            <w:gridSpan w:val="4"/>
            <w:vAlign w:val="center"/>
          </w:tcPr>
          <w:p w14:paraId="28C30681" w14:textId="6A6EF981" w:rsidR="00D625D5" w:rsidRDefault="002F05BB" w:rsidP="00EE3FF6">
            <w:r>
              <w:t xml:space="preserve"> </w:t>
            </w:r>
            <w:sdt>
              <w:sdtPr>
                <w:id w:val="179547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D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Morning   </w:t>
            </w:r>
            <w:sdt>
              <w:sdtPr>
                <w:id w:val="175308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D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Afternoon </w:t>
            </w:r>
            <w:sdt>
              <w:sdtPr>
                <w:id w:val="-33839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D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7D38">
              <w:t xml:space="preserve">  </w:t>
            </w:r>
            <w:r>
              <w:t>Evening</w:t>
            </w:r>
          </w:p>
        </w:tc>
      </w:tr>
      <w:tr w:rsidR="00331316" w14:paraId="5333DB84" w14:textId="77777777" w:rsidTr="004950C6">
        <w:trPr>
          <w:trHeight w:val="530"/>
        </w:trPr>
        <w:tc>
          <w:tcPr>
            <w:tcW w:w="7224" w:type="dxa"/>
            <w:gridSpan w:val="2"/>
            <w:shd w:val="clear" w:color="auto" w:fill="DEEAF6" w:themeFill="accent5" w:themeFillTint="33"/>
            <w:vAlign w:val="center"/>
          </w:tcPr>
          <w:p w14:paraId="066E2EDA" w14:textId="0EC4B586" w:rsidR="004C0653" w:rsidRDefault="004C0653" w:rsidP="002F05BB">
            <w:r>
              <w:t>Have you been a member of another committee during the past year?</w:t>
            </w:r>
          </w:p>
        </w:tc>
        <w:tc>
          <w:tcPr>
            <w:tcW w:w="2055" w:type="dxa"/>
            <w:gridSpan w:val="2"/>
            <w:vAlign w:val="center"/>
          </w:tcPr>
          <w:p w14:paraId="4C081186" w14:textId="18DE2556" w:rsidR="004C0653" w:rsidRDefault="00D73CD3" w:rsidP="00D3374F">
            <w:pPr>
              <w:jc w:val="center"/>
            </w:pPr>
            <w:sdt>
              <w:sdtPr>
                <w:id w:val="-117726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3371">
              <w:t xml:space="preserve">  </w:t>
            </w:r>
            <w:r w:rsidR="004C0653">
              <w:t>Yes</w:t>
            </w:r>
          </w:p>
        </w:tc>
        <w:tc>
          <w:tcPr>
            <w:tcW w:w="1791" w:type="dxa"/>
            <w:gridSpan w:val="2"/>
            <w:vAlign w:val="center"/>
          </w:tcPr>
          <w:p w14:paraId="69EA0E4F" w14:textId="36C96C33" w:rsidR="004C0653" w:rsidRDefault="00D73CD3" w:rsidP="00D3374F">
            <w:pPr>
              <w:jc w:val="center"/>
            </w:pPr>
            <w:sdt>
              <w:sdtPr>
                <w:id w:val="168185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3371">
              <w:t xml:space="preserve">  </w:t>
            </w:r>
            <w:r w:rsidR="004C0653">
              <w:t>No</w:t>
            </w:r>
          </w:p>
        </w:tc>
      </w:tr>
      <w:tr w:rsidR="00F84784" w14:paraId="28A67AAF" w14:textId="77777777" w:rsidTr="004950C6">
        <w:trPr>
          <w:trHeight w:val="764"/>
        </w:trPr>
        <w:tc>
          <w:tcPr>
            <w:tcW w:w="11070" w:type="dxa"/>
            <w:gridSpan w:val="6"/>
            <w:shd w:val="clear" w:color="auto" w:fill="DEEAF6" w:themeFill="accent5" w:themeFillTint="33"/>
            <w:vAlign w:val="center"/>
          </w:tcPr>
          <w:p w14:paraId="2081A513" w14:textId="2E108ACB" w:rsidR="004C0653" w:rsidRDefault="004C0653" w:rsidP="00D3374F">
            <w:r>
              <w:t xml:space="preserve">If </w:t>
            </w:r>
            <w:r w:rsidR="00833A4A">
              <w:t>yes</w:t>
            </w:r>
            <w:r>
              <w:t xml:space="preserve">, please list the name(s) of </w:t>
            </w:r>
            <w:r w:rsidR="00833A4A">
              <w:t>all</w:t>
            </w:r>
            <w:r>
              <w:t xml:space="preserve"> committees</w:t>
            </w:r>
            <w:r w:rsidR="00C81D0D">
              <w:t xml:space="preserve"> and your </w:t>
            </w:r>
            <w:r w:rsidR="00833A4A">
              <w:t xml:space="preserve">respective </w:t>
            </w:r>
            <w:r w:rsidR="00C81D0D">
              <w:t>role</w:t>
            </w:r>
            <w:r w:rsidR="00833A4A">
              <w:t>(s)</w:t>
            </w:r>
            <w:r w:rsidR="005311DD">
              <w:t>.</w:t>
            </w:r>
          </w:p>
        </w:tc>
      </w:tr>
      <w:tr w:rsidR="00D3374F" w14:paraId="170B7E9A" w14:textId="77777777" w:rsidTr="004950C6">
        <w:trPr>
          <w:trHeight w:val="620"/>
        </w:trPr>
        <w:sdt>
          <w:sdtPr>
            <w:id w:val="-796070625"/>
            <w:placeholder>
              <w:docPart w:val="F7EFF5F0C93F451AB83F834B9987FCD2"/>
            </w:placeholder>
            <w:showingPlcHdr/>
            <w:text w:multiLine="1"/>
          </w:sdtPr>
          <w:sdtContent>
            <w:tc>
              <w:tcPr>
                <w:tcW w:w="11070" w:type="dxa"/>
                <w:gridSpan w:val="6"/>
              </w:tcPr>
              <w:p w14:paraId="6A09DA60" w14:textId="1F406FBE" w:rsidR="00D3374F" w:rsidRDefault="00331316" w:rsidP="00F84784">
                <w:r w:rsidRPr="00E377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4784" w14:paraId="1995B6F9" w14:textId="77777777" w:rsidTr="004950C6">
        <w:trPr>
          <w:trHeight w:val="449"/>
        </w:trPr>
        <w:tc>
          <w:tcPr>
            <w:tcW w:w="11070" w:type="dxa"/>
            <w:gridSpan w:val="6"/>
            <w:shd w:val="clear" w:color="auto" w:fill="DEEAF6" w:themeFill="accent5" w:themeFillTint="33"/>
            <w:vAlign w:val="center"/>
          </w:tcPr>
          <w:p w14:paraId="15BD4892" w14:textId="4127636A" w:rsidR="00F84784" w:rsidRDefault="004C0653" w:rsidP="00836963">
            <w:r>
              <w:t xml:space="preserve">Please check the categories that best describe the experience you </w:t>
            </w:r>
            <w:r w:rsidR="00833A4A">
              <w:t xml:space="preserve">would </w:t>
            </w:r>
            <w:r>
              <w:t>bring to the committee:</w:t>
            </w:r>
          </w:p>
        </w:tc>
      </w:tr>
      <w:tr w:rsidR="00196AAD" w14:paraId="52B4689B" w14:textId="77777777" w:rsidTr="00680D2E">
        <w:trPr>
          <w:trHeight w:val="288"/>
        </w:trPr>
        <w:tc>
          <w:tcPr>
            <w:tcW w:w="10080" w:type="dxa"/>
            <w:gridSpan w:val="6"/>
            <w:tcBorders>
              <w:bottom w:val="single" w:sz="4" w:space="0" w:color="FFFFFF" w:themeColor="background1"/>
            </w:tcBorders>
          </w:tcPr>
          <w:p w14:paraId="70015FB4" w14:textId="7CED1CE7" w:rsidR="00196AAD" w:rsidRPr="00181C32" w:rsidRDefault="00D73CD3" w:rsidP="005311DD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id w:val="-140043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A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AAD">
              <w:t xml:space="preserve">  </w:t>
            </w:r>
            <w:r w:rsidR="00833A4A">
              <w:rPr>
                <w:sz w:val="20"/>
                <w:szCs w:val="20"/>
              </w:rPr>
              <w:t>Justice involved y</w:t>
            </w:r>
            <w:r w:rsidR="00196AAD" w:rsidRPr="00181C32">
              <w:rPr>
                <w:sz w:val="20"/>
                <w:szCs w:val="20"/>
              </w:rPr>
              <w:t>ou</w:t>
            </w:r>
            <w:r w:rsidR="007F7AB3" w:rsidRPr="00181C32">
              <w:rPr>
                <w:sz w:val="20"/>
                <w:szCs w:val="20"/>
              </w:rPr>
              <w:t>th</w:t>
            </w:r>
            <w:r w:rsidR="00196AAD" w:rsidRPr="00181C32">
              <w:rPr>
                <w:sz w:val="20"/>
                <w:szCs w:val="20"/>
              </w:rPr>
              <w:t xml:space="preserve"> </w:t>
            </w:r>
            <w:r w:rsidR="00833A4A">
              <w:rPr>
                <w:sz w:val="20"/>
                <w:szCs w:val="20"/>
              </w:rPr>
              <w:t>(</w:t>
            </w:r>
            <w:r w:rsidR="00196AAD" w:rsidRPr="00181C32">
              <w:rPr>
                <w:sz w:val="20"/>
                <w:szCs w:val="20"/>
              </w:rPr>
              <w:t>arrested, in court, detained and/or incarcerated</w:t>
            </w:r>
            <w:r w:rsidR="00833A4A">
              <w:rPr>
                <w:sz w:val="20"/>
                <w:szCs w:val="20"/>
              </w:rPr>
              <w:t>)</w:t>
            </w:r>
          </w:p>
          <w:p w14:paraId="7FC17A57" w14:textId="6EF5F48B" w:rsidR="00196AAD" w:rsidRPr="00181C32" w:rsidRDefault="00D73CD3" w:rsidP="005311DD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25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AAD" w:rsidRPr="00181C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6AAD" w:rsidRPr="00181C32">
              <w:rPr>
                <w:sz w:val="20"/>
                <w:szCs w:val="20"/>
              </w:rPr>
              <w:t xml:space="preserve">  You</w:t>
            </w:r>
            <w:r w:rsidR="007F7AB3" w:rsidRPr="00181C32">
              <w:rPr>
                <w:sz w:val="20"/>
                <w:szCs w:val="20"/>
              </w:rPr>
              <w:t>th</w:t>
            </w:r>
            <w:r w:rsidR="00196AAD" w:rsidRPr="00181C32">
              <w:rPr>
                <w:sz w:val="20"/>
                <w:szCs w:val="20"/>
              </w:rPr>
              <w:t xml:space="preserve"> with Social Services </w:t>
            </w:r>
            <w:r w:rsidR="007F7AB3" w:rsidRPr="00181C32">
              <w:rPr>
                <w:sz w:val="20"/>
                <w:szCs w:val="20"/>
              </w:rPr>
              <w:t>i</w:t>
            </w:r>
            <w:r w:rsidR="00196AAD" w:rsidRPr="00181C32">
              <w:rPr>
                <w:sz w:val="20"/>
                <w:szCs w:val="20"/>
              </w:rPr>
              <w:t>nvolvement</w:t>
            </w:r>
          </w:p>
          <w:p w14:paraId="3C7F68D9" w14:textId="77777777" w:rsidR="00196AAD" w:rsidRPr="00181C32" w:rsidRDefault="00D73CD3" w:rsidP="005311DD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700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AAD" w:rsidRPr="00181C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6AAD" w:rsidRPr="00181C32">
              <w:rPr>
                <w:sz w:val="20"/>
                <w:szCs w:val="20"/>
              </w:rPr>
              <w:t xml:space="preserve">  Foster Care Youth</w:t>
            </w:r>
          </w:p>
          <w:p w14:paraId="7EE60F71" w14:textId="0F9125A2" w:rsidR="00196AAD" w:rsidRPr="00181C32" w:rsidRDefault="00D73CD3" w:rsidP="00337DCB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374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AAD" w:rsidRPr="00181C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6AAD" w:rsidRPr="00181C32">
              <w:rPr>
                <w:sz w:val="20"/>
                <w:szCs w:val="20"/>
              </w:rPr>
              <w:t xml:space="preserve">  </w:t>
            </w:r>
            <w:r w:rsidR="007F7AB3" w:rsidRPr="00181C32">
              <w:rPr>
                <w:sz w:val="20"/>
                <w:szCs w:val="20"/>
              </w:rPr>
              <w:t>Y</w:t>
            </w:r>
            <w:r w:rsidR="00196AAD" w:rsidRPr="00181C32">
              <w:rPr>
                <w:sz w:val="20"/>
                <w:szCs w:val="20"/>
              </w:rPr>
              <w:t>ou</w:t>
            </w:r>
            <w:r w:rsidR="007F7AB3" w:rsidRPr="00181C32">
              <w:rPr>
                <w:sz w:val="20"/>
                <w:szCs w:val="20"/>
              </w:rPr>
              <w:t>th</w:t>
            </w:r>
            <w:r w:rsidR="00196AAD" w:rsidRPr="00181C32">
              <w:rPr>
                <w:sz w:val="20"/>
                <w:szCs w:val="20"/>
              </w:rPr>
              <w:t xml:space="preserve"> navigating Mental Health Services</w:t>
            </w:r>
          </w:p>
          <w:p w14:paraId="05BFCE07" w14:textId="218FEF1F" w:rsidR="00196AAD" w:rsidRPr="00181C32" w:rsidRDefault="00D73CD3" w:rsidP="005311DD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9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AAD" w:rsidRPr="00181C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6AAD" w:rsidRPr="00181C32">
              <w:rPr>
                <w:sz w:val="20"/>
                <w:szCs w:val="20"/>
              </w:rPr>
              <w:t xml:space="preserve">  Family member of a y</w:t>
            </w:r>
            <w:r w:rsidR="007F7AB3" w:rsidRPr="00181C32">
              <w:rPr>
                <w:sz w:val="20"/>
                <w:szCs w:val="20"/>
              </w:rPr>
              <w:t>outh</w:t>
            </w:r>
            <w:r w:rsidR="00196AAD" w:rsidRPr="00181C32">
              <w:rPr>
                <w:sz w:val="20"/>
                <w:szCs w:val="20"/>
              </w:rPr>
              <w:t xml:space="preserve"> </w:t>
            </w:r>
            <w:r w:rsidR="00831B72">
              <w:rPr>
                <w:sz w:val="20"/>
                <w:szCs w:val="20"/>
              </w:rPr>
              <w:t>involved in</w:t>
            </w:r>
            <w:r w:rsidR="00196AAD" w:rsidRPr="00181C32">
              <w:rPr>
                <w:sz w:val="20"/>
                <w:szCs w:val="20"/>
              </w:rPr>
              <w:t xml:space="preserve"> the</w:t>
            </w:r>
            <w:r w:rsidR="007F7AB3" w:rsidRPr="00181C32">
              <w:rPr>
                <w:sz w:val="20"/>
                <w:szCs w:val="20"/>
              </w:rPr>
              <w:t xml:space="preserve"> juvenile justice</w:t>
            </w:r>
            <w:r w:rsidR="00196AAD" w:rsidRPr="00181C32">
              <w:rPr>
                <w:sz w:val="20"/>
                <w:szCs w:val="20"/>
              </w:rPr>
              <w:t xml:space="preserve"> system</w:t>
            </w:r>
          </w:p>
          <w:p w14:paraId="7361F54F" w14:textId="5AA7DB2C" w:rsidR="007F7AB3" w:rsidRPr="00181C32" w:rsidRDefault="00D73CD3" w:rsidP="005311DD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60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AB3" w:rsidRPr="00181C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7AB3" w:rsidRPr="00181C32">
              <w:rPr>
                <w:sz w:val="20"/>
                <w:szCs w:val="20"/>
              </w:rPr>
              <w:t xml:space="preserve"> </w:t>
            </w:r>
            <w:r w:rsidR="00181C32">
              <w:rPr>
                <w:sz w:val="20"/>
                <w:szCs w:val="20"/>
              </w:rPr>
              <w:t xml:space="preserve"> </w:t>
            </w:r>
            <w:r w:rsidR="007F7AB3" w:rsidRPr="00181C32">
              <w:rPr>
                <w:sz w:val="20"/>
                <w:szCs w:val="20"/>
              </w:rPr>
              <w:t>A victim or survivor of crime</w:t>
            </w:r>
          </w:p>
          <w:p w14:paraId="1F992F33" w14:textId="53B2F97B" w:rsidR="004A2CCA" w:rsidRDefault="00D73CD3" w:rsidP="005311DD">
            <w:pPr>
              <w:spacing w:line="360" w:lineRule="auto"/>
            </w:pPr>
            <w:sdt>
              <w:sdtPr>
                <w:rPr>
                  <w:sz w:val="20"/>
                  <w:szCs w:val="20"/>
                </w:rPr>
                <w:id w:val="106698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CCA" w:rsidRPr="00181C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A2CCA" w:rsidRPr="00181C32">
              <w:rPr>
                <w:sz w:val="20"/>
                <w:szCs w:val="20"/>
              </w:rPr>
              <w:t xml:space="preserve">  Advocate</w:t>
            </w:r>
          </w:p>
        </w:tc>
      </w:tr>
      <w:tr w:rsidR="00337DCB" w14:paraId="20C01BFA" w14:textId="77777777" w:rsidTr="00361358">
        <w:trPr>
          <w:trHeight w:val="52"/>
        </w:trPr>
        <w:tc>
          <w:tcPr>
            <w:tcW w:w="10080" w:type="dxa"/>
            <w:gridSpan w:val="6"/>
            <w:tcBorders>
              <w:top w:val="single" w:sz="4" w:space="0" w:color="FFFFFF" w:themeColor="background1"/>
            </w:tcBorders>
          </w:tcPr>
          <w:p w14:paraId="2A5883AC" w14:textId="3BB784C8" w:rsidR="00337DCB" w:rsidRDefault="00D73CD3" w:rsidP="00361358">
            <w:pPr>
              <w:spacing w:line="360" w:lineRule="auto"/>
            </w:pPr>
            <w:sdt>
              <w:sdtPr>
                <w:id w:val="-78049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7DCB">
              <w:t xml:space="preserve"> </w:t>
            </w:r>
            <w:r w:rsidR="00337DCB" w:rsidRPr="00181C32">
              <w:rPr>
                <w:sz w:val="20"/>
                <w:szCs w:val="20"/>
              </w:rPr>
              <w:t>Other, please explain:</w:t>
            </w:r>
          </w:p>
        </w:tc>
      </w:tr>
    </w:tbl>
    <w:p w14:paraId="72D96496" w14:textId="77777777" w:rsidR="00E6668A" w:rsidRDefault="007F7AB3" w:rsidP="00E6668A">
      <w:pPr>
        <w:ind w:left="-864" w:right="-720"/>
      </w:pPr>
      <w:r>
        <w:lastRenderedPageBreak/>
        <w:tab/>
      </w:r>
    </w:p>
    <w:p w14:paraId="67D9D81F" w14:textId="00164ECB" w:rsidR="00D47EF7" w:rsidRDefault="007F7AB3" w:rsidP="00E6668A">
      <w:pPr>
        <w:ind w:left="-864" w:right="-720"/>
      </w:pPr>
      <w:r>
        <w:t xml:space="preserve">Please answer the following questions. You are not limited to the space provided, but your answers should not be more than two paragraphs in lengths. </w:t>
      </w:r>
    </w:p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3330"/>
        <w:gridCol w:w="2340"/>
        <w:gridCol w:w="2452"/>
        <w:gridCol w:w="2948"/>
      </w:tblGrid>
      <w:tr w:rsidR="00F84784" w14:paraId="0A6E1129" w14:textId="77777777" w:rsidTr="00E6668A">
        <w:trPr>
          <w:trHeight w:val="539"/>
        </w:trPr>
        <w:tc>
          <w:tcPr>
            <w:tcW w:w="11070" w:type="dxa"/>
            <w:gridSpan w:val="4"/>
            <w:shd w:val="clear" w:color="auto" w:fill="DEEAF6" w:themeFill="accent5" w:themeFillTint="33"/>
            <w:vAlign w:val="center"/>
          </w:tcPr>
          <w:p w14:paraId="6E1DDB2C" w14:textId="2F3D9069" w:rsidR="00F84784" w:rsidRDefault="00534778" w:rsidP="00176B35">
            <w:pPr>
              <w:pStyle w:val="ListParagraph"/>
              <w:numPr>
                <w:ilvl w:val="0"/>
                <w:numId w:val="2"/>
              </w:numPr>
            </w:pPr>
            <w:r>
              <w:t xml:space="preserve">Please explain why you would like to </w:t>
            </w:r>
            <w:r w:rsidR="00BB6B84">
              <w:t>serve on</w:t>
            </w:r>
            <w:r>
              <w:t xml:space="preserve"> th</w:t>
            </w:r>
            <w:r w:rsidR="00BB6B84">
              <w:t>is</w:t>
            </w:r>
            <w:r>
              <w:t xml:space="preserve"> committee</w:t>
            </w:r>
            <w:r w:rsidR="00AB2487">
              <w:t>.</w:t>
            </w:r>
          </w:p>
        </w:tc>
      </w:tr>
      <w:tr w:rsidR="00F84784" w14:paraId="61350593" w14:textId="77777777" w:rsidTr="00E6668A">
        <w:trPr>
          <w:trHeight w:val="413"/>
        </w:trPr>
        <w:sdt>
          <w:sdtPr>
            <w:id w:val="1048952174"/>
            <w:placeholder>
              <w:docPart w:val="50D74FCC59AF4855AFC8DA40D88C726C"/>
            </w:placeholder>
            <w:showingPlcHdr/>
            <w:text w:multiLine="1"/>
          </w:sdtPr>
          <w:sdtContent>
            <w:tc>
              <w:tcPr>
                <w:tcW w:w="11070" w:type="dxa"/>
                <w:gridSpan w:val="4"/>
              </w:tcPr>
              <w:p w14:paraId="3B951435" w14:textId="42FF3004" w:rsidR="00BB6B84" w:rsidRDefault="00E35C7C" w:rsidP="00F84784">
                <w:r w:rsidRPr="00E377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1D0D" w14:paraId="07F1D85B" w14:textId="77777777" w:rsidTr="00E6668A">
        <w:trPr>
          <w:trHeight w:val="530"/>
        </w:trPr>
        <w:tc>
          <w:tcPr>
            <w:tcW w:w="11070" w:type="dxa"/>
            <w:gridSpan w:val="4"/>
            <w:shd w:val="clear" w:color="auto" w:fill="DEEAF6" w:themeFill="accent5" w:themeFillTint="33"/>
            <w:vAlign w:val="center"/>
          </w:tcPr>
          <w:p w14:paraId="5CD8E5B9" w14:textId="0D331CFA" w:rsidR="00C81D0D" w:rsidRDefault="00C81D0D" w:rsidP="00C81D0D">
            <w:pPr>
              <w:pStyle w:val="ListParagraph"/>
              <w:numPr>
                <w:ilvl w:val="0"/>
                <w:numId w:val="2"/>
              </w:numPr>
            </w:pPr>
            <w:r>
              <w:t xml:space="preserve">Please describe your personal experience </w:t>
            </w:r>
            <w:r w:rsidR="00833A4A">
              <w:t xml:space="preserve">in providing services, </w:t>
            </w:r>
            <w:r>
              <w:t>navigating</w:t>
            </w:r>
            <w:r w:rsidR="006B72EE">
              <w:t xml:space="preserve">, or assisting others </w:t>
            </w:r>
            <w:r w:rsidR="00991B06">
              <w:t>navigate</w:t>
            </w:r>
            <w:r w:rsidR="00B2712D">
              <w:t xml:space="preserve">, </w:t>
            </w:r>
            <w:r>
              <w:t>the juvenile justice system.</w:t>
            </w:r>
          </w:p>
        </w:tc>
      </w:tr>
      <w:tr w:rsidR="00C81D0D" w14:paraId="31C35A9C" w14:textId="77777777" w:rsidTr="00E6668A">
        <w:trPr>
          <w:trHeight w:val="593"/>
        </w:trPr>
        <w:sdt>
          <w:sdtPr>
            <w:id w:val="954217383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tcW w:w="11070" w:type="dxa"/>
                <w:gridSpan w:val="4"/>
                <w:vAlign w:val="center"/>
              </w:tcPr>
              <w:p w14:paraId="15106A1B" w14:textId="6ACC243A" w:rsidR="00C81D0D" w:rsidRDefault="00331316" w:rsidP="00331316">
                <w:pPr>
                  <w:pStyle w:val="ListParagraph"/>
                  <w:ind w:left="0"/>
                </w:pPr>
                <w:r w:rsidRPr="00E377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1D0D" w14:paraId="27BFBD71" w14:textId="77777777" w:rsidTr="00E6668A">
        <w:trPr>
          <w:trHeight w:val="530"/>
        </w:trPr>
        <w:tc>
          <w:tcPr>
            <w:tcW w:w="11070" w:type="dxa"/>
            <w:gridSpan w:val="4"/>
            <w:shd w:val="clear" w:color="auto" w:fill="DEEAF6" w:themeFill="accent5" w:themeFillTint="33"/>
            <w:vAlign w:val="center"/>
          </w:tcPr>
          <w:p w14:paraId="60EE0EEE" w14:textId="6A474912" w:rsidR="00C81D0D" w:rsidRDefault="00C81D0D" w:rsidP="00C81D0D">
            <w:pPr>
              <w:pStyle w:val="ListParagraph"/>
              <w:numPr>
                <w:ilvl w:val="0"/>
                <w:numId w:val="2"/>
              </w:numPr>
            </w:pPr>
            <w:r>
              <w:t>Please tell us about how you might be able to contribute as a member including any specials skills and unique qualities.</w:t>
            </w:r>
          </w:p>
        </w:tc>
      </w:tr>
      <w:tr w:rsidR="00C81D0D" w14:paraId="27A28B0E" w14:textId="77777777" w:rsidTr="00E6668A">
        <w:trPr>
          <w:trHeight w:val="458"/>
        </w:trPr>
        <w:sdt>
          <w:sdtPr>
            <w:id w:val="-673725579"/>
            <w:placeholder>
              <w:docPart w:val="A3BEBA904A5C47F1A18C76AF75D55566"/>
            </w:placeholder>
            <w:showingPlcHdr/>
            <w:text w:multiLine="1"/>
          </w:sdtPr>
          <w:sdtContent>
            <w:tc>
              <w:tcPr>
                <w:tcW w:w="11070" w:type="dxa"/>
                <w:gridSpan w:val="4"/>
              </w:tcPr>
              <w:p w14:paraId="01D370FF" w14:textId="60EAB8F4" w:rsidR="00C81D0D" w:rsidRDefault="00E35C7C" w:rsidP="00331316">
                <w:pPr>
                  <w:pStyle w:val="ListParagraph"/>
                  <w:ind w:left="0"/>
                </w:pPr>
                <w:r w:rsidRPr="00E377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1D0D" w14:paraId="77A0E99F" w14:textId="77777777" w:rsidTr="00E6668A">
        <w:trPr>
          <w:trHeight w:val="566"/>
        </w:trPr>
        <w:tc>
          <w:tcPr>
            <w:tcW w:w="11070" w:type="dxa"/>
            <w:gridSpan w:val="4"/>
            <w:shd w:val="clear" w:color="auto" w:fill="DEEAF6" w:themeFill="accent5" w:themeFillTint="33"/>
            <w:vAlign w:val="center"/>
          </w:tcPr>
          <w:p w14:paraId="21BD5635" w14:textId="3348FCF4" w:rsidR="00C81D0D" w:rsidRDefault="00C81D0D" w:rsidP="00C81D0D">
            <w:pPr>
              <w:pStyle w:val="ListParagraph"/>
              <w:numPr>
                <w:ilvl w:val="0"/>
                <w:numId w:val="2"/>
              </w:numPr>
            </w:pPr>
            <w:r>
              <w:t>Please share a story about a significant moment in your life that influenced who you are today, how you see yourself, or who you aspire to become.</w:t>
            </w:r>
          </w:p>
        </w:tc>
      </w:tr>
      <w:tr w:rsidR="00C81D0D" w14:paraId="7C5DAEC9" w14:textId="77777777" w:rsidTr="00E6668A">
        <w:trPr>
          <w:trHeight w:val="404"/>
        </w:trPr>
        <w:sdt>
          <w:sdtPr>
            <w:id w:val="-2037104341"/>
            <w:placeholder>
              <w:docPart w:val="525A0BE07960416591C3E8FCC1BF8FA9"/>
            </w:placeholder>
            <w:showingPlcHdr/>
            <w:text w:multiLine="1"/>
          </w:sdtPr>
          <w:sdtContent>
            <w:tc>
              <w:tcPr>
                <w:tcW w:w="11070" w:type="dxa"/>
                <w:gridSpan w:val="4"/>
              </w:tcPr>
              <w:p w14:paraId="732F65B4" w14:textId="2CB65BCB" w:rsidR="00C81D0D" w:rsidRDefault="00E35C7C" w:rsidP="00C81D0D">
                <w:r w:rsidRPr="00E377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1D0D" w14:paraId="5A3729CE" w14:textId="77777777" w:rsidTr="00E6668A">
        <w:trPr>
          <w:trHeight w:val="611"/>
        </w:trPr>
        <w:tc>
          <w:tcPr>
            <w:tcW w:w="11070" w:type="dxa"/>
            <w:gridSpan w:val="4"/>
            <w:shd w:val="clear" w:color="auto" w:fill="DEEAF6" w:themeFill="accent5" w:themeFillTint="33"/>
            <w:vAlign w:val="center"/>
          </w:tcPr>
          <w:p w14:paraId="7230EE69" w14:textId="2E8DD513" w:rsidR="00C81D0D" w:rsidRDefault="00C81D0D" w:rsidP="00C81D0D">
            <w:pPr>
              <w:pStyle w:val="ListParagraph"/>
              <w:numPr>
                <w:ilvl w:val="0"/>
                <w:numId w:val="2"/>
              </w:numPr>
            </w:pPr>
            <w:r>
              <w:t>What do you believe is the most pressing issue facing youth in the juvenile justice system?</w:t>
            </w:r>
          </w:p>
        </w:tc>
      </w:tr>
      <w:tr w:rsidR="00C81D0D" w14:paraId="6BFD7BC4" w14:textId="77777777" w:rsidTr="00E6668A">
        <w:trPr>
          <w:trHeight w:val="539"/>
        </w:trPr>
        <w:sdt>
          <w:sdtPr>
            <w:id w:val="738603656"/>
            <w:placeholder>
              <w:docPart w:val="26907338A2464E8E97E514FA3B36C219"/>
            </w:placeholder>
            <w:showingPlcHdr/>
            <w:text w:multiLine="1"/>
          </w:sdtPr>
          <w:sdtContent>
            <w:tc>
              <w:tcPr>
                <w:tcW w:w="11070" w:type="dxa"/>
                <w:gridSpan w:val="4"/>
              </w:tcPr>
              <w:p w14:paraId="3B3143A9" w14:textId="77096420" w:rsidR="00C81D0D" w:rsidRDefault="00E35C7C" w:rsidP="00C81D0D">
                <w:r w:rsidRPr="00E377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1D0D" w14:paraId="4ECEB28F" w14:textId="77777777" w:rsidTr="00E6668A">
        <w:trPr>
          <w:trHeight w:val="683"/>
        </w:trPr>
        <w:tc>
          <w:tcPr>
            <w:tcW w:w="11070" w:type="dxa"/>
            <w:gridSpan w:val="4"/>
            <w:shd w:val="clear" w:color="auto" w:fill="DEEAF6" w:themeFill="accent5" w:themeFillTint="33"/>
            <w:vAlign w:val="center"/>
          </w:tcPr>
          <w:p w14:paraId="554EE5B2" w14:textId="01FB8EA5" w:rsidR="00C81D0D" w:rsidRDefault="00826107" w:rsidP="00C81D0D">
            <w:r>
              <w:t>To ensure</w:t>
            </w:r>
            <w:r w:rsidR="00C81D0D">
              <w:t xml:space="preserve"> that the committee </w:t>
            </w:r>
            <w:r>
              <w:t xml:space="preserve">includes </w:t>
            </w:r>
            <w:r w:rsidR="00C81D0D">
              <w:t>a diverse group of people with different experiences and cultures</w:t>
            </w:r>
            <w:r>
              <w:t>, p</w:t>
            </w:r>
            <w:r w:rsidR="00C81D0D">
              <w:t>lease respond to these optional demographic questions:</w:t>
            </w:r>
          </w:p>
        </w:tc>
      </w:tr>
      <w:tr w:rsidR="00357AF0" w14:paraId="53B49160" w14:textId="77777777" w:rsidTr="00E6668A">
        <w:trPr>
          <w:trHeight w:val="377"/>
        </w:trPr>
        <w:tc>
          <w:tcPr>
            <w:tcW w:w="3330" w:type="dxa"/>
          </w:tcPr>
          <w:p w14:paraId="24F9AC78" w14:textId="77777777" w:rsidR="00357AF0" w:rsidRDefault="00357AF0" w:rsidP="00357AF0">
            <w:r>
              <w:t>Race/Ethnicity:</w:t>
            </w:r>
          </w:p>
        </w:tc>
        <w:tc>
          <w:tcPr>
            <w:tcW w:w="2340" w:type="dxa"/>
          </w:tcPr>
          <w:p w14:paraId="0A43D5AE" w14:textId="118D01C7" w:rsidR="00357AF0" w:rsidRDefault="00357AF0" w:rsidP="00357AF0">
            <w:r>
              <w:t>Languages:</w:t>
            </w:r>
          </w:p>
        </w:tc>
        <w:tc>
          <w:tcPr>
            <w:tcW w:w="2452" w:type="dxa"/>
          </w:tcPr>
          <w:p w14:paraId="4B157ABA" w14:textId="15F9E333" w:rsidR="00357AF0" w:rsidRDefault="00F73E91" w:rsidP="00357AF0">
            <w:r>
              <w:t>Gender</w:t>
            </w:r>
            <w:r w:rsidR="00357AF0">
              <w:t xml:space="preserve"> Identity:</w:t>
            </w:r>
          </w:p>
        </w:tc>
        <w:tc>
          <w:tcPr>
            <w:tcW w:w="2948" w:type="dxa"/>
          </w:tcPr>
          <w:p w14:paraId="6AA4EA11" w14:textId="4B1BC778" w:rsidR="00357AF0" w:rsidRDefault="00357AF0" w:rsidP="00357AF0">
            <w:r>
              <w:t>Preferred Pronoun:</w:t>
            </w:r>
          </w:p>
        </w:tc>
      </w:tr>
      <w:tr w:rsidR="00357AF0" w14:paraId="61BA045F" w14:textId="77777777" w:rsidTr="00E6668A">
        <w:trPr>
          <w:trHeight w:val="1430"/>
        </w:trPr>
        <w:tc>
          <w:tcPr>
            <w:tcW w:w="3330" w:type="dxa"/>
          </w:tcPr>
          <w:p w14:paraId="5786034E" w14:textId="5344EA80" w:rsidR="00357AF0" w:rsidRDefault="00D73CD3" w:rsidP="00357AF0">
            <w:pPr>
              <w:spacing w:line="276" w:lineRule="auto"/>
            </w:pPr>
            <w:sdt>
              <w:sdtPr>
                <w:id w:val="20807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A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AF0">
              <w:t xml:space="preserve">  Caucasian</w:t>
            </w:r>
          </w:p>
          <w:p w14:paraId="4B39B8DA" w14:textId="5AC954F4" w:rsidR="00357AF0" w:rsidRDefault="00D73CD3" w:rsidP="00357AF0">
            <w:pPr>
              <w:spacing w:line="276" w:lineRule="auto"/>
            </w:pPr>
            <w:sdt>
              <w:sdtPr>
                <w:id w:val="35639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A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AF0">
              <w:t xml:space="preserve">  Hispanic/Latino/Latina</w:t>
            </w:r>
          </w:p>
          <w:p w14:paraId="00756428" w14:textId="399DDE5C" w:rsidR="00357AF0" w:rsidRDefault="00D73CD3" w:rsidP="00357AF0">
            <w:pPr>
              <w:spacing w:line="276" w:lineRule="auto"/>
            </w:pPr>
            <w:sdt>
              <w:sdtPr>
                <w:id w:val="189793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A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AF0">
              <w:t xml:space="preserve">  Black/African American</w:t>
            </w:r>
          </w:p>
          <w:p w14:paraId="1AA8FDFD" w14:textId="77777777" w:rsidR="00357AF0" w:rsidRDefault="00D73CD3" w:rsidP="00357AF0">
            <w:pPr>
              <w:spacing w:line="276" w:lineRule="auto"/>
            </w:pPr>
            <w:sdt>
              <w:sdtPr>
                <w:id w:val="-204705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A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AF0">
              <w:t xml:space="preserve">  Asian/Asian American</w:t>
            </w:r>
          </w:p>
          <w:p w14:paraId="57251D8B" w14:textId="77777777" w:rsidR="00357AF0" w:rsidRDefault="00D73CD3" w:rsidP="00357AF0">
            <w:pPr>
              <w:spacing w:line="276" w:lineRule="auto"/>
            </w:pPr>
            <w:sdt>
              <w:sdtPr>
                <w:id w:val="-106896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A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AF0">
              <w:t xml:space="preserve">  Native American</w:t>
            </w:r>
          </w:p>
          <w:p w14:paraId="45EB39BC" w14:textId="77777777" w:rsidR="00357AF0" w:rsidRDefault="00D73CD3" w:rsidP="00357AF0">
            <w:pPr>
              <w:spacing w:line="276" w:lineRule="auto"/>
            </w:pPr>
            <w:sdt>
              <w:sdtPr>
                <w:id w:val="-171550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A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AF0">
              <w:t xml:space="preserve">  Multi-racial</w:t>
            </w:r>
          </w:p>
          <w:p w14:paraId="6C12ABC6" w14:textId="77777777" w:rsidR="00357AF0" w:rsidRDefault="00D73CD3" w:rsidP="00357AF0">
            <w:pPr>
              <w:spacing w:line="276" w:lineRule="auto"/>
            </w:pPr>
            <w:sdt>
              <w:sdtPr>
                <w:id w:val="-149209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A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AF0">
              <w:t xml:space="preserve">  Other:</w:t>
            </w:r>
          </w:p>
          <w:p w14:paraId="1B7F2896" w14:textId="427EEF24" w:rsidR="00357AF0" w:rsidRDefault="00357AF0" w:rsidP="00357AF0">
            <w:pPr>
              <w:spacing w:line="276" w:lineRule="auto"/>
            </w:pPr>
          </w:p>
        </w:tc>
        <w:tc>
          <w:tcPr>
            <w:tcW w:w="2340" w:type="dxa"/>
          </w:tcPr>
          <w:p w14:paraId="0DA1725A" w14:textId="77777777" w:rsidR="00357AF0" w:rsidRDefault="00D73CD3" w:rsidP="00357AF0">
            <w:pPr>
              <w:spacing w:line="276" w:lineRule="auto"/>
            </w:pPr>
            <w:sdt>
              <w:sdtPr>
                <w:id w:val="-75374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A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AF0">
              <w:t xml:space="preserve">  English</w:t>
            </w:r>
          </w:p>
          <w:p w14:paraId="05AC95AE" w14:textId="77777777" w:rsidR="00357AF0" w:rsidRDefault="00D73CD3" w:rsidP="00357AF0">
            <w:pPr>
              <w:spacing w:line="276" w:lineRule="auto"/>
            </w:pPr>
            <w:sdt>
              <w:sdtPr>
                <w:id w:val="-108260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A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AF0">
              <w:t xml:space="preserve">  Spanish</w:t>
            </w:r>
          </w:p>
          <w:p w14:paraId="48F6E36A" w14:textId="77777777" w:rsidR="00357AF0" w:rsidRDefault="00D73CD3" w:rsidP="00357AF0">
            <w:pPr>
              <w:spacing w:line="276" w:lineRule="auto"/>
            </w:pPr>
            <w:sdt>
              <w:sdtPr>
                <w:id w:val="153083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A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AF0">
              <w:t xml:space="preserve">  Other:</w:t>
            </w:r>
          </w:p>
          <w:p w14:paraId="777974E7" w14:textId="3B93C91B" w:rsidR="00357AF0" w:rsidRDefault="00357AF0" w:rsidP="00357AF0">
            <w:pPr>
              <w:spacing w:line="276" w:lineRule="auto"/>
            </w:pPr>
          </w:p>
        </w:tc>
        <w:tc>
          <w:tcPr>
            <w:tcW w:w="2452" w:type="dxa"/>
          </w:tcPr>
          <w:p w14:paraId="26AF0D15" w14:textId="6E0FD0E6" w:rsidR="00357AF0" w:rsidRDefault="00D73CD3" w:rsidP="00357AF0">
            <w:pPr>
              <w:spacing w:line="276" w:lineRule="auto"/>
            </w:pPr>
            <w:sdt>
              <w:sdtPr>
                <w:id w:val="-65052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A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AF0">
              <w:t xml:space="preserve">  </w:t>
            </w:r>
            <w:r w:rsidR="00CB7B49">
              <w:t>Male</w:t>
            </w:r>
          </w:p>
          <w:p w14:paraId="2495AFB4" w14:textId="7C3648A2" w:rsidR="00357AF0" w:rsidRDefault="00D73CD3" w:rsidP="00357AF0">
            <w:pPr>
              <w:spacing w:line="276" w:lineRule="auto"/>
            </w:pPr>
            <w:sdt>
              <w:sdtPr>
                <w:id w:val="-180522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A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AF0">
              <w:t xml:space="preserve">  </w:t>
            </w:r>
            <w:r w:rsidR="00CB7B49">
              <w:t>Female</w:t>
            </w:r>
          </w:p>
          <w:p w14:paraId="1D825466" w14:textId="2A2FC3DD" w:rsidR="00357AF0" w:rsidRDefault="00D73CD3" w:rsidP="00357AF0">
            <w:pPr>
              <w:spacing w:line="276" w:lineRule="auto"/>
            </w:pPr>
            <w:sdt>
              <w:sdtPr>
                <w:id w:val="106799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A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AF0">
              <w:t xml:space="preserve">  Other:</w:t>
            </w:r>
          </w:p>
          <w:p w14:paraId="0986A919" w14:textId="737FDD7A" w:rsidR="00357AF0" w:rsidRDefault="00357AF0" w:rsidP="00357AF0">
            <w:pPr>
              <w:spacing w:line="276" w:lineRule="auto"/>
              <w:ind w:left="720"/>
            </w:pPr>
          </w:p>
        </w:tc>
        <w:tc>
          <w:tcPr>
            <w:tcW w:w="2948" w:type="dxa"/>
          </w:tcPr>
          <w:p w14:paraId="390D04D6" w14:textId="758F9AA3" w:rsidR="00357AF0" w:rsidRDefault="00D73CD3" w:rsidP="00357AF0">
            <w:pPr>
              <w:spacing w:line="276" w:lineRule="auto"/>
            </w:pPr>
            <w:sdt>
              <w:sdtPr>
                <w:id w:val="3393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A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AF0">
              <w:t xml:space="preserve">  She/Her</w:t>
            </w:r>
          </w:p>
          <w:p w14:paraId="437F528B" w14:textId="3D7807A7" w:rsidR="00357AF0" w:rsidRDefault="00D73CD3" w:rsidP="00357AF0">
            <w:pPr>
              <w:spacing w:line="276" w:lineRule="auto"/>
            </w:pPr>
            <w:sdt>
              <w:sdtPr>
                <w:id w:val="-84478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A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AF0">
              <w:t xml:space="preserve">  He/Him</w:t>
            </w:r>
          </w:p>
          <w:p w14:paraId="068E7F4F" w14:textId="7CA75C40" w:rsidR="00357AF0" w:rsidRDefault="00D73CD3" w:rsidP="00357AF0">
            <w:pPr>
              <w:spacing w:line="276" w:lineRule="auto"/>
            </w:pPr>
            <w:sdt>
              <w:sdtPr>
                <w:id w:val="162688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A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AF0">
              <w:t xml:space="preserve">  They/Them</w:t>
            </w:r>
          </w:p>
          <w:p w14:paraId="3B8B015B" w14:textId="6455A25C" w:rsidR="00CB7B49" w:rsidRDefault="00D73CD3" w:rsidP="00357AF0">
            <w:pPr>
              <w:spacing w:line="276" w:lineRule="auto"/>
            </w:pPr>
            <w:sdt>
              <w:sdtPr>
                <w:id w:val="-36484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B49">
              <w:t xml:space="preserve">  Other:</w:t>
            </w:r>
          </w:p>
          <w:p w14:paraId="5E39929A" w14:textId="77777777" w:rsidR="00357AF0" w:rsidRDefault="00357AF0" w:rsidP="00357AF0"/>
        </w:tc>
      </w:tr>
    </w:tbl>
    <w:p w14:paraId="45FC3A06" w14:textId="6F797129" w:rsidR="004A2CCA" w:rsidRDefault="004A2CCA" w:rsidP="00F642E2">
      <w:pPr>
        <w:ind w:left="-720"/>
      </w:pPr>
    </w:p>
    <w:sectPr w:rsidR="004A2CCA" w:rsidSect="00F717B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65F2B" w14:textId="77777777" w:rsidR="00F3405D" w:rsidRDefault="00F3405D" w:rsidP="00944B20">
      <w:pPr>
        <w:spacing w:after="0" w:line="240" w:lineRule="auto"/>
      </w:pPr>
      <w:r>
        <w:separator/>
      </w:r>
    </w:p>
  </w:endnote>
  <w:endnote w:type="continuationSeparator" w:id="0">
    <w:p w14:paraId="3E3165F2" w14:textId="77777777" w:rsidR="00F3405D" w:rsidRDefault="00F3405D" w:rsidP="00944B20">
      <w:pPr>
        <w:spacing w:after="0" w:line="240" w:lineRule="auto"/>
      </w:pPr>
      <w:r>
        <w:continuationSeparator/>
      </w:r>
    </w:p>
  </w:endnote>
  <w:endnote w:type="continuationNotice" w:id="1">
    <w:p w14:paraId="6D581767" w14:textId="77777777" w:rsidR="00F3405D" w:rsidRDefault="00F340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5D5D5" w14:textId="77777777" w:rsidR="00F3405D" w:rsidRDefault="00F3405D" w:rsidP="00944B20">
      <w:pPr>
        <w:spacing w:after="0" w:line="240" w:lineRule="auto"/>
      </w:pPr>
      <w:r>
        <w:separator/>
      </w:r>
    </w:p>
  </w:footnote>
  <w:footnote w:type="continuationSeparator" w:id="0">
    <w:p w14:paraId="65C2BC83" w14:textId="77777777" w:rsidR="00F3405D" w:rsidRDefault="00F3405D" w:rsidP="00944B20">
      <w:pPr>
        <w:spacing w:after="0" w:line="240" w:lineRule="auto"/>
      </w:pPr>
      <w:r>
        <w:continuationSeparator/>
      </w:r>
    </w:p>
  </w:footnote>
  <w:footnote w:type="continuationNotice" w:id="1">
    <w:p w14:paraId="3B38E674" w14:textId="77777777" w:rsidR="00F3405D" w:rsidRDefault="00F340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DDF68" w14:textId="4891FD4C" w:rsidR="00944B20" w:rsidRPr="00944B20" w:rsidRDefault="00944B20" w:rsidP="00944B20">
    <w:pPr>
      <w:pStyle w:val="Heading2"/>
      <w:rPr>
        <w:rFonts w:ascii="Calibri" w:hAnsi="Calibri" w:cs="Calibri"/>
        <w:color w:val="000080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C400B10" wp14:editId="56A31B7E">
          <wp:simplePos x="0" y="0"/>
          <wp:positionH relativeFrom="column">
            <wp:posOffset>-355882</wp:posOffset>
          </wp:positionH>
          <wp:positionV relativeFrom="paragraph">
            <wp:posOffset>-266700</wp:posOffset>
          </wp:positionV>
          <wp:extent cx="729740" cy="762000"/>
          <wp:effectExtent l="0" t="0" r="0" b="0"/>
          <wp:wrapNone/>
          <wp:docPr id="1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5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31945" cy="7643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833A4A">
      <w:t xml:space="preserve">     </w:t>
    </w:r>
    <w:r w:rsidRPr="00570D18">
      <w:rPr>
        <w:rFonts w:ascii="Calibri" w:hAnsi="Calibri" w:cs="Calibri"/>
        <w:color w:val="000080"/>
        <w:sz w:val="36"/>
        <w:szCs w:val="36"/>
      </w:rPr>
      <w:t>ALAMEDA COUNTY PROBATION DEPARTMENT</w:t>
    </w:r>
  </w:p>
  <w:p w14:paraId="2837F024" w14:textId="181712EB" w:rsidR="00944B20" w:rsidRDefault="00944B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73220"/>
    <w:multiLevelType w:val="hybridMultilevel"/>
    <w:tmpl w:val="5960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85E01"/>
    <w:multiLevelType w:val="hybridMultilevel"/>
    <w:tmpl w:val="26FC1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ZdFAHqgGa92xnXpuv4EeAZMGdodOqY9bdvir3YEk0aEMzsWZdSdsge5NbIsZG82xzgntavPMbUJGNNjLoaHWg==" w:salt="1MrMK2Ygg1yUe9zVlP4o5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29"/>
    <w:rsid w:val="00072800"/>
    <w:rsid w:val="000B23C5"/>
    <w:rsid w:val="000D314A"/>
    <w:rsid w:val="00103DE5"/>
    <w:rsid w:val="00143371"/>
    <w:rsid w:val="001579EB"/>
    <w:rsid w:val="00176B35"/>
    <w:rsid w:val="00180C9F"/>
    <w:rsid w:val="00181C32"/>
    <w:rsid w:val="00196AAD"/>
    <w:rsid w:val="00204813"/>
    <w:rsid w:val="002217B7"/>
    <w:rsid w:val="002835EC"/>
    <w:rsid w:val="002868BA"/>
    <w:rsid w:val="002873C0"/>
    <w:rsid w:val="00287CE0"/>
    <w:rsid w:val="00297E5E"/>
    <w:rsid w:val="002A7063"/>
    <w:rsid w:val="002B4494"/>
    <w:rsid w:val="002C0585"/>
    <w:rsid w:val="002F05BB"/>
    <w:rsid w:val="00307D38"/>
    <w:rsid w:val="003149F4"/>
    <w:rsid w:val="00331316"/>
    <w:rsid w:val="00333B77"/>
    <w:rsid w:val="00337DCB"/>
    <w:rsid w:val="00357AF0"/>
    <w:rsid w:val="00361358"/>
    <w:rsid w:val="004950C6"/>
    <w:rsid w:val="004A2CCA"/>
    <w:rsid w:val="004C0653"/>
    <w:rsid w:val="005311DD"/>
    <w:rsid w:val="00534778"/>
    <w:rsid w:val="00535275"/>
    <w:rsid w:val="00564F10"/>
    <w:rsid w:val="005F686C"/>
    <w:rsid w:val="006534CA"/>
    <w:rsid w:val="00680D2E"/>
    <w:rsid w:val="006A7897"/>
    <w:rsid w:val="006B72EE"/>
    <w:rsid w:val="006C6852"/>
    <w:rsid w:val="006F493D"/>
    <w:rsid w:val="007A35F4"/>
    <w:rsid w:val="007D1F53"/>
    <w:rsid w:val="007E70FB"/>
    <w:rsid w:val="007F7AB3"/>
    <w:rsid w:val="00804129"/>
    <w:rsid w:val="00826107"/>
    <w:rsid w:val="00831B72"/>
    <w:rsid w:val="00833A4A"/>
    <w:rsid w:val="00836963"/>
    <w:rsid w:val="00857B52"/>
    <w:rsid w:val="00934011"/>
    <w:rsid w:val="00944B20"/>
    <w:rsid w:val="00952938"/>
    <w:rsid w:val="0097438A"/>
    <w:rsid w:val="00991B06"/>
    <w:rsid w:val="00A21B6B"/>
    <w:rsid w:val="00A6139F"/>
    <w:rsid w:val="00AB2487"/>
    <w:rsid w:val="00AB7469"/>
    <w:rsid w:val="00B2702A"/>
    <w:rsid w:val="00B2712D"/>
    <w:rsid w:val="00B853D7"/>
    <w:rsid w:val="00BA17C0"/>
    <w:rsid w:val="00BB6B84"/>
    <w:rsid w:val="00BB7643"/>
    <w:rsid w:val="00C246F4"/>
    <w:rsid w:val="00C40185"/>
    <w:rsid w:val="00C81D0D"/>
    <w:rsid w:val="00C854D8"/>
    <w:rsid w:val="00CB7B49"/>
    <w:rsid w:val="00CE519A"/>
    <w:rsid w:val="00D3374F"/>
    <w:rsid w:val="00D47EF7"/>
    <w:rsid w:val="00D625D5"/>
    <w:rsid w:val="00D73CD3"/>
    <w:rsid w:val="00E35C7C"/>
    <w:rsid w:val="00E4402B"/>
    <w:rsid w:val="00E63574"/>
    <w:rsid w:val="00E6668A"/>
    <w:rsid w:val="00E77948"/>
    <w:rsid w:val="00E94A0B"/>
    <w:rsid w:val="00EB080A"/>
    <w:rsid w:val="00ED4BD4"/>
    <w:rsid w:val="00EE3FF6"/>
    <w:rsid w:val="00F3405D"/>
    <w:rsid w:val="00F642E2"/>
    <w:rsid w:val="00F717B0"/>
    <w:rsid w:val="00F73E91"/>
    <w:rsid w:val="00F7779C"/>
    <w:rsid w:val="00F84784"/>
    <w:rsid w:val="00FB3221"/>
    <w:rsid w:val="00FB7A85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B36FC"/>
  <w15:chartTrackingRefBased/>
  <w15:docId w15:val="{E0982412-C00A-4A9F-99F1-E66B09FB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44B2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12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4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20"/>
  </w:style>
  <w:style w:type="paragraph" w:styleId="Footer">
    <w:name w:val="footer"/>
    <w:basedOn w:val="Normal"/>
    <w:link w:val="FooterChar"/>
    <w:uiPriority w:val="99"/>
    <w:unhideWhenUsed/>
    <w:rsid w:val="00944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20"/>
  </w:style>
  <w:style w:type="character" w:customStyle="1" w:styleId="Heading2Char">
    <w:name w:val="Heading 2 Char"/>
    <w:basedOn w:val="DefaultParagraphFont"/>
    <w:link w:val="Heading2"/>
    <w:rsid w:val="00944B20"/>
    <w:rPr>
      <w:rFonts w:ascii="Arial" w:eastAsia="Times New Roman" w:hAnsi="Arial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F847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78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84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9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nkane@acgov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E618A-84CD-4C31-A9D6-8ED4B1025599}"/>
      </w:docPartPr>
      <w:docPartBody>
        <w:p w:rsidR="00000000" w:rsidRDefault="005004C7">
          <w:r w:rsidRPr="00E37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52804CCFB44FF49232112FB19D3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5DAF9-63E1-49F4-84CB-891127AFFF7A}"/>
      </w:docPartPr>
      <w:docPartBody>
        <w:p w:rsidR="00000000" w:rsidRDefault="005004C7" w:rsidP="005004C7">
          <w:pPr>
            <w:pStyle w:val="0A52804CCFB44FF49232112FB19D3657"/>
          </w:pPr>
          <w:r w:rsidRPr="00E37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7B7970F534466798DCF3E3B64E6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E8279-2825-4E8B-BD08-A30340A95AB3}"/>
      </w:docPartPr>
      <w:docPartBody>
        <w:p w:rsidR="00000000" w:rsidRDefault="005004C7" w:rsidP="005004C7">
          <w:pPr>
            <w:pStyle w:val="927B7970F534466798DCF3E3B64E6D03"/>
          </w:pPr>
          <w:r w:rsidRPr="00E37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CCB7D775AB4C16A3419B019BBA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FD08F-E7A7-406B-8FBE-64F5C25B8EC9}"/>
      </w:docPartPr>
      <w:docPartBody>
        <w:p w:rsidR="00000000" w:rsidRDefault="005004C7" w:rsidP="005004C7">
          <w:pPr>
            <w:pStyle w:val="E2CCB7D775AB4C16A3419B019BBAECAE1"/>
          </w:pPr>
          <w:r w:rsidRPr="00E37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E27A9BCFA4DD4A7E5EA5D81638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C888-4F4E-41B8-8150-A0BA30ED0AF0}"/>
      </w:docPartPr>
      <w:docPartBody>
        <w:p w:rsidR="00000000" w:rsidRDefault="005004C7" w:rsidP="005004C7">
          <w:pPr>
            <w:pStyle w:val="CB3E27A9BCFA4DD4A7E5EA5D816389AC"/>
          </w:pPr>
          <w:r w:rsidRPr="00E37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868C5E4B8247F9A2F59F4757417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2E97B-2E89-4A51-8B83-A48C40C09B02}"/>
      </w:docPartPr>
      <w:docPartBody>
        <w:p w:rsidR="00000000" w:rsidRDefault="005004C7" w:rsidP="005004C7">
          <w:pPr>
            <w:pStyle w:val="81868C5E4B8247F9A2F59F4757417E55"/>
          </w:pPr>
          <w:r w:rsidRPr="00E37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A9336C128E459AA3542289A56F6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02825-6BB7-403B-B54C-205D77732AB3}"/>
      </w:docPartPr>
      <w:docPartBody>
        <w:p w:rsidR="00000000" w:rsidRDefault="005004C7" w:rsidP="005004C7">
          <w:pPr>
            <w:pStyle w:val="DDA9336C128E459AA3542289A56F6540"/>
          </w:pPr>
          <w:r w:rsidRPr="00E37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BC693764C5480C962D26945B00B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8184B-F4F8-4C4A-9256-1330D5B23485}"/>
      </w:docPartPr>
      <w:docPartBody>
        <w:p w:rsidR="00000000" w:rsidRDefault="005004C7" w:rsidP="005004C7">
          <w:pPr>
            <w:pStyle w:val="3ABC693764C5480C962D26945B00B8B6"/>
          </w:pPr>
          <w:r w:rsidRPr="00E37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FF5F0C93F451AB83F834B9987F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3F934-8EF9-4189-860E-57BB7CB823E6}"/>
      </w:docPartPr>
      <w:docPartBody>
        <w:p w:rsidR="00000000" w:rsidRDefault="005004C7" w:rsidP="005004C7">
          <w:pPr>
            <w:pStyle w:val="F7EFF5F0C93F451AB83F834B9987FCD2"/>
          </w:pPr>
          <w:r w:rsidRPr="00E37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D74FCC59AF4855AFC8DA40D88C7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4921-0D0D-48E4-8724-66ACCAE9EE9F}"/>
      </w:docPartPr>
      <w:docPartBody>
        <w:p w:rsidR="00000000" w:rsidRDefault="005004C7" w:rsidP="005004C7">
          <w:pPr>
            <w:pStyle w:val="50D74FCC59AF4855AFC8DA40D88C726C"/>
          </w:pPr>
          <w:r w:rsidRPr="00E37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EBA904A5C47F1A18C76AF75D55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A927-3D1E-4C9E-90F9-D64B8AF30A52}"/>
      </w:docPartPr>
      <w:docPartBody>
        <w:p w:rsidR="00000000" w:rsidRDefault="005004C7" w:rsidP="005004C7">
          <w:pPr>
            <w:pStyle w:val="A3BEBA904A5C47F1A18C76AF75D55566"/>
          </w:pPr>
          <w:r w:rsidRPr="00E37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5A0BE07960416591C3E8FCC1BF8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2A183-0AF8-4104-BC55-7AC70FB583A6}"/>
      </w:docPartPr>
      <w:docPartBody>
        <w:p w:rsidR="00000000" w:rsidRDefault="005004C7" w:rsidP="005004C7">
          <w:pPr>
            <w:pStyle w:val="525A0BE07960416591C3E8FCC1BF8FA9"/>
          </w:pPr>
          <w:r w:rsidRPr="00E37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07338A2464E8E97E514FA3B36C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DA0AA-E76F-46B2-9C6E-9FC327D9019C}"/>
      </w:docPartPr>
      <w:docPartBody>
        <w:p w:rsidR="00000000" w:rsidRDefault="005004C7" w:rsidP="005004C7">
          <w:pPr>
            <w:pStyle w:val="26907338A2464E8E97E514FA3B36C219"/>
          </w:pPr>
          <w:r w:rsidRPr="00E377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C7"/>
    <w:rsid w:val="0050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04C7"/>
    <w:rPr>
      <w:color w:val="808080"/>
    </w:rPr>
  </w:style>
  <w:style w:type="paragraph" w:customStyle="1" w:styleId="0A52804CCFB44FF49232112FB19D3657">
    <w:name w:val="0A52804CCFB44FF49232112FB19D3657"/>
    <w:rsid w:val="005004C7"/>
  </w:style>
  <w:style w:type="paragraph" w:customStyle="1" w:styleId="927B7970F534466798DCF3E3B64E6D03">
    <w:name w:val="927B7970F534466798DCF3E3B64E6D03"/>
    <w:rsid w:val="005004C7"/>
  </w:style>
  <w:style w:type="paragraph" w:customStyle="1" w:styleId="E2CCB7D775AB4C16A3419B019BBAECAE">
    <w:name w:val="E2CCB7D775AB4C16A3419B019BBAECAE"/>
    <w:rsid w:val="005004C7"/>
  </w:style>
  <w:style w:type="paragraph" w:customStyle="1" w:styleId="CB3E27A9BCFA4DD4A7E5EA5D816389AC">
    <w:name w:val="CB3E27A9BCFA4DD4A7E5EA5D816389AC"/>
    <w:rsid w:val="005004C7"/>
    <w:rPr>
      <w:rFonts w:eastAsiaTheme="minorHAnsi"/>
    </w:rPr>
  </w:style>
  <w:style w:type="paragraph" w:customStyle="1" w:styleId="81868C5E4B8247F9A2F59F4757417E55">
    <w:name w:val="81868C5E4B8247F9A2F59F4757417E55"/>
    <w:rsid w:val="005004C7"/>
    <w:rPr>
      <w:rFonts w:eastAsiaTheme="minorHAnsi"/>
    </w:rPr>
  </w:style>
  <w:style w:type="paragraph" w:customStyle="1" w:styleId="DDA9336C128E459AA3542289A56F6540">
    <w:name w:val="DDA9336C128E459AA3542289A56F6540"/>
    <w:rsid w:val="005004C7"/>
    <w:rPr>
      <w:rFonts w:eastAsiaTheme="minorHAnsi"/>
    </w:rPr>
  </w:style>
  <w:style w:type="paragraph" w:customStyle="1" w:styleId="E2CCB7D775AB4C16A3419B019BBAECAE1">
    <w:name w:val="E2CCB7D775AB4C16A3419B019BBAECAE1"/>
    <w:rsid w:val="005004C7"/>
    <w:rPr>
      <w:rFonts w:eastAsiaTheme="minorHAnsi"/>
    </w:rPr>
  </w:style>
  <w:style w:type="paragraph" w:customStyle="1" w:styleId="3ABC693764C5480C962D26945B00B8B6">
    <w:name w:val="3ABC693764C5480C962D26945B00B8B6"/>
    <w:rsid w:val="005004C7"/>
    <w:rPr>
      <w:rFonts w:eastAsiaTheme="minorHAnsi"/>
    </w:rPr>
  </w:style>
  <w:style w:type="paragraph" w:customStyle="1" w:styleId="F7EFF5F0C93F451AB83F834B9987FCD2">
    <w:name w:val="F7EFF5F0C93F451AB83F834B9987FCD2"/>
    <w:rsid w:val="005004C7"/>
  </w:style>
  <w:style w:type="paragraph" w:customStyle="1" w:styleId="50D74FCC59AF4855AFC8DA40D88C726C">
    <w:name w:val="50D74FCC59AF4855AFC8DA40D88C726C"/>
    <w:rsid w:val="005004C7"/>
  </w:style>
  <w:style w:type="paragraph" w:customStyle="1" w:styleId="A0D3D475F07A46B1BA9AC98D1C3C8B53">
    <w:name w:val="A0D3D475F07A46B1BA9AC98D1C3C8B53"/>
    <w:rsid w:val="005004C7"/>
  </w:style>
  <w:style w:type="paragraph" w:customStyle="1" w:styleId="A3BEBA904A5C47F1A18C76AF75D55566">
    <w:name w:val="A3BEBA904A5C47F1A18C76AF75D55566"/>
    <w:rsid w:val="005004C7"/>
  </w:style>
  <w:style w:type="paragraph" w:customStyle="1" w:styleId="525A0BE07960416591C3E8FCC1BF8FA9">
    <w:name w:val="525A0BE07960416591C3E8FCC1BF8FA9"/>
    <w:rsid w:val="005004C7"/>
  </w:style>
  <w:style w:type="paragraph" w:customStyle="1" w:styleId="26907338A2464E8E97E514FA3B36C219">
    <w:name w:val="26907338A2464E8E97E514FA3B36C219"/>
    <w:rsid w:val="005004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50FE48B2A984D9C8C504BEF18B77B" ma:contentTypeVersion="2" ma:contentTypeDescription="Create a new document." ma:contentTypeScope="" ma:versionID="e6290114f8e0072b8575643143e410b6">
  <xsd:schema xmlns:xsd="http://www.w3.org/2001/XMLSchema" xmlns:xs="http://www.w3.org/2001/XMLSchema" xmlns:p="http://schemas.microsoft.com/office/2006/metadata/properties" xmlns:ns3="711e8fd9-6e9a-461b-9e44-63ca7bde14a0" targetNamespace="http://schemas.microsoft.com/office/2006/metadata/properties" ma:root="true" ma:fieldsID="66c3b9093853f69722ca4950f69fa1e1" ns3:_="">
    <xsd:import namespace="711e8fd9-6e9a-461b-9e44-63ca7bde14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e8fd9-6e9a-461b-9e44-63ca7bde1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57E79-C0B6-4679-ACB7-2A7DE8B8C8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111324-C51C-4905-8BB1-D57DA3AAA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e8fd9-6e9a-461b-9e44-63ca7bde1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022D7-7931-4376-BB07-9E8370C7804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11e8fd9-6e9a-461b-9e44-63ca7bde14a0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Kane, Anna, Probation</dc:creator>
  <cp:keywords/>
  <dc:description/>
  <cp:lastModifiedBy>Kane, Anna, Probation</cp:lastModifiedBy>
  <cp:revision>4</cp:revision>
  <cp:lastPrinted>2021-01-05T22:10:00Z</cp:lastPrinted>
  <dcterms:created xsi:type="dcterms:W3CDTF">2021-01-05T22:09:00Z</dcterms:created>
  <dcterms:modified xsi:type="dcterms:W3CDTF">2021-01-05T22:25:00Z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0x01010080B50FE48B2A984D9C8C504BEF18B77B</vt:lpwstr>
  </property>
</Properties>
</file>