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65A897C4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7415C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January 23, 2020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from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5467ADA3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1111 Jackson Street, 2</w:t>
      </w:r>
      <w:r w:rsidR="00E37544" w:rsidRP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  <w:vertAlign w:val="superscript"/>
        </w:rPr>
        <w:t>nd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Floor, Rooms 226-228, Oakland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084962">
      <w:pPr>
        <w:jc w:val="both"/>
        <w:rPr>
          <w:rFonts w:ascii="Tahoma" w:hAnsi="Tahoma" w:cs="Tahoma"/>
          <w:b/>
          <w:smallCaps/>
        </w:rPr>
      </w:pPr>
    </w:p>
    <w:p w14:paraId="7432BD8E" w14:textId="77777777" w:rsidR="000D4D19" w:rsidRPr="004468ED" w:rsidRDefault="000D4D19" w:rsidP="00084962">
      <w:pPr>
        <w:pStyle w:val="Body1"/>
        <w:numPr>
          <w:ilvl w:val="0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599EE8FF" w14:textId="77777777" w:rsidR="00454218" w:rsidRPr="004468ED" w:rsidRDefault="00454218" w:rsidP="00084962">
      <w:pPr>
        <w:pStyle w:val="Body1"/>
        <w:ind w:left="720"/>
        <w:jc w:val="both"/>
        <w:rPr>
          <w:rFonts w:ascii="Tahoma" w:hAnsi="Tahoma" w:cs="Tahoma"/>
          <w:smallCaps/>
          <w:sz w:val="32"/>
          <w:szCs w:val="32"/>
        </w:rPr>
      </w:pPr>
    </w:p>
    <w:p w14:paraId="01EE577C" w14:textId="757489AB" w:rsidR="00011D2A" w:rsidRPr="004468ED" w:rsidRDefault="00454218" w:rsidP="00084962">
      <w:pPr>
        <w:pStyle w:val="Body1"/>
        <w:numPr>
          <w:ilvl w:val="0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004113">
        <w:rPr>
          <w:rFonts w:ascii="Tahoma" w:hAnsi="Tahoma" w:cs="Tahoma"/>
          <w:smallCaps/>
          <w:sz w:val="32"/>
          <w:szCs w:val="32"/>
        </w:rPr>
        <w:t>October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C1616A" w:rsidRPr="004468ED">
        <w:rPr>
          <w:rFonts w:ascii="Tahoma" w:hAnsi="Tahoma" w:cs="Tahoma"/>
          <w:smallCaps/>
          <w:sz w:val="32"/>
          <w:szCs w:val="32"/>
        </w:rPr>
        <w:t>2</w:t>
      </w:r>
      <w:r w:rsidR="00004113">
        <w:rPr>
          <w:rFonts w:ascii="Tahoma" w:hAnsi="Tahoma" w:cs="Tahoma"/>
          <w:smallCaps/>
          <w:sz w:val="32"/>
          <w:szCs w:val="32"/>
        </w:rPr>
        <w:t>4</w:t>
      </w:r>
      <w:r w:rsidRPr="004468ED">
        <w:rPr>
          <w:rFonts w:ascii="Tahoma" w:hAnsi="Tahoma" w:cs="Tahoma"/>
          <w:smallCaps/>
          <w:sz w:val="32"/>
          <w:szCs w:val="32"/>
        </w:rPr>
        <w:t>, 201</w:t>
      </w:r>
      <w:r w:rsidR="00BA366E">
        <w:rPr>
          <w:rFonts w:ascii="Tahoma" w:hAnsi="Tahoma" w:cs="Tahoma"/>
          <w:smallCaps/>
          <w:sz w:val="32"/>
          <w:szCs w:val="32"/>
        </w:rPr>
        <w:t>9</w:t>
      </w:r>
    </w:p>
    <w:p w14:paraId="0F6AC4D7" w14:textId="77777777" w:rsidR="002738ED" w:rsidRPr="002738ED" w:rsidRDefault="002738ED" w:rsidP="00084962">
      <w:pPr>
        <w:ind w:left="720"/>
        <w:jc w:val="both"/>
        <w:rPr>
          <w:rFonts w:ascii="Tahoma" w:hAnsi="Tahoma" w:cs="Tahoma"/>
          <w:smallCaps/>
          <w:sz w:val="32"/>
          <w:szCs w:val="32"/>
        </w:rPr>
      </w:pPr>
    </w:p>
    <w:p w14:paraId="3A07EA18" w14:textId="556093B9" w:rsidR="00305E83" w:rsidRDefault="00305E83" w:rsidP="00084962">
      <w:pPr>
        <w:pStyle w:val="Body1"/>
        <w:numPr>
          <w:ilvl w:val="0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Civic and Community Engagement Survey</w:t>
      </w:r>
    </w:p>
    <w:p w14:paraId="7510110C" w14:textId="77777777" w:rsidR="00305E83" w:rsidRDefault="00305E83" w:rsidP="00084962">
      <w:pPr>
        <w:pStyle w:val="Body1"/>
        <w:ind w:left="360"/>
        <w:jc w:val="both"/>
        <w:rPr>
          <w:rFonts w:ascii="Tahoma" w:hAnsi="Tahoma" w:cs="Tahoma"/>
          <w:smallCaps/>
          <w:sz w:val="32"/>
          <w:szCs w:val="32"/>
        </w:rPr>
      </w:pPr>
    </w:p>
    <w:p w14:paraId="7D5750DC" w14:textId="642351D9" w:rsidR="003B5BDA" w:rsidRDefault="00011D2A" w:rsidP="00084962">
      <w:pPr>
        <w:pStyle w:val="Body1"/>
        <w:numPr>
          <w:ilvl w:val="0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  <w:r w:rsidR="00351536">
        <w:rPr>
          <w:rFonts w:ascii="Tahoma" w:hAnsi="Tahoma" w:cs="Tahoma"/>
          <w:smallCaps/>
          <w:sz w:val="32"/>
          <w:szCs w:val="32"/>
        </w:rPr>
        <w:t>s</w:t>
      </w:r>
    </w:p>
    <w:p w14:paraId="34547B33" w14:textId="1197EEE0" w:rsidR="00405292" w:rsidRDefault="007415CF" w:rsidP="00084962">
      <w:pPr>
        <w:pStyle w:val="Body1"/>
        <w:numPr>
          <w:ilvl w:val="1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Nathan Hobbs,</w:t>
      </w:r>
      <w:r w:rsidR="00AD2F6D">
        <w:rPr>
          <w:rFonts w:ascii="Tahoma" w:hAnsi="Tahoma" w:cs="Tahoma"/>
          <w:smallCaps/>
          <w:sz w:val="32"/>
          <w:szCs w:val="32"/>
        </w:rPr>
        <w:t xml:space="preserve"> M</w:t>
      </w:r>
      <w:r w:rsidR="002E7E38">
        <w:rPr>
          <w:rFonts w:ascii="Tahoma" w:hAnsi="Tahoma" w:cs="Tahoma"/>
          <w:smallCaps/>
          <w:sz w:val="32"/>
          <w:szCs w:val="32"/>
        </w:rPr>
        <w:t xml:space="preserve">edication </w:t>
      </w:r>
      <w:r w:rsidR="00AD2F6D">
        <w:rPr>
          <w:rFonts w:ascii="Tahoma" w:hAnsi="Tahoma" w:cs="Tahoma"/>
          <w:smallCaps/>
          <w:sz w:val="32"/>
          <w:szCs w:val="32"/>
        </w:rPr>
        <w:t>A</w:t>
      </w:r>
      <w:r w:rsidR="002E7E38">
        <w:rPr>
          <w:rFonts w:ascii="Tahoma" w:hAnsi="Tahoma" w:cs="Tahoma"/>
          <w:smallCaps/>
          <w:sz w:val="32"/>
          <w:szCs w:val="32"/>
        </w:rPr>
        <w:t xml:space="preserve">ssisted </w:t>
      </w:r>
      <w:r w:rsidR="00AD2F6D">
        <w:rPr>
          <w:rFonts w:ascii="Tahoma" w:hAnsi="Tahoma" w:cs="Tahoma"/>
          <w:smallCaps/>
          <w:sz w:val="32"/>
          <w:szCs w:val="32"/>
        </w:rPr>
        <w:t>T</w:t>
      </w:r>
      <w:r w:rsidR="002E7E38">
        <w:rPr>
          <w:rFonts w:ascii="Tahoma" w:hAnsi="Tahoma" w:cs="Tahoma"/>
          <w:smallCaps/>
          <w:sz w:val="32"/>
          <w:szCs w:val="32"/>
        </w:rPr>
        <w:t>reatment</w:t>
      </w:r>
      <w:r w:rsidR="00AD2F6D">
        <w:rPr>
          <w:rFonts w:ascii="Tahoma" w:hAnsi="Tahoma" w:cs="Tahoma"/>
          <w:smallCaps/>
          <w:sz w:val="32"/>
          <w:szCs w:val="32"/>
        </w:rPr>
        <w:t xml:space="preserve"> Services, ACBH</w:t>
      </w:r>
      <w:r>
        <w:rPr>
          <w:rFonts w:ascii="Tahoma" w:hAnsi="Tahoma" w:cs="Tahoma"/>
          <w:smallCaps/>
          <w:sz w:val="32"/>
          <w:szCs w:val="32"/>
        </w:rPr>
        <w:t xml:space="preserve"> </w:t>
      </w:r>
    </w:p>
    <w:p w14:paraId="39862504" w14:textId="36C976F5" w:rsidR="00AD2F6D" w:rsidRDefault="00AD2F6D" w:rsidP="00084962">
      <w:pPr>
        <w:pStyle w:val="Body1"/>
        <w:numPr>
          <w:ilvl w:val="1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T</w:t>
      </w:r>
      <w:r w:rsidR="002E7E38">
        <w:rPr>
          <w:rFonts w:ascii="Tahoma" w:hAnsi="Tahoma" w:cs="Tahoma"/>
          <w:smallCaps/>
          <w:sz w:val="32"/>
          <w:szCs w:val="32"/>
        </w:rPr>
        <w:t>ransition-Aged Youth Substance Use Disorders Services</w:t>
      </w:r>
      <w:r>
        <w:rPr>
          <w:rFonts w:ascii="Tahoma" w:hAnsi="Tahoma" w:cs="Tahoma"/>
          <w:smallCaps/>
          <w:sz w:val="32"/>
          <w:szCs w:val="32"/>
        </w:rPr>
        <w:t xml:space="preserve">, </w:t>
      </w:r>
      <w:proofErr w:type="spellStart"/>
      <w:r>
        <w:rPr>
          <w:rFonts w:ascii="Tahoma" w:hAnsi="Tahoma" w:cs="Tahoma"/>
          <w:smallCaps/>
          <w:sz w:val="32"/>
          <w:szCs w:val="32"/>
        </w:rPr>
        <w:t>Jacquline</w:t>
      </w:r>
      <w:proofErr w:type="spellEnd"/>
      <w:r>
        <w:rPr>
          <w:rFonts w:ascii="Tahoma" w:hAnsi="Tahoma" w:cs="Tahoma"/>
          <w:smallCaps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mallCaps/>
          <w:sz w:val="32"/>
          <w:szCs w:val="32"/>
        </w:rPr>
        <w:t>Murrillo</w:t>
      </w:r>
      <w:proofErr w:type="spellEnd"/>
      <w:r>
        <w:rPr>
          <w:rFonts w:ascii="Tahoma" w:hAnsi="Tahoma" w:cs="Tahoma"/>
          <w:smallCaps/>
          <w:sz w:val="32"/>
          <w:szCs w:val="32"/>
        </w:rPr>
        <w:t>, ACBH</w:t>
      </w:r>
    </w:p>
    <w:p w14:paraId="69E56A58" w14:textId="7A5894B0" w:rsidR="00923326" w:rsidRDefault="00923326" w:rsidP="00084962">
      <w:pPr>
        <w:pStyle w:val="Body1"/>
        <w:numPr>
          <w:ilvl w:val="1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Crystal Warren, Independent Living Associate (ILA), Provider Presentation</w:t>
      </w:r>
    </w:p>
    <w:p w14:paraId="3E1D2BA8" w14:textId="77777777" w:rsidR="00AD2F6D" w:rsidRDefault="00AD2F6D" w:rsidP="00084962">
      <w:pPr>
        <w:pStyle w:val="Body1"/>
        <w:ind w:left="1080"/>
        <w:jc w:val="both"/>
        <w:rPr>
          <w:rFonts w:ascii="Tahoma" w:hAnsi="Tahoma" w:cs="Tahoma"/>
          <w:smallCaps/>
          <w:sz w:val="32"/>
          <w:szCs w:val="32"/>
        </w:rPr>
      </w:pPr>
    </w:p>
    <w:p w14:paraId="0DC290B9" w14:textId="037F14EC" w:rsidR="00C66F91" w:rsidRPr="004468ED" w:rsidRDefault="00C66F91" w:rsidP="00084962">
      <w:pPr>
        <w:pStyle w:val="Body1"/>
        <w:numPr>
          <w:ilvl w:val="0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Next Meeting – </w:t>
      </w:r>
      <w:r w:rsidR="007415CF">
        <w:rPr>
          <w:rFonts w:ascii="Tahoma" w:hAnsi="Tahoma" w:cs="Tahoma"/>
          <w:smallCaps/>
          <w:sz w:val="32"/>
          <w:szCs w:val="32"/>
        </w:rPr>
        <w:t xml:space="preserve">February </w:t>
      </w:r>
      <w:r w:rsidR="00405243">
        <w:rPr>
          <w:rFonts w:ascii="Tahoma" w:hAnsi="Tahoma" w:cs="Tahoma"/>
          <w:smallCaps/>
          <w:sz w:val="32"/>
          <w:szCs w:val="32"/>
        </w:rPr>
        <w:t xml:space="preserve">27, </w:t>
      </w:r>
      <w:r w:rsidR="007415CF">
        <w:rPr>
          <w:rFonts w:ascii="Tahoma" w:hAnsi="Tahoma" w:cs="Tahoma"/>
          <w:smallCaps/>
          <w:sz w:val="32"/>
          <w:szCs w:val="32"/>
        </w:rPr>
        <w:t>2020</w:t>
      </w:r>
    </w:p>
    <w:p w14:paraId="7C01A3FF" w14:textId="77777777" w:rsidR="00C04F3D" w:rsidRPr="004468ED" w:rsidRDefault="00C04F3D" w:rsidP="00084962">
      <w:pPr>
        <w:pStyle w:val="Body1"/>
        <w:ind w:left="990"/>
        <w:jc w:val="both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084962">
      <w:pPr>
        <w:pStyle w:val="Body1"/>
        <w:numPr>
          <w:ilvl w:val="0"/>
          <w:numId w:val="31"/>
        </w:numPr>
        <w:jc w:val="both"/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</w:p>
    <w:p w14:paraId="2FD47EF3" w14:textId="3BC1F2DB" w:rsidR="00356DD7" w:rsidRPr="004468ED" w:rsidRDefault="00405243" w:rsidP="00084962">
      <w:pPr>
        <w:pStyle w:val="Body1"/>
        <w:numPr>
          <w:ilvl w:val="1"/>
          <w:numId w:val="29"/>
        </w:numPr>
        <w:jc w:val="both"/>
        <w:rPr>
          <w:rFonts w:ascii="Tahoma" w:hAnsi="Tahoma" w:cs="Tahoma"/>
          <w:smallCaps/>
          <w:sz w:val="32"/>
          <w:szCs w:val="32"/>
        </w:rPr>
      </w:pPr>
      <w:r w:rsidRPr="00405243">
        <w:rPr>
          <w:rFonts w:ascii="Tahoma" w:hAnsi="Tahoma" w:cs="Tahoma"/>
          <w:smallCaps/>
          <w:sz w:val="32"/>
          <w:szCs w:val="32"/>
        </w:rPr>
        <w:t xml:space="preserve">CAB Vacancies: District 1: (2), District 2: (1), District 3: (2), District 4: (1), and District 5: (1) </w:t>
      </w:r>
      <w:bookmarkStart w:id="0" w:name="_GoBack"/>
      <w:bookmarkEnd w:id="0"/>
    </w:p>
    <w:p w14:paraId="1D6BE73E" w14:textId="3B57318E" w:rsidR="0008765C" w:rsidRPr="00305E83" w:rsidRDefault="008D2404" w:rsidP="00084962">
      <w:pPr>
        <w:pStyle w:val="Body1"/>
        <w:numPr>
          <w:ilvl w:val="1"/>
          <w:numId w:val="29"/>
        </w:numPr>
        <w:jc w:val="both"/>
        <w:rPr>
          <w:rFonts w:ascii="Tahoma" w:hAnsi="Tahoma" w:cs="Tahoma"/>
          <w:smallCaps/>
          <w:sz w:val="32"/>
          <w:szCs w:val="32"/>
        </w:rPr>
      </w:pPr>
      <w:r w:rsidRPr="00305E83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305E83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305E83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305E83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sectPr w:rsidR="0008765C" w:rsidRPr="00305E83" w:rsidSect="00A919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1BC9" w14:textId="48E5D47C" w:rsidR="0008765C" w:rsidRDefault="0008765C">
    <w:pPr>
      <w:pStyle w:val="Footer"/>
    </w:pPr>
  </w:p>
  <w:p w14:paraId="2A8E6DFD" w14:textId="77777777" w:rsidR="00454218" w:rsidRDefault="0045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A1E09"/>
    <w:multiLevelType w:val="hybridMultilevel"/>
    <w:tmpl w:val="CCA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5B1826"/>
    <w:multiLevelType w:val="hybridMultilevel"/>
    <w:tmpl w:val="3BB059AA"/>
    <w:lvl w:ilvl="0" w:tplc="4C98F0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26"/>
  </w:num>
  <w:num w:numId="20">
    <w:abstractNumId w:val="22"/>
  </w:num>
  <w:num w:numId="21">
    <w:abstractNumId w:val="21"/>
  </w:num>
  <w:num w:numId="22">
    <w:abstractNumId w:val="2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7"/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113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3E4"/>
    <w:rsid w:val="00022A25"/>
    <w:rsid w:val="000236AA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4962"/>
    <w:rsid w:val="00085707"/>
    <w:rsid w:val="00086130"/>
    <w:rsid w:val="00086D2F"/>
    <w:rsid w:val="000870EB"/>
    <w:rsid w:val="00087135"/>
    <w:rsid w:val="0008765C"/>
    <w:rsid w:val="0008767D"/>
    <w:rsid w:val="0008789A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04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EF6"/>
    <w:rsid w:val="0020502E"/>
    <w:rsid w:val="00205481"/>
    <w:rsid w:val="00205C0B"/>
    <w:rsid w:val="00205C5D"/>
    <w:rsid w:val="00205D82"/>
    <w:rsid w:val="00210357"/>
    <w:rsid w:val="002111FC"/>
    <w:rsid w:val="00211E0A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8ED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4B02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E7E38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E83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6040"/>
    <w:rsid w:val="00337731"/>
    <w:rsid w:val="00337785"/>
    <w:rsid w:val="00345920"/>
    <w:rsid w:val="0034596D"/>
    <w:rsid w:val="003459E6"/>
    <w:rsid w:val="00346FFE"/>
    <w:rsid w:val="00350ABE"/>
    <w:rsid w:val="00351536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BA2"/>
    <w:rsid w:val="003C73BA"/>
    <w:rsid w:val="003D0386"/>
    <w:rsid w:val="003D1B9A"/>
    <w:rsid w:val="003D1FEC"/>
    <w:rsid w:val="003D2FD0"/>
    <w:rsid w:val="003D3804"/>
    <w:rsid w:val="003D4D49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5243"/>
    <w:rsid w:val="00405292"/>
    <w:rsid w:val="00406935"/>
    <w:rsid w:val="00407635"/>
    <w:rsid w:val="00407715"/>
    <w:rsid w:val="00407ABC"/>
    <w:rsid w:val="004107DF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7F6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4B9D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837"/>
    <w:rsid w:val="004D4880"/>
    <w:rsid w:val="004D4A5A"/>
    <w:rsid w:val="004D5708"/>
    <w:rsid w:val="004D710D"/>
    <w:rsid w:val="004D749D"/>
    <w:rsid w:val="004E0E4D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9BF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092"/>
    <w:rsid w:val="00522D10"/>
    <w:rsid w:val="00523464"/>
    <w:rsid w:val="00524250"/>
    <w:rsid w:val="005243FC"/>
    <w:rsid w:val="00525A13"/>
    <w:rsid w:val="00525C5D"/>
    <w:rsid w:val="00525CF5"/>
    <w:rsid w:val="00525E54"/>
    <w:rsid w:val="0052735D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EB1"/>
    <w:rsid w:val="00541F96"/>
    <w:rsid w:val="00542212"/>
    <w:rsid w:val="00542FAF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521E"/>
    <w:rsid w:val="00556F94"/>
    <w:rsid w:val="00561172"/>
    <w:rsid w:val="00561AF6"/>
    <w:rsid w:val="00561D04"/>
    <w:rsid w:val="00562C15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26D5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37B7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6E27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3F73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6F5"/>
    <w:rsid w:val="00733851"/>
    <w:rsid w:val="007346AF"/>
    <w:rsid w:val="00734D3E"/>
    <w:rsid w:val="00734F87"/>
    <w:rsid w:val="007415CF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6317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42"/>
    <w:rsid w:val="00862C7A"/>
    <w:rsid w:val="008633B7"/>
    <w:rsid w:val="00865350"/>
    <w:rsid w:val="00865842"/>
    <w:rsid w:val="00865ABA"/>
    <w:rsid w:val="00866186"/>
    <w:rsid w:val="008668DC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326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60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3960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7A2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3E39"/>
    <w:rsid w:val="00A45398"/>
    <w:rsid w:val="00A4757C"/>
    <w:rsid w:val="00A479A1"/>
    <w:rsid w:val="00A501B0"/>
    <w:rsid w:val="00A51340"/>
    <w:rsid w:val="00A51E12"/>
    <w:rsid w:val="00A52318"/>
    <w:rsid w:val="00A53E49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316"/>
    <w:rsid w:val="00AD2F6D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650"/>
    <w:rsid w:val="00AF7BCF"/>
    <w:rsid w:val="00B02CD4"/>
    <w:rsid w:val="00B035A0"/>
    <w:rsid w:val="00B037ED"/>
    <w:rsid w:val="00B047C1"/>
    <w:rsid w:val="00B052C9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2A5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09F4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66E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2BC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426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022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F39"/>
    <w:rsid w:val="00E06A6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3C42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37544"/>
    <w:rsid w:val="00E403E7"/>
    <w:rsid w:val="00E41194"/>
    <w:rsid w:val="00E41ACB"/>
    <w:rsid w:val="00E41C90"/>
    <w:rsid w:val="00E424F6"/>
    <w:rsid w:val="00E426EA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2B0A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805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372"/>
    <w:rsid w:val="00F47E8C"/>
    <w:rsid w:val="00F51815"/>
    <w:rsid w:val="00F5199D"/>
    <w:rsid w:val="00F51C00"/>
    <w:rsid w:val="00F51E8A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0E68"/>
    <w:rsid w:val="00FF17B6"/>
    <w:rsid w:val="00FF2939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unhideWhenUsed/>
    <w:rsid w:val="00527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3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3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F01B-0772-489A-90BA-4DB30182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112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Bossett, Jennifer, Probation</cp:lastModifiedBy>
  <cp:revision>13</cp:revision>
  <cp:lastPrinted>2019-04-20T00:01:00Z</cp:lastPrinted>
  <dcterms:created xsi:type="dcterms:W3CDTF">2019-09-18T17:48:00Z</dcterms:created>
  <dcterms:modified xsi:type="dcterms:W3CDTF">2020-01-22T19:55:00Z</dcterms:modified>
</cp:coreProperties>
</file>