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DD22" w14:textId="4A924597" w:rsidR="0093317F" w:rsidRPr="00985AE1" w:rsidRDefault="0093317F" w:rsidP="0093317F">
      <w:pPr>
        <w:keepNext/>
        <w:rPr>
          <w:rFonts w:ascii="Calibri" w:hAnsi="Calibri" w:cs="Calibri"/>
        </w:rPr>
      </w:pPr>
      <w:r w:rsidRPr="1F4BBF13">
        <w:rPr>
          <w:rFonts w:ascii="Calibri" w:hAnsi="Calibri" w:cs="Calibri"/>
        </w:rPr>
        <w:t>The following participants attended the Bidders Conferences:</w:t>
      </w:r>
    </w:p>
    <w:p w14:paraId="1F506CB8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000"/>
        <w:gridCol w:w="2575"/>
        <w:gridCol w:w="3240"/>
      </w:tblGrid>
      <w:tr w:rsidR="0093317F" w:rsidRPr="00985AE1" w14:paraId="3F00694F" w14:textId="77777777" w:rsidTr="00E663CC">
        <w:trPr>
          <w:cantSplit/>
          <w:trHeight w:val="312"/>
          <w:tblHeader/>
        </w:trPr>
        <w:tc>
          <w:tcPr>
            <w:tcW w:w="480" w:type="dxa"/>
            <w:tcBorders>
              <w:top w:val="nil"/>
              <w:left w:val="nil"/>
            </w:tcBorders>
          </w:tcPr>
          <w:p w14:paraId="6B67A2FC" w14:textId="77777777" w:rsidR="0093317F" w:rsidRPr="00530140" w:rsidRDefault="0093317F" w:rsidP="00C3021F">
            <w:pPr>
              <w:rPr>
                <w:rFonts w:ascii="Calibri" w:hAnsi="Calibri" w:cs="Calibri"/>
              </w:rPr>
            </w:pPr>
          </w:p>
        </w:tc>
        <w:tc>
          <w:tcPr>
            <w:tcW w:w="3000" w:type="dxa"/>
          </w:tcPr>
          <w:p w14:paraId="01E49D14" w14:textId="78528D2E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 xml:space="preserve">Company Name </w:t>
            </w:r>
          </w:p>
        </w:tc>
        <w:tc>
          <w:tcPr>
            <w:tcW w:w="2575" w:type="dxa"/>
          </w:tcPr>
          <w:p w14:paraId="3A6AC1BC" w14:textId="77777777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>Representative</w:t>
            </w:r>
          </w:p>
        </w:tc>
        <w:tc>
          <w:tcPr>
            <w:tcW w:w="3240" w:type="dxa"/>
          </w:tcPr>
          <w:p w14:paraId="2C972F5A" w14:textId="77777777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>Contact Information</w:t>
            </w:r>
          </w:p>
        </w:tc>
      </w:tr>
      <w:tr w:rsidR="0093317F" w:rsidRPr="00985AE1" w14:paraId="29297C1E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DD4DED5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550C5" w14:textId="26B7D38E" w:rsidR="00866814" w:rsidRPr="00EE180A" w:rsidRDefault="00E205C5" w:rsidP="0093317F">
            <w:pPr>
              <w:pStyle w:val="Header"/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 xml:space="preserve">UCSF </w:t>
            </w:r>
            <w:r w:rsidR="00473B02" w:rsidRPr="00EE180A">
              <w:rPr>
                <w:rFonts w:ascii="Calibri" w:hAnsi="Calibri" w:cs="Calibri"/>
                <w:b/>
                <w:sz w:val="28"/>
                <w:szCs w:val="28"/>
              </w:rPr>
              <w:t>Benioff Children’s Hospital of Oakland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A862AB" w14:textId="7D9003BA" w:rsidR="0093317F" w:rsidRPr="00EE180A" w:rsidRDefault="00473B02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>Shelley Stinson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E1070" w14:textId="45113B4C" w:rsidR="0093317F" w:rsidRPr="00985AE1" w:rsidRDefault="0093317F" w:rsidP="00EE180A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473B02" w:rsidRPr="00EE180A">
              <w:rPr>
                <w:szCs w:val="26"/>
              </w:rPr>
              <w:t xml:space="preserve">510-428-3885 </w:t>
            </w:r>
            <w:r w:rsidR="00EE180A">
              <w:rPr>
                <w:szCs w:val="26"/>
              </w:rPr>
              <w:t>#</w:t>
            </w:r>
            <w:r w:rsidR="00473B02" w:rsidRPr="00EE180A">
              <w:rPr>
                <w:szCs w:val="26"/>
              </w:rPr>
              <w:t>7159</w:t>
            </w:r>
          </w:p>
        </w:tc>
      </w:tr>
      <w:tr w:rsidR="0093317F" w:rsidRPr="00985AE1" w14:paraId="415D4B40" w14:textId="77777777" w:rsidTr="00E663CC">
        <w:trPr>
          <w:trHeight w:val="267"/>
        </w:trPr>
        <w:tc>
          <w:tcPr>
            <w:tcW w:w="480" w:type="dxa"/>
            <w:vMerge/>
          </w:tcPr>
          <w:p w14:paraId="378B663D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DF5BE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97415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571F6B" w14:textId="55F0719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473B02" w:rsidRPr="00EE180A">
              <w:rPr>
                <w:szCs w:val="26"/>
              </w:rPr>
              <w:t>Shelley.stinson@ucsf</w:t>
            </w:r>
            <w:r w:rsidR="00EE180A" w:rsidRPr="00EE180A">
              <w:rPr>
                <w:szCs w:val="26"/>
              </w:rPr>
              <w:t>.edu</w:t>
            </w:r>
          </w:p>
        </w:tc>
      </w:tr>
      <w:tr w:rsidR="0093317F" w:rsidRPr="00985AE1" w14:paraId="50215692" w14:textId="77777777" w:rsidTr="00E663CC">
        <w:trPr>
          <w:trHeight w:val="267"/>
        </w:trPr>
        <w:tc>
          <w:tcPr>
            <w:tcW w:w="480" w:type="dxa"/>
            <w:vMerge/>
          </w:tcPr>
          <w:p w14:paraId="331CA7F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65C1FE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01DBD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1CE3B" w14:textId="5AFE9D6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FABB7B3" w14:textId="77777777" w:rsidTr="00E663CC">
        <w:trPr>
          <w:trHeight w:val="267"/>
        </w:trPr>
        <w:tc>
          <w:tcPr>
            <w:tcW w:w="480" w:type="dxa"/>
            <w:vMerge/>
          </w:tcPr>
          <w:p w14:paraId="2A02EE2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793E7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1EC2A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E1300" w14:textId="17A31D9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9673D34" w14:textId="77777777" w:rsidTr="00E663CC">
        <w:trPr>
          <w:trHeight w:val="267"/>
        </w:trPr>
        <w:tc>
          <w:tcPr>
            <w:tcW w:w="480" w:type="dxa"/>
            <w:vMerge/>
          </w:tcPr>
          <w:p w14:paraId="49B3198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83A05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6BF10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C9C5C" w14:textId="7BD6C51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EE180A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180A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EE180A" w:rsidRPr="1F4BBF13">
              <w:rPr>
                <w:rFonts w:ascii="Calibri" w:hAnsi="Calibri" w:cs="Calibri"/>
                <w:b/>
                <w:sz w:val="20"/>
              </w:rPr>
            </w:r>
            <w:r w:rsidR="00EE180A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fldChar w:fldCharType="end"/>
            </w:r>
          </w:p>
        </w:tc>
      </w:tr>
      <w:tr w:rsidR="0093317F" w:rsidRPr="00985AE1" w14:paraId="4A7A8D94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78A3CE2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98FD4" w14:textId="2253BE56" w:rsidR="0093317F" w:rsidRPr="00EE180A" w:rsidRDefault="00866814" w:rsidP="0093317F">
            <w:pPr>
              <w:pStyle w:val="Header"/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>Community Care Services, Inc.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F9F0B" w14:textId="13FA72FB" w:rsidR="0093317F" w:rsidRPr="00EE180A" w:rsidRDefault="00866814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>Theodora Marzouk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53979" w14:textId="7E36812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866814">
              <w:t>510-923-9790</w:t>
            </w:r>
          </w:p>
        </w:tc>
      </w:tr>
      <w:tr w:rsidR="0093317F" w:rsidRPr="00985AE1" w14:paraId="75B09BD5" w14:textId="77777777" w:rsidTr="00E663CC">
        <w:trPr>
          <w:trHeight w:val="267"/>
        </w:trPr>
        <w:tc>
          <w:tcPr>
            <w:tcW w:w="480" w:type="dxa"/>
            <w:vMerge/>
          </w:tcPr>
          <w:p w14:paraId="5A96509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D906F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BAD048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551D1" w14:textId="1511BEE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866814">
              <w:t>tmarzouk</w:t>
            </w:r>
            <w:r w:rsidR="00D462B2">
              <w:t>@aol.com</w:t>
            </w:r>
          </w:p>
        </w:tc>
      </w:tr>
      <w:tr w:rsidR="0093317F" w:rsidRPr="00985AE1" w14:paraId="36EE59D3" w14:textId="77777777" w:rsidTr="00E663CC">
        <w:trPr>
          <w:trHeight w:val="267"/>
        </w:trPr>
        <w:tc>
          <w:tcPr>
            <w:tcW w:w="480" w:type="dxa"/>
            <w:vMerge/>
          </w:tcPr>
          <w:p w14:paraId="1357439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8285C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C10F9D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0CABC" w14:textId="71B9314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F96FA0F" w14:textId="77777777" w:rsidTr="00E663CC">
        <w:trPr>
          <w:trHeight w:val="267"/>
        </w:trPr>
        <w:tc>
          <w:tcPr>
            <w:tcW w:w="480" w:type="dxa"/>
            <w:vMerge/>
          </w:tcPr>
          <w:p w14:paraId="70F8D11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A263E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9C5B5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27889" w14:textId="6C46B2A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02395E8" w14:textId="77777777" w:rsidTr="00E663CC">
        <w:trPr>
          <w:trHeight w:val="267"/>
        </w:trPr>
        <w:tc>
          <w:tcPr>
            <w:tcW w:w="480" w:type="dxa"/>
            <w:vMerge/>
          </w:tcPr>
          <w:p w14:paraId="6E03E69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2FB4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7FDCEF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4BC725" w14:textId="5784CB2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EE180A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180A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EE180A" w:rsidRPr="1F4BBF13">
              <w:rPr>
                <w:rFonts w:ascii="Calibri" w:hAnsi="Calibri" w:cs="Calibri"/>
                <w:b/>
                <w:sz w:val="20"/>
              </w:rPr>
            </w:r>
            <w:r w:rsidR="00EE180A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E180A" w:rsidRPr="1F4BBF13">
              <w:fldChar w:fldCharType="end"/>
            </w:r>
          </w:p>
        </w:tc>
      </w:tr>
      <w:tr w:rsidR="0093317F" w:rsidRPr="00985AE1" w14:paraId="5256EFD6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03AB95B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583E4" w14:textId="3973E53E" w:rsidR="0093317F" w:rsidRPr="00EE180A" w:rsidRDefault="00D462B2" w:rsidP="0093317F">
            <w:pPr>
              <w:pStyle w:val="Header"/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>Primary Care at Home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1A5A2" w14:textId="46EF98C6" w:rsidR="0093317F" w:rsidRPr="00EE180A" w:rsidRDefault="00D462B2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>Anh Nguyen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3C1DFB" w14:textId="034DA74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462B2">
              <w:t>510-320-2711</w:t>
            </w:r>
          </w:p>
        </w:tc>
      </w:tr>
      <w:tr w:rsidR="0093317F" w:rsidRPr="00985AE1" w14:paraId="5DFD58A8" w14:textId="77777777" w:rsidTr="00E663CC">
        <w:trPr>
          <w:trHeight w:val="267"/>
        </w:trPr>
        <w:tc>
          <w:tcPr>
            <w:tcW w:w="480" w:type="dxa"/>
            <w:vMerge/>
          </w:tcPr>
          <w:p w14:paraId="6C3BD3C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38A733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33FFE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AE5C3" w14:textId="5C49D73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462B2">
              <w:t>anguyen@pcahi.org</w:t>
            </w:r>
          </w:p>
        </w:tc>
      </w:tr>
      <w:tr w:rsidR="0093317F" w:rsidRPr="00985AE1" w14:paraId="3CA492E5" w14:textId="77777777" w:rsidTr="00E663CC">
        <w:trPr>
          <w:trHeight w:val="267"/>
        </w:trPr>
        <w:tc>
          <w:tcPr>
            <w:tcW w:w="480" w:type="dxa"/>
            <w:vMerge/>
          </w:tcPr>
          <w:p w14:paraId="5B3F17AC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BF7E1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136C7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FF2113" w14:textId="3449800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23B9113" w14:textId="77777777" w:rsidTr="00E663CC">
        <w:trPr>
          <w:trHeight w:val="267"/>
        </w:trPr>
        <w:tc>
          <w:tcPr>
            <w:tcW w:w="480" w:type="dxa"/>
            <w:vMerge/>
          </w:tcPr>
          <w:p w14:paraId="10A42F7D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BE8F27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67C3E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5955C1" w14:textId="6B409B3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9D9BC62" w14:textId="77777777" w:rsidTr="00E663CC">
        <w:trPr>
          <w:trHeight w:val="267"/>
        </w:trPr>
        <w:tc>
          <w:tcPr>
            <w:tcW w:w="480" w:type="dxa"/>
            <w:vMerge/>
          </w:tcPr>
          <w:p w14:paraId="0239561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7FE60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D6A32A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E373B" w14:textId="12FCCB86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11DA0AB2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111CCF4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96C54" w14:textId="654E2417" w:rsidR="0093317F" w:rsidRPr="00EE180A" w:rsidRDefault="00E205C5" w:rsidP="0093317F">
            <w:pPr>
              <w:pStyle w:val="Head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EE180A">
              <w:rPr>
                <w:rFonts w:ascii="Calibri" w:hAnsi="Calibri" w:cs="Calibri"/>
                <w:b/>
                <w:sz w:val="28"/>
                <w:szCs w:val="28"/>
              </w:rPr>
              <w:t>CalPEP</w:t>
            </w:r>
            <w:proofErr w:type="spellEnd"/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DA490" w14:textId="64A9D75B" w:rsidR="0093317F" w:rsidRPr="00EE180A" w:rsidRDefault="00473B02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 xml:space="preserve">Stephanie Cornwell 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2EFE2E" w14:textId="197F55F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EE180A">
              <w:t>510-</w:t>
            </w:r>
            <w:r w:rsidR="007466C6">
              <w:t>874-7850 #8774</w:t>
            </w:r>
          </w:p>
        </w:tc>
      </w:tr>
      <w:tr w:rsidR="0093317F" w:rsidRPr="00985AE1" w14:paraId="03678FEA" w14:textId="77777777" w:rsidTr="00E663CC">
        <w:trPr>
          <w:trHeight w:val="267"/>
        </w:trPr>
        <w:tc>
          <w:tcPr>
            <w:tcW w:w="480" w:type="dxa"/>
            <w:vMerge/>
          </w:tcPr>
          <w:p w14:paraId="74D91C4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F239D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62B0E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CE9CF1" w14:textId="5FC78DDF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473B02">
              <w:t>scornwell@calpep.org</w:t>
            </w:r>
          </w:p>
        </w:tc>
      </w:tr>
      <w:tr w:rsidR="0093317F" w:rsidRPr="00985AE1" w14:paraId="0A67B4E9" w14:textId="77777777" w:rsidTr="00E663CC">
        <w:trPr>
          <w:trHeight w:val="267"/>
        </w:trPr>
        <w:tc>
          <w:tcPr>
            <w:tcW w:w="480" w:type="dxa"/>
            <w:vMerge/>
          </w:tcPr>
          <w:p w14:paraId="3708A6A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ED1ED1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417D5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D33366" w14:textId="05B8F34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176D541" w14:textId="77777777" w:rsidTr="00E663CC">
        <w:trPr>
          <w:trHeight w:val="267"/>
        </w:trPr>
        <w:tc>
          <w:tcPr>
            <w:tcW w:w="480" w:type="dxa"/>
            <w:vMerge/>
          </w:tcPr>
          <w:p w14:paraId="479414D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0D09B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7F82E1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CD0E6" w14:textId="48B64B8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CE63469" w14:textId="77777777" w:rsidTr="00E663CC">
        <w:trPr>
          <w:trHeight w:val="267"/>
        </w:trPr>
        <w:tc>
          <w:tcPr>
            <w:tcW w:w="480" w:type="dxa"/>
            <w:vMerge/>
          </w:tcPr>
          <w:p w14:paraId="56E006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F13E3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8AC9BA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9AB88" w14:textId="1B16867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CFBC993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467555DE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6C088E" w14:textId="43FEF067" w:rsidR="0093317F" w:rsidRPr="00EE180A" w:rsidRDefault="00EE180A" w:rsidP="0093317F">
            <w:pPr>
              <w:pStyle w:val="Header"/>
              <w:rPr>
                <w:rFonts w:ascii="Calibri" w:hAnsi="Calibri" w:cs="Calibri"/>
                <w:b/>
                <w:sz w:val="28"/>
                <w:szCs w:val="28"/>
              </w:rPr>
            </w:pPr>
            <w:r w:rsidRPr="00EE180A">
              <w:rPr>
                <w:rFonts w:ascii="Calibri" w:hAnsi="Calibri" w:cs="Calibri"/>
                <w:b/>
                <w:sz w:val="28"/>
                <w:szCs w:val="28"/>
              </w:rPr>
              <w:t>Primary Care at Home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91006F" w14:textId="296DF471" w:rsidR="0093317F" w:rsidRPr="00EE180A" w:rsidRDefault="00EE180A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Damon Powell, PhD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A7BCA" w14:textId="5F29401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A6B3E">
              <w:t>510-</w:t>
            </w:r>
            <w:r w:rsidR="00EE180A">
              <w:t>510-822-2588</w:t>
            </w:r>
          </w:p>
        </w:tc>
      </w:tr>
      <w:tr w:rsidR="0093317F" w:rsidRPr="00985AE1" w14:paraId="172ED157" w14:textId="77777777" w:rsidTr="00E663CC">
        <w:trPr>
          <w:trHeight w:val="267"/>
        </w:trPr>
        <w:tc>
          <w:tcPr>
            <w:tcW w:w="480" w:type="dxa"/>
            <w:vMerge/>
          </w:tcPr>
          <w:p w14:paraId="7270FA6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2E767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45E37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F514C" w14:textId="608B62D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EE180A">
              <w:t>dpowell@pcahi.org</w:t>
            </w:r>
          </w:p>
        </w:tc>
      </w:tr>
      <w:tr w:rsidR="0093317F" w:rsidRPr="00985AE1" w14:paraId="6D3AB9C8" w14:textId="77777777" w:rsidTr="00E663CC">
        <w:trPr>
          <w:trHeight w:val="267"/>
        </w:trPr>
        <w:tc>
          <w:tcPr>
            <w:tcW w:w="480" w:type="dxa"/>
            <w:vMerge/>
          </w:tcPr>
          <w:p w14:paraId="7A21AC5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CF56B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C00115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F65C2C" w14:textId="43E5C71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D0F8BB6" w14:textId="77777777" w:rsidTr="00E663CC">
        <w:trPr>
          <w:trHeight w:val="267"/>
        </w:trPr>
        <w:tc>
          <w:tcPr>
            <w:tcW w:w="480" w:type="dxa"/>
            <w:vMerge/>
          </w:tcPr>
          <w:p w14:paraId="00F6178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18934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9970F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9519E7" w14:textId="255175CD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86413EA" w14:textId="77777777" w:rsidTr="00E663CC">
        <w:trPr>
          <w:trHeight w:val="267"/>
        </w:trPr>
        <w:tc>
          <w:tcPr>
            <w:tcW w:w="480" w:type="dxa"/>
            <w:vMerge/>
          </w:tcPr>
          <w:p w14:paraId="286F81F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980B9" w14:textId="77777777" w:rsidR="0093317F" w:rsidRPr="00EE180A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C288D" w14:textId="77777777" w:rsidR="0093317F" w:rsidRPr="00EE180A" w:rsidRDefault="0093317F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1C7FEA" w14:textId="52EEDC3D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17014E53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125CE508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B2266" w14:textId="3AC47296" w:rsidR="0093317F" w:rsidRPr="00EE180A" w:rsidRDefault="00EE180A" w:rsidP="0093317F">
            <w:pPr>
              <w:pStyle w:val="Head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Bay Nation Home Health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36943" w14:textId="5DC8E8C0" w:rsidR="0093317F" w:rsidRPr="00EE180A" w:rsidRDefault="00EE180A" w:rsidP="009331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Isabel Lucero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A10C0" w14:textId="2B196DD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EE180A">
              <w:rPr>
                <w:szCs w:val="26"/>
              </w:rPr>
              <w:t>510-980-0549</w:t>
            </w:r>
          </w:p>
        </w:tc>
      </w:tr>
      <w:tr w:rsidR="0093317F" w:rsidRPr="00985AE1" w14:paraId="55E91D56" w14:textId="77777777" w:rsidTr="00E663CC">
        <w:trPr>
          <w:trHeight w:val="267"/>
        </w:trPr>
        <w:tc>
          <w:tcPr>
            <w:tcW w:w="480" w:type="dxa"/>
            <w:vMerge/>
          </w:tcPr>
          <w:p w14:paraId="28267EF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0FDF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C4786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D0A224" w14:textId="1609F6FF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EE180A">
              <w:t>isabel@bnhomehealth.com</w:t>
            </w:r>
          </w:p>
        </w:tc>
      </w:tr>
      <w:tr w:rsidR="0093317F" w:rsidRPr="00985AE1" w14:paraId="5EC2E5FD" w14:textId="77777777" w:rsidTr="00E663CC">
        <w:trPr>
          <w:trHeight w:val="267"/>
        </w:trPr>
        <w:tc>
          <w:tcPr>
            <w:tcW w:w="480" w:type="dxa"/>
            <w:vMerge/>
          </w:tcPr>
          <w:p w14:paraId="6B17596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E03E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79CC2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99D666" w14:textId="6D4CB8D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F048489" w14:textId="77777777" w:rsidTr="00E663CC">
        <w:trPr>
          <w:trHeight w:val="267"/>
        </w:trPr>
        <w:tc>
          <w:tcPr>
            <w:tcW w:w="480" w:type="dxa"/>
            <w:vMerge/>
          </w:tcPr>
          <w:p w14:paraId="75FDFA1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F523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2D5E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6219E" w14:textId="73F7D2D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5B6391B" w14:textId="77777777" w:rsidTr="00E663CC">
        <w:trPr>
          <w:trHeight w:val="267"/>
        </w:trPr>
        <w:tc>
          <w:tcPr>
            <w:tcW w:w="480" w:type="dxa"/>
            <w:vMerge/>
          </w:tcPr>
          <w:p w14:paraId="4B5D69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9E115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0BB99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C2CF9" w14:textId="7553130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684A819E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5AB982F8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24CD9" w14:textId="02301A9B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AD1C3" w14:textId="05C56E96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3DF0C5" w14:textId="7B233C4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02E30181" w14:textId="77777777" w:rsidTr="00E663CC">
        <w:trPr>
          <w:trHeight w:val="267"/>
        </w:trPr>
        <w:tc>
          <w:tcPr>
            <w:tcW w:w="480" w:type="dxa"/>
            <w:vMerge/>
          </w:tcPr>
          <w:p w14:paraId="0D5B724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3AD1A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9A35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4B6EB5" w14:textId="0F0DFBC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78A0D7CB" w14:textId="77777777" w:rsidTr="00E663CC">
        <w:trPr>
          <w:trHeight w:val="267"/>
        </w:trPr>
        <w:tc>
          <w:tcPr>
            <w:tcW w:w="480" w:type="dxa"/>
            <w:vMerge/>
          </w:tcPr>
          <w:p w14:paraId="59BD6CFB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ABF16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1A10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B9B46" w14:textId="1AD6869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F6DA051" w14:textId="77777777" w:rsidTr="00E663CC">
        <w:trPr>
          <w:trHeight w:val="267"/>
        </w:trPr>
        <w:tc>
          <w:tcPr>
            <w:tcW w:w="480" w:type="dxa"/>
            <w:vMerge/>
          </w:tcPr>
          <w:p w14:paraId="4D83814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0273D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358D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450D4" w14:textId="08333A8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8AAF5E6" w14:textId="77777777" w:rsidTr="00E663CC">
        <w:trPr>
          <w:trHeight w:val="267"/>
        </w:trPr>
        <w:tc>
          <w:tcPr>
            <w:tcW w:w="480" w:type="dxa"/>
            <w:vMerge/>
          </w:tcPr>
          <w:p w14:paraId="2BAC3252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13470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8F68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36F6E9" w14:textId="738F6F8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6B04C0BF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51A86DAB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840F5D" w14:textId="6DD52E42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4E3F3E" w14:textId="0A7962EF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D3346" w14:textId="0551115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2EA12D7D" w14:textId="77777777" w:rsidTr="00E663CC">
        <w:trPr>
          <w:trHeight w:val="267"/>
        </w:trPr>
        <w:tc>
          <w:tcPr>
            <w:tcW w:w="480" w:type="dxa"/>
            <w:vMerge/>
          </w:tcPr>
          <w:p w14:paraId="306341B2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DC092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70B10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010CC" w14:textId="13281F9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4DB87807" w14:textId="77777777" w:rsidTr="00E663CC">
        <w:trPr>
          <w:trHeight w:val="267"/>
        </w:trPr>
        <w:tc>
          <w:tcPr>
            <w:tcW w:w="480" w:type="dxa"/>
            <w:vMerge/>
          </w:tcPr>
          <w:p w14:paraId="785AE3E8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E630C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C83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2A6DE" w14:textId="0FB2D14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83E7052" w14:textId="77777777" w:rsidTr="00E663CC">
        <w:trPr>
          <w:trHeight w:val="267"/>
        </w:trPr>
        <w:tc>
          <w:tcPr>
            <w:tcW w:w="480" w:type="dxa"/>
            <w:vMerge/>
          </w:tcPr>
          <w:p w14:paraId="38E1752B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8B72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8414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6CBA93" w14:textId="42A4882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65DFC0E" w14:textId="77777777" w:rsidTr="00E663CC">
        <w:trPr>
          <w:trHeight w:val="267"/>
        </w:trPr>
        <w:tc>
          <w:tcPr>
            <w:tcW w:w="480" w:type="dxa"/>
            <w:vMerge/>
          </w:tcPr>
          <w:p w14:paraId="1E67C83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9ACD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E7B3E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ED86ED" w14:textId="4ED49DC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79E843EA" w14:textId="77777777" w:rsidTr="00E663CC">
        <w:trPr>
          <w:trHeight w:val="252"/>
        </w:trPr>
        <w:tc>
          <w:tcPr>
            <w:tcW w:w="480" w:type="dxa"/>
            <w:vMerge w:val="restart"/>
          </w:tcPr>
          <w:p w14:paraId="7E9B6346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C6B7E" w14:textId="4A03677A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F48C60" w14:textId="265C9D18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A2347" w14:textId="459A628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602D984D" w14:textId="77777777" w:rsidTr="00E663CC">
        <w:trPr>
          <w:trHeight w:val="312"/>
        </w:trPr>
        <w:tc>
          <w:tcPr>
            <w:tcW w:w="480" w:type="dxa"/>
            <w:vMerge/>
          </w:tcPr>
          <w:p w14:paraId="5E82622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FBDBE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07BD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CE803" w14:textId="4EC2684D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42AB6021" w14:textId="77777777" w:rsidTr="00E663CC">
        <w:trPr>
          <w:trHeight w:val="312"/>
        </w:trPr>
        <w:tc>
          <w:tcPr>
            <w:tcW w:w="480" w:type="dxa"/>
            <w:vMerge/>
          </w:tcPr>
          <w:p w14:paraId="50389A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4CED3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FF2D5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C829C" w14:textId="00C48F6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709EFBC" w14:textId="77777777" w:rsidTr="00E663CC">
        <w:trPr>
          <w:trHeight w:val="312"/>
        </w:trPr>
        <w:tc>
          <w:tcPr>
            <w:tcW w:w="480" w:type="dxa"/>
            <w:vMerge/>
          </w:tcPr>
          <w:p w14:paraId="4393BA7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43C7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0A30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A4E48" w14:textId="5F1A360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0C7DBE7" w14:textId="77777777" w:rsidTr="00E663CC">
        <w:trPr>
          <w:trHeight w:val="282"/>
        </w:trPr>
        <w:tc>
          <w:tcPr>
            <w:tcW w:w="480" w:type="dxa"/>
            <w:vMerge/>
          </w:tcPr>
          <w:p w14:paraId="233EAF07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D6E1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469C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BBF53" w14:textId="34505DC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68D785DD" w14:textId="77777777" w:rsidTr="00E663CC">
        <w:trPr>
          <w:trHeight w:val="252"/>
        </w:trPr>
        <w:tc>
          <w:tcPr>
            <w:tcW w:w="480" w:type="dxa"/>
            <w:vMerge w:val="restart"/>
          </w:tcPr>
          <w:p w14:paraId="2E4BE3FE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764E28" w14:textId="0DC34875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A127ED" w14:textId="7FA5914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58F4E" w14:textId="2FAAC6D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7CB434D0" w14:textId="77777777" w:rsidTr="00E663CC">
        <w:trPr>
          <w:trHeight w:val="312"/>
        </w:trPr>
        <w:tc>
          <w:tcPr>
            <w:tcW w:w="480" w:type="dxa"/>
            <w:vMerge/>
          </w:tcPr>
          <w:p w14:paraId="2F376A0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098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92D01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A0323D" w14:textId="3F620D7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1CB5F45D" w14:textId="77777777" w:rsidTr="00E663CC">
        <w:trPr>
          <w:trHeight w:val="312"/>
        </w:trPr>
        <w:tc>
          <w:tcPr>
            <w:tcW w:w="480" w:type="dxa"/>
            <w:vMerge/>
          </w:tcPr>
          <w:p w14:paraId="285AFA9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B287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5C92B4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5010B" w14:textId="2C59C7E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3CC89FBF" w14:textId="77777777" w:rsidTr="00E663CC">
        <w:trPr>
          <w:trHeight w:val="312"/>
        </w:trPr>
        <w:tc>
          <w:tcPr>
            <w:tcW w:w="480" w:type="dxa"/>
            <w:vMerge/>
          </w:tcPr>
          <w:p w14:paraId="0B6C66C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B0D09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E1B74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AFDD45" w14:textId="0A12BB1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E720052" w14:textId="77777777" w:rsidTr="00E663CC">
        <w:trPr>
          <w:trHeight w:val="282"/>
        </w:trPr>
        <w:tc>
          <w:tcPr>
            <w:tcW w:w="480" w:type="dxa"/>
            <w:vMerge/>
          </w:tcPr>
          <w:p w14:paraId="77A529A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3B6ED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1713A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AC630" w14:textId="242B344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3E23B702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68329E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C1E4B" w14:textId="24E4206D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53221A" w14:textId="17BF6721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006DA" w14:textId="062C780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6EB9FE28" w14:textId="77777777" w:rsidTr="00E663CC">
        <w:trPr>
          <w:trHeight w:val="297"/>
        </w:trPr>
        <w:tc>
          <w:tcPr>
            <w:tcW w:w="480" w:type="dxa"/>
            <w:vMerge/>
          </w:tcPr>
          <w:p w14:paraId="7B308B1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4B026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65DA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746E58" w14:textId="7305C4F6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1A987598" w14:textId="77777777" w:rsidTr="00E663CC">
        <w:trPr>
          <w:trHeight w:val="312"/>
        </w:trPr>
        <w:tc>
          <w:tcPr>
            <w:tcW w:w="480" w:type="dxa"/>
            <w:vMerge/>
          </w:tcPr>
          <w:p w14:paraId="70583CB7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1E1FD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B70E4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ACD73" w14:textId="162F4A2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D527A45" w14:textId="77777777" w:rsidTr="00E663CC">
        <w:trPr>
          <w:trHeight w:val="312"/>
        </w:trPr>
        <w:tc>
          <w:tcPr>
            <w:tcW w:w="480" w:type="dxa"/>
            <w:vMerge/>
          </w:tcPr>
          <w:p w14:paraId="65E4004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B057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CD0F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295299" w14:textId="5406B31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7B90B12" w14:textId="77777777" w:rsidTr="00E663CC">
        <w:trPr>
          <w:trHeight w:val="282"/>
        </w:trPr>
        <w:tc>
          <w:tcPr>
            <w:tcW w:w="480" w:type="dxa"/>
            <w:vMerge/>
          </w:tcPr>
          <w:p w14:paraId="002975D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9BA67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DA40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9B953C" w14:textId="5AF4021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4E4022E4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60EA7712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E6DCF6" w14:textId="096C7006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B780AA" w14:textId="5EBCBB5B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CFD58B" w14:textId="6479213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6CA38633" w14:textId="77777777" w:rsidTr="00E663CC">
        <w:trPr>
          <w:trHeight w:val="297"/>
        </w:trPr>
        <w:tc>
          <w:tcPr>
            <w:tcW w:w="480" w:type="dxa"/>
            <w:vMerge/>
          </w:tcPr>
          <w:p w14:paraId="0D87662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670ADD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87D3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880138" w14:textId="017E471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567AAD1F" w14:textId="77777777" w:rsidTr="00E663CC">
        <w:trPr>
          <w:trHeight w:val="312"/>
        </w:trPr>
        <w:tc>
          <w:tcPr>
            <w:tcW w:w="480" w:type="dxa"/>
            <w:vMerge/>
          </w:tcPr>
          <w:p w14:paraId="58604FF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E8468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7027C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72D89" w14:textId="38A9E8D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8263C45" w14:textId="77777777" w:rsidTr="00E663CC">
        <w:trPr>
          <w:trHeight w:val="312"/>
        </w:trPr>
        <w:tc>
          <w:tcPr>
            <w:tcW w:w="480" w:type="dxa"/>
            <w:vMerge/>
          </w:tcPr>
          <w:p w14:paraId="3B505B9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7C90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85C26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03FDA4" w14:textId="2E0DC9E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4A153B8" w14:textId="77777777" w:rsidTr="00E663CC">
        <w:trPr>
          <w:trHeight w:val="282"/>
        </w:trPr>
        <w:tc>
          <w:tcPr>
            <w:tcW w:w="480" w:type="dxa"/>
            <w:vMerge/>
          </w:tcPr>
          <w:p w14:paraId="0DE2E5A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920A0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82CE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04D46" w14:textId="029DCF3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93317F" w:rsidRPr="00985AE1" w14:paraId="7A0CAE08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C157E42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9573C" w14:textId="4631F90E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4678C" w14:textId="12121703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F53C07" w14:textId="411C9B4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678DE928" w14:textId="77777777" w:rsidTr="00E663CC">
        <w:trPr>
          <w:trHeight w:val="297"/>
        </w:trPr>
        <w:tc>
          <w:tcPr>
            <w:tcW w:w="480" w:type="dxa"/>
            <w:vMerge/>
          </w:tcPr>
          <w:p w14:paraId="537D72C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8F82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451BC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46934F" w14:textId="1BE5491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308ADE09" w14:textId="77777777" w:rsidTr="00E663CC">
        <w:trPr>
          <w:trHeight w:val="312"/>
        </w:trPr>
        <w:tc>
          <w:tcPr>
            <w:tcW w:w="480" w:type="dxa"/>
            <w:vMerge/>
          </w:tcPr>
          <w:p w14:paraId="4A36A1D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EBFC3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36AF0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58777" w14:textId="3DA031B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F09BA20" w14:textId="77777777" w:rsidTr="00E663CC">
        <w:trPr>
          <w:trHeight w:val="312"/>
        </w:trPr>
        <w:tc>
          <w:tcPr>
            <w:tcW w:w="480" w:type="dxa"/>
            <w:vMerge/>
          </w:tcPr>
          <w:p w14:paraId="5A74D83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75A6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73B92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396B6" w14:textId="2D8A0EF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AE88936" w14:textId="77777777" w:rsidTr="00E663CC">
        <w:trPr>
          <w:trHeight w:val="282"/>
        </w:trPr>
        <w:tc>
          <w:tcPr>
            <w:tcW w:w="480" w:type="dxa"/>
            <w:vMerge/>
          </w:tcPr>
          <w:p w14:paraId="3336612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38DA1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2CF6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AAE38E" w14:textId="26A05CE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7F21FDA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45E4D986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9BBB9" w14:textId="6490B285" w:rsidR="0093317F" w:rsidRPr="00985AE1" w:rsidRDefault="0093317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23A471" w14:textId="5985295D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83CD2" w14:textId="7837265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93317F" w:rsidRPr="00985AE1" w14:paraId="73401867" w14:textId="77777777" w:rsidTr="00E663CC">
        <w:trPr>
          <w:trHeight w:val="297"/>
        </w:trPr>
        <w:tc>
          <w:tcPr>
            <w:tcW w:w="480" w:type="dxa"/>
            <w:vMerge/>
          </w:tcPr>
          <w:p w14:paraId="7EBCC6A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F154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FCEE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18820" w14:textId="76C75E9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93317F" w:rsidRPr="00985AE1" w14:paraId="30066268" w14:textId="77777777" w:rsidTr="00E663CC">
        <w:trPr>
          <w:trHeight w:val="312"/>
        </w:trPr>
        <w:tc>
          <w:tcPr>
            <w:tcW w:w="480" w:type="dxa"/>
            <w:vMerge/>
          </w:tcPr>
          <w:p w14:paraId="7CF50D0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15E58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8D349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27E198" w14:textId="02E5818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2F79F5C" w14:textId="77777777" w:rsidTr="00E663CC">
        <w:trPr>
          <w:trHeight w:val="312"/>
        </w:trPr>
        <w:tc>
          <w:tcPr>
            <w:tcW w:w="480" w:type="dxa"/>
            <w:vMerge/>
          </w:tcPr>
          <w:p w14:paraId="7FF9EF9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A775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FF5B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2CD38" w14:textId="69FE31E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921F344" w14:textId="77777777" w:rsidTr="00E663CC">
        <w:trPr>
          <w:trHeight w:val="282"/>
        </w:trPr>
        <w:tc>
          <w:tcPr>
            <w:tcW w:w="480" w:type="dxa"/>
            <w:vMerge/>
          </w:tcPr>
          <w:p w14:paraId="40A940D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2A8A8C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11E70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93DBA" w14:textId="7F56CD2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637F1DD5" w14:textId="77777777" w:rsidTr="00485233">
        <w:trPr>
          <w:trHeight w:val="267"/>
        </w:trPr>
        <w:tc>
          <w:tcPr>
            <w:tcW w:w="480" w:type="dxa"/>
            <w:vMerge w:val="restart"/>
          </w:tcPr>
          <w:p w14:paraId="0E13804F" w14:textId="77777777" w:rsidR="00E75C35" w:rsidRPr="00530140" w:rsidRDefault="00E75C35" w:rsidP="00E75C3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E1EA2" w14:textId="6C074AD0" w:rsidR="00E75C35" w:rsidRPr="00985AE1" w:rsidRDefault="00E75C35" w:rsidP="00E75C35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9EEB8" w14:textId="1E1D7B13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7AF5B" w14:textId="3D10B65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E75C35" w:rsidRPr="00985AE1" w14:paraId="184B3189" w14:textId="77777777" w:rsidTr="00485233">
        <w:trPr>
          <w:trHeight w:val="267"/>
        </w:trPr>
        <w:tc>
          <w:tcPr>
            <w:tcW w:w="480" w:type="dxa"/>
            <w:vMerge/>
          </w:tcPr>
          <w:p w14:paraId="1EA8642D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7C620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1880C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124E1B" w14:textId="452FFDD9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E75C35" w:rsidRPr="00985AE1" w14:paraId="1DB6CD51" w14:textId="77777777" w:rsidTr="00485233">
        <w:trPr>
          <w:trHeight w:val="267"/>
        </w:trPr>
        <w:tc>
          <w:tcPr>
            <w:tcW w:w="480" w:type="dxa"/>
            <w:vMerge/>
          </w:tcPr>
          <w:p w14:paraId="17B81270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A818F9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D2CA78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E3869" w14:textId="69BF8550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25996418" w14:textId="77777777" w:rsidTr="00485233">
        <w:trPr>
          <w:trHeight w:val="267"/>
        </w:trPr>
        <w:tc>
          <w:tcPr>
            <w:tcW w:w="480" w:type="dxa"/>
            <w:vMerge/>
          </w:tcPr>
          <w:p w14:paraId="08EF669C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401B67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8291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E308E" w14:textId="4DA2F6E5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5EBD8484" w14:textId="77777777" w:rsidTr="00485233">
        <w:trPr>
          <w:trHeight w:val="267"/>
        </w:trPr>
        <w:tc>
          <w:tcPr>
            <w:tcW w:w="480" w:type="dxa"/>
            <w:vMerge/>
          </w:tcPr>
          <w:p w14:paraId="08A1C284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FF49B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7B00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9E972" w14:textId="527F4998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  <w:tr w:rsidR="00E75C35" w:rsidRPr="00985AE1" w14:paraId="58E765B3" w14:textId="77777777" w:rsidTr="00485233">
        <w:trPr>
          <w:trHeight w:val="267"/>
        </w:trPr>
        <w:tc>
          <w:tcPr>
            <w:tcW w:w="480" w:type="dxa"/>
            <w:vMerge w:val="restart"/>
          </w:tcPr>
          <w:p w14:paraId="32AFCCAB" w14:textId="77777777" w:rsidR="00E75C35" w:rsidRPr="00530140" w:rsidRDefault="00E75C35" w:rsidP="00E75C3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4B948A" w14:textId="6D60FE82" w:rsidR="00E75C35" w:rsidRPr="00985AE1" w:rsidRDefault="00E75C35" w:rsidP="00E75C35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E327E" w14:textId="6ECDEF44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40D1A" w14:textId="5D2A4A4B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E75C35" w:rsidRPr="00985AE1" w14:paraId="4F891BCA" w14:textId="77777777" w:rsidTr="00485233">
        <w:trPr>
          <w:trHeight w:val="267"/>
        </w:trPr>
        <w:tc>
          <w:tcPr>
            <w:tcW w:w="480" w:type="dxa"/>
            <w:vMerge/>
          </w:tcPr>
          <w:p w14:paraId="40357A44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A04E4E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8EABD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23DC8" w14:textId="3A70FEA1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E75C35" w:rsidRPr="00985AE1" w14:paraId="389C60FE" w14:textId="77777777" w:rsidTr="00485233">
        <w:trPr>
          <w:trHeight w:val="267"/>
        </w:trPr>
        <w:tc>
          <w:tcPr>
            <w:tcW w:w="480" w:type="dxa"/>
            <w:vMerge/>
          </w:tcPr>
          <w:p w14:paraId="59FBF138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1CD35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A3842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1CF2D2" w14:textId="7777777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6CBF48E4" w14:textId="77777777" w:rsidTr="00485233">
        <w:trPr>
          <w:trHeight w:val="267"/>
        </w:trPr>
        <w:tc>
          <w:tcPr>
            <w:tcW w:w="480" w:type="dxa"/>
            <w:vMerge/>
          </w:tcPr>
          <w:p w14:paraId="6241D01B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D981DD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57BDE5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CE664" w14:textId="7777777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2F3E8F7D" w14:textId="77777777" w:rsidTr="00485233">
        <w:trPr>
          <w:trHeight w:val="267"/>
        </w:trPr>
        <w:tc>
          <w:tcPr>
            <w:tcW w:w="480" w:type="dxa"/>
            <w:vMerge/>
          </w:tcPr>
          <w:p w14:paraId="015C465F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046195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07E60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D07BB" w14:textId="2B31AF68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7466C6"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66C6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7466C6" w:rsidRPr="1F4BBF13">
              <w:rPr>
                <w:rFonts w:ascii="Calibri" w:hAnsi="Calibri" w:cs="Calibri"/>
                <w:b/>
                <w:sz w:val="20"/>
              </w:rPr>
            </w:r>
            <w:r w:rsidR="007466C6"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7466C6" w:rsidRPr="1F4BBF13">
              <w:fldChar w:fldCharType="end"/>
            </w:r>
          </w:p>
        </w:tc>
      </w:tr>
    </w:tbl>
    <w:p w14:paraId="069C2F3A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p w14:paraId="18909495" w14:textId="77777777" w:rsidR="00565488" w:rsidRDefault="00565488"/>
    <w:sectPr w:rsidR="0056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77A04"/>
    <w:multiLevelType w:val="hybridMultilevel"/>
    <w:tmpl w:val="5B041EEC"/>
    <w:lvl w:ilvl="0" w:tplc="03FC396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A44FA3"/>
    <w:multiLevelType w:val="hybridMultilevel"/>
    <w:tmpl w:val="D2361714"/>
    <w:lvl w:ilvl="0" w:tplc="13FAB9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6AB"/>
    <w:multiLevelType w:val="hybridMultilevel"/>
    <w:tmpl w:val="F0E8AC90"/>
    <w:lvl w:ilvl="0" w:tplc="6C66E5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A0B"/>
    <w:multiLevelType w:val="hybridMultilevel"/>
    <w:tmpl w:val="44A4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45BF"/>
    <w:multiLevelType w:val="hybridMultilevel"/>
    <w:tmpl w:val="DC08B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68C3"/>
    <w:multiLevelType w:val="multilevel"/>
    <w:tmpl w:val="915ABB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E4F95"/>
    <w:multiLevelType w:val="hybridMultilevel"/>
    <w:tmpl w:val="F0CC6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801C50CA">
      <w:start w:val="1"/>
      <w:numFmt w:val="lowerLetter"/>
      <w:lvlText w:val="%2."/>
      <w:lvlJc w:val="left"/>
      <w:pPr>
        <w:ind w:left="3510" w:hanging="360"/>
      </w:pPr>
      <w:rPr>
        <w:color w:val="000000"/>
      </w:rPr>
    </w:lvl>
    <w:lvl w:ilvl="2" w:tplc="B5E81C68">
      <w:start w:val="1"/>
      <w:numFmt w:val="decimal"/>
      <w:lvlText w:val="(%3)"/>
      <w:lvlJc w:val="left"/>
      <w:pPr>
        <w:ind w:left="4140" w:hanging="180"/>
      </w:pPr>
      <w:rPr>
        <w:rFonts w:ascii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5E90153F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071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C6890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35E34AB"/>
    <w:multiLevelType w:val="hybridMultilevel"/>
    <w:tmpl w:val="61381E1C"/>
    <w:lvl w:ilvl="0" w:tplc="B860E342">
      <w:start w:val="9"/>
      <w:numFmt w:val="upperLetter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B2372"/>
    <w:multiLevelType w:val="hybridMultilevel"/>
    <w:tmpl w:val="F65271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2A3E1B"/>
    <w:multiLevelType w:val="hybridMultilevel"/>
    <w:tmpl w:val="A8704D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88"/>
    <w:rsid w:val="00164684"/>
    <w:rsid w:val="002722E8"/>
    <w:rsid w:val="0028160A"/>
    <w:rsid w:val="003111FA"/>
    <w:rsid w:val="00313F61"/>
    <w:rsid w:val="003628CE"/>
    <w:rsid w:val="004058A4"/>
    <w:rsid w:val="00473B02"/>
    <w:rsid w:val="004744C3"/>
    <w:rsid w:val="004975B5"/>
    <w:rsid w:val="00534646"/>
    <w:rsid w:val="00565488"/>
    <w:rsid w:val="00567CDD"/>
    <w:rsid w:val="00570B2B"/>
    <w:rsid w:val="005926F7"/>
    <w:rsid w:val="005E2A15"/>
    <w:rsid w:val="0060562B"/>
    <w:rsid w:val="00624C45"/>
    <w:rsid w:val="0069729F"/>
    <w:rsid w:val="006F0EE1"/>
    <w:rsid w:val="007466C6"/>
    <w:rsid w:val="00866814"/>
    <w:rsid w:val="00894D7B"/>
    <w:rsid w:val="008F77C3"/>
    <w:rsid w:val="00910667"/>
    <w:rsid w:val="0093317F"/>
    <w:rsid w:val="00984FB9"/>
    <w:rsid w:val="009B121C"/>
    <w:rsid w:val="00A52070"/>
    <w:rsid w:val="00A62D48"/>
    <w:rsid w:val="00AC629B"/>
    <w:rsid w:val="00B26F1C"/>
    <w:rsid w:val="00B65EC9"/>
    <w:rsid w:val="00B73684"/>
    <w:rsid w:val="00BA0DC9"/>
    <w:rsid w:val="00BC4F28"/>
    <w:rsid w:val="00BD46CB"/>
    <w:rsid w:val="00C46D1B"/>
    <w:rsid w:val="00CA1467"/>
    <w:rsid w:val="00D462B2"/>
    <w:rsid w:val="00D75C4F"/>
    <w:rsid w:val="00D773DB"/>
    <w:rsid w:val="00D97D31"/>
    <w:rsid w:val="00DA6B3E"/>
    <w:rsid w:val="00DD164B"/>
    <w:rsid w:val="00DD5DD8"/>
    <w:rsid w:val="00E02A52"/>
    <w:rsid w:val="00E1122C"/>
    <w:rsid w:val="00E205C5"/>
    <w:rsid w:val="00E310AF"/>
    <w:rsid w:val="00E50136"/>
    <w:rsid w:val="00E663CC"/>
    <w:rsid w:val="00E75C35"/>
    <w:rsid w:val="00E81858"/>
    <w:rsid w:val="00EB44D0"/>
    <w:rsid w:val="00EE180A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AFA"/>
  <w15:chartTrackingRefBased/>
  <w15:docId w15:val="{DDFE047F-3241-41A6-8B09-F4E4C21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8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88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rsid w:val="00933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17F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rsid w:val="00E02A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0562B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056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4C485DA1BAA4A8B28B30F506D5F8B" ma:contentTypeVersion="6" ma:contentTypeDescription="Create a new document." ma:contentTypeScope="" ma:versionID="716528fa443e119c257088ef65a2d5b9">
  <xsd:schema xmlns:xsd="http://www.w3.org/2001/XMLSchema" xmlns:xs="http://www.w3.org/2001/XMLSchema" xmlns:p="http://schemas.microsoft.com/office/2006/metadata/properties" xmlns:ns3="255f9f20-99cf-4152-846e-e8f02baa01a3" targetNamespace="http://schemas.microsoft.com/office/2006/metadata/properties" ma:root="true" ma:fieldsID="e02c016bd444f004c8f63d2acb60c49f" ns3:_="">
    <xsd:import namespace="255f9f20-99cf-4152-846e-e8f02baa0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9f20-99cf-4152-846e-e8f02baa0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5892E-3B66-40E9-893D-66FAACB04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D4AA8-439E-4F3D-ABD3-4641B6BADA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55f9f20-99cf-4152-846e-e8f02baa01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1C2D6F-49B2-45B5-9638-52F3791D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9f20-99cf-4152-846e-e8f02baa0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(Aziz), Pam, Public Health, DCDCP</dc:creator>
  <cp:keywords/>
  <dc:description/>
  <cp:lastModifiedBy>Casey (Aziz), Pam, Public Health, DCDCP</cp:lastModifiedBy>
  <cp:revision>2</cp:revision>
  <dcterms:created xsi:type="dcterms:W3CDTF">2020-11-12T23:35:00Z</dcterms:created>
  <dcterms:modified xsi:type="dcterms:W3CDTF">2020-11-12T23:35:00Z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0x0101000F44C485DA1BAA4A8B28B30F506D5F8B</vt:lpwstr>
  </property>
</Properties>
</file>