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4307" w14:textId="77777777" w:rsidR="00F632C1" w:rsidRDefault="00F632C1" w:rsidP="00F632C1">
      <w:pPr>
        <w:jc w:val="center"/>
      </w:pPr>
      <w:r>
        <w:t>Brief Scope of Work</w:t>
      </w:r>
    </w:p>
    <w:p w14:paraId="6FEB40FA" w14:textId="77777777" w:rsidR="00F632C1" w:rsidRDefault="00F632C1" w:rsidP="00F632C1">
      <w:pPr>
        <w:jc w:val="center"/>
      </w:pPr>
    </w:p>
    <w:p w14:paraId="17E91CF0" w14:textId="77777777" w:rsidR="00D63FB7" w:rsidRDefault="00F632C1" w:rsidP="00CC406C">
      <w:r>
        <w:t>Project Number:</w:t>
      </w:r>
      <w:r w:rsidRPr="00F632C1">
        <w:t xml:space="preserve"> </w:t>
      </w:r>
      <w:r w:rsidR="00D63FB7" w:rsidRPr="00D63FB7">
        <w:t>20192-22204</w:t>
      </w:r>
    </w:p>
    <w:p w14:paraId="2FD1852C" w14:textId="01B9C720" w:rsidR="00EE50E8" w:rsidRDefault="00F632C1" w:rsidP="00CC406C">
      <w:r>
        <w:t>Project Name:</w:t>
      </w:r>
      <w:r w:rsidRPr="00F632C1">
        <w:t xml:space="preserve"> </w:t>
      </w:r>
      <w:r w:rsidR="00D63FB7">
        <w:t xml:space="preserve">Install a Diesel </w:t>
      </w:r>
      <w:r w:rsidR="00D63FB7" w:rsidRPr="00EE50E8">
        <w:t>generator</w:t>
      </w:r>
      <w:r w:rsidR="00D63FB7">
        <w:t xml:space="preserve"> on </w:t>
      </w:r>
      <w:r w:rsidR="009025A3">
        <w:t>t</w:t>
      </w:r>
      <w:r w:rsidR="00D63FB7">
        <w:t>rail</w:t>
      </w:r>
      <w:r w:rsidR="009025A3">
        <w:t>er</w:t>
      </w:r>
    </w:p>
    <w:p w14:paraId="1BD4C7FE" w14:textId="0471B8FE" w:rsidR="00773643" w:rsidRDefault="00F632C1" w:rsidP="00CC406C">
      <w:r>
        <w:t xml:space="preserve">Building Name and Code: </w:t>
      </w:r>
      <w:r w:rsidR="00D63FB7">
        <w:t xml:space="preserve">Sierra Court EMS </w:t>
      </w:r>
      <w:proofErr w:type="gramStart"/>
      <w:r w:rsidR="00D63FB7">
        <w:t>Warehouse</w:t>
      </w:r>
      <w:r w:rsidR="00EE50E8">
        <w:t xml:space="preserve"> </w:t>
      </w:r>
      <w:r w:rsidR="00CC406C">
        <w:t xml:space="preserve"> (</w:t>
      </w:r>
      <w:proofErr w:type="gramEnd"/>
      <w:r w:rsidR="00D63FB7">
        <w:t>11160</w:t>
      </w:r>
      <w:r w:rsidR="00CC406C">
        <w:t xml:space="preserve">) </w:t>
      </w:r>
    </w:p>
    <w:p w14:paraId="4D090F33" w14:textId="11C3B103" w:rsidR="00F632C1" w:rsidRDefault="00F632C1" w:rsidP="00CC40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Location: </w:t>
      </w:r>
      <w:r w:rsidR="00D63FB7">
        <w:rPr>
          <w:rFonts w:ascii="Calibri" w:eastAsia="Calibri" w:hAnsi="Calibri" w:cs="Calibri"/>
        </w:rPr>
        <w:t>6780 Sierra Ct, #M, Dublin</w:t>
      </w:r>
    </w:p>
    <w:p w14:paraId="6F98ECA5" w14:textId="77777777" w:rsidR="00F632C1" w:rsidRDefault="00F632C1" w:rsidP="00CC406C">
      <w:pPr>
        <w:rPr>
          <w:rFonts w:ascii="Calibri" w:eastAsia="Calibri" w:hAnsi="Calibri" w:cs="Calibri"/>
        </w:rPr>
      </w:pPr>
    </w:p>
    <w:p w14:paraId="58BB5CF7" w14:textId="77777777" w:rsidR="00F632C1" w:rsidRPr="00AE3149" w:rsidRDefault="00F632C1" w:rsidP="00F632C1">
      <w:pPr>
        <w:rPr>
          <w:rFonts w:ascii="Calibri" w:eastAsia="Calibri" w:hAnsi="Calibri" w:cs="Calibri"/>
          <w:u w:val="single"/>
        </w:rPr>
      </w:pPr>
      <w:r w:rsidRPr="00AE3149">
        <w:rPr>
          <w:rFonts w:ascii="Calibri" w:eastAsia="Calibri" w:hAnsi="Calibri" w:cs="Calibri"/>
          <w:u w:val="single"/>
        </w:rPr>
        <w:t>SCOPE OF WORK:</w:t>
      </w:r>
    </w:p>
    <w:p w14:paraId="26EA66A5" w14:textId="6444EAF0" w:rsidR="009B78C1" w:rsidRDefault="009B78C1" w:rsidP="00F632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material and workmanship as below:</w:t>
      </w:r>
    </w:p>
    <w:p w14:paraId="00C73C46" w14:textId="6E0ED64F" w:rsidR="00D63FB7" w:rsidRPr="00D63FB7" w:rsidRDefault="009025A3" w:rsidP="00D63FB7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Purchase, deliver and install</w:t>
      </w:r>
      <w:r w:rsidR="00D63FB7">
        <w:rPr>
          <w:rFonts w:ascii="Calibri" w:eastAsia="Calibri" w:hAnsi="Calibri" w:cs="Calibri"/>
        </w:rPr>
        <w:t xml:space="preserve"> a </w:t>
      </w:r>
      <w:r>
        <w:rPr>
          <w:rFonts w:ascii="Calibri" w:eastAsia="Calibri" w:hAnsi="Calibri" w:cs="Calibri"/>
        </w:rPr>
        <w:t xml:space="preserve">100 KW </w:t>
      </w:r>
      <w:r w:rsidR="00D63FB7">
        <w:rPr>
          <w:rFonts w:ascii="Calibri" w:eastAsia="Calibri" w:hAnsi="Calibri" w:cs="Calibri"/>
        </w:rPr>
        <w:t>diesel powered generator on trailer</w:t>
      </w:r>
    </w:p>
    <w:p w14:paraId="7C1AD96C" w14:textId="77777777" w:rsidR="00877569" w:rsidRPr="00877569" w:rsidRDefault="00877569" w:rsidP="00877569">
      <w:pPr>
        <w:rPr>
          <w:rFonts w:ascii="Calibri" w:eastAsia="Calibri" w:hAnsi="Calibri" w:cs="Calibri"/>
        </w:rPr>
      </w:pPr>
      <w:r w:rsidRPr="00877569">
        <w:rPr>
          <w:rFonts w:ascii="Calibri" w:eastAsia="Calibri" w:hAnsi="Calibri" w:cs="Calibri"/>
        </w:rPr>
        <w:t>Notes:</w:t>
      </w:r>
    </w:p>
    <w:p w14:paraId="71886AA0" w14:textId="6582C177" w:rsidR="00AE3149" w:rsidRPr="00AE3149" w:rsidRDefault="00AE3149" w:rsidP="00AE3149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Contact the prime contractor </w:t>
      </w:r>
      <w:r w:rsidR="009025A3">
        <w:rPr>
          <w:rFonts w:ascii="Calibri" w:eastAsia="Calibri" w:hAnsi="Calibri" w:cs="Calibri"/>
          <w:b/>
        </w:rPr>
        <w:t>Steve Bang (OREA Construction)</w:t>
      </w:r>
      <w:r>
        <w:rPr>
          <w:rFonts w:ascii="Calibri" w:eastAsia="Calibri" w:hAnsi="Calibri" w:cs="Calibri"/>
          <w:b/>
        </w:rPr>
        <w:t xml:space="preserve"> for this subcontractor’s opportunity at Phone </w:t>
      </w:r>
      <w:r w:rsidR="009025A3">
        <w:rPr>
          <w:rFonts w:ascii="Calibri" w:eastAsia="Calibri" w:hAnsi="Calibri" w:cs="Calibri"/>
          <w:b/>
        </w:rPr>
        <w:t>925-989-2171</w:t>
      </w:r>
    </w:p>
    <w:sectPr w:rsidR="00AE3149" w:rsidRPr="00AE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75B"/>
    <w:multiLevelType w:val="hybridMultilevel"/>
    <w:tmpl w:val="7182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D86"/>
    <w:multiLevelType w:val="hybridMultilevel"/>
    <w:tmpl w:val="072EE50A"/>
    <w:lvl w:ilvl="0" w:tplc="1D8609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54D1F"/>
    <w:multiLevelType w:val="hybridMultilevel"/>
    <w:tmpl w:val="1B38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D74D2"/>
    <w:multiLevelType w:val="hybridMultilevel"/>
    <w:tmpl w:val="2DC42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63991"/>
    <w:multiLevelType w:val="hybridMultilevel"/>
    <w:tmpl w:val="7A163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6C"/>
    <w:rsid w:val="00236302"/>
    <w:rsid w:val="00343EA2"/>
    <w:rsid w:val="003653EE"/>
    <w:rsid w:val="00773643"/>
    <w:rsid w:val="00877569"/>
    <w:rsid w:val="009025A3"/>
    <w:rsid w:val="009B78C1"/>
    <w:rsid w:val="00A44560"/>
    <w:rsid w:val="00AE3149"/>
    <w:rsid w:val="00B03C24"/>
    <w:rsid w:val="00CC406C"/>
    <w:rsid w:val="00D63AE6"/>
    <w:rsid w:val="00D63FB7"/>
    <w:rsid w:val="00EE50E8"/>
    <w:rsid w:val="00F632C1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D186B"/>
  <w15:chartTrackingRefBased/>
  <w15:docId w15:val="{1A4058A2-E376-4E2E-8FFF-E614D9F5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Agency, Alameda County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Abbas, Najih GSA - BMD Admin</dc:creator>
  <cp:keywords/>
  <dc:description/>
  <cp:lastModifiedBy>Hopkins, Lucretia  GSA - Office of Acquisition Policy</cp:lastModifiedBy>
  <cp:revision>2</cp:revision>
  <dcterms:created xsi:type="dcterms:W3CDTF">2021-12-23T20:15:00Z</dcterms:created>
  <dcterms:modified xsi:type="dcterms:W3CDTF">2021-12-23T20:15:00Z</dcterms:modified>
</cp:coreProperties>
</file>