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558C" w14:textId="77777777" w:rsidR="003B6E51" w:rsidRDefault="003B6E51" w:rsidP="00501E3D">
      <w:pPr>
        <w:pStyle w:val="Title"/>
        <w:rPr>
          <w:color w:val="7030A0"/>
          <w:sz w:val="28"/>
          <w:szCs w:val="24"/>
          <w:highlight w:val="yellow"/>
        </w:rPr>
      </w:pPr>
    </w:p>
    <w:p w14:paraId="296F6EFF" w14:textId="77777777" w:rsidR="00501E3D" w:rsidRPr="00985AE1" w:rsidRDefault="00501E3D" w:rsidP="00501E3D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3301F40B" w14:textId="77777777" w:rsidR="00501E3D" w:rsidRPr="00985AE1" w:rsidRDefault="00501E3D" w:rsidP="00501E3D">
      <w:pPr>
        <w:pStyle w:val="Title"/>
        <w:rPr>
          <w:rFonts w:ascii="Calibri" w:hAnsi="Calibri" w:cs="Calibri"/>
          <w:sz w:val="20"/>
        </w:rPr>
      </w:pPr>
    </w:p>
    <w:p w14:paraId="6CFC27CE" w14:textId="1CFB9F14" w:rsidR="00501E3D" w:rsidRPr="008C13F0" w:rsidRDefault="00501E3D" w:rsidP="00501E3D">
      <w:pPr>
        <w:pStyle w:val="Title"/>
        <w:rPr>
          <w:rFonts w:ascii="Calibri" w:hAnsi="Calibri" w:cs="Calibri"/>
          <w:sz w:val="40"/>
          <w:szCs w:val="40"/>
        </w:rPr>
      </w:pPr>
      <w:r w:rsidRPr="00057662">
        <w:rPr>
          <w:rFonts w:ascii="Calibri" w:hAnsi="Calibri" w:cs="Calibri"/>
          <w:sz w:val="40"/>
          <w:szCs w:val="40"/>
        </w:rPr>
        <w:t xml:space="preserve">ADDENDUM </w:t>
      </w:r>
      <w:r w:rsidRPr="008C13F0">
        <w:rPr>
          <w:rFonts w:ascii="Calibri" w:hAnsi="Calibri" w:cs="Calibri"/>
          <w:sz w:val="40"/>
          <w:szCs w:val="40"/>
        </w:rPr>
        <w:t xml:space="preserve">No. </w:t>
      </w:r>
      <w:r w:rsidR="008C13F0" w:rsidRPr="008C13F0">
        <w:rPr>
          <w:rFonts w:ascii="Calibri" w:hAnsi="Calibri" w:cs="Calibri"/>
          <w:sz w:val="40"/>
          <w:szCs w:val="40"/>
        </w:rPr>
        <w:t>1</w:t>
      </w:r>
    </w:p>
    <w:p w14:paraId="208FF390" w14:textId="77777777" w:rsidR="00501E3D" w:rsidRPr="008C13F0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4D7F9A2D" w14:textId="77777777" w:rsidR="00501E3D" w:rsidRPr="008C13F0" w:rsidRDefault="00501E3D" w:rsidP="00501E3D">
      <w:pPr>
        <w:pStyle w:val="Title"/>
        <w:rPr>
          <w:rFonts w:ascii="Calibri" w:hAnsi="Calibri" w:cs="Calibri"/>
          <w:sz w:val="40"/>
          <w:szCs w:val="40"/>
        </w:rPr>
      </w:pPr>
      <w:r w:rsidRPr="008C13F0">
        <w:rPr>
          <w:rFonts w:ascii="Calibri" w:hAnsi="Calibri" w:cs="Calibri"/>
          <w:sz w:val="40"/>
          <w:szCs w:val="40"/>
        </w:rPr>
        <w:t>to</w:t>
      </w:r>
    </w:p>
    <w:p w14:paraId="334A9966" w14:textId="77777777" w:rsidR="00501E3D" w:rsidRPr="008C13F0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4FEBAADB" w14:textId="3E17DE5D" w:rsidR="00501E3D" w:rsidRPr="008C13F0" w:rsidRDefault="00501E3D" w:rsidP="00501E3D">
      <w:pPr>
        <w:pStyle w:val="Subtitle"/>
        <w:rPr>
          <w:rFonts w:ascii="Calibri" w:hAnsi="Calibri" w:cs="Calibri"/>
          <w:sz w:val="40"/>
          <w:szCs w:val="40"/>
        </w:rPr>
      </w:pPr>
      <w:r w:rsidRPr="008C13F0">
        <w:rPr>
          <w:rFonts w:ascii="Calibri" w:hAnsi="Calibri" w:cs="Calibri"/>
          <w:sz w:val="40"/>
          <w:szCs w:val="40"/>
        </w:rPr>
        <w:t xml:space="preserve">RFP No. </w:t>
      </w:r>
      <w:r w:rsidR="008C13F0" w:rsidRPr="008C13F0">
        <w:rPr>
          <w:rFonts w:ascii="Calibri" w:hAnsi="Calibri" w:cs="Calibri"/>
          <w:sz w:val="40"/>
          <w:szCs w:val="40"/>
        </w:rPr>
        <w:t>902206</w:t>
      </w:r>
    </w:p>
    <w:p w14:paraId="1F06745E" w14:textId="77777777" w:rsidR="00501E3D" w:rsidRPr="008C13F0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55AB07B3" w14:textId="77777777" w:rsidR="00501E3D" w:rsidRPr="008C13F0" w:rsidRDefault="00501E3D" w:rsidP="00501E3D">
      <w:pPr>
        <w:pStyle w:val="Heading3"/>
        <w:rPr>
          <w:rFonts w:ascii="Calibri" w:hAnsi="Calibri" w:cs="Calibri"/>
          <w:sz w:val="40"/>
          <w:szCs w:val="40"/>
        </w:rPr>
      </w:pPr>
      <w:r w:rsidRPr="008C13F0">
        <w:rPr>
          <w:rFonts w:ascii="Calibri" w:hAnsi="Calibri" w:cs="Calibri"/>
          <w:sz w:val="40"/>
          <w:szCs w:val="40"/>
        </w:rPr>
        <w:t>for</w:t>
      </w:r>
    </w:p>
    <w:p w14:paraId="1D5337CB" w14:textId="77777777" w:rsidR="00501E3D" w:rsidRPr="008C13F0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62C5E649" w14:textId="207202EB" w:rsidR="00501E3D" w:rsidRPr="008C13F0" w:rsidRDefault="008C13F0" w:rsidP="00501E3D">
      <w:pPr>
        <w:jc w:val="center"/>
        <w:rPr>
          <w:rFonts w:ascii="Calibri" w:hAnsi="Calibri" w:cs="Calibri"/>
          <w:b/>
          <w:sz w:val="40"/>
          <w:szCs w:val="40"/>
        </w:rPr>
      </w:pPr>
      <w:r w:rsidRPr="008C13F0">
        <w:rPr>
          <w:rFonts w:ascii="Calibri" w:hAnsi="Calibri" w:cs="Calibri"/>
          <w:b/>
          <w:sz w:val="40"/>
          <w:szCs w:val="40"/>
        </w:rPr>
        <w:t xml:space="preserve">Emergency Prepared Meals Distribution and CalFresh </w:t>
      </w:r>
      <w:r w:rsidR="00772319" w:rsidRPr="008C13F0">
        <w:rPr>
          <w:rFonts w:ascii="Calibri" w:hAnsi="Calibri" w:cs="Calibri"/>
          <w:b/>
          <w:sz w:val="40"/>
          <w:szCs w:val="40"/>
        </w:rPr>
        <w:t>Outrea</w:t>
      </w:r>
      <w:r w:rsidR="00772319">
        <w:rPr>
          <w:rFonts w:ascii="Calibri" w:hAnsi="Calibri" w:cs="Calibri"/>
          <w:b/>
          <w:sz w:val="40"/>
          <w:szCs w:val="40"/>
        </w:rPr>
        <w:t>c</w:t>
      </w:r>
      <w:r w:rsidR="00772319" w:rsidRPr="008C13F0">
        <w:rPr>
          <w:rFonts w:ascii="Calibri" w:hAnsi="Calibri" w:cs="Calibri"/>
          <w:b/>
          <w:sz w:val="40"/>
          <w:szCs w:val="40"/>
        </w:rPr>
        <w:t xml:space="preserve">h </w:t>
      </w:r>
      <w:r w:rsidRPr="008C13F0">
        <w:rPr>
          <w:rFonts w:ascii="Calibri" w:hAnsi="Calibri" w:cs="Calibri"/>
          <w:b/>
          <w:sz w:val="40"/>
          <w:szCs w:val="40"/>
        </w:rPr>
        <w:t>Services</w:t>
      </w:r>
    </w:p>
    <w:p w14:paraId="5D2072BB" w14:textId="77777777" w:rsidR="00501E3D" w:rsidRPr="00985AE1" w:rsidRDefault="00501E3D" w:rsidP="00501E3D">
      <w:pPr>
        <w:jc w:val="center"/>
        <w:rPr>
          <w:rFonts w:ascii="Calibri" w:hAnsi="Calibri" w:cs="Calibri"/>
          <w:b/>
          <w:sz w:val="20"/>
        </w:rPr>
      </w:pPr>
    </w:p>
    <w:p w14:paraId="2EEB729F" w14:textId="77777777" w:rsidR="00501E3D" w:rsidRPr="00985AE1" w:rsidRDefault="00501E3D" w:rsidP="00501E3D">
      <w:pPr>
        <w:jc w:val="center"/>
        <w:rPr>
          <w:rFonts w:ascii="Calibri" w:hAnsi="Calibri" w:cs="Calibri"/>
          <w:sz w:val="20"/>
        </w:rPr>
      </w:pPr>
    </w:p>
    <w:tbl>
      <w:tblPr>
        <w:tblW w:w="107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501E3D" w:rsidRPr="007429B4" w14:paraId="21F197B2" w14:textId="77777777" w:rsidTr="008F465E">
        <w:trPr>
          <w:trHeight w:val="2224"/>
        </w:trPr>
        <w:tc>
          <w:tcPr>
            <w:tcW w:w="1079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991CC6" w14:textId="6F59F27B" w:rsidR="00501E3D" w:rsidRPr="00501E3D" w:rsidRDefault="00501E3D">
            <w:pPr>
              <w:jc w:val="both"/>
              <w:rPr>
                <w:rFonts w:ascii="Calibri" w:hAnsi="Calibri" w:cs="Calibri"/>
                <w:spacing w:val="-6"/>
                <w:sz w:val="28"/>
                <w:szCs w:val="28"/>
              </w:rPr>
            </w:pP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This </w:t>
            </w:r>
            <w:r w:rsidRPr="008C13F0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RFP Addendum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SLEB Vendor Database.  This RFP Adde</w:t>
            </w: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ndum will also be posted on the GSA Contracting Opportunities website located at </w:t>
            </w:r>
            <w:hyperlink r:id="rId11" w:history="1">
              <w:r w:rsidR="00BE6DA6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.</w:t>
            </w:r>
          </w:p>
        </w:tc>
      </w:tr>
    </w:tbl>
    <w:p w14:paraId="4C55513E" w14:textId="77777777" w:rsidR="00501E3D" w:rsidRDefault="00501E3D" w:rsidP="00B32916">
      <w:pPr>
        <w:spacing w:before="4320"/>
        <w:rPr>
          <w:rFonts w:ascii="Calibri" w:hAnsi="Calibri" w:cs="Calibri"/>
          <w:sz w:val="20"/>
        </w:rPr>
      </w:pPr>
    </w:p>
    <w:p w14:paraId="5E0A0B99" w14:textId="7F50A886" w:rsidR="00501E3D" w:rsidRPr="0062630A" w:rsidRDefault="00501E3D" w:rsidP="00501E3D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6C2BA0" wp14:editId="545E152A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1455386" cy="228600"/>
            <wp:effectExtent l="0" t="0" r="0" b="0"/>
            <wp:wrapNone/>
            <wp:docPr id="6" name="Picture 6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386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426BD435" w14:textId="77777777" w:rsidR="00501E3D" w:rsidRDefault="00501E3D" w:rsidP="00501E3D">
      <w:pPr>
        <w:ind w:left="2520"/>
        <w:rPr>
          <w:rFonts w:ascii="Calibri" w:hAnsi="Calibri" w:cs="Calibri"/>
          <w:color w:val="008000"/>
          <w:sz w:val="20"/>
        </w:rPr>
        <w:sectPr w:rsidR="00501E3D" w:rsidSect="00CE7510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720" w:footer="576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3DB8D71C" w14:textId="36BC11B3" w:rsidR="00501E3D" w:rsidRPr="00985AE1" w:rsidRDefault="00501E3D" w:rsidP="00501E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libri" w:hAnsi="Calibri" w:cs="Calibri"/>
        </w:rPr>
      </w:pPr>
      <w:r w:rsidRPr="00985AE1">
        <w:rPr>
          <w:rFonts w:ascii="Calibri" w:hAnsi="Calibri" w:cs="Calibri"/>
          <w:b/>
        </w:rPr>
        <w:lastRenderedPageBreak/>
        <w:t xml:space="preserve">The </w:t>
      </w:r>
      <w:r w:rsidRPr="00B85CA4">
        <w:rPr>
          <w:rFonts w:ascii="Calibri" w:hAnsi="Calibri" w:cs="Calibri"/>
          <w:b/>
        </w:rPr>
        <w:t xml:space="preserve">following Sections have </w:t>
      </w:r>
      <w:r w:rsidRPr="00985AE1">
        <w:rPr>
          <w:rFonts w:ascii="Calibri" w:hAnsi="Calibri" w:cs="Calibri"/>
          <w:b/>
        </w:rPr>
        <w:t xml:space="preserve">been </w:t>
      </w:r>
      <w:r>
        <w:rPr>
          <w:rFonts w:ascii="Calibri" w:hAnsi="Calibri" w:cs="Calibri"/>
          <w:b/>
        </w:rPr>
        <w:t xml:space="preserve">modified or revised </w:t>
      </w:r>
      <w:r w:rsidRPr="00985AE1">
        <w:rPr>
          <w:rFonts w:ascii="Calibri" w:hAnsi="Calibri" w:cs="Calibri"/>
          <w:b/>
        </w:rPr>
        <w:t xml:space="preserve">as shown below.  </w:t>
      </w:r>
      <w:r w:rsidRPr="00985AE1">
        <w:rPr>
          <w:rFonts w:ascii="Calibri" w:hAnsi="Calibri" w:cs="Calibri"/>
        </w:rPr>
        <w:t xml:space="preserve">Changes made to the </w:t>
      </w:r>
      <w:r w:rsidRPr="008C13F0">
        <w:rPr>
          <w:rFonts w:ascii="Calibri" w:hAnsi="Calibri" w:cs="Calibri"/>
        </w:rPr>
        <w:t xml:space="preserve">original RFP document </w:t>
      </w:r>
      <w:r w:rsidRPr="00985AE1">
        <w:rPr>
          <w:rFonts w:ascii="Calibri" w:hAnsi="Calibri" w:cs="Calibri"/>
        </w:rPr>
        <w:t xml:space="preserve">are in </w:t>
      </w:r>
      <w:r w:rsidRPr="00985AE1">
        <w:rPr>
          <w:rFonts w:ascii="Calibri" w:hAnsi="Calibri" w:cs="Calibri"/>
          <w:b/>
        </w:rPr>
        <w:t xml:space="preserve">bold </w:t>
      </w:r>
      <w:r w:rsidRPr="00985AE1">
        <w:rPr>
          <w:rFonts w:ascii="Calibri" w:hAnsi="Calibri" w:cs="Calibri"/>
        </w:rPr>
        <w:t xml:space="preserve">print and </w:t>
      </w:r>
      <w:r w:rsidRPr="00985AE1">
        <w:rPr>
          <w:rFonts w:ascii="Calibri" w:hAnsi="Calibri" w:cs="Calibri"/>
          <w:highlight w:val="yellow"/>
        </w:rPr>
        <w:t>highlighted</w:t>
      </w:r>
      <w:r w:rsidRPr="00985AE1">
        <w:rPr>
          <w:rFonts w:ascii="Calibri" w:hAnsi="Calibri" w:cs="Calibri"/>
        </w:rPr>
        <w:t xml:space="preserve">, and deletions made have a </w:t>
      </w:r>
      <w:r w:rsidRPr="00985AE1">
        <w:rPr>
          <w:rFonts w:ascii="Calibri" w:hAnsi="Calibri" w:cs="Calibri"/>
          <w:strike/>
        </w:rPr>
        <w:t>strike through</w:t>
      </w:r>
      <w:r w:rsidRPr="00985AE1">
        <w:rPr>
          <w:rFonts w:ascii="Calibri" w:hAnsi="Calibri" w:cs="Calibri"/>
        </w:rPr>
        <w:t>.</w:t>
      </w:r>
    </w:p>
    <w:p w14:paraId="77212F8D" w14:textId="77777777" w:rsidR="00501E3D" w:rsidRPr="00985AE1" w:rsidRDefault="00501E3D" w:rsidP="00501E3D">
      <w:pPr>
        <w:rPr>
          <w:rFonts w:ascii="Calibri" w:hAnsi="Calibri" w:cs="Calibri"/>
          <w:szCs w:val="24"/>
        </w:rPr>
      </w:pPr>
    </w:p>
    <w:p w14:paraId="6ADDB848" w14:textId="79FA1A6E" w:rsidR="00B85CA4" w:rsidRPr="007E2E8E" w:rsidRDefault="00B85CA4" w:rsidP="00B85CA4">
      <w:pPr>
        <w:shd w:val="clear" w:color="auto" w:fill="D9E2F3"/>
        <w:spacing w:after="240"/>
        <w:jc w:val="both"/>
        <w:rPr>
          <w:rFonts w:ascii="Calibri" w:hAnsi="Calibri" w:cs="Calibri"/>
          <w:b/>
        </w:rPr>
      </w:pPr>
      <w:r w:rsidRPr="00537F19">
        <w:rPr>
          <w:rFonts w:ascii="Calibri" w:hAnsi="Calibri" w:cs="Calibri"/>
          <w:b/>
        </w:rPr>
        <w:t xml:space="preserve">Page </w:t>
      </w:r>
      <w:r>
        <w:rPr>
          <w:rFonts w:ascii="Calibri" w:hAnsi="Calibri" w:cs="Calibri"/>
          <w:b/>
        </w:rPr>
        <w:t>10</w:t>
      </w:r>
      <w:r w:rsidRPr="00537F19">
        <w:rPr>
          <w:rFonts w:ascii="Calibri" w:hAnsi="Calibri" w:cs="Calibri"/>
          <w:b/>
        </w:rPr>
        <w:t xml:space="preserve"> of the RFP, </w:t>
      </w:r>
      <w:r>
        <w:rPr>
          <w:rFonts w:ascii="Calibri" w:hAnsi="Calibri" w:cs="Calibri"/>
          <w:b/>
        </w:rPr>
        <w:t>Section D (Specific Requirements), Item 2.d.</w:t>
      </w:r>
      <w:r w:rsidRPr="007E2E8E"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  <w:b/>
        </w:rPr>
        <w:t xml:space="preserve">the following has been added:  </w:t>
      </w:r>
    </w:p>
    <w:p w14:paraId="56F3A0C9" w14:textId="4099D5EF" w:rsidR="00B85CA4" w:rsidRPr="002C49E6" w:rsidRDefault="00B85CA4" w:rsidP="00B85CA4">
      <w:pPr>
        <w:pStyle w:val="ListParagraph"/>
        <w:numPr>
          <w:ilvl w:val="0"/>
          <w:numId w:val="21"/>
        </w:numPr>
        <w:rPr>
          <w:rFonts w:ascii="Calibri" w:hAnsi="Calibri" w:cs="Calibri"/>
          <w:b/>
          <w:highlight w:val="yellow"/>
        </w:rPr>
      </w:pPr>
      <w:r w:rsidRPr="002C49E6">
        <w:rPr>
          <w:rFonts w:ascii="Calibri" w:hAnsi="Calibri" w:cs="Calibri"/>
          <w:b/>
          <w:highlight w:val="yellow"/>
        </w:rPr>
        <w:t>Contractor shall provide detailed meal menus and explain how proposed meal menus meet the guidelines listed on page 10 of the RFP, Section D (Specific Requirements), Items 2.b. and 2.d.  In addition to The Dietary Guidelines for Americans, please refer to this quick reference guide:</w:t>
      </w:r>
    </w:p>
    <w:p w14:paraId="5B6C17F5" w14:textId="77777777" w:rsidR="00B85CA4" w:rsidRPr="002C49E6" w:rsidRDefault="00B85CA4" w:rsidP="00B85CA4">
      <w:pPr>
        <w:pStyle w:val="ListParagraph"/>
        <w:ind w:left="1434"/>
        <w:rPr>
          <w:rFonts w:ascii="Calibri" w:hAnsi="Calibri" w:cs="Calibri"/>
          <w:b/>
          <w:highlight w:val="yellow"/>
        </w:rPr>
      </w:pPr>
    </w:p>
    <w:p w14:paraId="5CE00325" w14:textId="77777777" w:rsidR="00B85CA4" w:rsidRPr="00053E06" w:rsidRDefault="007B3CD1" w:rsidP="00B85CA4">
      <w:pPr>
        <w:pStyle w:val="ListParagraph"/>
        <w:numPr>
          <w:ilvl w:val="0"/>
          <w:numId w:val="20"/>
        </w:numPr>
        <w:rPr>
          <w:rFonts w:ascii="Calibri" w:hAnsi="Calibri" w:cs="Calibri"/>
          <w:b/>
          <w:highlight w:val="yellow"/>
        </w:rPr>
      </w:pPr>
      <w:hyperlink r:id="rId17" w:history="1">
        <w:r w:rsidR="00B85CA4" w:rsidRPr="001B3F3A">
          <w:rPr>
            <w:rStyle w:val="Hyperlink"/>
            <w:rFonts w:ascii="Calibri" w:hAnsi="Calibri" w:cs="Calibri"/>
            <w:b/>
            <w:highlight w:val="yellow"/>
          </w:rPr>
          <w:t>https://myplate-prod.azureedge.us/sites/default/files/2022-01/SSwMP%20Mini-Poster_English_Final2022.pdf</w:t>
        </w:r>
      </w:hyperlink>
    </w:p>
    <w:p w14:paraId="18E586EC" w14:textId="77777777" w:rsidR="00B85CA4" w:rsidRPr="00053E06" w:rsidRDefault="00B85CA4" w:rsidP="00B85CA4">
      <w:pPr>
        <w:pStyle w:val="ListParagraph"/>
        <w:ind w:left="1800"/>
        <w:rPr>
          <w:rFonts w:ascii="Calibri" w:hAnsi="Calibri" w:cs="Calibri"/>
          <w:b/>
          <w:highlight w:val="yellow"/>
        </w:rPr>
      </w:pPr>
    </w:p>
    <w:p w14:paraId="2943728F" w14:textId="56B0E26D" w:rsidR="00B85CA4" w:rsidRDefault="46CA5E29" w:rsidP="00B85CA4">
      <w:pPr>
        <w:autoSpaceDE w:val="0"/>
        <w:autoSpaceDN w:val="0"/>
        <w:adjustRightInd w:val="0"/>
        <w:spacing w:after="360"/>
        <w:ind w:left="1440"/>
        <w:rPr>
          <w:rFonts w:ascii="Calibri" w:hAnsi="Calibri" w:cs="Calibri"/>
          <w:b/>
        </w:rPr>
      </w:pPr>
      <w:r w:rsidRPr="18D878E5">
        <w:rPr>
          <w:rFonts w:ascii="Calibri" w:hAnsi="Calibri" w:cs="Calibri"/>
          <w:b/>
          <w:bCs/>
          <w:highlight w:val="yellow"/>
        </w:rPr>
        <w:t xml:space="preserve">The MyPlate guide is the consumer version of </w:t>
      </w:r>
      <w:r w:rsidRPr="18D878E5">
        <w:rPr>
          <w:rFonts w:ascii="Calibri" w:hAnsi="Calibri" w:cs="Calibri"/>
          <w:b/>
          <w:bCs/>
          <w:i/>
          <w:iCs/>
          <w:highlight w:val="yellow"/>
        </w:rPr>
        <w:t>The Dietary Guidelines for Americans</w:t>
      </w:r>
      <w:r w:rsidRPr="18D878E5">
        <w:rPr>
          <w:rFonts w:ascii="Calibri" w:hAnsi="Calibri" w:cs="Calibri"/>
          <w:b/>
          <w:bCs/>
          <w:highlight w:val="yellow"/>
        </w:rPr>
        <w:t xml:space="preserve"> that focuses on quantities of food groups instead of counting specific quantities of macro- and micronutrients in a meal.</w:t>
      </w:r>
    </w:p>
    <w:p w14:paraId="56E24878" w14:textId="2410CFAE" w:rsidR="2EAAA9E0" w:rsidRDefault="2EAAA9E0" w:rsidP="18D878E5">
      <w:pPr>
        <w:shd w:val="clear" w:color="auto" w:fill="D9E2F3" w:themeFill="accent5" w:themeFillTint="33"/>
        <w:spacing w:after="240"/>
        <w:jc w:val="both"/>
        <w:rPr>
          <w:rFonts w:ascii="Calibri" w:hAnsi="Calibri" w:cs="Calibri"/>
          <w:b/>
          <w:bCs/>
        </w:rPr>
      </w:pPr>
      <w:r w:rsidRPr="18D878E5">
        <w:rPr>
          <w:rFonts w:ascii="Calibri" w:hAnsi="Calibri" w:cs="Calibri"/>
          <w:b/>
          <w:bCs/>
        </w:rPr>
        <w:t xml:space="preserve">The Excel </w:t>
      </w:r>
      <w:r w:rsidR="0DA67685" w:rsidRPr="18D878E5">
        <w:rPr>
          <w:rFonts w:ascii="Calibri" w:hAnsi="Calibri" w:cs="Calibri"/>
          <w:b/>
          <w:bCs/>
        </w:rPr>
        <w:t xml:space="preserve">Bid Form, Budget Detail tabs for </w:t>
      </w:r>
      <w:proofErr w:type="gramStart"/>
      <w:r w:rsidR="0DA67685" w:rsidRPr="18D878E5">
        <w:rPr>
          <w:rFonts w:ascii="Calibri" w:hAnsi="Calibri" w:cs="Calibri"/>
          <w:b/>
          <w:bCs/>
        </w:rPr>
        <w:t>Region</w:t>
      </w:r>
      <w:proofErr w:type="gramEnd"/>
      <w:r w:rsidR="0DA67685" w:rsidRPr="18D878E5">
        <w:rPr>
          <w:rFonts w:ascii="Calibri" w:hAnsi="Calibri" w:cs="Calibri"/>
          <w:b/>
          <w:bCs/>
        </w:rPr>
        <w:t xml:space="preserve"> 1, 2, 3, and 4</w:t>
      </w:r>
      <w:r w:rsidR="31A9CC41" w:rsidRPr="18D878E5">
        <w:rPr>
          <w:rFonts w:ascii="Calibri" w:hAnsi="Calibri" w:cs="Calibri"/>
          <w:b/>
          <w:bCs/>
        </w:rPr>
        <w:t>,</w:t>
      </w:r>
      <w:r w:rsidR="0DA67685" w:rsidRPr="18D878E5">
        <w:rPr>
          <w:rFonts w:ascii="Calibri" w:hAnsi="Calibri" w:cs="Calibri"/>
          <w:b/>
          <w:bCs/>
        </w:rPr>
        <w:t xml:space="preserve"> have been revised as follows: </w:t>
      </w:r>
    </w:p>
    <w:p w14:paraId="585CF9C4" w14:textId="14E4B57E" w:rsidR="00B85CA4" w:rsidRPr="00B85CA4" w:rsidRDefault="5FC216F9" w:rsidP="18D878E5">
      <w:pPr>
        <w:spacing w:before="240" w:after="240"/>
        <w:ind w:firstLine="720"/>
        <w:rPr>
          <w:rFonts w:ascii="Calibri" w:eastAsia="Calibri" w:hAnsi="Calibri" w:cs="Calibri"/>
          <w:szCs w:val="26"/>
        </w:rPr>
      </w:pPr>
      <w:r w:rsidRPr="18D878E5">
        <w:rPr>
          <w:rFonts w:ascii="Calibri" w:eastAsia="Calibri" w:hAnsi="Calibri" w:cs="Calibri"/>
          <w:szCs w:val="26"/>
        </w:rPr>
        <w:t xml:space="preserve">The sole revenue source for this </w:t>
      </w:r>
      <w:r w:rsidR="36453E20" w:rsidRPr="18D878E5">
        <w:rPr>
          <w:rFonts w:ascii="Calibri" w:eastAsia="Calibri" w:hAnsi="Calibri" w:cs="Calibri"/>
          <w:b/>
          <w:bCs/>
          <w:szCs w:val="26"/>
          <w:highlight w:val="yellow"/>
        </w:rPr>
        <w:t>proposed</w:t>
      </w:r>
      <w:r w:rsidR="36453E20" w:rsidRPr="18D878E5">
        <w:rPr>
          <w:rFonts w:ascii="Calibri" w:eastAsia="Calibri" w:hAnsi="Calibri" w:cs="Calibri"/>
          <w:b/>
          <w:bCs/>
          <w:szCs w:val="26"/>
        </w:rPr>
        <w:t xml:space="preserve"> </w:t>
      </w:r>
      <w:r w:rsidRPr="18D878E5">
        <w:rPr>
          <w:rFonts w:ascii="Calibri" w:eastAsia="Calibri" w:hAnsi="Calibri" w:cs="Calibri"/>
          <w:szCs w:val="26"/>
        </w:rPr>
        <w:t xml:space="preserve">budget is the funds </w:t>
      </w:r>
      <w:r w:rsidRPr="18D878E5">
        <w:rPr>
          <w:rFonts w:ascii="Calibri" w:eastAsia="Calibri" w:hAnsi="Calibri" w:cs="Calibri"/>
          <w:b/>
          <w:bCs/>
          <w:szCs w:val="26"/>
          <w:highlight w:val="yellow"/>
        </w:rPr>
        <w:t xml:space="preserve">provided </w:t>
      </w:r>
      <w:r w:rsidR="0A3F9205" w:rsidRPr="18D878E5">
        <w:rPr>
          <w:rFonts w:ascii="Calibri" w:eastAsia="Calibri" w:hAnsi="Calibri" w:cs="Calibri"/>
          <w:b/>
          <w:bCs/>
          <w:szCs w:val="26"/>
          <w:highlight w:val="yellow"/>
        </w:rPr>
        <w:t>by County</w:t>
      </w:r>
      <w:r w:rsidR="0A3F9205" w:rsidRPr="18D878E5">
        <w:rPr>
          <w:rFonts w:ascii="Calibri" w:eastAsia="Calibri" w:hAnsi="Calibri" w:cs="Calibri"/>
          <w:szCs w:val="26"/>
        </w:rPr>
        <w:t xml:space="preserve"> </w:t>
      </w:r>
      <w:r w:rsidRPr="18D878E5">
        <w:rPr>
          <w:rFonts w:ascii="Calibri" w:eastAsia="Calibri" w:hAnsi="Calibri" w:cs="Calibri"/>
          <w:szCs w:val="26"/>
        </w:rPr>
        <w:t xml:space="preserve">under this </w:t>
      </w:r>
      <w:r w:rsidR="00B85CA4">
        <w:tab/>
      </w:r>
      <w:r w:rsidRPr="18D878E5">
        <w:rPr>
          <w:rFonts w:ascii="Calibri" w:eastAsia="Calibri" w:hAnsi="Calibri" w:cs="Calibri"/>
          <w:szCs w:val="26"/>
        </w:rPr>
        <w:t xml:space="preserve">RFP. </w:t>
      </w:r>
      <w:r w:rsidRPr="18D878E5">
        <w:rPr>
          <w:rFonts w:ascii="Calibri" w:eastAsia="Calibri" w:hAnsi="Calibri" w:cs="Calibri"/>
          <w:strike/>
          <w:szCs w:val="26"/>
        </w:rPr>
        <w:t xml:space="preserve">If the Bidder's proposal is selected for a contract, the number of meals proposed to be </w:t>
      </w:r>
      <w:r w:rsidR="00B85CA4">
        <w:tab/>
      </w:r>
      <w:r w:rsidRPr="18D878E5">
        <w:rPr>
          <w:rFonts w:ascii="Calibri" w:eastAsia="Calibri" w:hAnsi="Calibri" w:cs="Calibri"/>
          <w:strike/>
          <w:szCs w:val="26"/>
        </w:rPr>
        <w:t>served annually in the budget below is the only number of meals supported by County funds.</w:t>
      </w:r>
    </w:p>
    <w:p w14:paraId="51EC2810" w14:textId="6574FE75" w:rsidR="00B85CA4" w:rsidRPr="00B85CA4" w:rsidRDefault="00B85CA4" w:rsidP="18D878E5">
      <w:pPr>
        <w:pStyle w:val="PlainText"/>
        <w:spacing w:before="240" w:after="240"/>
        <w:sectPr w:rsidR="00B85CA4" w:rsidRPr="00B85CA4" w:rsidSect="00CE7510">
          <w:headerReference w:type="default" r:id="rId18"/>
          <w:footerReference w:type="default" r:id="rId19"/>
          <w:pgSz w:w="12240" w:h="15840" w:code="1"/>
          <w:pgMar w:top="1980" w:right="720" w:bottom="720" w:left="720" w:header="990" w:footer="438" w:gutter="0"/>
          <w:cols w:space="720"/>
          <w:docGrid w:linePitch="360"/>
        </w:sectPr>
      </w:pPr>
    </w:p>
    <w:p w14:paraId="4886CC06" w14:textId="7C831304" w:rsidR="00654D65" w:rsidRPr="00CE7510" w:rsidRDefault="00654D65" w:rsidP="007874A0">
      <w:pPr>
        <w:pStyle w:val="HeaderExhibit"/>
        <w:spacing w:after="240"/>
        <w:rPr>
          <w:sz w:val="20"/>
        </w:rPr>
      </w:pPr>
      <w:r w:rsidRPr="007874A0">
        <w:rPr>
          <w:sz w:val="40"/>
        </w:rPr>
        <w:lastRenderedPageBreak/>
        <w:t xml:space="preserve">VENDOR </w:t>
      </w:r>
      <w:r w:rsidR="00FE3FC9">
        <w:rPr>
          <w:sz w:val="40"/>
        </w:rPr>
        <w:t xml:space="preserve">BID </w:t>
      </w:r>
      <w:r w:rsidRPr="007874A0">
        <w:rPr>
          <w:sz w:val="40"/>
        </w:rPr>
        <w:t>LIST</w:t>
      </w:r>
    </w:p>
    <w:p w14:paraId="27097A71" w14:textId="5F3DC61C" w:rsidR="00654D65" w:rsidRPr="008C13F0" w:rsidRDefault="00654D65" w:rsidP="007874A0">
      <w:pPr>
        <w:spacing w:after="240"/>
        <w:jc w:val="center"/>
        <w:rPr>
          <w:rFonts w:ascii="Calibri" w:hAnsi="Calibri" w:cs="Calibri"/>
          <w:b/>
          <w:sz w:val="20"/>
        </w:rPr>
      </w:pPr>
      <w:r w:rsidRPr="008C13F0">
        <w:rPr>
          <w:rFonts w:ascii="Calibri" w:hAnsi="Calibri" w:cs="Calibri"/>
          <w:b/>
          <w:bCs/>
          <w:iCs/>
          <w:sz w:val="28"/>
          <w:szCs w:val="28"/>
        </w:rPr>
        <w:t>RFP No. 90</w:t>
      </w:r>
      <w:r w:rsidR="008C13F0" w:rsidRPr="008C13F0">
        <w:rPr>
          <w:rFonts w:ascii="Calibri" w:hAnsi="Calibri" w:cs="Calibri"/>
          <w:b/>
          <w:bCs/>
          <w:iCs/>
          <w:sz w:val="28"/>
          <w:szCs w:val="28"/>
        </w:rPr>
        <w:t>2206</w:t>
      </w:r>
      <w:r w:rsidRPr="008C13F0">
        <w:rPr>
          <w:rFonts w:ascii="Calibri" w:hAnsi="Calibri" w:cs="Calibri"/>
          <w:b/>
          <w:bCs/>
          <w:iCs/>
          <w:sz w:val="28"/>
          <w:szCs w:val="28"/>
        </w:rPr>
        <w:t xml:space="preserve"> – </w:t>
      </w:r>
      <w:r w:rsidR="008C13F0" w:rsidRPr="008C13F0">
        <w:rPr>
          <w:rFonts w:ascii="Calibri" w:hAnsi="Calibri" w:cs="Calibri"/>
          <w:b/>
          <w:sz w:val="28"/>
          <w:szCs w:val="28"/>
        </w:rPr>
        <w:t>Emergency Prepared Meals Distribution and CalFresh Outreach Services</w:t>
      </w:r>
    </w:p>
    <w:p w14:paraId="17F887F9" w14:textId="77777777" w:rsidR="007452E5" w:rsidRDefault="007452E5" w:rsidP="007874A0">
      <w:pPr>
        <w:spacing w:after="240"/>
        <w:rPr>
          <w:rFonts w:ascii="Calibri" w:hAnsi="Calibri" w:cs="Calibri"/>
          <w:szCs w:val="26"/>
        </w:rPr>
      </w:pPr>
      <w:r w:rsidRPr="007452E5">
        <w:rPr>
          <w:rFonts w:ascii="Calibri" w:hAnsi="Calibri" w:cs="Calibri"/>
          <w:szCs w:val="26"/>
        </w:rPr>
        <w:t>This Vendor Bid List is being provided for informational purposes to assist bidders in contacting other businesses to develop subcontracting relationships.</w:t>
      </w:r>
    </w:p>
    <w:p w14:paraId="08F7757C" w14:textId="25ECC1C7" w:rsidR="00654D65" w:rsidRPr="00A85450" w:rsidRDefault="00654D65" w:rsidP="007874A0">
      <w:pPr>
        <w:spacing w:after="240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>This</w:t>
      </w:r>
      <w:r w:rsidR="008C13F0">
        <w:rPr>
          <w:rFonts w:ascii="Calibri" w:hAnsi="Calibri" w:cs="Calibri"/>
          <w:szCs w:val="26"/>
        </w:rPr>
        <w:t xml:space="preserve"> Addendum </w:t>
      </w:r>
      <w:r w:rsidRPr="008F1AC7">
        <w:rPr>
          <w:rFonts w:ascii="Calibri" w:hAnsi="Calibri" w:cs="Calibri"/>
          <w:szCs w:val="26"/>
        </w:rPr>
        <w:t xml:space="preserve">is being issued to all vendors on the Vendor Bid List; the following revised vendor </w:t>
      </w:r>
      <w:r w:rsidR="000838D6">
        <w:rPr>
          <w:rFonts w:ascii="Calibri" w:hAnsi="Calibri" w:cs="Calibri"/>
          <w:szCs w:val="26"/>
        </w:rPr>
        <w:t xml:space="preserve">bid </w:t>
      </w:r>
      <w:r w:rsidRPr="008F1AC7">
        <w:rPr>
          <w:rFonts w:ascii="Calibri" w:hAnsi="Calibri" w:cs="Calibri"/>
          <w:szCs w:val="26"/>
        </w:rPr>
        <w:t>list includes contact information for each vendor attendee at the Networking/Bidders Conference.</w:t>
      </w:r>
    </w:p>
    <w:tbl>
      <w:tblPr>
        <w:tblW w:w="11245" w:type="dxa"/>
        <w:tblLook w:val="04A0" w:firstRow="1" w:lastRow="0" w:firstColumn="1" w:lastColumn="0" w:noHBand="0" w:noVBand="1"/>
      </w:tblPr>
      <w:tblGrid>
        <w:gridCol w:w="2088"/>
        <w:gridCol w:w="1592"/>
        <w:gridCol w:w="1034"/>
        <w:gridCol w:w="1739"/>
        <w:gridCol w:w="1289"/>
        <w:gridCol w:w="3503"/>
      </w:tblGrid>
      <w:tr w:rsidR="009A7E4D" w:rsidRPr="00C13888" w14:paraId="3DFEF562" w14:textId="77777777">
        <w:trPr>
          <w:trHeight w:val="255"/>
          <w:tblHeader/>
        </w:trPr>
        <w:tc>
          <w:tcPr>
            <w:tcW w:w="1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620A8F7" w14:textId="77777777" w:rsidR="009A7E4D" w:rsidRPr="00C13888" w:rsidRDefault="009A7E4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RFP No. 902206 - Emergency Prepared Meals Distribution and CalFresh Outreach Services</w:t>
            </w:r>
          </w:p>
        </w:tc>
      </w:tr>
      <w:tr w:rsidR="009A7E4D" w:rsidRPr="00C13888" w14:paraId="421FDDF2" w14:textId="77777777">
        <w:trPr>
          <w:trHeight w:val="255"/>
          <w:tblHeader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187F6C" w14:textId="77777777" w:rsidR="009A7E4D" w:rsidRPr="00C13888" w:rsidRDefault="009A7E4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Business Name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DD55BC" w14:textId="77777777" w:rsidR="009A7E4D" w:rsidRPr="00C13888" w:rsidRDefault="009A7E4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Contact Name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2EDEBF" w14:textId="77777777" w:rsidR="009A7E4D" w:rsidRPr="00C13888" w:rsidRDefault="009A7E4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Contact Phone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2409DF" w14:textId="77777777" w:rsidR="009A7E4D" w:rsidRPr="00C13888" w:rsidRDefault="009A7E4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Address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9B8A9A" w14:textId="77777777" w:rsidR="009A7E4D" w:rsidRPr="00C13888" w:rsidRDefault="009A7E4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City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210093" w14:textId="77777777" w:rsidR="009A7E4D" w:rsidRPr="00C13888" w:rsidRDefault="009A7E4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Email</w:t>
            </w:r>
          </w:p>
        </w:tc>
      </w:tr>
      <w:tr w:rsidR="009A7E4D" w:rsidRPr="00C13888" w14:paraId="435E10E0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5EE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 Better Way, Inc.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F95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David Channer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148E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201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3200 Adeline Street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838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Berkeley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608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dchanner@abetterwayinc.net</w:t>
            </w:r>
          </w:p>
        </w:tc>
      </w:tr>
      <w:tr w:rsidR="009A7E4D" w:rsidRPr="00C13888" w14:paraId="15F784F2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3D5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A Safe Place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FB0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Carolyn Russell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13B0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215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2864 Telegraph Ave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55E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Oakland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7C4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crussell@asafeplace.org</w:t>
            </w:r>
          </w:p>
        </w:tc>
      </w:tr>
      <w:tr w:rsidR="009A7E4D" w:rsidRPr="00C13888" w14:paraId="6A0205DB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EBC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Abode Services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8C5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Louis Chicoine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D43D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859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40849 Fremont Blvd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EC2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Fremont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9F1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lchicoine@abodeservices.org</w:t>
            </w:r>
          </w:p>
        </w:tc>
      </w:tr>
      <w:tr w:rsidR="009A7E4D" w:rsidRPr="00C13888" w14:paraId="384A895D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991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AC Deputy Sheriff's Activities League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153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Hilary Bass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EF31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574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16378 East 14th Street, Suite 102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1E4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San Leandro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209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hbass@acgov.org</w:t>
            </w:r>
          </w:p>
        </w:tc>
      </w:tr>
      <w:tr w:rsidR="009A7E4D" w:rsidRPr="00C13888" w14:paraId="42B21282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915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Accent on Languages, Inc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DD2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Francine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Kuipers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B8C9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4C0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1840 Alcatraz Ave. Suite C1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689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Berkeley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E7C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francinek@accentonlanguages.com</w:t>
            </w:r>
          </w:p>
        </w:tc>
      </w:tr>
      <w:tr w:rsidR="009A7E4D" w:rsidRPr="00C13888" w14:paraId="77D8774D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E9E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Afghan Elderly Association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2E1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Najia Hamid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0385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4C5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33532 Third Street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3F1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Union City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D92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nhamid@fremont.gov</w:t>
            </w:r>
          </w:p>
        </w:tc>
      </w:tr>
      <w:tr w:rsidR="009A7E4D" w:rsidRPr="00C13888" w14:paraId="1E0D65DF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AAA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Alameda Alliance for Health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8EE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Scott Coffin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608C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BF9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1240 South Loop Road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E30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Alameda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DE2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SCoffin@alamedaalliance.org</w:t>
            </w:r>
          </w:p>
        </w:tc>
      </w:tr>
      <w:tr w:rsidR="009A7E4D" w:rsidRPr="00C13888" w14:paraId="75093F98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DE7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Alameda County Community Food Bank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A63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Regi Young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D792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B09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7900 Edgewater Drive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B8D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Oakland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197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ryoung@accfb.org</w:t>
            </w:r>
          </w:p>
        </w:tc>
      </w:tr>
      <w:tr w:rsidR="009A7E4D" w:rsidRPr="00C13888" w14:paraId="4B64C6F8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9CE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Alameda County Homeless Action Center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5A4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Patricia E. Wall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1834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D50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3126 Shattuck Avenue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106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Berkeley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914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opattiewall@yahoo.com</w:t>
            </w:r>
          </w:p>
        </w:tc>
      </w:tr>
      <w:tr w:rsidR="009A7E4D" w:rsidRPr="00C13888" w14:paraId="075E9D92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FCB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Alameda County Office of Education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1CE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Elizabeth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Tarrango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584E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8A3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313 West Winton Ave.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F4B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Hayward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B63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lizt@acoe.org</w:t>
            </w:r>
          </w:p>
        </w:tc>
      </w:tr>
      <w:tr w:rsidR="009A7E4D" w:rsidRPr="00C13888" w14:paraId="1003920B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91D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Alliance Assessments Inc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36C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Aparna Dixit, PsyD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5269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8F8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C5E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F2C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aparnad35@hotmail.com</w:t>
            </w:r>
          </w:p>
        </w:tc>
      </w:tr>
      <w:tr w:rsidR="009A7E4D" w:rsidRPr="00C13888" w14:paraId="43F8CB0A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753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AllWorld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Language Consultants, Inc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2BF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Shanice Waite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0040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D4E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172 Rollins Ave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FFD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Rockville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290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swaite@alcinc.com</w:t>
            </w:r>
          </w:p>
        </w:tc>
      </w:tr>
      <w:tr w:rsidR="009A7E4D" w:rsidRPr="00C13888" w14:paraId="0489B579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156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Alzheimer's Disease &amp; Related Disorders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Associat'n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D0E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Elizabeth Edgerly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B235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65A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3675 Mt Diablo Blvd., Suite 250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7A5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Lafayette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C20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eedgerly@alz.org</w:t>
            </w:r>
          </w:p>
        </w:tc>
      </w:tr>
      <w:tr w:rsidR="009A7E4D" w:rsidRPr="00C13888" w14:paraId="015C8DDA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A84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Alzheimer's Services of the East Bay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133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Micheal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Pope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D0F0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740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2320 Channing Way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022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Berkeley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F18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micheal@aseb.org</w:t>
            </w:r>
          </w:p>
        </w:tc>
      </w:tr>
      <w:tr w:rsidR="009A7E4D" w:rsidRPr="00C13888" w14:paraId="471F71B0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893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American Indian Child Resource Center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AC1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Mary Trimble Norris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DD57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E70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522 Grand Avenue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412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Oakland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2D5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mary@aicrc.org</w:t>
            </w:r>
          </w:p>
        </w:tc>
      </w:tr>
      <w:tr w:rsidR="009A7E4D" w:rsidRPr="00C13888" w14:paraId="318A76D7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510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Aparna Dixit, PsyD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E04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Aparna Dixit, PsyD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5B52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014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1102 Shevlin Drive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69B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El Cerrito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6D6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aparnad35@hotmail.com</w:t>
            </w:r>
          </w:p>
        </w:tc>
      </w:tr>
      <w:tr w:rsidR="009A7E4D" w:rsidRPr="00C13888" w14:paraId="18817535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EF3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Bananas, Inc.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29E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Kim Johnson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978F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D94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5232 Claremont Avenue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279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Oakland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330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kym@bananasbunch.org</w:t>
            </w:r>
          </w:p>
        </w:tc>
      </w:tr>
      <w:tr w:rsidR="009A7E4D" w:rsidRPr="00C13888" w14:paraId="43D3C2B1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32E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Bay Area Community Benefit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31D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L. J. Jennings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5087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33F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7901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Oakport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Street, Suite 1200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6A4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36A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pastorlj@kingdombuilderscf.org</w:t>
            </w:r>
          </w:p>
        </w:tc>
      </w:tr>
      <w:tr w:rsidR="009A7E4D" w:rsidRPr="00C13888" w14:paraId="0152C5FD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DD3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Bay Area Community Benefit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437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Iliana Rodriguez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F5CA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769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604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EF5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irodriguez@bach.health</w:t>
            </w:r>
            <w:proofErr w:type="spellEnd"/>
          </w:p>
        </w:tc>
      </w:tr>
      <w:tr w:rsidR="009A7E4D" w:rsidRPr="00C13888" w14:paraId="2F0EBBB2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307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Bay Area Community Benefit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DA0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Olivia Dear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AB00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0D6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DA2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DB0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odear@bach.health</w:t>
            </w:r>
            <w:proofErr w:type="spellEnd"/>
          </w:p>
        </w:tc>
      </w:tr>
      <w:tr w:rsidR="009A7E4D" w:rsidRPr="00C13888" w14:paraId="221844DF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6F3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Bay Area Community Health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326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Zettie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D. Page III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04D5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FE1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40910 Fremont Blvd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790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Fremont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854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zpage@bach.health</w:t>
            </w:r>
            <w:proofErr w:type="spellEnd"/>
          </w:p>
        </w:tc>
      </w:tr>
      <w:tr w:rsidR="009A7E4D" w:rsidRPr="00C13888" w14:paraId="70480759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E27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Bay Area Legal Aid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1B8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Genevieve Richardson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F34B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BB3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1735 Telegraph Avenue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A35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Oakland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49C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GRichardson@baylegal.org</w:t>
            </w:r>
          </w:p>
        </w:tc>
      </w:tr>
      <w:tr w:rsidR="009A7E4D" w:rsidRPr="00C13888" w14:paraId="066FB3DD" w14:textId="77777777">
        <w:trPr>
          <w:trHeight w:val="422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E56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Bay Area Legal Aid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8FC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Mark Montoya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D289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5FD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5DC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7EF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mmontoya@baylegal.org</w:t>
            </w:r>
          </w:p>
        </w:tc>
      </w:tr>
      <w:tr w:rsidR="009A7E4D" w:rsidRPr="00C13888" w14:paraId="350258F1" w14:textId="77777777">
        <w:trPr>
          <w:trHeight w:val="6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D3B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Berkeley Food &amp; Housing Project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EB2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Calleene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Egan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0FE4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(510) 601-2607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D1D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3225 Adeline Street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5D2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Berkeley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52C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cegan@bfhp.org</w:t>
            </w:r>
          </w:p>
        </w:tc>
      </w:tr>
      <w:tr w:rsidR="009A7E4D" w:rsidRPr="00C13888" w14:paraId="1069DE37" w14:textId="77777777">
        <w:trPr>
          <w:trHeight w:val="6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E08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Berkeley Food &amp; Housing Project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7A9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Angela Upshaw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D700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(510) 921-2306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006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3226 Adeline Street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686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Berkeley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04D9" w14:textId="77777777" w:rsidR="009A7E4D" w:rsidRPr="00C13888" w:rsidRDefault="007B3CD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hyperlink r:id="rId20" w:history="1">
              <w:r w:rsidR="009A7E4D" w:rsidRPr="00C13888">
                <w:rPr>
                  <w:rFonts w:asciiTheme="minorHAnsi" w:hAnsiTheme="minorHAnsi" w:cstheme="minorHAnsi"/>
                  <w:color w:val="000000"/>
                  <w:sz w:val="20"/>
                </w:rPr>
                <w:t>aupshaw@bfhp.org</w:t>
              </w:r>
            </w:hyperlink>
          </w:p>
        </w:tc>
      </w:tr>
      <w:tr w:rsidR="009A7E4D" w:rsidRPr="00C13888" w14:paraId="50033B16" w14:textId="77777777">
        <w:trPr>
          <w:trHeight w:val="6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99B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Berkeley Food &amp; Housing Project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714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Andre Green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6417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(510) 435-8225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FEF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3227 Adeline Street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457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Berkeley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AF42" w14:textId="77777777" w:rsidR="009A7E4D" w:rsidRPr="00C13888" w:rsidRDefault="007B3CD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hyperlink r:id="rId21" w:history="1">
              <w:r w:rsidR="009A7E4D" w:rsidRPr="00C13888">
                <w:rPr>
                  <w:rFonts w:asciiTheme="minorHAnsi" w:hAnsiTheme="minorHAnsi" w:cstheme="minorHAnsi"/>
                  <w:color w:val="000000"/>
                  <w:sz w:val="20"/>
                </w:rPr>
                <w:t>agreen@bfhp.org</w:t>
              </w:r>
            </w:hyperlink>
          </w:p>
        </w:tc>
      </w:tr>
      <w:tr w:rsidR="009A7E4D" w:rsidRPr="00C13888" w14:paraId="49E469DA" w14:textId="77777777">
        <w:trPr>
          <w:trHeight w:val="6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991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Berkeley Food &amp; Housing Project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59A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Kathy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Treggiari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13CE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(510) 289-6098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675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3228 Adeline Street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77A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Berkeley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0FDD" w14:textId="77777777" w:rsidR="009A7E4D" w:rsidRPr="00C13888" w:rsidRDefault="007B3CD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hyperlink r:id="rId22" w:history="1">
              <w:r w:rsidR="009A7E4D" w:rsidRPr="00C13888">
                <w:rPr>
                  <w:rFonts w:asciiTheme="minorHAnsi" w:hAnsiTheme="minorHAnsi" w:cstheme="minorHAnsi"/>
                  <w:color w:val="000000"/>
                  <w:sz w:val="20"/>
                </w:rPr>
                <w:t>ktreggiari@bfhp.org</w:t>
              </w:r>
            </w:hyperlink>
          </w:p>
        </w:tc>
      </w:tr>
      <w:tr w:rsidR="009A7E4D" w:rsidRPr="00C13888" w14:paraId="1AB15B57" w14:textId="77777777">
        <w:trPr>
          <w:trHeight w:val="6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9E7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Berkeley Food &amp; Housing Project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40D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Susan Shing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2FFC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(510) 593-0788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568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3229 Adeline Street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303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Berkeley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BBBE" w14:textId="77777777" w:rsidR="009A7E4D" w:rsidRPr="00C13888" w:rsidRDefault="007B3CD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hyperlink r:id="rId23" w:history="1">
              <w:r w:rsidR="009A7E4D" w:rsidRPr="00C13888">
                <w:rPr>
                  <w:rFonts w:asciiTheme="minorHAnsi" w:hAnsiTheme="minorHAnsi" w:cstheme="minorHAnsi"/>
                  <w:color w:val="000000"/>
                  <w:sz w:val="20"/>
                </w:rPr>
                <w:t>sshing@bfhp.org</w:t>
              </w:r>
            </w:hyperlink>
          </w:p>
        </w:tc>
      </w:tr>
      <w:tr w:rsidR="009A7E4D" w:rsidRPr="00C13888" w14:paraId="3D37116A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E11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Berkeley Youth Alternatives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EF1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Niculia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Williams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01BB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58C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1255 Allston Way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EE2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Berkeley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7E5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nwilliams@byaonline.org</w:t>
            </w:r>
          </w:p>
        </w:tc>
      </w:tr>
      <w:tr w:rsidR="009A7E4D" w:rsidRPr="00C13888" w14:paraId="1C8DB4C9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F27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Better 4 You Meals/Revolution Foods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7D3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Robert Camarena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2EF6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(323) 558-0274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8B1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426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3AF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rcamarena@better4youmeals.com</w:t>
            </w:r>
          </w:p>
        </w:tc>
      </w:tr>
      <w:tr w:rsidR="009A7E4D" w:rsidRPr="00C13888" w14:paraId="1397BFFE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315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Beyond Emancipation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20B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Vanetta Johnson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68F2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E61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675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Hegenberger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Road, Suite 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D8E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Oakland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A40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vjohnson@beyondemancipation.org</w:t>
            </w:r>
          </w:p>
        </w:tc>
      </w:tr>
      <w:tr w:rsidR="009A7E4D" w:rsidRPr="00C13888" w14:paraId="6C96B519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3B2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Binti, Inc.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423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Felicia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Curcuru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43BE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349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1212 Broadway, Suite 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E5C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351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Felicia@binti.com</w:t>
            </w:r>
          </w:p>
        </w:tc>
      </w:tr>
      <w:tr w:rsidR="009A7E4D" w:rsidRPr="00C13888" w14:paraId="0E59318E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7DC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BIT California LLC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669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Eric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Bambury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6449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220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2930 Ramona Ave, #100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905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Sacramento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FD6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ebambury@dfsmail.com</w:t>
            </w:r>
          </w:p>
        </w:tc>
      </w:tr>
      <w:tr w:rsidR="009A7E4D" w:rsidRPr="00C13888" w14:paraId="7656E228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DAB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Brent Hughey,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Phd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9F4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Brent Hughey, PhD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0703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A66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7901 Stoneridge Dr. #521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8EB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Pleasanton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DF6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hughey@neuropsychalliance.com</w:t>
            </w:r>
          </w:p>
        </w:tc>
      </w:tr>
      <w:tr w:rsidR="009A7E4D" w:rsidRPr="00C13888" w14:paraId="1EA6FF18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08C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Brighter Beginnings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71A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Barbara Bunn McCullough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5699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8FC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2744 E 11th Street, Suite H01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DCC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A8D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bbmccullough@brighter-beginnings.org</w:t>
            </w:r>
          </w:p>
        </w:tc>
      </w:tr>
      <w:tr w:rsidR="009A7E4D" w:rsidRPr="00C13888" w14:paraId="1FE15BBF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F2C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Building Futures </w:t>
            </w:r>
            <w:proofErr w:type="gram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With</w:t>
            </w:r>
            <w:proofErr w:type="gram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Women &amp; Children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1CA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Liz Varela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E1FE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016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1840 Fairway Drive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F61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San Leandro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13B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lvarela@bfwc.org</w:t>
            </w:r>
          </w:p>
        </w:tc>
      </w:tr>
      <w:tr w:rsidR="009A7E4D" w:rsidRPr="00C13888" w14:paraId="77823169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7E3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Building Opportunities for Self-Sufficiency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BC1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Donald Frazier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DE71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39A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1918 University Ave., Suite 2A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007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Berkeley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0F2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dfrazier@self-sufficiency.org</w:t>
            </w:r>
          </w:p>
        </w:tc>
      </w:tr>
      <w:tr w:rsidR="009A7E4D" w:rsidRPr="00C13888" w14:paraId="03731A79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93D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Building Opportunities for Self-Sufficiency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5AF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Sonja Fitz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0E15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(510) 649-1930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B89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573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E6A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sfitz@self-sufficiency.org</w:t>
            </w:r>
          </w:p>
        </w:tc>
      </w:tr>
      <w:tr w:rsidR="009A7E4D" w:rsidRPr="00C13888" w14:paraId="6EF49697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3A1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Calico Center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960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Erin Harper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7F57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94A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524 Estudillo Avenue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89A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San Leandro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156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erin@calicocenter.org</w:t>
            </w:r>
          </w:p>
        </w:tc>
      </w:tr>
      <w:tr w:rsidR="009A7E4D" w:rsidRPr="00C13888" w14:paraId="5DDEE3C5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0E3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California State University Fresno, Foundation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915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Keith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Kompsi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0B0F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E50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4910 N. Chestnut Ave.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095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Fresno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9AA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kkompsi@csufresno.edu</w:t>
            </w:r>
          </w:p>
        </w:tc>
      </w:tr>
      <w:tr w:rsidR="009A7E4D" w:rsidRPr="00C13888" w14:paraId="68690AA0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DF3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Capital Transit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563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Shiraz Mir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87BA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A38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187 Dnieper River Way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772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Sacramento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AA3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SHIRAZMIR916@GMAIL.COM</w:t>
            </w:r>
          </w:p>
        </w:tc>
      </w:tr>
      <w:tr w:rsidR="009A7E4D" w:rsidRPr="00C13888" w14:paraId="4525C52D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90F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Catholic Charities of the Diocese of Oakland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27D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Margaret Peterson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76F7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4A7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433 Jefferson Street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BB1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Oakland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0EE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mpeterson@cceb.org</w:t>
            </w:r>
          </w:p>
        </w:tc>
      </w:tr>
      <w:tr w:rsidR="009A7E4D" w:rsidRPr="00C13888" w14:paraId="7739B95F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175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Center for Independent Living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C6E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Stuart James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0E19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F95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2490 Mariner Square Loop, Suite 210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E4F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Alameda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8C9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sjames@thecil.org</w:t>
            </w:r>
          </w:p>
        </w:tc>
      </w:tr>
      <w:tr w:rsidR="009A7E4D" w:rsidRPr="00C13888" w14:paraId="2513CDE2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720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Chabot-Las Positas Community College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CAB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Jonah Nicholas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8781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F6B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7600 Dublin Blvd., Suite 102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DDA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Dublin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D2B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jnicholas@clpccd.org</w:t>
            </w:r>
          </w:p>
        </w:tc>
      </w:tr>
      <w:tr w:rsidR="009A7E4D" w:rsidRPr="00C13888" w14:paraId="284372AE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1B1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Chapin Hall Center for Children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04F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Joanne Pearlman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91F0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FD1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1313 E. 60th Street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92B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Chicago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EF7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jpearlman@chapinhall.org</w:t>
            </w:r>
          </w:p>
        </w:tc>
      </w:tr>
      <w:tr w:rsidR="009A7E4D" w:rsidRPr="00C13888" w14:paraId="36E9CF67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52A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City of Berkeley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C70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Dee Williams-Ridley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1178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9AE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2180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Milvia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Street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F88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Berkeley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AC8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dwilliams-ridley@cityofberkeley.info</w:t>
            </w:r>
          </w:p>
        </w:tc>
      </w:tr>
      <w:tr w:rsidR="009A7E4D" w:rsidRPr="00C13888" w14:paraId="3006460F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7A0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City of Fremont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858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Brian Stott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66DF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D2C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P.O. Box 5006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118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Fremont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9EE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bstott@ci.fremont.ca.us</w:t>
            </w:r>
          </w:p>
        </w:tc>
      </w:tr>
      <w:tr w:rsidR="009A7E4D" w:rsidRPr="00C13888" w14:paraId="38B758A6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792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City of Fremont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ABF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Suzanne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Shenfil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43AB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599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3300 Capitol Ave, Building B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F14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Fremont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776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sshenfil@fremont.gov</w:t>
            </w:r>
          </w:p>
        </w:tc>
      </w:tr>
      <w:tr w:rsidR="009A7E4D" w:rsidRPr="00C13888" w14:paraId="1358EEBA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B4E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City of Fremont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625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Karen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Grimsich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E0AF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15B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3300 Capitol Ave, Building B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2C9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Fremont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C8B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KGrimsich@fremont.gov</w:t>
            </w:r>
          </w:p>
        </w:tc>
      </w:tr>
      <w:tr w:rsidR="009A7E4D" w:rsidRPr="00C13888" w14:paraId="3FD42779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16E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City of Oakland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AB1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Estelle Clemons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3091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BE8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150 Frank H. Ogawa Plaza, Suite 4340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E87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Oakland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529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eclemons@oaklandca.gov</w:t>
            </w:r>
          </w:p>
        </w:tc>
      </w:tr>
      <w:tr w:rsidR="009A7E4D" w:rsidRPr="00C13888" w14:paraId="18AB4E13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24C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City of Oakland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954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Kathy Hicks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173F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E81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150 Frank H. Ogawa Plaza, Suite 4340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584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Oakland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A16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khicks@oaklandca.gov </w:t>
            </w:r>
          </w:p>
        </w:tc>
      </w:tr>
      <w:tr w:rsidR="009A7E4D" w:rsidRPr="00C13888" w14:paraId="4DA20D67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F31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City of Oakland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781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Martina Bouey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B25B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2C9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150 Frank H. Ogawa Plaza, Suite 4340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2C1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Oakland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5D3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mbouey@oaklandca.gov</w:t>
            </w:r>
          </w:p>
        </w:tc>
      </w:tr>
      <w:tr w:rsidR="009A7E4D" w:rsidRPr="00C13888" w14:paraId="3053A615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FD0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City of Refuge United Church of Christ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38B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Rev. Dr. Yvette Flunder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F185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E8C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8400 Enterprise Way, Suite 120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B0A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A28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flundery1@mac.com</w:t>
            </w:r>
          </w:p>
        </w:tc>
      </w:tr>
      <w:tr w:rsidR="009A7E4D" w:rsidRPr="00C13888" w14:paraId="702C10EE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499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City of Richmond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4CF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Steven Falk, c/o Sal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Vaca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C75C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346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330 25th Street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167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Richmond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35F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svaca@richmondworks.org</w:t>
            </w:r>
          </w:p>
        </w:tc>
      </w:tr>
      <w:tr w:rsidR="009A7E4D" w:rsidRPr="00C13888" w14:paraId="3C59902E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705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COMCAST Cable Holding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EF5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Lorena Rosales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A295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9ED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50 Francisco Street, 3rd Floor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10C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San Francisco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22D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Lorena_Rosales@comcast.com</w:t>
            </w:r>
          </w:p>
        </w:tc>
      </w:tr>
      <w:tr w:rsidR="009A7E4D" w:rsidRPr="00C13888" w14:paraId="3A30838E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0FE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Common Vision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D20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Greg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Kolevzon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150D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994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2620 California St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FE7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Berkeley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655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greyloom@gmail.com</w:t>
            </w:r>
          </w:p>
        </w:tc>
      </w:tr>
      <w:tr w:rsidR="009A7E4D" w:rsidRPr="00C13888" w14:paraId="6DFC1A1D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C21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Community Child Care Council (4Cs) ALACO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CE9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Renee S. Herzfeld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72F6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47C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22351 City Center Drive, Suite 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AB5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Hayward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84C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ReneeH@4C-Alameda.org</w:t>
            </w:r>
          </w:p>
        </w:tc>
      </w:tr>
      <w:tr w:rsidR="009A7E4D" w:rsidRPr="00C13888" w14:paraId="781EBA0E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B77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Community Child Care Council (4Cs) ALACO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C7B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Alyssa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Corsi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BB63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08D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B27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4609" w14:textId="77777777" w:rsidR="009A7E4D" w:rsidRPr="00C13888" w:rsidRDefault="007B3CD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hyperlink r:id="rId24" w:history="1">
              <w:r w:rsidR="009A7E4D" w:rsidRPr="00C13888">
                <w:rPr>
                  <w:rFonts w:asciiTheme="minorHAnsi" w:hAnsiTheme="minorHAnsi" w:cstheme="minorHAnsi"/>
                  <w:color w:val="000000"/>
                  <w:sz w:val="20"/>
                </w:rPr>
                <w:t>alyssac@4c-alameda.org</w:t>
              </w:r>
            </w:hyperlink>
          </w:p>
        </w:tc>
      </w:tr>
      <w:tr w:rsidR="009A7E4D" w:rsidRPr="00C13888" w14:paraId="2645A7A0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B5C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Community Kitchens, Inc.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758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Maria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Alderete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F748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(510) 409-8582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AA7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2221 Broadway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C3B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2E0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Maria@lukasoakland.com</w:t>
            </w:r>
          </w:p>
        </w:tc>
      </w:tr>
      <w:tr w:rsidR="009A7E4D" w:rsidRPr="00C13888" w14:paraId="5DB03251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59E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Community Kitchens, Inc.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BB6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Maria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Alderete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2D7E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(510) 409-8583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9A3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2222 Broadway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A77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58C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maria@ckoakland.org</w:t>
            </w:r>
          </w:p>
        </w:tc>
      </w:tr>
      <w:tr w:rsidR="009A7E4D" w:rsidRPr="00C13888" w14:paraId="46F3836B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397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 xml:space="preserve">Community Resources for Independent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Livin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ADF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 Galvan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218B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413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439 A Street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27E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Hayward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C13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Michael.Galvan@crilhayward.org</w:t>
            </w:r>
          </w:p>
        </w:tc>
      </w:tr>
      <w:tr w:rsidR="009A7E4D" w:rsidRPr="00C13888" w14:paraId="5AB8352B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864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Contra Costa County Workforce Dev Board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F70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BF86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6E4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4071 Port Chicago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hwy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, Suite 250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1C2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Concord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9CA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EHSDInfo@ehsd.cccounty.us </w:t>
            </w:r>
          </w:p>
        </w:tc>
      </w:tr>
      <w:tr w:rsidR="009A7E4D" w:rsidRPr="00C13888" w14:paraId="053053FB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A5C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Covenant House California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F0D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Bill Bedrossian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3C29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0E7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200 Harrison Street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CFC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FCA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bbedrossian@covca.org</w:t>
            </w:r>
          </w:p>
        </w:tc>
      </w:tr>
      <w:tr w:rsidR="009A7E4D" w:rsidRPr="00C13888" w14:paraId="0FE8F87F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6D1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Crisis Support Services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1DC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Narges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Zohoury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Dillon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4011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FAE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P.O. Box 3120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7DF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Oakland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353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ndillon@crisissupport.org</w:t>
            </w:r>
          </w:p>
        </w:tc>
      </w:tr>
      <w:tr w:rsidR="009A7E4D" w:rsidRPr="00C13888" w14:paraId="39E797A3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CE5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Davis Street Community Center, Inc.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C8C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Rose Padilla Johnson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0A7C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177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3081 Teagarden Street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590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San Leandro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DDF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rjohnson@davisstreet.org</w:t>
            </w:r>
          </w:p>
        </w:tc>
      </w:tr>
      <w:tr w:rsidR="009A7E4D" w:rsidRPr="00C13888" w14:paraId="0D33B259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1D9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Davis Street Community Center, Inc.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CC8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Carole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McKindley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-Alvarez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DCE6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09B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43F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159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calvarez@davisstreet.org </w:t>
            </w:r>
          </w:p>
        </w:tc>
      </w:tr>
      <w:tr w:rsidR="009A7E4D" w:rsidRPr="00C13888" w14:paraId="1EAAA720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C32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Davis Street Community Center, Inc.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235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Daniel Johnson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A58F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B03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DA5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037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djohnson@davisstreet.org</w:t>
            </w:r>
          </w:p>
        </w:tc>
      </w:tr>
      <w:tr w:rsidR="009A7E4D" w:rsidRPr="00C13888" w14:paraId="63C801A4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47A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DayBreak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Adult Care Centers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862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Ofra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Paz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9C63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CE0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510 17th Street, Suite 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9B5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Oakland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003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ofra@daybreakcenters.org</w:t>
            </w:r>
          </w:p>
        </w:tc>
      </w:tr>
      <w:tr w:rsidR="009A7E4D" w:rsidRPr="00C13888" w14:paraId="09940A03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CB3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Deepa Abraham dba Be Well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DB1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Deepa Abraham, PhD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B06A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39E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7080 Donlon Way, Suite 104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DE1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Dublin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CE0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bewellpro@att.net</w:t>
            </w:r>
          </w:p>
        </w:tc>
      </w:tr>
      <w:tr w:rsidR="009A7E4D" w:rsidRPr="00C13888" w14:paraId="60A0ABC7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C74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Deeply Rooted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568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Ronald Muhammad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70B9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1AF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1143 10th St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16C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ADD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mr_muhammad510@hotmail.com</w:t>
            </w:r>
          </w:p>
        </w:tc>
      </w:tr>
      <w:tr w:rsidR="009A7E4D" w:rsidRPr="00C13888" w14:paraId="7E0892F3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E49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Delta Dental Plan of California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FD0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Jeunesse Raymundo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8C76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483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100 First St, M/S F6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DCE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San Francisco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D7B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jraymundo@delta.org</w:t>
            </w:r>
          </w:p>
        </w:tc>
      </w:tr>
      <w:tr w:rsidR="009A7E4D" w:rsidRPr="00C13888" w14:paraId="7FE783AF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691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Downs Community Development Corp.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781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Xushie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Brue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1D0F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651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6026 Idaho Street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543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Oakland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3C7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xushieb@gmail.com</w:t>
            </w:r>
          </w:p>
        </w:tc>
      </w:tr>
      <w:tr w:rsidR="009A7E4D" w:rsidRPr="00C13888" w14:paraId="38F99C77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C45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Downs Community Development Corp.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098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Norma Lampley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99A3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0F9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6026 Idaho Street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E50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Oakland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265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eclnml@aol.com</w:t>
            </w:r>
          </w:p>
        </w:tc>
      </w:tr>
      <w:tr w:rsidR="009A7E4D" w:rsidRPr="00C13888" w14:paraId="797E1F74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584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E.C.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Reems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Community Services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37F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Rev Maria E.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Reems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D0A0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7B7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8411 MacArthur Blvd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C5B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Oakland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E83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Reems4@aol.com</w:t>
            </w:r>
          </w:p>
        </w:tc>
      </w:tr>
      <w:tr w:rsidR="009A7E4D" w:rsidRPr="00C13888" w14:paraId="4D5094D5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9C0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East Bay Agency for Children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82C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Josh Leonard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8EC7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A6E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2828 Ford Street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1BE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66B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Josh.leonard@ebac.org</w:t>
            </w:r>
          </w:p>
        </w:tc>
      </w:tr>
      <w:tr w:rsidR="009A7E4D" w:rsidRPr="00C13888" w14:paraId="3A44FCED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901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East Bay Agency for Children 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6F1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Mikalah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Kendall 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EAFC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7C5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435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293E" w14:textId="77777777" w:rsidR="009A7E4D" w:rsidRPr="00C13888" w:rsidRDefault="007B3CD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hyperlink r:id="rId25" w:history="1">
              <w:r w:rsidR="009A7E4D" w:rsidRPr="00C13888">
                <w:rPr>
                  <w:rFonts w:asciiTheme="minorHAnsi" w:hAnsiTheme="minorHAnsi" w:cstheme="minorHAnsi"/>
                  <w:color w:val="000000"/>
                  <w:sz w:val="20"/>
                </w:rPr>
                <w:t>mikalah.kendall@ebac.org</w:t>
              </w:r>
            </w:hyperlink>
          </w:p>
        </w:tc>
      </w:tr>
      <w:tr w:rsidR="009A7E4D" w:rsidRPr="00C13888" w14:paraId="56D383CC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DBE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East Oakland Community Project 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E60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Wendy Jackson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210C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B75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7515 International Boulevard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89A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Oakland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E8B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wendyujackson@gmail.com</w:t>
            </w:r>
          </w:p>
        </w:tc>
      </w:tr>
      <w:tr w:rsidR="009A7E4D" w:rsidRPr="00C13888" w14:paraId="5392C200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1D7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East Oakland Switchboard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882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Lynn Embry-Nimmer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3B1F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0A2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1909 73rd Avenue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582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Oakland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750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eastoaklandswitchboard@gmail.com</w:t>
            </w:r>
          </w:p>
        </w:tc>
      </w:tr>
      <w:tr w:rsidR="009A7E4D" w:rsidRPr="00C13888" w14:paraId="531F4CD2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561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Eden Area Regional Occupational Program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6CE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Linda Granger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6846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3CE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26316 Hesperian Blvd.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7F4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Hayward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4E5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lgranger@edenrop.org</w:t>
            </w:r>
          </w:p>
        </w:tc>
      </w:tr>
      <w:tr w:rsidR="009A7E4D" w:rsidRPr="00C13888" w14:paraId="2B90BDF8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F47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Eden I &amp; R, Inc.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8EA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Alison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DeJung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00A9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2B5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570 B Street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EAE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Hayward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2CC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adejung@edenir.org</w:t>
            </w:r>
          </w:p>
        </w:tc>
      </w:tr>
      <w:tr w:rsidR="009A7E4D" w:rsidRPr="00C13888" w14:paraId="05954CA3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927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Eden I &amp; R, Inc.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6C2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David Hartman,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5C43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9CA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F75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0A63" w14:textId="77777777" w:rsidR="009A7E4D" w:rsidRPr="00C13888" w:rsidRDefault="007B3CD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hyperlink r:id="rId26" w:history="1">
              <w:r w:rsidR="009A7E4D" w:rsidRPr="00C13888">
                <w:rPr>
                  <w:rFonts w:asciiTheme="minorHAnsi" w:hAnsiTheme="minorHAnsi" w:cstheme="minorHAnsi"/>
                  <w:color w:val="000000"/>
                  <w:sz w:val="20"/>
                </w:rPr>
                <w:t>dhartman@edenir.org</w:t>
              </w:r>
            </w:hyperlink>
          </w:p>
        </w:tc>
      </w:tr>
      <w:tr w:rsidR="009A7E4D" w:rsidRPr="00C13888" w14:paraId="0D34D99D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C66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Eden I &amp; R, Inc.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532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Gitanjali Rawat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926A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ED6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F02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9AB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grawat@edenir.org</w:t>
            </w:r>
          </w:p>
        </w:tc>
      </w:tr>
      <w:tr w:rsidR="009A7E4D" w:rsidRPr="00C13888" w14:paraId="094F0B13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16E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Eden I &amp; R, Inc.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797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Natalie 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Tercero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164E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E53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F72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652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ntercero@edenir.org</w:t>
            </w:r>
          </w:p>
        </w:tc>
      </w:tr>
      <w:tr w:rsidR="009A7E4D" w:rsidRPr="00C13888" w14:paraId="4B440517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935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Eden United Church of Christ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8C3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Pastor Arlene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Nehring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7717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(510) 582-9533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F1F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21455 Birch Street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4D0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Hayward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EDE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arlene@edenucc.com</w:t>
            </w:r>
          </w:p>
        </w:tc>
      </w:tr>
      <w:tr w:rsidR="009A7E4D" w:rsidRPr="00C13888" w14:paraId="1818D2A8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253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Eden United Church of Christ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6AF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Marvin Wiser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9A56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(510) 582-9533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634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470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AB4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marvin@edenucc.com</w:t>
            </w:r>
          </w:p>
        </w:tc>
      </w:tr>
      <w:tr w:rsidR="009A7E4D" w:rsidRPr="00C13888" w14:paraId="1673EA20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474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Elmhurst Presbyterian Church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5D3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Sandra Black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ABCF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(510) 470-8119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EE0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5E8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238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sfblack60@yahoo.com</w:t>
            </w:r>
          </w:p>
        </w:tc>
      </w:tr>
      <w:tr w:rsidR="009A7E4D" w:rsidRPr="00C13888" w14:paraId="6FF16BA2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946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El Puente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Comunitario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32C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Elena Lepe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7D41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(510) 209-3736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E56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24650 Amador Street, #59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382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Hayward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FFF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elena@elpuentecomunitario1.org </w:t>
            </w:r>
          </w:p>
        </w:tc>
      </w:tr>
      <w:tr w:rsidR="009A7E4D" w:rsidRPr="00C13888" w14:paraId="6E9659CF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10B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Empowered Aging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7DC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Nicole Howell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1A0C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740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2255 Contra Costa Blvd., Suite 204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9E1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Pleasant Hill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7E2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nicolehowell@ccombudsman.org</w:t>
            </w:r>
          </w:p>
        </w:tc>
      </w:tr>
      <w:tr w:rsidR="009A7E4D" w:rsidRPr="00C13888" w14:paraId="4D09AE77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4A8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Evident Change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8E9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Kathy Park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5C1C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768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520 3rd Street, Ste 101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83C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B99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kpark@evidentchange.org</w:t>
            </w:r>
          </w:p>
        </w:tc>
      </w:tr>
      <w:tr w:rsidR="009A7E4D" w:rsidRPr="00C13888" w14:paraId="2591B245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ED7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Excel Interpreting, LLC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A6B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Koy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Saephan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905C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DBB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1804 Tribute Rd. Suite 207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A9A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Sacramento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CE0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koy@excelinterpreting.com</w:t>
            </w:r>
          </w:p>
        </w:tc>
      </w:tr>
      <w:tr w:rsidR="009A7E4D" w:rsidRPr="00C13888" w14:paraId="35C2AED4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BEB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Family Bridges, Inc.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F89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Corinne Jan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A2E2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F5E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168-11th St.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0B5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Oakland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B8F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corinnej@fambridges.org</w:t>
            </w:r>
          </w:p>
        </w:tc>
      </w:tr>
      <w:tr w:rsidR="009A7E4D" w:rsidRPr="00C13888" w14:paraId="206E554E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BF5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Family Caregiver Alliance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AC5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Kathleen Kelly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6A53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91A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101 Montgomery Street, Suite 2150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BF9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San Francisco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D59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kkelly@caregiver.org</w:t>
            </w:r>
          </w:p>
        </w:tc>
      </w:tr>
      <w:tr w:rsidR="009A7E4D" w:rsidRPr="00C13888" w14:paraId="286CBF69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5B7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Family Crisis International Youth Assistance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CA2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Quint Hall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C0F2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B0F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16835 Algonquin St, Suite 439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1DD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Huntington Beach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C13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Contracts@westshield.com</w:t>
            </w:r>
          </w:p>
        </w:tc>
      </w:tr>
      <w:tr w:rsidR="009A7E4D" w:rsidRPr="00C13888" w14:paraId="018084DF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D89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Family Paths, Inc.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E51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Barbra Silver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A661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60A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1727 MLK Jr. Way, #109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5CC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Oakland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3F2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bsilver@familypaths.org</w:t>
            </w:r>
          </w:p>
        </w:tc>
      </w:tr>
      <w:tr w:rsidR="009A7E4D" w:rsidRPr="00C13888" w14:paraId="51486377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151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Family Support Services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B28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Cheryl Smith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2DFA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035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303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Hegenberger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Road, Suite 400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6CE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Oakland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F37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csmith@fssba-oak.org</w:t>
            </w:r>
          </w:p>
        </w:tc>
      </w:tr>
      <w:tr w:rsidR="009A7E4D" w:rsidRPr="00C13888" w14:paraId="3A2D1E9D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A56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Family Violence Law Center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F36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Erin Scott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281F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B82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470 27th Street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8F1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Oakland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918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escott@fvlc.org</w:t>
            </w:r>
          </w:p>
        </w:tc>
      </w:tr>
      <w:tr w:rsidR="009A7E4D" w:rsidRPr="00C13888" w14:paraId="085D821D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469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Fare Community Kitchen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519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Nina Mendez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1EB5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(414) 688-9132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1CE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C1E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A73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nina.mendez@justfare.co</w:t>
            </w:r>
          </w:p>
        </w:tc>
      </w:tr>
      <w:tr w:rsidR="009A7E4D" w:rsidRPr="00C13888" w14:paraId="43FE7777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59C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Fare Community Kitchen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909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Bronwen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2EF5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A73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C58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F91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bronwen@justfare.co</w:t>
            </w:r>
          </w:p>
        </w:tc>
      </w:tr>
      <w:tr w:rsidR="009A7E4D" w:rsidRPr="00C13888" w14:paraId="2233C82D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EC1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Fare Resources Inc.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22B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Caetie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Ofiesh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7CA0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536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1327 61st Street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5C5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Emeryville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EE2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caetie.ofiesh@fareresources.com</w:t>
            </w:r>
          </w:p>
        </w:tc>
      </w:tr>
      <w:tr w:rsidR="009A7E4D" w:rsidRPr="00C13888" w14:paraId="103F22ED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2BC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Felton Institute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664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Al Gilbert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4E04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C56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1005 Atlantic Avenue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318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Alameda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8AE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agilbert@felton.org</w:t>
            </w:r>
          </w:p>
        </w:tc>
      </w:tr>
      <w:tr w:rsidR="009A7E4D" w:rsidRPr="00C13888" w14:paraId="3B7D5847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864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Fidelity Security Life Insurance Co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799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Bryson L. Jones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7EAC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9CD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4000 Luxottica Place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43F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Mason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373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lbohanna@eyemed.com</w:t>
            </w:r>
          </w:p>
        </w:tc>
      </w:tr>
      <w:tr w:rsidR="009A7E4D" w:rsidRPr="00C13888" w14:paraId="30372AA6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7C1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First 5 Alameda County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CE6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Kristin Spanos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F15A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093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1115 Atlantic Avenue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DFB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Alameda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64F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Kristin.Spanos@first5alameda.org</w:t>
            </w:r>
          </w:p>
        </w:tc>
      </w:tr>
      <w:tr w:rsidR="009A7E4D" w:rsidRPr="00C13888" w14:paraId="7647596A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E58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First 5 Alameda County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D02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Julia Otani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EEBF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732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DA5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0B6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Julia.Otani@First5alameda.org</w:t>
            </w:r>
          </w:p>
        </w:tc>
      </w:tr>
      <w:tr w:rsidR="009A7E4D" w:rsidRPr="00C13888" w14:paraId="1BC7D503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200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First African Methodist Episcopal Church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BBB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James Haskins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1D33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EBF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530 37th Street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7BF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Oakland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514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jamesh_haskins@yahoo.com</w:t>
            </w:r>
          </w:p>
        </w:tc>
      </w:tr>
      <w:tr w:rsidR="009A7E4D" w:rsidRPr="00C13888" w14:paraId="6E325229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85F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First Place for Youth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3A1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Emily Jensen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85B0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952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426 17th St. Suite 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A85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Oakland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753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Ejensen@Firstplaceforyouth.org</w:t>
            </w:r>
          </w:p>
        </w:tc>
      </w:tr>
      <w:tr w:rsidR="009A7E4D" w:rsidRPr="00C13888" w14:paraId="55E7CD0D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DBE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First Place for Youth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84F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Erica Waterford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BB85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A51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82D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9A7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ewaterford@firstplaceforyouth.org</w:t>
            </w:r>
          </w:p>
        </w:tc>
      </w:tr>
      <w:tr w:rsidR="009A7E4D" w:rsidRPr="00C13888" w14:paraId="5EBFF40D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557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First Place for Youth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DB9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Jamie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Kugelberg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82BC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826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637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837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jkugelberg@firstplaceforyouth.org</w:t>
            </w:r>
          </w:p>
        </w:tc>
      </w:tr>
      <w:tr w:rsidR="009A7E4D" w:rsidRPr="00C13888" w14:paraId="656EF267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85E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First Place for Youth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512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Sonya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Cravines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D20C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383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E86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66A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scravines@firstplaceforyouth.org</w:t>
            </w:r>
          </w:p>
        </w:tc>
      </w:tr>
      <w:tr w:rsidR="009A7E4D" w:rsidRPr="00C13888" w14:paraId="42296AF7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3C3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First Place for Youth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2D2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June Miyake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A28B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23F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7DA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DE4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jmiyake@firstplaceforyouth.org</w:t>
            </w:r>
          </w:p>
        </w:tc>
      </w:tr>
      <w:tr w:rsidR="009A7E4D" w:rsidRPr="00C13888" w14:paraId="4CE09061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546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First Place for Youth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E8F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Vicki Whitlock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1BEC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7B3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B8F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95F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vwhitlock@firstplaceforyouth.org</w:t>
            </w:r>
          </w:p>
        </w:tc>
      </w:tr>
      <w:tr w:rsidR="009A7E4D" w:rsidRPr="00C13888" w14:paraId="080799D2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BD0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First Presbyterian Church of Hayward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26B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Aaron Horner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EEF0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05F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24900 Grove Way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721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Castro Valley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311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aaron@firstpreshayward.com</w:t>
            </w:r>
          </w:p>
        </w:tc>
      </w:tr>
      <w:tr w:rsidR="009A7E4D" w:rsidRPr="00C13888" w14:paraId="29485B3C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C0B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Fred Finch Youth Center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110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Tom Alexander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630E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CF3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3800 Coolidge Ave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B35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Oakland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178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tomalexander@fredfinch.org</w:t>
            </w:r>
          </w:p>
        </w:tc>
      </w:tr>
      <w:tr w:rsidR="009A7E4D" w:rsidRPr="00C13888" w14:paraId="62A7DF6A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CC8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From Seed 2 Feed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79E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Marcus McCree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507E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0E3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6A5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San Lorenzo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3A7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marcusmccree@gmail.com</w:t>
            </w:r>
          </w:p>
        </w:tc>
      </w:tr>
      <w:tr w:rsidR="009A7E4D" w:rsidRPr="00C13888" w14:paraId="79685258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CCD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Hanna Interpreting, LLC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F3B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Tom Elias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AF31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E4D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10783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Jamacha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Blvd, Ste8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CF4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Spring Valley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8FB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tom@hannais.com</w:t>
            </w:r>
          </w:p>
        </w:tc>
      </w:tr>
      <w:tr w:rsidR="009A7E4D" w:rsidRPr="00C13888" w14:paraId="64623866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E55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Hayward Area Recreation &amp; Park District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1FA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Paul McCreary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E57A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CFF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1099 E St.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B05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Hayward 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EEF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MccP@haywardrec.org</w:t>
            </w:r>
          </w:p>
        </w:tc>
      </w:tr>
      <w:tr w:rsidR="009A7E4D" w:rsidRPr="00C13888" w14:paraId="3EB7018A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8EC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Hayward Area Recreation &amp; Park District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329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Shaylynn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Nelson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8B8B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8FC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B77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293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nels@haywardrec.org</w:t>
            </w:r>
          </w:p>
        </w:tc>
      </w:tr>
      <w:tr w:rsidR="009A7E4D" w:rsidRPr="00C13888" w14:paraId="7AD346C9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EDD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Health Management Associates Inc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26D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Jeff Devries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1F87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346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120 N Washington Sq. Suite 705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B28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Lansing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A27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jdevries@healthmanagement.com</w:t>
            </w:r>
          </w:p>
        </w:tc>
      </w:tr>
      <w:tr w:rsidR="009A7E4D" w:rsidRPr="00C13888" w14:paraId="397B2A8C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81D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Hill &amp; Company Communications, Inc.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A91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James Hill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8841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50C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1072 Martin Luther King Drive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105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Hayward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24B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jhill@hillpr.com</w:t>
            </w:r>
          </w:p>
        </w:tc>
      </w:tr>
      <w:tr w:rsidR="009A7E4D" w:rsidRPr="00C13888" w14:paraId="672C8DBE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063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Hively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3F2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Mary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Hekl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E867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987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7901 Stoneridge Drive, Suite 150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C6A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Pleasanton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ED4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mary@behively.org</w:t>
            </w:r>
          </w:p>
        </w:tc>
      </w:tr>
      <w:tr w:rsidR="009A7E4D" w:rsidRPr="00C13888" w14:paraId="06F14318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AC0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Immigration Institute of the Bay Area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977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Ellen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Dumesnil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CF97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05E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476 3rd Street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526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DB7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edumesnil@iibayarea.org</w:t>
            </w:r>
          </w:p>
        </w:tc>
      </w:tr>
      <w:tr w:rsidR="009A7E4D" w:rsidRPr="00C13888" w14:paraId="6DFC14BA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A18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Immigration Institute of the Bay Area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49A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Mary Robbins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07F8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971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266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025B" w14:textId="77777777" w:rsidR="009A7E4D" w:rsidRPr="00C13888" w:rsidRDefault="007B3CD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hyperlink r:id="rId27" w:history="1">
              <w:r w:rsidR="009A7E4D" w:rsidRPr="00C13888">
                <w:rPr>
                  <w:rFonts w:asciiTheme="minorHAnsi" w:hAnsiTheme="minorHAnsi" w:cstheme="minorHAnsi"/>
                  <w:color w:val="000000"/>
                  <w:sz w:val="20"/>
                </w:rPr>
                <w:t>mrobbins@iibayarea.org</w:t>
              </w:r>
            </w:hyperlink>
          </w:p>
        </w:tc>
      </w:tr>
      <w:tr w:rsidR="009A7E4D" w:rsidRPr="00C13888" w14:paraId="645F50B8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223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International Rescue Committee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D77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Sarah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Terlouw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6E17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BDE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440 Grand Ave., Suite 500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6CC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671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Sarah.Terlouw@rescue.org</w:t>
            </w:r>
          </w:p>
        </w:tc>
      </w:tr>
      <w:tr w:rsidR="009A7E4D" w:rsidRPr="00C13888" w14:paraId="33B4B1F2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A1D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International Rescue Committee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D71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Yeni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Telles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9CF0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C79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C99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889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Yeni.Telles@rescue.org</w:t>
            </w:r>
          </w:p>
        </w:tc>
      </w:tr>
      <w:tr w:rsidR="009A7E4D" w:rsidRPr="00C13888" w14:paraId="7905154F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729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International Rescue Committee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123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Sara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Zejnic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C49E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FEA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730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F6D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Sara.Zejnic@rescue.org</w:t>
            </w:r>
          </w:p>
        </w:tc>
      </w:tr>
      <w:tr w:rsidR="009A7E4D" w:rsidRPr="00C13888" w14:paraId="4568D632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6B2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Interpreters Unlimited, Inc.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00A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Shamus Sayed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8CAB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328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PO Box 27660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6EC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San Diego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034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shamus.sayed@iugroup.com</w:t>
            </w:r>
          </w:p>
        </w:tc>
      </w:tr>
      <w:tr w:rsidR="009A7E4D" w:rsidRPr="00C13888" w14:paraId="22F6686A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0B5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Jeweld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Legacy Group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C86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Carol F. Burton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2D42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F4D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1714 Franklin St #100-128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361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F33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jeweldlegacy@gmail.com</w:t>
            </w:r>
          </w:p>
        </w:tc>
      </w:tr>
      <w:tr w:rsidR="009A7E4D" w:rsidRPr="00C13888" w14:paraId="4D53F8F2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5F7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J-Sei, Inc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DBA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Diane Wong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5A98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359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1285 66th Street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40D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Emeryville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416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Diane@j-sei.org</w:t>
            </w:r>
          </w:p>
        </w:tc>
      </w:tr>
      <w:tr w:rsidR="009A7E4D" w:rsidRPr="00C13888" w14:paraId="485B0830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298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Just Fare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73D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Bronwen Sterling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9D23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(415) 608-1707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FF5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C29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A72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bronwen@justfare.co</w:t>
            </w:r>
          </w:p>
        </w:tc>
      </w:tr>
      <w:tr w:rsidR="009A7E4D" w:rsidRPr="00C13888" w14:paraId="64D7875B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F9C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Kevin W. Harper CPA &amp; Associates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D13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Kevin W. Harper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2F71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B5A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20885 Redwood Road, Suite 202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ADC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Castro Valley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0EB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kharper@kevinharpercpa.com</w:t>
            </w:r>
          </w:p>
        </w:tc>
      </w:tr>
      <w:tr w:rsidR="009A7E4D" w:rsidRPr="00C13888" w14:paraId="45B5F62F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A35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Kidango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, Inc.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64E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Scott Moore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9727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3D6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44000 Old Warm Springs Blvd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946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Fremont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BEB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smoore@kidango.org</w:t>
            </w:r>
          </w:p>
        </w:tc>
      </w:tr>
      <w:tr w:rsidR="009A7E4D" w:rsidRPr="00C13888" w14:paraId="06795F04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324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Korean Community Center of the East Bay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B96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June Lee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804D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(925) 789-0822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CD3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101 Callan Ave. Suite 400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31B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San Leandro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244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junelee@kcceb.org</w:t>
            </w:r>
          </w:p>
        </w:tc>
      </w:tr>
      <w:tr w:rsidR="009A7E4D" w:rsidRPr="00C13888" w14:paraId="19299ADD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C30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Korean Community Center of the East Bay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456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B5FB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183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102 Callan Ave. Suite 400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D23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San Leandro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52B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yeri@kcceb.org</w:t>
            </w:r>
          </w:p>
        </w:tc>
      </w:tr>
      <w:tr w:rsidR="009A7E4D" w:rsidRPr="00C13888" w14:paraId="12D45790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DC5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Korean Community Center of the East Bay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B71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Art Choi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FE44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E8A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103 Callan Ave. Suite 400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5AB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San Leandro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BE5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art@kcceb.org</w:t>
            </w:r>
          </w:p>
        </w:tc>
      </w:tr>
      <w:tr w:rsidR="009A7E4D" w:rsidRPr="00C13888" w14:paraId="4A41077A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F35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La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Clinica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de la Raza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747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Jane Garcia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C296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963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1450 Fruitvale Ave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120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Oakland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548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jgarcia@laclinica.org</w:t>
            </w:r>
          </w:p>
        </w:tc>
      </w:tr>
      <w:tr w:rsidR="009A7E4D" w:rsidRPr="00C13888" w14:paraId="49CB7872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A8E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Laboratory Corporation of America Holdings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F6F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Dr. George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Maha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5334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C9D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1440 - York Court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382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Burlington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7A4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mahag@labcorp.com</w:t>
            </w:r>
          </w:p>
        </w:tc>
      </w:tr>
      <w:tr w:rsidR="009A7E4D" w:rsidRPr="00C13888" w14:paraId="599B0F72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882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Language Line Services, Inc.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18B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Earl Scott Merritt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DB29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6A4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1 Lower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Ragdale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Drive, Building 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FA3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Monterey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0B0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RCummings@languageline.com</w:t>
            </w:r>
          </w:p>
        </w:tc>
      </w:tr>
      <w:tr w:rsidR="009A7E4D" w:rsidRPr="00C13888" w14:paraId="7C86ECF4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6FD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Lao Family Community Development, Inc.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71E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Kathy Chao-Rothberg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F8D1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A3B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2325 E 12th Street, Suite 226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B24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Oakland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C90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krothberg@lfcd.org</w:t>
            </w:r>
          </w:p>
        </w:tc>
      </w:tr>
      <w:tr w:rsidR="009A7E4D" w:rsidRPr="00C13888" w14:paraId="07542CBE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3D8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Legal Assistance for Seniors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669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James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Treggiari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FD8A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FC5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333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Hegenberger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Road, Suite 850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A3F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Oakland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3F6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jtreggiari@lashicap.org</w:t>
            </w:r>
          </w:p>
        </w:tc>
      </w:tr>
      <w:tr w:rsidR="009A7E4D" w:rsidRPr="00C13888" w14:paraId="6E2DD8E9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171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Lifelong Medical Care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A62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Martin A. Lynch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7E2B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571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PO BOX 11247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B19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Berkeley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D13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mlynch@lifelongmedical.org</w:t>
            </w:r>
          </w:p>
        </w:tc>
      </w:tr>
      <w:tr w:rsidR="009A7E4D" w:rsidRPr="00C13888" w14:paraId="56F26310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49B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Lincoln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FBD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Allison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Becwar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DCCF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9DC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1266 - 14th Street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E62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967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allisonbecwar@lincolnfamilies.org</w:t>
            </w:r>
          </w:p>
        </w:tc>
      </w:tr>
      <w:tr w:rsidR="009A7E4D" w:rsidRPr="00C13888" w14:paraId="6FCB1559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39F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Local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Foodz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Cali Inc.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F0A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Sandeep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Rajbhandari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2F42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(650) 532-3051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8DC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224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B17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sunny@localfoodzca.com</w:t>
            </w:r>
          </w:p>
        </w:tc>
      </w:tr>
      <w:tr w:rsidR="009A7E4D" w:rsidRPr="00C13888" w14:paraId="79292A36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EAB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Love Never Fails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8A8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Vanessa Russell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3512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869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6937 Village Parkway, #2074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A87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Dublin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09D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vanessa@loveneverfailsus.com</w:t>
            </w:r>
          </w:p>
        </w:tc>
      </w:tr>
      <w:tr w:rsidR="009A7E4D" w:rsidRPr="00C13888" w14:paraId="0400FD13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40C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Mandela Partners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8A3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Ciara Segura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AD52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D2D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1344 7th Street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741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E10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ciara@mandelapartners.org</w:t>
            </w:r>
          </w:p>
        </w:tc>
      </w:tr>
      <w:tr w:rsidR="009A7E4D" w:rsidRPr="00C13888" w14:paraId="3BB73F59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7D7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Mandela Partners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4DF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Maureen Silva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DFF3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246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1344 7th Street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05B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15C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Maureen@mandelapartners.org</w:t>
            </w:r>
          </w:p>
        </w:tc>
      </w:tr>
      <w:tr w:rsidR="009A7E4D" w:rsidRPr="00C13888" w14:paraId="4F2643A2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FAD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Meal Kit Supply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1AB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Jeff Jacobs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0A7F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(877) 833-1418 x 717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373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196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7B2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jeff.jacobs@mealkitsupply.com</w:t>
            </w:r>
          </w:p>
        </w:tc>
      </w:tr>
      <w:tr w:rsidR="009A7E4D" w:rsidRPr="00C13888" w14:paraId="1304F6B7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8E1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Mercy Retirement and Care Center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0C4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Krista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Lucchesi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1E12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86A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3431 Foothill Blvd.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C88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E4E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klucchesi@eldercarealliance.org</w:t>
            </w:r>
          </w:p>
        </w:tc>
      </w:tr>
      <w:tr w:rsidR="009A7E4D" w:rsidRPr="00C13888" w14:paraId="34437678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95E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Michael Sanders Enterprises, Inc.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C84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Michael Sanders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5B04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5A4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5200 Peachtree Road, Suite 3104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ECC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Atlanta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1EF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MICHAEL@THE220EXP.COM</w:t>
            </w:r>
          </w:p>
        </w:tc>
      </w:tr>
      <w:tr w:rsidR="009A7E4D" w:rsidRPr="00C13888" w14:paraId="01D73483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AEC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MISSSEY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430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Jennifer B. Lyle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1BCC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083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424 Jefferson St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4C7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629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Jennifer@misssey.org</w:t>
            </w:r>
          </w:p>
        </w:tc>
      </w:tr>
      <w:tr w:rsidR="009A7E4D" w:rsidRPr="00C13888" w14:paraId="35BA0A5D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454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Neuro Psych Alliance Inc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9DC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Brent Hughey, PhD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D6B6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2A4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7901 Stoneridge Dr. #521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DA2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Pleasanton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0DB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hughey@neuropsychalliance.com</w:t>
            </w:r>
          </w:p>
        </w:tc>
      </w:tr>
      <w:tr w:rsidR="009A7E4D" w:rsidRPr="00C13888" w14:paraId="2083E76F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719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Nutrition Solutions LLC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A07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Jan Speer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B44C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660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7922 Sanford Street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B9B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6A8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janspeer@gmail.com</w:t>
            </w:r>
          </w:p>
        </w:tc>
      </w:tr>
      <w:tr w:rsidR="009A7E4D" w:rsidRPr="00C13888" w14:paraId="5619530E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42E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 Harvest Kitchen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468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Sean Brekke-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Miesner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75BE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2D0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135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306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sean@mandelapartners.org</w:t>
            </w:r>
          </w:p>
        </w:tc>
      </w:tr>
      <w:tr w:rsidR="009A7E4D" w:rsidRPr="00C13888" w14:paraId="1DB82273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1B0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 Private Industry Council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88D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Robin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Raveneau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4155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984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268 Grand Ave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72B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ED2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robinr@oaklandpic.org</w:t>
            </w:r>
          </w:p>
        </w:tc>
      </w:tr>
      <w:tr w:rsidR="009A7E4D" w:rsidRPr="00C13888" w14:paraId="5DAB8F9C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667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Ohlone Community College District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21D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Alex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Lebedeff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55F4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A0F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43600 Mission Blvd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5DD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Fremont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2F7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alebedeff@ohlone.edu</w:t>
            </w:r>
          </w:p>
        </w:tc>
      </w:tr>
      <w:tr w:rsidR="009A7E4D" w:rsidRPr="00C13888" w14:paraId="0B8EEF65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4F2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On Lok Senior Health Services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723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Grace Li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7B8A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223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3683 Peralta Blvd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E85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Fremont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A44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graceli@onlok.org</w:t>
            </w:r>
          </w:p>
        </w:tc>
      </w:tr>
      <w:tr w:rsidR="009A7E4D" w:rsidRPr="00C13888" w14:paraId="1EDE263E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A0C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One Nation Dream Makers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B6C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Ronnie Forbes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6CAE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0AC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PO Box 92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5E6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Livermore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2A0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ronnie@onenationdreammakers.org</w:t>
            </w:r>
          </w:p>
        </w:tc>
      </w:tr>
      <w:tr w:rsidR="009A7E4D" w:rsidRPr="00C13888" w14:paraId="680502A9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D31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Open Heart Kitchen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016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Heather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Greaux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7047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(925) 500-8247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FAD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1141 Catalina </w:t>
            </w:r>
            <w:proofErr w:type="gram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Dr  #</w:t>
            </w:r>
            <w:proofErr w:type="gram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137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C6C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Livermore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A54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lmckeever7@comcast.net</w:t>
            </w:r>
          </w:p>
        </w:tc>
      </w:tr>
      <w:tr w:rsidR="009A7E4D" w:rsidRPr="00C13888" w14:paraId="529630C8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E8E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Options Recovery Services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F79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Thomas Gorham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D809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844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1835 Allston Way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9CA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Berkeley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416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Tgorham@optionsrecovery.org</w:t>
            </w:r>
          </w:p>
        </w:tc>
      </w:tr>
      <w:tr w:rsidR="009A7E4D" w:rsidRPr="00C13888" w14:paraId="15B2FF27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3CF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Pitney Bowes Global Financial Services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1D6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Jeff Densmore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0E9A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911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4305 Hacienda Dr. Suite 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703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Pleasanton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313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Jeffrey.Densmore@pb.com</w:t>
            </w:r>
          </w:p>
        </w:tc>
      </w:tr>
      <w:tr w:rsidR="009A7E4D" w:rsidRPr="00C13888" w14:paraId="60DDF6E2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36A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Pitney Bowes Global Financial Services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D3C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Laura Graham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D3FB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928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CAE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46C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Laura.Graham@pb.com</w:t>
            </w:r>
          </w:p>
        </w:tc>
      </w:tr>
      <w:tr w:rsidR="009A7E4D" w:rsidRPr="00C13888" w14:paraId="754B383D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32B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Preventive Care Pathways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5E8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H. Geoffrey Watson, M.D.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38A1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3F2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5709 Market Street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3D2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9D3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hgeoffreywatson@aol.com</w:t>
            </w:r>
          </w:p>
        </w:tc>
      </w:tr>
      <w:tr w:rsidR="009A7E4D" w:rsidRPr="00C13888" w14:paraId="787DF96D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7B6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Rebuilding Together Oakland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6F4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Lisa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Malul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D3A0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129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530 3rd Street, Suite 109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F23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C31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lisa@rtoakland.org</w:t>
            </w:r>
          </w:p>
        </w:tc>
      </w:tr>
      <w:tr w:rsidR="009A7E4D" w:rsidRPr="00C13888" w14:paraId="5DE42218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C8C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Rebuilding Together Oakland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4FA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Lucie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Johnova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8F5C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E42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A41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3251" w14:textId="77777777" w:rsidR="009A7E4D" w:rsidRPr="00C13888" w:rsidRDefault="007B3CD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hyperlink r:id="rId28" w:history="1">
              <w:r w:rsidR="009A7E4D" w:rsidRPr="00C13888">
                <w:rPr>
                  <w:rFonts w:asciiTheme="minorHAnsi" w:hAnsiTheme="minorHAnsi" w:cstheme="minorHAnsi"/>
                  <w:color w:val="000000"/>
                  <w:sz w:val="20"/>
                </w:rPr>
                <w:t>lucie@rtoakland.org</w:t>
              </w:r>
            </w:hyperlink>
          </w:p>
        </w:tc>
      </w:tr>
      <w:tr w:rsidR="009A7E4D" w:rsidRPr="00C13888" w14:paraId="408BC64A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D64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Refugee &amp; Immigrant Transitions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0AC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Laura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Vaudreuil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981F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ACC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1811 11th Ave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366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533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info@reftrans.org</w:t>
            </w:r>
          </w:p>
        </w:tc>
      </w:tr>
      <w:tr w:rsidR="009A7E4D" w:rsidRPr="00C13888" w14:paraId="4774679A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E62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Robert E. Kennedy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C41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Bob Kennedy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5F44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214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39 California Street #320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DC4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Valley Springs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E20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BKMFCC@yahoo.com</w:t>
            </w:r>
          </w:p>
        </w:tc>
      </w:tr>
      <w:tr w:rsidR="009A7E4D" w:rsidRPr="00C13888" w14:paraId="5ACD2563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68F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Roots Community Health Center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CCC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Noha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Aboelata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6001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AB5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9925 International Blvd., #5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617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36E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drnoha@rootsclinic.org</w:t>
            </w:r>
          </w:p>
        </w:tc>
      </w:tr>
      <w:tr w:rsidR="009A7E4D" w:rsidRPr="00C13888" w14:paraId="3C1FE301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240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Roots Community Health Center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EAF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Candy Marie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Bickett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C2DE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485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9925 International Blvd., #5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25B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D8B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candy@rootsclinic.org</w:t>
            </w:r>
          </w:p>
        </w:tc>
      </w:tr>
      <w:tr w:rsidR="009A7E4D" w:rsidRPr="00C13888" w14:paraId="796D467C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7C0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Roots Community Health Center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CF4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Jamaica Sowell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E01B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3CA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9925 International Blvd., #5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43A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A40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jamaica@rootsclinic.org</w:t>
            </w:r>
          </w:p>
        </w:tc>
      </w:tr>
      <w:tr w:rsidR="009A7E4D" w:rsidRPr="00C13888" w14:paraId="76D6B507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F2F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Roslyn Wright, BAPTA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BC2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Roslyn Wright, PsyD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957A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038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1057 MacArthur Blvd. #206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312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San Leandro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3F9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roz@bapta.com</w:t>
            </w:r>
          </w:p>
        </w:tc>
      </w:tr>
      <w:tr w:rsidR="009A7E4D" w:rsidRPr="00C13888" w14:paraId="1E5BF5E7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CA7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Rubicon Programs, Incorporated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6FD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Dr. Carole Dorham-Kelly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8C78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194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2500 Bissell Avenue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6CA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Richmond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EA3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carolek@rubiconprograms.org</w:t>
            </w:r>
          </w:p>
        </w:tc>
      </w:tr>
      <w:tr w:rsidR="009A7E4D" w:rsidRPr="00C13888" w14:paraId="46FB6D39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56D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Ruby's Place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56B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Sophora Acheson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C36B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3B8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20880 Baker Road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D8E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Castro Valley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D3F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sophora@rubysplace.org</w:t>
            </w:r>
          </w:p>
        </w:tc>
      </w:tr>
      <w:tr w:rsidR="009A7E4D" w:rsidRPr="00C13888" w14:paraId="0F86799F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F52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S.O.S. - Meals on Wheels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C40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Charlie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Deterline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2A80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78A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2235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Polvorosa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Ave. Suite 260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68A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San Leandro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3A1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charlie@sosmow.org</w:t>
            </w:r>
          </w:p>
        </w:tc>
      </w:tr>
      <w:tr w:rsidR="009A7E4D" w:rsidRPr="00C13888" w14:paraId="02708F5E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868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Safe Alternatives </w:t>
            </w:r>
            <w:proofErr w:type="gram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To</w:t>
            </w:r>
            <w:proofErr w:type="gram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Violent Environments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D01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Jennifer Dow Rowell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4CCC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3C9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1900 Mowry Avenue, Suite 201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890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Fremont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93A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executivedirector@save-dv.org</w:t>
            </w:r>
          </w:p>
        </w:tc>
      </w:tr>
      <w:tr w:rsidR="009A7E4D" w:rsidRPr="00C13888" w14:paraId="5718A27F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BBE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Safe Alternatives </w:t>
            </w:r>
            <w:proofErr w:type="gram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To</w:t>
            </w:r>
            <w:proofErr w:type="gram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Violent Environments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591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Jay Mehta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2BA9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410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402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862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finance@save-dv.org</w:t>
            </w:r>
          </w:p>
        </w:tc>
      </w:tr>
      <w:tr w:rsidR="009A7E4D" w:rsidRPr="00C13888" w14:paraId="6E4D5A7F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D1C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Salvation Army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B1D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Major James Sullivan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E145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510-383-9300 ext 1201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627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2794 Garden Street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2C4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811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James.Sullivan@usw.salvationarmy.org</w:t>
            </w:r>
          </w:p>
        </w:tc>
      </w:tr>
      <w:tr w:rsidR="009A7E4D" w:rsidRPr="00C13888" w14:paraId="7106E102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9FD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Salvation Army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DB2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Robert Alex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388C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596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2794 Garden Street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F06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8DE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Robert.Alex@usw.salvationarmy.org</w:t>
            </w:r>
          </w:p>
        </w:tc>
      </w:tr>
      <w:tr w:rsidR="009A7E4D" w:rsidRPr="00C13888" w14:paraId="074413B1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00D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San Bernardino County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F0E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Holly Murphy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BC1B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487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268 W. Hospitality Lane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00C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San Bernardino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FD6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holly.murphy@calwin.org</w:t>
            </w:r>
          </w:p>
        </w:tc>
      </w:tr>
      <w:tr w:rsidR="009A7E4D" w:rsidRPr="00C13888" w14:paraId="100F1232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146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Senior Support Program of the Tri-Valley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F94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Robert Taylor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BF42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A60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5353 Sunol Blvd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524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Pleasanton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51A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rtaylor@ssptv.org</w:t>
            </w:r>
          </w:p>
        </w:tc>
      </w:tr>
      <w:tr w:rsidR="009A7E4D" w:rsidRPr="00C13888" w14:paraId="53C3CA37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D26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SER-Jobs for Progress, Inc.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2CF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Jesus Padron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AB36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437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255 N. Fulton Street, #106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3BC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Fresno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8F6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jesuspadron@sercalifornia.org</w:t>
            </w:r>
          </w:p>
        </w:tc>
      </w:tr>
      <w:tr w:rsidR="009A7E4D" w:rsidRPr="00C13888" w14:paraId="25B5D1C0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867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Sister to Sister 2 Inc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091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Melissa Hellums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7244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9EF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2363 A San Pablo Avenue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6E9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FF7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melissa@serenityhouseoakland.org</w:t>
            </w:r>
          </w:p>
        </w:tc>
      </w:tr>
      <w:tr w:rsidR="009A7E4D" w:rsidRPr="00C13888" w14:paraId="6C921BE0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71E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Service Opportunity for Seniors/SOS Meals on Wheels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FC9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Charlie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Deterline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8295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(510) 343-6122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6A5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579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F62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Charlie@sosmow.org</w:t>
            </w:r>
          </w:p>
        </w:tc>
      </w:tr>
      <w:tr w:rsidR="009A7E4D" w:rsidRPr="00C13888" w14:paraId="59153692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400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SOS Meals on Wheels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57A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Daniel Ashbrook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1006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(510) 470-7834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306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E59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77F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dan@sosmow.org</w:t>
            </w:r>
          </w:p>
        </w:tc>
      </w:tr>
      <w:tr w:rsidR="009A7E4D" w:rsidRPr="00C13888" w14:paraId="33E48EDE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5D1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Spanish Speaking Unity Council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7A2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Chris Iglesias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19C6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4B5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1900 Fruitvale Ave, Suite 2A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820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1C1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ciglesias@unitycouncil.org</w:t>
            </w:r>
          </w:p>
        </w:tc>
      </w:tr>
      <w:tr w:rsidR="009A7E4D" w:rsidRPr="00C13888" w14:paraId="7541C51D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BAA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Spanish Speaking Unity Council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A67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Rafael Velazquez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4770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1AA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1901 Fruitvale Ave, Suite 2A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F00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470F" w14:textId="77777777" w:rsidR="009A7E4D" w:rsidRPr="00C13888" w:rsidRDefault="007B3CD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hyperlink r:id="rId29" w:history="1">
              <w:r w:rsidR="009A7E4D" w:rsidRPr="00C13888">
                <w:rPr>
                  <w:rFonts w:asciiTheme="minorHAnsi" w:hAnsiTheme="minorHAnsi" w:cstheme="minorHAnsi"/>
                  <w:color w:val="000000"/>
                  <w:sz w:val="20"/>
                </w:rPr>
                <w:t>rvelazquez@unitycouncil.org</w:t>
              </w:r>
            </w:hyperlink>
          </w:p>
        </w:tc>
      </w:tr>
      <w:tr w:rsidR="009A7E4D" w:rsidRPr="00C13888" w14:paraId="6ABF1AA5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F25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Spanish Speaking Unity Council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5A9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Alexander Vazquez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1EC8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2F4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1902 Fruitvale Ave, Suite 2A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F6B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3229" w14:textId="77777777" w:rsidR="009A7E4D" w:rsidRPr="00C13888" w:rsidRDefault="007B3CD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hyperlink r:id="rId30" w:history="1">
              <w:r w:rsidR="009A7E4D" w:rsidRPr="00C13888">
                <w:rPr>
                  <w:rFonts w:asciiTheme="minorHAnsi" w:hAnsiTheme="minorHAnsi" w:cstheme="minorHAnsi"/>
                  <w:color w:val="000000"/>
                  <w:sz w:val="20"/>
                </w:rPr>
                <w:t>AVazquez@unitycouncil.org</w:t>
              </w:r>
            </w:hyperlink>
          </w:p>
        </w:tc>
      </w:tr>
      <w:tr w:rsidR="009A7E4D" w:rsidRPr="00C13888" w14:paraId="73AD8B48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1E4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Spanish Speaking Unity Council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910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Kyle Radcliff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5012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0AC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1903 Fruitvale Ave, Suite 2A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98A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A592" w14:textId="77777777" w:rsidR="009A7E4D" w:rsidRPr="00C13888" w:rsidRDefault="007B3CD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hyperlink r:id="rId31" w:history="1">
              <w:r w:rsidR="009A7E4D" w:rsidRPr="00C13888">
                <w:rPr>
                  <w:rFonts w:asciiTheme="minorHAnsi" w:hAnsiTheme="minorHAnsi" w:cstheme="minorHAnsi"/>
                  <w:color w:val="000000"/>
                  <w:sz w:val="20"/>
                </w:rPr>
                <w:t>KRadcliff@unitycouncil.org</w:t>
              </w:r>
            </w:hyperlink>
          </w:p>
        </w:tc>
      </w:tr>
      <w:tr w:rsidR="009A7E4D" w:rsidRPr="00C13888" w14:paraId="2EFD3A01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40A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Spanish Speaking Unity Council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BCF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Raquel Marquez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3DED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B8A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1904 Fruitvale Ave, Suite 2A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958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C14B" w14:textId="77777777" w:rsidR="009A7E4D" w:rsidRPr="00C13888" w:rsidRDefault="007B3CD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hyperlink r:id="rId32" w:history="1">
              <w:r w:rsidR="009A7E4D" w:rsidRPr="00C13888">
                <w:rPr>
                  <w:rFonts w:asciiTheme="minorHAnsi" w:hAnsiTheme="minorHAnsi" w:cstheme="minorHAnsi"/>
                  <w:color w:val="000000"/>
                  <w:sz w:val="20"/>
                </w:rPr>
                <w:t>RMarquez@unitycouncil.org</w:t>
              </w:r>
            </w:hyperlink>
          </w:p>
        </w:tc>
      </w:tr>
      <w:tr w:rsidR="009A7E4D" w:rsidRPr="00C13888" w14:paraId="15EAEA57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177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Spanish Speaking Unity Council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5D8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Garima Shiwakoti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F300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24E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1905 Fruitvale Ave, Suite 2A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DAD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B47C" w14:textId="77777777" w:rsidR="009A7E4D" w:rsidRPr="00C13888" w:rsidRDefault="007B3CD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hyperlink r:id="rId33" w:history="1">
              <w:r w:rsidR="009A7E4D" w:rsidRPr="00C13888">
                <w:rPr>
                  <w:rFonts w:asciiTheme="minorHAnsi" w:hAnsiTheme="minorHAnsi" w:cstheme="minorHAnsi"/>
                  <w:color w:val="000000"/>
                  <w:sz w:val="20"/>
                </w:rPr>
                <w:t>GShiwakoti@unitycouncil.org</w:t>
              </w:r>
            </w:hyperlink>
          </w:p>
        </w:tc>
      </w:tr>
      <w:tr w:rsidR="009A7E4D" w:rsidRPr="00C13888" w14:paraId="3D33A2B2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D7A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St. Mary's Center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2FE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Sharon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Cornu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BC1A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E14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925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Brockhurst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Street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86A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A12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sharoncornu@stmaryscenter.org</w:t>
            </w:r>
          </w:p>
        </w:tc>
      </w:tr>
      <w:tr w:rsidR="009A7E4D" w:rsidRPr="00C13888" w14:paraId="2CCB86DE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69B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St. Mary's Center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96A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Kristina Wong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6FB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(510) 923-9600 x250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7A8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459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773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kwong@stmaryscenter.org</w:t>
            </w:r>
          </w:p>
        </w:tc>
      </w:tr>
      <w:tr w:rsidR="009A7E4D" w:rsidRPr="00C13888" w14:paraId="7DA9DE19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B41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Swords To Plowshares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933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Michael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Blecker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E8BA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BFF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401 Van Ness Ave., Suite 313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497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San Francisco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DD3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mblecker@stp-sf.org</w:t>
            </w:r>
          </w:p>
        </w:tc>
      </w:tr>
      <w:tr w:rsidR="009A7E4D" w:rsidRPr="00C13888" w14:paraId="4E84B13E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51B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Terra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Firma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Diversion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351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Bertha Cuellar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7C28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2CC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30086 Mission Blvd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D54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Hayward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1DF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bcuellar@terrafirmadiversion.com</w:t>
            </w:r>
          </w:p>
        </w:tc>
      </w:tr>
      <w:tr w:rsidR="009A7E4D" w:rsidRPr="00C13888" w14:paraId="1059FB7A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79A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The Alliance for Community Wellness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E01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Aaron Ortiz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A21C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E0E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26081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Mocine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Ave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A89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Hayward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36B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aortiz@lafamiliacounseling.org</w:t>
            </w:r>
          </w:p>
        </w:tc>
      </w:tr>
      <w:tr w:rsidR="009A7E4D" w:rsidRPr="00C13888" w14:paraId="53B0EF5F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277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The Refuge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2B7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Jason Henderson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18FD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A8A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PO BOX 19275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4F0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E3F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jbhrefuge@comcast.net</w:t>
            </w:r>
          </w:p>
        </w:tc>
      </w:tr>
      <w:tr w:rsidR="009A7E4D" w:rsidRPr="00C13888" w14:paraId="1101B684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EB8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The Unity Council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4F9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Karen </w:t>
            </w: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Steeber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6355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(415) 786-3904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303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6CE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A99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ksteeber@unitycouncil.org</w:t>
            </w:r>
          </w:p>
        </w:tc>
      </w:tr>
      <w:tr w:rsidR="009A7E4D" w:rsidRPr="00C13888" w14:paraId="01514BA9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AE9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Thomas Van Fleet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7E2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Thomas Van Fleet, PhD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0DF6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83E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11135 San Pablo Ave #2370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118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El Cerrito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86F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tomvanvleet@gmail.com</w:t>
            </w:r>
          </w:p>
        </w:tc>
      </w:tr>
      <w:tr w:rsidR="009A7E4D" w:rsidRPr="00C13888" w14:paraId="600BD70F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400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Tiburcio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Vasquez Health Center, Inc.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17C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Andrea Schwab-Galindo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DD3F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9D4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22331 Mission Blvd.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F23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Hayward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8CD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aschwabgalindo@tvhc.org</w:t>
            </w:r>
          </w:p>
        </w:tc>
      </w:tr>
      <w:tr w:rsidR="009A7E4D" w:rsidRPr="00C13888" w14:paraId="21853C78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4FF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Total Administrative Services Corporation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7CD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Andy Bartel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2DEA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ABD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2302 International Lane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344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Madison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25F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Andy.Bartel@tasconline.com</w:t>
            </w:r>
          </w:p>
        </w:tc>
      </w:tr>
      <w:tr w:rsidR="009A7E4D" w:rsidRPr="00C13888" w14:paraId="0BBFA484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8E1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Tri Valley Regional Occupational Program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525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Julie Duncan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1883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468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1040 Florence Road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95F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Livermore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E8C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jduncan@tvrop.org</w:t>
            </w:r>
          </w:p>
        </w:tc>
      </w:tr>
      <w:tr w:rsidR="009A7E4D" w:rsidRPr="00C13888" w14:paraId="7714C72D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1D9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Tri-City Volunteers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083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Taylor Johnson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20D9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AF1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37350 Joseph Street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2A3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Fremont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6B2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taylor@tcvfoodbank.org</w:t>
            </w:r>
          </w:p>
        </w:tc>
      </w:tr>
      <w:tr w:rsidR="009A7E4D" w:rsidRPr="00C13888" w14:paraId="16AC2A40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0DE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Tri-Valley Haven for </w:t>
            </w:r>
            <w:proofErr w:type="gram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Women,  Inc.</w:t>
            </w:r>
            <w:proofErr w:type="gram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F07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Ann King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D033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08E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3663 Pacific Ave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5B4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Livermore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A8B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ann@trivalleyhaven.org</w:t>
            </w:r>
          </w:p>
        </w:tc>
      </w:tr>
      <w:tr w:rsidR="009A7E4D" w:rsidRPr="00C13888" w14:paraId="0FA3E1E1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A99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Tri-Valley Haven for </w:t>
            </w:r>
            <w:proofErr w:type="gram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Women,  Inc.</w:t>
            </w:r>
            <w:proofErr w:type="gram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3B7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89CD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E94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3663 Pacific Ave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ED9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Livermore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742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christine@trivalleyhaven.org</w:t>
            </w:r>
          </w:p>
        </w:tc>
      </w:tr>
      <w:tr w:rsidR="009A7E4D" w:rsidRPr="00C13888" w14:paraId="6D3E31A9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2E1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Tri-Valley Haven for </w:t>
            </w:r>
            <w:proofErr w:type="gram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Women,  Inc.</w:t>
            </w:r>
            <w:proofErr w:type="gram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CD92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6FE8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6C7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3663 Pacific Ave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E36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Livermore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F6A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fay@trivalleyhaven.org</w:t>
            </w:r>
          </w:p>
        </w:tc>
      </w:tr>
      <w:tr w:rsidR="009A7E4D" w:rsidRPr="00C13888" w14:paraId="708351C9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22E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Tri-Valley Haven for </w:t>
            </w:r>
            <w:proofErr w:type="gram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Women,  Inc.</w:t>
            </w:r>
            <w:proofErr w:type="gram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7B6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Ralph Johnson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6AC5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F0A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3663 Pacific Ave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2F7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Livermore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477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ralph@trivalleyhaven.org</w:t>
            </w:r>
          </w:p>
        </w:tc>
      </w:tr>
      <w:tr w:rsidR="009A7E4D" w:rsidRPr="00C13888" w14:paraId="37A36EA5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81E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Trybe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Inc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8A4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Andrew Park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A85AA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8E7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1341 E 25th Street Suite B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596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B85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INFO@OAKLANDTRYBE.ORG</w:t>
            </w:r>
          </w:p>
        </w:tc>
      </w:tr>
      <w:tr w:rsidR="009A7E4D" w:rsidRPr="00C13888" w14:paraId="540617AB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7AA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Valata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Jenkins-Monroe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E97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Valata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Jenkins-Monroe PhD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9D4F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E3A0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5656 College Ave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3264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E1D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drjenkinsmonroe@gmail.com</w:t>
            </w:r>
          </w:p>
        </w:tc>
      </w:tr>
      <w:tr w:rsidR="009A7E4D" w:rsidRPr="00C13888" w14:paraId="5EAA5B80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E7FF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ValleyCare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Health System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D23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Ryann DeGraff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27041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27E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1111 E. Stanley Blvd.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D54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Livermore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26F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rdegraff@stanfordhealthcare.org</w:t>
            </w:r>
          </w:p>
        </w:tc>
      </w:tr>
      <w:tr w:rsidR="009A7E4D" w:rsidRPr="00C13888" w14:paraId="189355D5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220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Vietnamese American Community Center of the East Bay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43C9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Shirley Gee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D418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754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655 International Blvd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AB7E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D42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sgee@vacceb.org</w:t>
            </w:r>
          </w:p>
        </w:tc>
      </w:tr>
      <w:tr w:rsidR="009A7E4D" w:rsidRPr="00C13888" w14:paraId="60BF868C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888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Vietnamese American Community Center of the East Bay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373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A9A2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2A6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656 International Blvd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644B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77E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Scheng@vacceb.org</w:t>
            </w:r>
          </w:p>
        </w:tc>
      </w:tr>
      <w:tr w:rsidR="009A7E4D" w:rsidRPr="00C13888" w14:paraId="61C7ECD7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9A8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Vietnamese American Community Center of the East Bay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F59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Shannon Meredith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EDBA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4193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656 International Blvd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8F2D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84F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smeredith@vacceb.org</w:t>
            </w:r>
          </w:p>
        </w:tc>
      </w:tr>
      <w:tr w:rsidR="009A7E4D" w:rsidRPr="00C13888" w14:paraId="6961EC6A" w14:textId="77777777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F0B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WestCoast</w:t>
            </w:r>
            <w:proofErr w:type="spellEnd"/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 xml:space="preserve"> Children's Clinic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5295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Stacey A Katz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CD727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AF68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3301 E 12th Street, Suite 259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2A7C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Oakland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9AB6" w14:textId="77777777" w:rsidR="009A7E4D" w:rsidRPr="00C13888" w:rsidRDefault="009A7E4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C13888">
              <w:rPr>
                <w:rFonts w:asciiTheme="minorHAnsi" w:hAnsiTheme="minorHAnsi" w:cstheme="minorHAnsi"/>
                <w:color w:val="000000"/>
                <w:sz w:val="20"/>
              </w:rPr>
              <w:t>skatz@westcoastcc.org</w:t>
            </w:r>
          </w:p>
        </w:tc>
      </w:tr>
    </w:tbl>
    <w:p w14:paraId="3F76956E" w14:textId="14E5A156" w:rsidR="00654D65" w:rsidRDefault="00654D65" w:rsidP="007874A0">
      <w:pPr>
        <w:pStyle w:val="Item10"/>
        <w:tabs>
          <w:tab w:val="clear" w:pos="2880"/>
        </w:tabs>
        <w:ind w:left="0" w:firstLine="0"/>
        <w:jc w:val="both"/>
      </w:pPr>
    </w:p>
    <w:p w14:paraId="53C20DC6" w14:textId="77777777" w:rsidR="00501E3D" w:rsidRDefault="00501E3D" w:rsidP="00501E3D">
      <w:pPr>
        <w:spacing w:before="80"/>
        <w:rPr>
          <w:rFonts w:ascii="Calibri" w:hAnsi="Calibri" w:cs="Calibri"/>
          <w:b/>
          <w:sz w:val="24"/>
          <w:szCs w:val="24"/>
        </w:rPr>
      </w:pPr>
    </w:p>
    <w:p w14:paraId="56974536" w14:textId="77777777" w:rsidR="00501E3D" w:rsidRDefault="00501E3D" w:rsidP="00501E3D">
      <w:pPr>
        <w:spacing w:before="80"/>
        <w:rPr>
          <w:rFonts w:ascii="Calibri" w:hAnsi="Calibri" w:cs="Calibri"/>
          <w:b/>
          <w:sz w:val="24"/>
          <w:szCs w:val="24"/>
        </w:rPr>
      </w:pPr>
    </w:p>
    <w:p w14:paraId="0447121F" w14:textId="77777777" w:rsidR="00501E3D" w:rsidRDefault="00501E3D" w:rsidP="00501E3D">
      <w:pPr>
        <w:tabs>
          <w:tab w:val="right" w:pos="10800"/>
        </w:tabs>
        <w:spacing w:after="240"/>
        <w:jc w:val="both"/>
        <w:rPr>
          <w:rFonts w:ascii="Calibri" w:hAnsi="Calibri" w:cs="Calibri"/>
        </w:rPr>
      </w:pPr>
    </w:p>
    <w:p w14:paraId="358ED926" w14:textId="77777777" w:rsidR="00501E3D" w:rsidRPr="00CE323D" w:rsidRDefault="00501E3D" w:rsidP="00501E3D">
      <w:pPr>
        <w:jc w:val="both"/>
        <w:rPr>
          <w:rFonts w:ascii="Calibri" w:hAnsi="Calibri" w:cs="Calibri"/>
        </w:rPr>
      </w:pPr>
    </w:p>
    <w:p w14:paraId="5C8BB28D" w14:textId="25AE5560" w:rsidR="00501E3D" w:rsidRPr="002141E7" w:rsidRDefault="00501E3D" w:rsidP="00501E3D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sectPr w:rsidR="00501E3D" w:rsidRPr="002141E7" w:rsidSect="00654D65">
      <w:footerReference w:type="default" r:id="rId34"/>
      <w:pgSz w:w="12240" w:h="15840" w:code="1"/>
      <w:pgMar w:top="1800" w:right="720" w:bottom="720" w:left="720" w:header="900" w:footer="4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BEC3E" w14:textId="77777777" w:rsidR="003438F7" w:rsidRDefault="003438F7" w:rsidP="004D242F">
      <w:r>
        <w:separator/>
      </w:r>
    </w:p>
  </w:endnote>
  <w:endnote w:type="continuationSeparator" w:id="0">
    <w:p w14:paraId="7D4A150A" w14:textId="77777777" w:rsidR="003438F7" w:rsidRDefault="003438F7" w:rsidP="004D242F">
      <w:r>
        <w:continuationSeparator/>
      </w:r>
    </w:p>
  </w:endnote>
  <w:endnote w:type="continuationNotice" w:id="1">
    <w:p w14:paraId="501F18B3" w14:textId="77777777" w:rsidR="003438F7" w:rsidRDefault="003438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C2F3" w14:textId="77777777" w:rsidR="00501E3D" w:rsidRDefault="00501E3D">
    <w:pPr>
      <w:jc w:val="right"/>
      <w:rPr>
        <w:rFonts w:ascii="Calibri" w:hAnsi="Calibri" w:cs="Calibri"/>
        <w:sz w:val="20"/>
      </w:rPr>
    </w:pPr>
  </w:p>
  <w:p w14:paraId="2514A697" w14:textId="56E3C8D9" w:rsidR="00501E3D" w:rsidRPr="008F1AC7" w:rsidRDefault="00501E3D">
    <w:pPr>
      <w:jc w:val="right"/>
      <w:rPr>
        <w:rFonts w:ascii="Calibri" w:hAnsi="Calibri" w:cs="Calibri"/>
        <w:sz w:val="20"/>
      </w:rPr>
    </w:pPr>
    <w:r w:rsidRPr="00592825">
      <w:rPr>
        <w:rFonts w:ascii="Calibri" w:hAnsi="Calibri" w:cs="Calibri"/>
        <w:color w:val="FF0000"/>
        <w:sz w:val="20"/>
      </w:rPr>
      <w:t>RFP</w:t>
    </w:r>
    <w:r w:rsidR="00592825" w:rsidRPr="00592825">
      <w:rPr>
        <w:rFonts w:ascii="Calibri" w:hAnsi="Calibri" w:cs="Calibri"/>
        <w:color w:val="FF0000"/>
        <w:sz w:val="20"/>
      </w:rPr>
      <w:t>/Q</w:t>
    </w:r>
    <w:r w:rsidRPr="008F1AC7">
      <w:rPr>
        <w:rFonts w:ascii="Calibri" w:hAnsi="Calibri" w:cs="Calibri"/>
        <w:sz w:val="20"/>
      </w:rPr>
      <w:t xml:space="preserve"> No. </w:t>
    </w:r>
    <w:r w:rsidRPr="00592825">
      <w:rPr>
        <w:rFonts w:ascii="Calibri" w:hAnsi="Calibri" w:cs="Calibri"/>
        <w:color w:val="FF0000"/>
        <w:sz w:val="20"/>
      </w:rPr>
      <w:t>90</w:t>
    </w:r>
    <w:r w:rsidR="00DC18BB" w:rsidRPr="00592825">
      <w:rPr>
        <w:rFonts w:ascii="Calibri" w:hAnsi="Calibri" w:cs="Calibri"/>
        <w:color w:val="FF0000"/>
        <w:sz w:val="20"/>
      </w:rPr>
      <w:t>XXXX</w:t>
    </w:r>
    <w:r w:rsidRPr="008F1AC7">
      <w:rPr>
        <w:rFonts w:ascii="Calibri" w:hAnsi="Calibri" w:cs="Calibri"/>
        <w:sz w:val="20"/>
      </w:rPr>
      <w:t xml:space="preserve">, Addendum No. </w:t>
    </w:r>
    <w:r w:rsidR="00DC18BB" w:rsidRPr="00592825">
      <w:rPr>
        <w:rFonts w:ascii="Calibri" w:hAnsi="Calibri" w:cs="Calibri"/>
        <w:color w:val="FF0000"/>
        <w:sz w:val="20"/>
      </w:rPr>
      <w:t>XX</w:t>
    </w:r>
  </w:p>
  <w:p w14:paraId="2447BF2E" w14:textId="2513E646" w:rsidR="00501E3D" w:rsidRDefault="00501E3D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7874A0">
      <w:rPr>
        <w:rFonts w:ascii="Calibri" w:hAnsi="Calibri" w:cs="Calibri"/>
        <w:noProof/>
        <w:sz w:val="20"/>
      </w:rPr>
      <w:t>2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8E7F" w14:textId="20CE2CEE" w:rsidR="00501E3D" w:rsidRDefault="00501E3D" w:rsidP="007874A0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FF"/>
        <w:sz w:val="20"/>
        <w:u w:val="single"/>
      </w:rPr>
    </w:pPr>
  </w:p>
  <w:p w14:paraId="209E71D7" w14:textId="1128CB0E" w:rsidR="007874A0" w:rsidRPr="007874A0" w:rsidRDefault="007874A0" w:rsidP="007874A0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sz w:val="20"/>
      </w:rPr>
    </w:pPr>
    <w:r w:rsidRPr="007874A0">
      <w:rPr>
        <w:rFonts w:ascii="Calibri" w:hAnsi="Calibri" w:cs="Calibri"/>
        <w:sz w:val="20"/>
      </w:rPr>
      <w:t xml:space="preserve">Rev. </w:t>
    </w:r>
    <w:r w:rsidR="003567D2">
      <w:rPr>
        <w:rFonts w:ascii="Calibri" w:hAnsi="Calibri" w:cs="Calibri"/>
        <w:sz w:val="20"/>
      </w:rPr>
      <w:t>2/22/22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EAFE" w14:textId="77777777" w:rsidR="007874A0" w:rsidRDefault="007874A0">
    <w:pPr>
      <w:jc w:val="right"/>
      <w:rPr>
        <w:rFonts w:ascii="Calibri" w:hAnsi="Calibri" w:cs="Calibri"/>
        <w:color w:val="FF0000"/>
        <w:sz w:val="20"/>
      </w:rPr>
    </w:pPr>
  </w:p>
  <w:p w14:paraId="7D1B7509" w14:textId="1D649920" w:rsidR="00654D65" w:rsidRPr="008F1AC7" w:rsidRDefault="007874A0" w:rsidP="007874A0">
    <w:pPr>
      <w:tabs>
        <w:tab w:val="right" w:pos="10800"/>
      </w:tabs>
      <w:rPr>
        <w:rFonts w:ascii="Calibri" w:hAnsi="Calibri" w:cs="Calibri"/>
        <w:sz w:val="20"/>
      </w:rPr>
    </w:pPr>
    <w:r>
      <w:rPr>
        <w:rFonts w:ascii="Calibri" w:hAnsi="Calibri" w:cs="Calibri"/>
        <w:color w:val="FF0000"/>
        <w:sz w:val="20"/>
      </w:rPr>
      <w:tab/>
    </w:r>
    <w:r w:rsidR="00654D65" w:rsidRPr="008C13F0">
      <w:rPr>
        <w:rFonts w:ascii="Calibri" w:hAnsi="Calibri" w:cs="Calibri"/>
        <w:sz w:val="20"/>
      </w:rPr>
      <w:t>RFP No. 90</w:t>
    </w:r>
    <w:r w:rsidR="008C13F0" w:rsidRPr="008C13F0">
      <w:rPr>
        <w:rFonts w:ascii="Calibri" w:hAnsi="Calibri" w:cs="Calibri"/>
        <w:sz w:val="20"/>
      </w:rPr>
      <w:t>2206</w:t>
    </w:r>
    <w:r w:rsidR="00654D65" w:rsidRPr="008C13F0">
      <w:rPr>
        <w:rFonts w:ascii="Calibri" w:hAnsi="Calibri" w:cs="Calibri"/>
        <w:sz w:val="20"/>
      </w:rPr>
      <w:t xml:space="preserve">, Addendum No. </w:t>
    </w:r>
    <w:r w:rsidR="008C13F0" w:rsidRPr="008C13F0">
      <w:rPr>
        <w:rFonts w:ascii="Calibri" w:hAnsi="Calibri" w:cs="Calibri"/>
        <w:sz w:val="20"/>
      </w:rPr>
      <w:t>1</w:t>
    </w:r>
  </w:p>
  <w:p w14:paraId="2165E3B1" w14:textId="6D1FFE17" w:rsidR="00654D65" w:rsidRDefault="00654D65" w:rsidP="00654D65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PAGE  \* Arabic  \* MERGEFORMAT </w:instrText>
    </w:r>
    <w:r>
      <w:rPr>
        <w:rFonts w:ascii="Calibri" w:hAnsi="Calibri" w:cs="Calibri"/>
        <w:sz w:val="20"/>
      </w:rPr>
      <w:fldChar w:fldCharType="separate"/>
    </w:r>
    <w:r w:rsidR="0028410E">
      <w:rPr>
        <w:rFonts w:ascii="Calibri" w:hAnsi="Calibri" w:cs="Calibri"/>
        <w:noProof/>
        <w:sz w:val="20"/>
      </w:rPr>
      <w:t>2</w:t>
    </w:r>
    <w:r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NUMPAGES  \# "0"  \* MERGEFORMAT </w:instrText>
    </w:r>
    <w:r>
      <w:rPr>
        <w:rFonts w:ascii="Calibri" w:hAnsi="Calibri" w:cs="Calibri"/>
        <w:sz w:val="20"/>
      </w:rPr>
      <w:fldChar w:fldCharType="separate"/>
    </w:r>
    <w:r w:rsidR="0028410E">
      <w:rPr>
        <w:rFonts w:ascii="Calibri" w:hAnsi="Calibri" w:cs="Calibri"/>
        <w:noProof/>
        <w:sz w:val="20"/>
      </w:rPr>
      <w:t>3</w:t>
    </w:r>
    <w:r>
      <w:rPr>
        <w:rFonts w:ascii="Calibri" w:hAnsi="Calibri" w:cs="Calibri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9C82" w14:textId="77777777" w:rsidR="007874A0" w:rsidRPr="008C13F0" w:rsidRDefault="007874A0">
    <w:pPr>
      <w:jc w:val="right"/>
      <w:rPr>
        <w:rFonts w:ascii="Calibri" w:hAnsi="Calibri" w:cs="Calibri"/>
        <w:sz w:val="20"/>
      </w:rPr>
    </w:pPr>
  </w:p>
  <w:p w14:paraId="06B6C7A6" w14:textId="2A433007" w:rsidR="00654D65" w:rsidRPr="008F1AC7" w:rsidRDefault="007874A0" w:rsidP="007874A0">
    <w:pPr>
      <w:tabs>
        <w:tab w:val="right" w:pos="10800"/>
      </w:tabs>
      <w:rPr>
        <w:rFonts w:ascii="Calibri" w:hAnsi="Calibri" w:cs="Calibri"/>
        <w:sz w:val="20"/>
      </w:rPr>
    </w:pPr>
    <w:r w:rsidRPr="008C13F0">
      <w:rPr>
        <w:rFonts w:ascii="Calibri" w:hAnsi="Calibri" w:cs="Calibri"/>
        <w:sz w:val="20"/>
      </w:rPr>
      <w:tab/>
    </w:r>
    <w:r w:rsidR="00654D65" w:rsidRPr="008C13F0">
      <w:rPr>
        <w:rFonts w:ascii="Calibri" w:hAnsi="Calibri" w:cs="Calibri"/>
        <w:sz w:val="20"/>
      </w:rPr>
      <w:t>RFP No. 90</w:t>
    </w:r>
    <w:r w:rsidR="008C13F0" w:rsidRPr="008C13F0">
      <w:rPr>
        <w:rFonts w:ascii="Calibri" w:hAnsi="Calibri" w:cs="Calibri"/>
        <w:sz w:val="20"/>
      </w:rPr>
      <w:t>2206</w:t>
    </w:r>
    <w:r w:rsidR="00654D65" w:rsidRPr="008C13F0">
      <w:rPr>
        <w:rFonts w:ascii="Calibri" w:hAnsi="Calibri" w:cs="Calibri"/>
        <w:sz w:val="20"/>
      </w:rPr>
      <w:t>, Vendor</w:t>
    </w:r>
    <w:r w:rsidR="00FE3FC9" w:rsidRPr="008C13F0">
      <w:rPr>
        <w:rFonts w:ascii="Calibri" w:hAnsi="Calibri" w:cs="Calibri"/>
        <w:sz w:val="20"/>
      </w:rPr>
      <w:t xml:space="preserve"> </w:t>
    </w:r>
    <w:r w:rsidR="00FE3FC9">
      <w:rPr>
        <w:rFonts w:ascii="Calibri" w:hAnsi="Calibri" w:cs="Calibri"/>
        <w:sz w:val="20"/>
      </w:rPr>
      <w:t>Bid</w:t>
    </w:r>
    <w:r w:rsidR="00654D65">
      <w:rPr>
        <w:rFonts w:ascii="Calibri" w:hAnsi="Calibri" w:cs="Calibri"/>
        <w:sz w:val="20"/>
      </w:rPr>
      <w:t xml:space="preserve"> List</w:t>
    </w:r>
  </w:p>
  <w:p w14:paraId="2D15F09D" w14:textId="7C0A975B" w:rsidR="00654D65" w:rsidRDefault="00654D65" w:rsidP="00654D65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PAGE  \* Arabic  \* MERGEFORMAT </w:instrText>
    </w:r>
    <w:r>
      <w:rPr>
        <w:rFonts w:ascii="Calibri" w:hAnsi="Calibri" w:cs="Calibri"/>
        <w:sz w:val="20"/>
      </w:rPr>
      <w:fldChar w:fldCharType="separate"/>
    </w:r>
    <w:r w:rsidR="0028410E">
      <w:rPr>
        <w:rFonts w:ascii="Calibri" w:hAnsi="Calibri" w:cs="Calibri"/>
        <w:noProof/>
        <w:sz w:val="20"/>
      </w:rPr>
      <w:t>3</w:t>
    </w:r>
    <w:r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NUMPAGES  \# "0"  \* MERGEFORMAT </w:instrText>
    </w:r>
    <w:r>
      <w:rPr>
        <w:rFonts w:ascii="Calibri" w:hAnsi="Calibri" w:cs="Calibri"/>
        <w:sz w:val="20"/>
      </w:rPr>
      <w:fldChar w:fldCharType="separate"/>
    </w:r>
    <w:r w:rsidR="0028410E">
      <w:rPr>
        <w:rFonts w:ascii="Calibri" w:hAnsi="Calibri" w:cs="Calibri"/>
        <w:noProof/>
        <w:sz w:val="20"/>
      </w:rPr>
      <w:t>3</w:t>
    </w:r>
    <w:r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4C1E6" w14:textId="77777777" w:rsidR="003438F7" w:rsidRDefault="003438F7" w:rsidP="004D242F">
      <w:r>
        <w:separator/>
      </w:r>
    </w:p>
  </w:footnote>
  <w:footnote w:type="continuationSeparator" w:id="0">
    <w:p w14:paraId="1A69E735" w14:textId="77777777" w:rsidR="003438F7" w:rsidRDefault="003438F7" w:rsidP="004D242F">
      <w:r>
        <w:continuationSeparator/>
      </w:r>
    </w:p>
  </w:footnote>
  <w:footnote w:type="continuationNotice" w:id="1">
    <w:p w14:paraId="475E6E5B" w14:textId="77777777" w:rsidR="003438F7" w:rsidRDefault="003438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C6C4" w14:textId="12DDA22E" w:rsidR="00501E3D" w:rsidRPr="00892030" w:rsidRDefault="00501E3D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noProof/>
        <w:sz w:val="24"/>
      </w:rPr>
      <w:drawing>
        <wp:anchor distT="0" distB="0" distL="114300" distR="114300" simplePos="0" relativeHeight="251658240" behindDoc="1" locked="0" layoutInCell="0" allowOverlap="1" wp14:anchorId="442D4EE3" wp14:editId="2BCDD7D4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12" name="Picture 12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2030">
      <w:rPr>
        <w:rFonts w:ascii="Calibri" w:hAnsi="Calibri" w:cs="Calibri"/>
        <w:b/>
        <w:snapToGrid w:val="0"/>
        <w:sz w:val="24"/>
      </w:rPr>
      <w:t>County of Alameda, General Services Agency – Purchasing</w:t>
    </w:r>
  </w:p>
  <w:p w14:paraId="477B35F4" w14:textId="77777777" w:rsidR="00501E3D" w:rsidRPr="00892030" w:rsidRDefault="00501E3D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snapToGrid w:val="0"/>
        <w:sz w:val="24"/>
      </w:rPr>
      <w:t>RFP</w:t>
    </w:r>
    <w:r w:rsidRPr="00892030">
      <w:rPr>
        <w:rFonts w:ascii="Calibri" w:hAnsi="Calibri" w:cs="Calibri"/>
        <w:b/>
        <w:snapToGrid w:val="0"/>
        <w:sz w:val="24"/>
      </w:rPr>
      <w:t xml:space="preserve"> No. 90</w:t>
    </w:r>
    <w:r>
      <w:rPr>
        <w:rFonts w:ascii="Calibri" w:hAnsi="Calibri" w:cs="Calibri"/>
        <w:b/>
        <w:snapToGrid w:val="0"/>
        <w:sz w:val="24"/>
      </w:rPr>
      <w:t>0977</w:t>
    </w:r>
    <w:r w:rsidRPr="00892030">
      <w:rPr>
        <w:rFonts w:ascii="Calibri" w:hAnsi="Calibri" w:cs="Calibri"/>
        <w:b/>
        <w:snapToGrid w:val="0"/>
        <w:sz w:val="24"/>
      </w:rPr>
      <w:t xml:space="preserve">, Addendum No. </w:t>
    </w:r>
    <w:r>
      <w:rPr>
        <w:rFonts w:ascii="Calibri" w:hAnsi="Calibri" w:cs="Calibri"/>
        <w:b/>
        <w:snapToGrid w:val="0"/>
        <w:sz w:val="24"/>
      </w:rPr>
      <w:t>2</w:t>
    </w:r>
  </w:p>
  <w:p w14:paraId="5CD1A915" w14:textId="77777777" w:rsidR="00501E3D" w:rsidRDefault="00501E3D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0284" w14:textId="091330AA" w:rsidR="00501E3D" w:rsidRPr="00344563" w:rsidRDefault="00BD26A2" w:rsidP="00BD26A2">
    <w:pPr>
      <w:pStyle w:val="Header"/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rFonts w:ascii="Californian FB" w:hAnsi="Californian FB"/>
        <w:b/>
        <w:noProof/>
        <w:color w:val="0F5683"/>
        <w:sz w:val="18"/>
        <w:szCs w:val="18"/>
      </w:rPr>
      <w:drawing>
        <wp:anchor distT="0" distB="0" distL="114300" distR="114300" simplePos="0" relativeHeight="251658242" behindDoc="0" locked="0" layoutInCell="1" allowOverlap="1" wp14:anchorId="453C05CE" wp14:editId="1D1049EF">
          <wp:simplePos x="0" y="0"/>
          <wp:positionH relativeFrom="margin">
            <wp:align>left</wp:align>
          </wp:positionH>
          <wp:positionV relativeFrom="paragraph">
            <wp:posOffset>-53794</wp:posOffset>
          </wp:positionV>
          <wp:extent cx="860425" cy="8604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396D7A" w14:textId="459BE7AA" w:rsidR="00501E3D" w:rsidRDefault="00751515">
    <w:pPr>
      <w:pStyle w:val="Header"/>
    </w:pPr>
    <w:r w:rsidRPr="004D242F">
      <w:rPr>
        <w:rFonts w:ascii="Calibri" w:hAnsi="Calibri" w:cs="Calibri"/>
        <w:b/>
        <w:noProof/>
        <w:szCs w:val="26"/>
      </w:rPr>
      <w:drawing>
        <wp:anchor distT="0" distB="0" distL="114300" distR="114300" simplePos="0" relativeHeight="251658241" behindDoc="1" locked="0" layoutInCell="0" allowOverlap="1" wp14:anchorId="35590A5E" wp14:editId="34877140">
          <wp:simplePos x="0" y="0"/>
          <wp:positionH relativeFrom="margin">
            <wp:posOffset>1382485</wp:posOffset>
          </wp:positionH>
          <wp:positionV relativeFrom="margin">
            <wp:posOffset>2095318</wp:posOffset>
          </wp:positionV>
          <wp:extent cx="4057650" cy="4057650"/>
          <wp:effectExtent l="0" t="0" r="0" b="0"/>
          <wp:wrapNone/>
          <wp:docPr id="14" name="Picture 14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56CC" w14:textId="03954107" w:rsidR="00654D65" w:rsidRPr="004D242F" w:rsidRDefault="00654D65" w:rsidP="00654D65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snapToGrid w:val="0"/>
        <w:szCs w:val="26"/>
      </w:rPr>
      <w:t>County of Alameda, General Services Agency – Procurement</w:t>
    </w:r>
  </w:p>
  <w:p w14:paraId="0D651BC1" w14:textId="3ECED6F2" w:rsidR="00686C04" w:rsidRPr="008C13F0" w:rsidRDefault="00654D65" w:rsidP="00654D65">
    <w:pPr>
      <w:pStyle w:val="Header"/>
      <w:tabs>
        <w:tab w:val="clear" w:pos="4320"/>
        <w:tab w:val="clear" w:pos="8640"/>
        <w:tab w:val="left" w:pos="4410"/>
      </w:tabs>
      <w:jc w:val="center"/>
      <w:rPr>
        <w:szCs w:val="22"/>
      </w:rPr>
    </w:pPr>
    <w:r w:rsidRPr="008C13F0">
      <w:rPr>
        <w:rFonts w:ascii="Calibri" w:hAnsi="Calibri" w:cs="Calibri"/>
        <w:b/>
        <w:snapToGrid w:val="0"/>
        <w:szCs w:val="26"/>
      </w:rPr>
      <w:t>RFP No. 90</w:t>
    </w:r>
    <w:r w:rsidR="008C13F0" w:rsidRPr="008C13F0">
      <w:rPr>
        <w:rFonts w:ascii="Calibri" w:hAnsi="Calibri" w:cs="Calibri"/>
        <w:b/>
        <w:snapToGrid w:val="0"/>
        <w:szCs w:val="26"/>
      </w:rPr>
      <w:t>2206</w:t>
    </w:r>
    <w:r w:rsidRPr="008C13F0">
      <w:rPr>
        <w:rFonts w:ascii="Calibri" w:hAnsi="Calibri" w:cs="Calibri"/>
        <w:b/>
        <w:snapToGrid w:val="0"/>
        <w:szCs w:val="26"/>
      </w:rPr>
      <w:t xml:space="preserve">, Addendum No. </w:t>
    </w:r>
    <w:r w:rsidR="008C13F0" w:rsidRPr="008C13F0">
      <w:rPr>
        <w:rFonts w:ascii="Calibri" w:hAnsi="Calibri" w:cs="Calibri"/>
        <w:b/>
        <w:snapToGrid w:val="0"/>
        <w:szCs w:val="2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6E645FA0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1833FFE"/>
    <w:multiLevelType w:val="hybridMultilevel"/>
    <w:tmpl w:val="08BC4F64"/>
    <w:lvl w:ilvl="0" w:tplc="20EEB21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5841D82"/>
    <w:multiLevelType w:val="multilevel"/>
    <w:tmpl w:val="9DC8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b w:val="0"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76A7D20"/>
    <w:multiLevelType w:val="hybridMultilevel"/>
    <w:tmpl w:val="36D88178"/>
    <w:lvl w:ilvl="0" w:tplc="411AF9A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35D5CF7"/>
    <w:multiLevelType w:val="hybridMultilevel"/>
    <w:tmpl w:val="5F94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81FA4"/>
    <w:multiLevelType w:val="hybridMultilevel"/>
    <w:tmpl w:val="067AB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768A4"/>
    <w:multiLevelType w:val="singleLevel"/>
    <w:tmpl w:val="5E9CF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 w15:restartNumberingAfterBreak="0">
    <w:nsid w:val="34491FBE"/>
    <w:multiLevelType w:val="hybridMultilevel"/>
    <w:tmpl w:val="48684B26"/>
    <w:lvl w:ilvl="0" w:tplc="95B6EC48">
      <w:start w:val="3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47E717F"/>
    <w:multiLevelType w:val="hybridMultilevel"/>
    <w:tmpl w:val="B394C3CE"/>
    <w:lvl w:ilvl="0" w:tplc="619C328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C2C026D"/>
    <w:multiLevelType w:val="multilevel"/>
    <w:tmpl w:val="72EC4C24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eastAsia="Times New Roman" w:hAnsi="Calibri" w:cs="Calibri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108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01D2CC3"/>
    <w:multiLevelType w:val="hybridMultilevel"/>
    <w:tmpl w:val="9266C65A"/>
    <w:lvl w:ilvl="0" w:tplc="0EEA681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50592C7B"/>
    <w:multiLevelType w:val="hybridMultilevel"/>
    <w:tmpl w:val="359AA276"/>
    <w:lvl w:ilvl="0" w:tplc="B03A4C1C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12E25F7"/>
    <w:multiLevelType w:val="hybridMultilevel"/>
    <w:tmpl w:val="947603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54586"/>
    <w:multiLevelType w:val="hybridMultilevel"/>
    <w:tmpl w:val="D2A005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37753A9"/>
    <w:multiLevelType w:val="hybridMultilevel"/>
    <w:tmpl w:val="CF5225E0"/>
    <w:lvl w:ilvl="0" w:tplc="2AB24F40">
      <w:start w:val="2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5" w15:restartNumberingAfterBreak="0">
    <w:nsid w:val="58F57F36"/>
    <w:multiLevelType w:val="hybridMultilevel"/>
    <w:tmpl w:val="552CDB98"/>
    <w:lvl w:ilvl="0" w:tplc="877C1B3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9D21FA7"/>
    <w:multiLevelType w:val="hybridMultilevel"/>
    <w:tmpl w:val="DBBA0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231A6"/>
    <w:multiLevelType w:val="hybridMultilevel"/>
    <w:tmpl w:val="EBB6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4F7D9"/>
    <w:multiLevelType w:val="hybridMultilevel"/>
    <w:tmpl w:val="FFFFFFFF"/>
    <w:lvl w:ilvl="0" w:tplc="FFEA4E16">
      <w:start w:val="1"/>
      <w:numFmt w:val="decimal"/>
      <w:lvlText w:val="%1."/>
      <w:lvlJc w:val="left"/>
      <w:pPr>
        <w:ind w:left="720" w:hanging="360"/>
      </w:pPr>
    </w:lvl>
    <w:lvl w:ilvl="1" w:tplc="FA32F25E">
      <w:start w:val="1"/>
      <w:numFmt w:val="lowerLetter"/>
      <w:lvlText w:val="%2."/>
      <w:lvlJc w:val="left"/>
      <w:pPr>
        <w:ind w:left="1440" w:hanging="360"/>
      </w:pPr>
    </w:lvl>
    <w:lvl w:ilvl="2" w:tplc="932EF8C4">
      <w:start w:val="1"/>
      <w:numFmt w:val="lowerRoman"/>
      <w:lvlText w:val="%3."/>
      <w:lvlJc w:val="right"/>
      <w:pPr>
        <w:ind w:left="2160" w:hanging="180"/>
      </w:pPr>
    </w:lvl>
    <w:lvl w:ilvl="3" w:tplc="317A7C20">
      <w:start w:val="1"/>
      <w:numFmt w:val="decimal"/>
      <w:lvlText w:val="%4."/>
      <w:lvlJc w:val="left"/>
      <w:pPr>
        <w:ind w:left="2880" w:hanging="360"/>
      </w:pPr>
    </w:lvl>
    <w:lvl w:ilvl="4" w:tplc="47922B8A">
      <w:start w:val="1"/>
      <w:numFmt w:val="lowerLetter"/>
      <w:lvlText w:val="%5."/>
      <w:lvlJc w:val="left"/>
      <w:pPr>
        <w:ind w:left="3600" w:hanging="360"/>
      </w:pPr>
    </w:lvl>
    <w:lvl w:ilvl="5" w:tplc="C1EE8200">
      <w:start w:val="1"/>
      <w:numFmt w:val="decimal"/>
      <w:lvlText w:val="%6."/>
      <w:lvlJc w:val="left"/>
      <w:pPr>
        <w:ind w:left="4320" w:hanging="180"/>
      </w:pPr>
    </w:lvl>
    <w:lvl w:ilvl="6" w:tplc="DB34E6BE">
      <w:start w:val="1"/>
      <w:numFmt w:val="decimal"/>
      <w:lvlText w:val="%7."/>
      <w:lvlJc w:val="left"/>
      <w:pPr>
        <w:ind w:left="5040" w:hanging="360"/>
      </w:pPr>
    </w:lvl>
    <w:lvl w:ilvl="7" w:tplc="B922D97C">
      <w:start w:val="1"/>
      <w:numFmt w:val="lowerLetter"/>
      <w:lvlText w:val="%8."/>
      <w:lvlJc w:val="left"/>
      <w:pPr>
        <w:ind w:left="5760" w:hanging="360"/>
      </w:pPr>
    </w:lvl>
    <w:lvl w:ilvl="8" w:tplc="FC8406A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404D8"/>
    <w:multiLevelType w:val="hybridMultilevel"/>
    <w:tmpl w:val="04CC5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C0284"/>
    <w:multiLevelType w:val="hybridMultilevel"/>
    <w:tmpl w:val="504614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C264F2A"/>
    <w:multiLevelType w:val="hybridMultilevel"/>
    <w:tmpl w:val="984AC984"/>
    <w:lvl w:ilvl="0" w:tplc="8604E89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0B63C7F"/>
    <w:multiLevelType w:val="hybridMultilevel"/>
    <w:tmpl w:val="1486B11E"/>
    <w:lvl w:ilvl="0" w:tplc="B1B63114">
      <w:start w:val="1"/>
      <w:numFmt w:val="decimal"/>
      <w:lvlText w:val="(%1)"/>
      <w:lvlJc w:val="left"/>
      <w:pPr>
        <w:ind w:left="1434" w:hanging="7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CD6D06"/>
    <w:multiLevelType w:val="hybridMultilevel"/>
    <w:tmpl w:val="6EFC5CF8"/>
    <w:lvl w:ilvl="0" w:tplc="F2E6076E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106413168">
    <w:abstractNumId w:val="18"/>
  </w:num>
  <w:num w:numId="2" w16cid:durableId="961158515">
    <w:abstractNumId w:val="0"/>
  </w:num>
  <w:num w:numId="3" w16cid:durableId="25182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3965031">
    <w:abstractNumId w:val="9"/>
  </w:num>
  <w:num w:numId="5" w16cid:durableId="25759418">
    <w:abstractNumId w:val="7"/>
  </w:num>
  <w:num w:numId="6" w16cid:durableId="1800102979">
    <w:abstractNumId w:val="22"/>
  </w:num>
  <w:num w:numId="7" w16cid:durableId="1679654204">
    <w:abstractNumId w:val="14"/>
  </w:num>
  <w:num w:numId="8" w16cid:durableId="79252197">
    <w:abstractNumId w:val="15"/>
  </w:num>
  <w:num w:numId="9" w16cid:durableId="10223209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8058977">
    <w:abstractNumId w:val="24"/>
  </w:num>
  <w:num w:numId="11" w16cid:durableId="1754277998">
    <w:abstractNumId w:val="1"/>
  </w:num>
  <w:num w:numId="12" w16cid:durableId="54547326">
    <w:abstractNumId w:val="10"/>
  </w:num>
  <w:num w:numId="13" w16cid:durableId="1217745353">
    <w:abstractNumId w:val="3"/>
  </w:num>
  <w:num w:numId="14" w16cid:durableId="1231036782">
    <w:abstractNumId w:val="8"/>
  </w:num>
  <w:num w:numId="15" w16cid:durableId="1880626510">
    <w:abstractNumId w:val="17"/>
  </w:num>
  <w:num w:numId="16" w16cid:durableId="267391580">
    <w:abstractNumId w:val="4"/>
  </w:num>
  <w:num w:numId="17" w16cid:durableId="1604338963">
    <w:abstractNumId w:val="2"/>
  </w:num>
  <w:num w:numId="18" w16cid:durableId="553156506">
    <w:abstractNumId w:val="21"/>
  </w:num>
  <w:num w:numId="19" w16cid:durableId="1167554227">
    <w:abstractNumId w:val="11"/>
  </w:num>
  <w:num w:numId="20" w16cid:durableId="647052690">
    <w:abstractNumId w:val="13"/>
  </w:num>
  <w:num w:numId="21" w16cid:durableId="1176992690">
    <w:abstractNumId w:val="23"/>
  </w:num>
  <w:num w:numId="22" w16cid:durableId="2122647253">
    <w:abstractNumId w:val="5"/>
  </w:num>
  <w:num w:numId="23" w16cid:durableId="648822259">
    <w:abstractNumId w:val="12"/>
  </w:num>
  <w:num w:numId="24" w16cid:durableId="1000931407">
    <w:abstractNumId w:val="6"/>
  </w:num>
  <w:num w:numId="25" w16cid:durableId="374356716">
    <w:abstractNumId w:val="16"/>
  </w:num>
  <w:num w:numId="26" w16cid:durableId="673648660">
    <w:abstractNumId w:val="19"/>
  </w:num>
  <w:num w:numId="27" w16cid:durableId="14971190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0MDY0M7WwNDEyNDdW0lEKTi0uzszPAykwNKkFAO8qVJYtAAAA"/>
  </w:docVars>
  <w:rsids>
    <w:rsidRoot w:val="004D242F"/>
    <w:rsid w:val="000001F4"/>
    <w:rsid w:val="000335C3"/>
    <w:rsid w:val="00034926"/>
    <w:rsid w:val="00053A94"/>
    <w:rsid w:val="000772DB"/>
    <w:rsid w:val="000838D6"/>
    <w:rsid w:val="000C5D05"/>
    <w:rsid w:val="000D3AB6"/>
    <w:rsid w:val="0011249F"/>
    <w:rsid w:val="00116EB3"/>
    <w:rsid w:val="00120713"/>
    <w:rsid w:val="00132FD4"/>
    <w:rsid w:val="00143A34"/>
    <w:rsid w:val="00161B8D"/>
    <w:rsid w:val="001970AC"/>
    <w:rsid w:val="001B2070"/>
    <w:rsid w:val="001B26FC"/>
    <w:rsid w:val="001D097B"/>
    <w:rsid w:val="001D0B84"/>
    <w:rsid w:val="00212FB3"/>
    <w:rsid w:val="002141E7"/>
    <w:rsid w:val="002278F5"/>
    <w:rsid w:val="002512E3"/>
    <w:rsid w:val="00263A85"/>
    <w:rsid w:val="00263FB8"/>
    <w:rsid w:val="00270EEB"/>
    <w:rsid w:val="00275AF1"/>
    <w:rsid w:val="0028410E"/>
    <w:rsid w:val="0029595A"/>
    <w:rsid w:val="002B5EEE"/>
    <w:rsid w:val="002E5E78"/>
    <w:rsid w:val="002F64C0"/>
    <w:rsid w:val="003049BB"/>
    <w:rsid w:val="003139E1"/>
    <w:rsid w:val="003438F7"/>
    <w:rsid w:val="003567D2"/>
    <w:rsid w:val="0036554A"/>
    <w:rsid w:val="00367B03"/>
    <w:rsid w:val="00371893"/>
    <w:rsid w:val="003A708D"/>
    <w:rsid w:val="003B6E51"/>
    <w:rsid w:val="003E325D"/>
    <w:rsid w:val="003F4C85"/>
    <w:rsid w:val="00401870"/>
    <w:rsid w:val="004444CF"/>
    <w:rsid w:val="00451D38"/>
    <w:rsid w:val="0046201D"/>
    <w:rsid w:val="00473E71"/>
    <w:rsid w:val="004808FD"/>
    <w:rsid w:val="0049031E"/>
    <w:rsid w:val="004A07A0"/>
    <w:rsid w:val="004A135B"/>
    <w:rsid w:val="004B05CB"/>
    <w:rsid w:val="004D2289"/>
    <w:rsid w:val="004D242F"/>
    <w:rsid w:val="004E0A01"/>
    <w:rsid w:val="004E2265"/>
    <w:rsid w:val="004F4249"/>
    <w:rsid w:val="00501E3D"/>
    <w:rsid w:val="00525A56"/>
    <w:rsid w:val="005356CD"/>
    <w:rsid w:val="00547225"/>
    <w:rsid w:val="00551D01"/>
    <w:rsid w:val="00556313"/>
    <w:rsid w:val="00592825"/>
    <w:rsid w:val="005C3AB0"/>
    <w:rsid w:val="005D45AC"/>
    <w:rsid w:val="005F00B4"/>
    <w:rsid w:val="005F4DD9"/>
    <w:rsid w:val="00602480"/>
    <w:rsid w:val="00643535"/>
    <w:rsid w:val="00654D65"/>
    <w:rsid w:val="00675129"/>
    <w:rsid w:val="00685CF3"/>
    <w:rsid w:val="00686C04"/>
    <w:rsid w:val="006B00B4"/>
    <w:rsid w:val="006B04F3"/>
    <w:rsid w:val="006B4EA9"/>
    <w:rsid w:val="006C6A3E"/>
    <w:rsid w:val="006D0843"/>
    <w:rsid w:val="006D3051"/>
    <w:rsid w:val="006F71DC"/>
    <w:rsid w:val="007312C5"/>
    <w:rsid w:val="007452E5"/>
    <w:rsid w:val="00751515"/>
    <w:rsid w:val="00751B70"/>
    <w:rsid w:val="00757EB8"/>
    <w:rsid w:val="00772319"/>
    <w:rsid w:val="007750F5"/>
    <w:rsid w:val="007874A0"/>
    <w:rsid w:val="00790586"/>
    <w:rsid w:val="00790DA4"/>
    <w:rsid w:val="007B1FA4"/>
    <w:rsid w:val="007B3CD1"/>
    <w:rsid w:val="007B6F37"/>
    <w:rsid w:val="007C1CA0"/>
    <w:rsid w:val="007D764E"/>
    <w:rsid w:val="007E4C92"/>
    <w:rsid w:val="00816FFD"/>
    <w:rsid w:val="00830739"/>
    <w:rsid w:val="00832277"/>
    <w:rsid w:val="008436F8"/>
    <w:rsid w:val="00844CA2"/>
    <w:rsid w:val="00850665"/>
    <w:rsid w:val="00854EAF"/>
    <w:rsid w:val="008620F5"/>
    <w:rsid w:val="008B4BED"/>
    <w:rsid w:val="008C13F0"/>
    <w:rsid w:val="008F465E"/>
    <w:rsid w:val="008F6091"/>
    <w:rsid w:val="009043BC"/>
    <w:rsid w:val="009776F5"/>
    <w:rsid w:val="00984FDC"/>
    <w:rsid w:val="009A7E4D"/>
    <w:rsid w:val="009B086D"/>
    <w:rsid w:val="009F53A1"/>
    <w:rsid w:val="00A32003"/>
    <w:rsid w:val="00A364D5"/>
    <w:rsid w:val="00A40EF2"/>
    <w:rsid w:val="00A52FA3"/>
    <w:rsid w:val="00A72A23"/>
    <w:rsid w:val="00A8033F"/>
    <w:rsid w:val="00A82BF0"/>
    <w:rsid w:val="00AA6EA0"/>
    <w:rsid w:val="00AB7E4A"/>
    <w:rsid w:val="00AF367E"/>
    <w:rsid w:val="00B17AB5"/>
    <w:rsid w:val="00B32916"/>
    <w:rsid w:val="00B4270C"/>
    <w:rsid w:val="00B50582"/>
    <w:rsid w:val="00B60008"/>
    <w:rsid w:val="00B64AEF"/>
    <w:rsid w:val="00B81A04"/>
    <w:rsid w:val="00B85CA4"/>
    <w:rsid w:val="00BA2442"/>
    <w:rsid w:val="00BA5379"/>
    <w:rsid w:val="00BA5FF4"/>
    <w:rsid w:val="00BB642F"/>
    <w:rsid w:val="00BD26A2"/>
    <w:rsid w:val="00BE3C52"/>
    <w:rsid w:val="00BE6DA6"/>
    <w:rsid w:val="00C33657"/>
    <w:rsid w:val="00C61A4C"/>
    <w:rsid w:val="00C6546A"/>
    <w:rsid w:val="00C746A0"/>
    <w:rsid w:val="00C77356"/>
    <w:rsid w:val="00C82E4E"/>
    <w:rsid w:val="00C91F81"/>
    <w:rsid w:val="00CB1BC2"/>
    <w:rsid w:val="00CB44D4"/>
    <w:rsid w:val="00CB676B"/>
    <w:rsid w:val="00CD0D6F"/>
    <w:rsid w:val="00CE0E97"/>
    <w:rsid w:val="00CE221C"/>
    <w:rsid w:val="00CE2D41"/>
    <w:rsid w:val="00CE7510"/>
    <w:rsid w:val="00CF4169"/>
    <w:rsid w:val="00CF6D6F"/>
    <w:rsid w:val="00D237F8"/>
    <w:rsid w:val="00D36322"/>
    <w:rsid w:val="00D55970"/>
    <w:rsid w:val="00D6034E"/>
    <w:rsid w:val="00D643CF"/>
    <w:rsid w:val="00D85953"/>
    <w:rsid w:val="00D90B64"/>
    <w:rsid w:val="00D926E2"/>
    <w:rsid w:val="00D9426B"/>
    <w:rsid w:val="00D96942"/>
    <w:rsid w:val="00DB6C6E"/>
    <w:rsid w:val="00DC18BB"/>
    <w:rsid w:val="00DE378C"/>
    <w:rsid w:val="00E02077"/>
    <w:rsid w:val="00E11540"/>
    <w:rsid w:val="00E2199E"/>
    <w:rsid w:val="00E4484D"/>
    <w:rsid w:val="00E51632"/>
    <w:rsid w:val="00E70889"/>
    <w:rsid w:val="00E83D6C"/>
    <w:rsid w:val="00E97E1D"/>
    <w:rsid w:val="00EB22E6"/>
    <w:rsid w:val="00EC4964"/>
    <w:rsid w:val="00ED0EC8"/>
    <w:rsid w:val="00ED1EBE"/>
    <w:rsid w:val="00EE4EB5"/>
    <w:rsid w:val="00F0324F"/>
    <w:rsid w:val="00F16A58"/>
    <w:rsid w:val="00F43BD8"/>
    <w:rsid w:val="00F557C2"/>
    <w:rsid w:val="00F56CA1"/>
    <w:rsid w:val="00F85711"/>
    <w:rsid w:val="00F85925"/>
    <w:rsid w:val="00FA6630"/>
    <w:rsid w:val="00FD1889"/>
    <w:rsid w:val="00FE3FC9"/>
    <w:rsid w:val="00FE475B"/>
    <w:rsid w:val="00FE5898"/>
    <w:rsid w:val="082029EC"/>
    <w:rsid w:val="0A3F9205"/>
    <w:rsid w:val="0A4944FA"/>
    <w:rsid w:val="0B4B29D9"/>
    <w:rsid w:val="0CA234E6"/>
    <w:rsid w:val="0DA67685"/>
    <w:rsid w:val="0F40A667"/>
    <w:rsid w:val="10BD8CEF"/>
    <w:rsid w:val="1277AFB1"/>
    <w:rsid w:val="18D878E5"/>
    <w:rsid w:val="1B58C9A0"/>
    <w:rsid w:val="1C88FE84"/>
    <w:rsid w:val="1EA4D6FF"/>
    <w:rsid w:val="1FA05F3F"/>
    <w:rsid w:val="2096A750"/>
    <w:rsid w:val="23D5387E"/>
    <w:rsid w:val="25C3E0A6"/>
    <w:rsid w:val="2BAC285C"/>
    <w:rsid w:val="2C8F1667"/>
    <w:rsid w:val="2CD26954"/>
    <w:rsid w:val="2D3627B6"/>
    <w:rsid w:val="2E6EAEC7"/>
    <w:rsid w:val="2EAAA9E0"/>
    <w:rsid w:val="2F2EE873"/>
    <w:rsid w:val="306D3100"/>
    <w:rsid w:val="311E5AE4"/>
    <w:rsid w:val="31A9CC41"/>
    <w:rsid w:val="31CB6B18"/>
    <w:rsid w:val="3256E1F5"/>
    <w:rsid w:val="36453E20"/>
    <w:rsid w:val="36466A36"/>
    <w:rsid w:val="370BDFA9"/>
    <w:rsid w:val="37194A17"/>
    <w:rsid w:val="4027C62F"/>
    <w:rsid w:val="4167166E"/>
    <w:rsid w:val="462B078F"/>
    <w:rsid w:val="4690724A"/>
    <w:rsid w:val="46CA5E29"/>
    <w:rsid w:val="47274E85"/>
    <w:rsid w:val="537C4A9A"/>
    <w:rsid w:val="54E2DDD9"/>
    <w:rsid w:val="592C4D48"/>
    <w:rsid w:val="5A314303"/>
    <w:rsid w:val="5BA3E72F"/>
    <w:rsid w:val="5FC216F9"/>
    <w:rsid w:val="60521585"/>
    <w:rsid w:val="60882860"/>
    <w:rsid w:val="661B7F42"/>
    <w:rsid w:val="66FE2E9C"/>
    <w:rsid w:val="68530ED5"/>
    <w:rsid w:val="6B109BCA"/>
    <w:rsid w:val="6C3B4203"/>
    <w:rsid w:val="6F2D545E"/>
    <w:rsid w:val="6F63D2FD"/>
    <w:rsid w:val="729262DC"/>
    <w:rsid w:val="751B8240"/>
    <w:rsid w:val="760FEC14"/>
    <w:rsid w:val="79632748"/>
    <w:rsid w:val="7D58A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80DD4"/>
  <w15:chartTrackingRefBased/>
  <w15:docId w15:val="{A19C6BC1-F847-4366-9CD2-17BD0B26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1F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4D5"/>
    <w:pPr>
      <w:keepNext/>
      <w:ind w:left="720" w:hanging="720"/>
      <w:outlineLvl w:val="0"/>
    </w:pPr>
    <w:rPr>
      <w:rFonts w:ascii="Calibri" w:hAnsi="Calibri" w:cs="Calibri"/>
      <w:b/>
      <w:sz w:val="30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styleId="PlainText">
    <w:name w:val="Plain Text"/>
    <w:basedOn w:val="Normal"/>
    <w:link w:val="PlainTextChar"/>
    <w:unhideWhenUsed/>
    <w:rsid w:val="00A364D5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364D5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64D5"/>
    <w:rPr>
      <w:rFonts w:ascii="Calibri" w:eastAsia="Times New Roman" w:hAnsi="Calibri" w:cs="Calibri"/>
      <w:b/>
      <w:sz w:val="30"/>
      <w:szCs w:val="20"/>
      <w:u w:val="single"/>
    </w:rPr>
  </w:style>
  <w:style w:type="paragraph" w:customStyle="1" w:styleId="Item1">
    <w:name w:val="Item 1"/>
    <w:basedOn w:val="Normal"/>
    <w:link w:val="Item1Char"/>
    <w:qFormat/>
    <w:rsid w:val="00A364D5"/>
    <w:pPr>
      <w:tabs>
        <w:tab w:val="num" w:pos="1440"/>
      </w:tabs>
      <w:spacing w:after="240"/>
      <w:ind w:left="2160" w:hanging="720"/>
    </w:pPr>
    <w:rPr>
      <w:rFonts w:ascii="Calibri" w:hAnsi="Calibri" w:cs="Calibri"/>
    </w:rPr>
  </w:style>
  <w:style w:type="paragraph" w:customStyle="1" w:styleId="Item10">
    <w:name w:val="Item (1)"/>
    <w:basedOn w:val="Itema"/>
    <w:link w:val="Item1Char0"/>
    <w:qFormat/>
    <w:rsid w:val="00A364D5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link w:val="ItemaChar0"/>
    <w:qFormat/>
    <w:rsid w:val="00A364D5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A364D5"/>
    <w:pPr>
      <w:tabs>
        <w:tab w:val="num" w:pos="4320"/>
      </w:tabs>
      <w:ind w:left="5040"/>
    </w:pPr>
  </w:style>
  <w:style w:type="paragraph" w:styleId="ListParagraph">
    <w:name w:val="List Paragraph"/>
    <w:basedOn w:val="Normal"/>
    <w:link w:val="ListParagraphChar"/>
    <w:uiPriority w:val="34"/>
    <w:qFormat/>
    <w:rsid w:val="00A40EF2"/>
    <w:pPr>
      <w:ind w:left="720"/>
      <w:contextualSpacing/>
    </w:pPr>
  </w:style>
  <w:style w:type="character" w:customStyle="1" w:styleId="Item1Char">
    <w:name w:val="Item 1 Char"/>
    <w:link w:val="Item1"/>
    <w:rsid w:val="00D643CF"/>
    <w:rPr>
      <w:rFonts w:ascii="Calibri" w:eastAsia="Times New Roman" w:hAnsi="Calibri" w:cs="Calibri"/>
      <w:sz w:val="26"/>
      <w:szCs w:val="20"/>
    </w:rPr>
  </w:style>
  <w:style w:type="character" w:customStyle="1" w:styleId="Item1Char0">
    <w:name w:val="Item (1) Char"/>
    <w:link w:val="Item10"/>
    <w:rsid w:val="00DE378C"/>
    <w:rPr>
      <w:rFonts w:ascii="Calibri" w:eastAsia="Times New Roman" w:hAnsi="Calibri" w:cs="Calibri"/>
      <w:sz w:val="2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7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70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70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0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197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970AC"/>
    <w:rPr>
      <w:rFonts w:ascii="Segoe UI" w:eastAsia="Times New Roman" w:hAnsi="Segoe UI" w:cs="Segoe UI"/>
      <w:sz w:val="18"/>
      <w:szCs w:val="18"/>
    </w:rPr>
  </w:style>
  <w:style w:type="character" w:customStyle="1" w:styleId="ItemaChar0">
    <w:name w:val="Item (a) Char"/>
    <w:link w:val="Itema0"/>
    <w:rsid w:val="00AB7E4A"/>
    <w:rPr>
      <w:rFonts w:ascii="Calibri" w:eastAsia="Times New Roman" w:hAnsi="Calibri" w:cs="Calibri"/>
      <w:sz w:val="26"/>
      <w:szCs w:val="20"/>
    </w:rPr>
  </w:style>
  <w:style w:type="paragraph" w:styleId="Revision">
    <w:name w:val="Revision"/>
    <w:hidden/>
    <w:uiPriority w:val="99"/>
    <w:semiHidden/>
    <w:rsid w:val="00C6546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HeaderExhibit">
    <w:name w:val="Header Exhibit"/>
    <w:basedOn w:val="PlainText"/>
    <w:autoRedefine/>
    <w:qFormat/>
    <w:rsid w:val="00654D65"/>
    <w:pPr>
      <w:jc w:val="center"/>
    </w:pPr>
    <w:rPr>
      <w:rFonts w:ascii="Calibri" w:hAnsi="Calibri"/>
      <w:b/>
      <w:caps/>
      <w:noProof/>
      <w:sz w:val="44"/>
    </w:rPr>
  </w:style>
  <w:style w:type="character" w:styleId="FollowedHyperlink">
    <w:name w:val="FollowedHyperlink"/>
    <w:basedOn w:val="DefaultParagraphFont"/>
    <w:uiPriority w:val="99"/>
    <w:unhideWhenUsed/>
    <w:rsid w:val="00BE6DA6"/>
    <w:rPr>
      <w:color w:val="954F72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B85CA4"/>
    <w:rPr>
      <w:rFonts w:ascii="Times New Roman" w:eastAsia="Times New Roman" w:hAnsi="Times New Roman" w:cs="Times New Roman"/>
      <w:sz w:val="26"/>
      <w:szCs w:val="20"/>
    </w:rPr>
  </w:style>
  <w:style w:type="paragraph" w:customStyle="1" w:styleId="MemoHeading">
    <w:name w:val="MemoHeading"/>
    <w:basedOn w:val="Normal"/>
    <w:rsid w:val="009A7E4D"/>
    <w:pPr>
      <w:spacing w:line="480" w:lineRule="auto"/>
    </w:pPr>
  </w:style>
  <w:style w:type="paragraph" w:styleId="BodyTextIndent2">
    <w:name w:val="Body Text Indent 2"/>
    <w:basedOn w:val="Normal"/>
    <w:link w:val="BodyTextIndent2Char"/>
    <w:rsid w:val="009A7E4D"/>
    <w:pPr>
      <w:ind w:left="360"/>
    </w:pPr>
    <w:rPr>
      <w:snapToGrid w:val="0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9A7E4D"/>
    <w:rPr>
      <w:rFonts w:ascii="Times New Roman" w:eastAsia="Times New Roman" w:hAnsi="Times New Roman" w:cs="Times New Roman"/>
      <w:snapToGrid w:val="0"/>
      <w:color w:val="000000"/>
      <w:sz w:val="26"/>
      <w:szCs w:val="20"/>
    </w:rPr>
  </w:style>
  <w:style w:type="table" w:styleId="TableGrid">
    <w:name w:val="Table Grid"/>
    <w:basedOn w:val="TableNormal"/>
    <w:uiPriority w:val="39"/>
    <w:rsid w:val="009A7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A7E4D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9A7E4D"/>
    <w:pPr>
      <w:spacing w:before="100" w:beforeAutospacing="1" w:after="100" w:afterAutospacing="1"/>
    </w:pPr>
    <w:rPr>
      <w:sz w:val="24"/>
      <w:szCs w:val="24"/>
    </w:rPr>
  </w:style>
  <w:style w:type="paragraph" w:customStyle="1" w:styleId="font0">
    <w:name w:val="font0"/>
    <w:basedOn w:val="Normal"/>
    <w:rsid w:val="009A7E4D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65">
    <w:name w:val="xl65"/>
    <w:basedOn w:val="Normal"/>
    <w:rsid w:val="009A7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Normal"/>
    <w:rsid w:val="009A7E4D"/>
    <w:pPr>
      <w:shd w:val="clear" w:color="000000" w:fill="FFFFFF"/>
      <w:spacing w:before="100" w:beforeAutospacing="1" w:after="100" w:afterAutospacing="1"/>
    </w:pPr>
    <w:rPr>
      <w:sz w:val="15"/>
      <w:szCs w:val="15"/>
    </w:rPr>
  </w:style>
  <w:style w:type="paragraph" w:customStyle="1" w:styleId="xl67">
    <w:name w:val="xl67"/>
    <w:basedOn w:val="Normal"/>
    <w:rsid w:val="009A7E4D"/>
    <w:pPr>
      <w:spacing w:before="100" w:beforeAutospacing="1" w:after="100" w:afterAutospacing="1"/>
    </w:pPr>
    <w:rPr>
      <w:sz w:val="15"/>
      <w:szCs w:val="15"/>
    </w:rPr>
  </w:style>
  <w:style w:type="paragraph" w:customStyle="1" w:styleId="xl68">
    <w:name w:val="xl68"/>
    <w:basedOn w:val="Normal"/>
    <w:rsid w:val="009A7E4D"/>
    <w:pPr>
      <w:shd w:val="clear" w:color="000000" w:fill="FFFFFF"/>
      <w:spacing w:before="100" w:beforeAutospacing="1" w:after="100" w:afterAutospacing="1"/>
    </w:pPr>
    <w:rPr>
      <w:sz w:val="20"/>
    </w:rPr>
  </w:style>
  <w:style w:type="paragraph" w:customStyle="1" w:styleId="xl69">
    <w:name w:val="xl69"/>
    <w:basedOn w:val="Normal"/>
    <w:rsid w:val="009A7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70">
    <w:name w:val="xl70"/>
    <w:basedOn w:val="Normal"/>
    <w:rsid w:val="009A7E4D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1">
    <w:name w:val="xl71"/>
    <w:basedOn w:val="Normal"/>
    <w:rsid w:val="009A7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"/>
    <w:rsid w:val="009A7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"/>
    <w:rsid w:val="009A7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"/>
    <w:rsid w:val="009A7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5">
    <w:name w:val="xl75"/>
    <w:basedOn w:val="Normal"/>
    <w:rsid w:val="009A7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9A7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Normal"/>
    <w:rsid w:val="009A7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8">
    <w:name w:val="xl78"/>
    <w:basedOn w:val="Normal"/>
    <w:rsid w:val="009A7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26" Type="http://schemas.openxmlformats.org/officeDocument/2006/relationships/hyperlink" Target="mailto:dhartman@edenir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green@bfhp.org" TargetMode="External"/><Relationship Id="rId34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s://myplate-prod.azureedge.us/sites/default/files/2022-01/SSwMP%20Mini-Poster_English_Final2022.pdf" TargetMode="External"/><Relationship Id="rId25" Type="http://schemas.openxmlformats.org/officeDocument/2006/relationships/hyperlink" Target="mailto:mikalah.kendall@ebac.org" TargetMode="External"/><Relationship Id="rId33" Type="http://schemas.openxmlformats.org/officeDocument/2006/relationships/hyperlink" Target="mailto:GShiwakoti@unitycouncil.org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aupshaw@bfhp.org" TargetMode="External"/><Relationship Id="rId29" Type="http://schemas.openxmlformats.org/officeDocument/2006/relationships/hyperlink" Target="mailto:rvelazquez@unitycouncil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sa.acgov.org/do-business-with-us/contracting-opportunities/" TargetMode="External"/><Relationship Id="rId24" Type="http://schemas.openxmlformats.org/officeDocument/2006/relationships/hyperlink" Target="mailto:alyssac@4c-alameda.org" TargetMode="External"/><Relationship Id="rId32" Type="http://schemas.openxmlformats.org/officeDocument/2006/relationships/hyperlink" Target="mailto:RMarquez@unitycouncil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mailto:sshing@bfhp.org" TargetMode="External"/><Relationship Id="rId28" Type="http://schemas.openxmlformats.org/officeDocument/2006/relationships/hyperlink" Target="mailto:lucie@rtoakland.org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31" Type="http://schemas.openxmlformats.org/officeDocument/2006/relationships/hyperlink" Target="mailto:KRadcliff@unitycouncil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ktreggiari@bfhp.org" TargetMode="External"/><Relationship Id="rId27" Type="http://schemas.openxmlformats.org/officeDocument/2006/relationships/hyperlink" Target="mailto:mrobbins@iibayarea.org" TargetMode="External"/><Relationship Id="rId30" Type="http://schemas.openxmlformats.org/officeDocument/2006/relationships/hyperlink" Target="mailto:AVazquez@unitycouncil.org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B6CCFB898A6418438C547D5660152" ma:contentTypeVersion="4" ma:contentTypeDescription="Create a new document." ma:contentTypeScope="" ma:versionID="3a8215bf622feedfcb7beec6e79237d2">
  <xsd:schema xmlns:xsd="http://www.w3.org/2001/XMLSchema" xmlns:xs="http://www.w3.org/2001/XMLSchema" xmlns:p="http://schemas.microsoft.com/office/2006/metadata/properties" xmlns:ns2="e3e81e9a-5006-40c4-a969-2a7deec45e2f" xmlns:ns3="ef22eea8-2c10-4a2f-8167-165b96e92744" targetNamespace="http://schemas.microsoft.com/office/2006/metadata/properties" ma:root="true" ma:fieldsID="cec35f23e86ee920e947bbf0e2a0aefc" ns2:_="" ns3:_="">
    <xsd:import namespace="e3e81e9a-5006-40c4-a969-2a7deec45e2f"/>
    <xsd:import namespace="ef22eea8-2c10-4a2f-8167-165b96e92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81e9a-5006-40c4-a969-2a7deec45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2eea8-2c10-4a2f-8167-165b96e92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ED19A2-BBC7-425E-A3D6-5A44EE58A9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3A550-8B2B-4614-BB20-2D14BE4EC0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E32D99-F29D-4DC7-8BFB-0E976C3BB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81e9a-5006-40c4-a969-2a7deec45e2f"/>
    <ds:schemaRef ds:uri="ef22eea8-2c10-4a2f-8167-165b96e92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3A409A-9BB4-41D4-BFDC-161A1895755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3e81e9a-5006-40c4-a969-2a7deec45e2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f22eea8-2c10-4a2f-8167-165b96e9274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3601</Words>
  <Characters>20531</Characters>
  <Application>Microsoft Office Word</Application>
  <DocSecurity>4</DocSecurity>
  <Lines>171</Lines>
  <Paragraphs>48</Paragraphs>
  <ScaleCrop>false</ScaleCrop>
  <Company/>
  <LinksUpToDate>false</LinksUpToDate>
  <CharactersWithSpaces>24084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901873 QA and Add_RFA-FamilyFinding</dc:title>
  <dc:subject/>
  <dc:creator>Truong, Thuy   GSA - Purchasing Department</dc:creator>
  <cp:keywords/>
  <dc:description/>
  <cp:lastModifiedBy>Hopkins, Lucretia  GSA - Office of Acquisition Policy</cp:lastModifiedBy>
  <cp:revision>2</cp:revision>
  <dcterms:created xsi:type="dcterms:W3CDTF">2022-10-17T19:47:00Z</dcterms:created>
  <dcterms:modified xsi:type="dcterms:W3CDTF">2022-10-17T19:47:00Z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0x01010041CB6CCFB898A6418438C547D5660152</vt:lpwstr>
  </property>
  <property fmtid="{D5CDD505-2E9C-101B-9397-08002B2CF9AE}" pid="3" name="_dlc_DocIdItemGuid">
    <vt:lpwstr>e357d219-0eca-42a1-b9e2-719d4f1ddad1</vt:lpwstr>
  </property>
</Properties>
</file>