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6E97" w14:textId="77777777" w:rsidR="00F521D9" w:rsidRDefault="00F521D9" w:rsidP="00733C19">
      <w:pPr>
        <w:pStyle w:val="Title"/>
        <w:rPr>
          <w:color w:val="FF0000"/>
          <w:sz w:val="24"/>
          <w:szCs w:val="24"/>
          <w:highlight w:val="yellow"/>
        </w:rPr>
      </w:pPr>
    </w:p>
    <w:p w14:paraId="51516C33" w14:textId="77777777" w:rsidR="00F521D9" w:rsidRDefault="00F521D9" w:rsidP="00733C19">
      <w:pPr>
        <w:pStyle w:val="Title"/>
        <w:rPr>
          <w:color w:val="FF0000"/>
          <w:sz w:val="24"/>
          <w:szCs w:val="24"/>
          <w:highlight w:val="yellow"/>
        </w:rPr>
      </w:pPr>
    </w:p>
    <w:p w14:paraId="01A2B2EA" w14:textId="77777777" w:rsidR="002041C1" w:rsidRPr="002041C1" w:rsidRDefault="002041C1" w:rsidP="005642DE">
      <w:pPr>
        <w:pStyle w:val="Title"/>
        <w:jc w:val="left"/>
        <w:rPr>
          <w:rFonts w:ascii="Calibri" w:hAnsi="Calibri" w:cs="Calibri"/>
          <w:sz w:val="24"/>
          <w:szCs w:val="24"/>
        </w:rPr>
      </w:pPr>
    </w:p>
    <w:p w14:paraId="59B673E1" w14:textId="77777777" w:rsidR="00DD5A33" w:rsidRPr="00985AE1" w:rsidRDefault="00DD5A33" w:rsidP="00733C19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47885369" w14:textId="77777777" w:rsidR="00DD5A33" w:rsidRPr="00985AE1" w:rsidRDefault="00DD5A33">
      <w:pPr>
        <w:pStyle w:val="Title"/>
        <w:rPr>
          <w:rFonts w:ascii="Calibri" w:hAnsi="Calibri" w:cs="Calibri"/>
          <w:sz w:val="20"/>
        </w:rPr>
      </w:pPr>
    </w:p>
    <w:p w14:paraId="53F4ABD3" w14:textId="77777777" w:rsidR="00DD5A33" w:rsidRPr="00985AE1" w:rsidRDefault="002E5490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Bidders Conference</w:t>
      </w:r>
      <w:r w:rsidR="005A1278">
        <w:rPr>
          <w:rFonts w:ascii="Calibri" w:hAnsi="Calibri" w:cs="Calibri"/>
          <w:sz w:val="40"/>
          <w:szCs w:val="40"/>
        </w:rPr>
        <w:t xml:space="preserve"> Attendee</w:t>
      </w:r>
      <w:r w:rsidR="002568B0" w:rsidRPr="002568B0">
        <w:rPr>
          <w:rFonts w:ascii="Calibri" w:hAnsi="Calibri" w:cs="Calibri"/>
          <w:sz w:val="40"/>
          <w:szCs w:val="40"/>
        </w:rPr>
        <w:t>s</w:t>
      </w:r>
      <w:r w:rsidR="00D34403">
        <w:rPr>
          <w:rFonts w:ascii="Calibri" w:hAnsi="Calibri" w:cs="Calibri"/>
          <w:sz w:val="40"/>
          <w:szCs w:val="40"/>
        </w:rPr>
        <w:t xml:space="preserve"> List</w:t>
      </w:r>
    </w:p>
    <w:p w14:paraId="6C709ED5" w14:textId="77777777" w:rsidR="00985AE1" w:rsidRPr="00A85450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4E0A0E17" w14:textId="77777777" w:rsidR="00D34403" w:rsidRPr="00A85450" w:rsidRDefault="00D34403" w:rsidP="00D34403">
      <w:pPr>
        <w:pStyle w:val="RFP-QHeader2"/>
        <w:rPr>
          <w:rFonts w:ascii="Calibri" w:hAnsi="Calibri" w:cs="Calibri"/>
          <w:sz w:val="20"/>
        </w:rPr>
      </w:pPr>
    </w:p>
    <w:p w14:paraId="6A855DEE" w14:textId="77777777" w:rsidR="00A7648E" w:rsidRPr="00A7648E" w:rsidRDefault="00A7648E" w:rsidP="00A7648E">
      <w:pPr>
        <w:jc w:val="center"/>
        <w:rPr>
          <w:rFonts w:ascii="Calibri" w:hAnsi="Calibri" w:cs="Calibri"/>
          <w:b/>
          <w:sz w:val="40"/>
          <w:szCs w:val="40"/>
        </w:rPr>
      </w:pPr>
      <w:r w:rsidRPr="00A7648E">
        <w:rPr>
          <w:rFonts w:ascii="Calibri" w:hAnsi="Calibri" w:cs="Calibri"/>
          <w:b/>
          <w:sz w:val="40"/>
          <w:szCs w:val="40"/>
        </w:rPr>
        <w:t>REQUEST FOR QUOTATION No. 902204</w:t>
      </w:r>
    </w:p>
    <w:p w14:paraId="30C82E6C" w14:textId="77777777" w:rsidR="00A7648E" w:rsidRPr="00A7648E" w:rsidRDefault="00A7648E" w:rsidP="00A7648E">
      <w:pPr>
        <w:jc w:val="center"/>
        <w:rPr>
          <w:rFonts w:ascii="Calibri" w:hAnsi="Calibri" w:cs="Calibri"/>
          <w:b/>
          <w:sz w:val="40"/>
          <w:szCs w:val="40"/>
        </w:rPr>
      </w:pPr>
      <w:r w:rsidRPr="00A7648E">
        <w:rPr>
          <w:rFonts w:ascii="Calibri" w:hAnsi="Calibri" w:cs="Calibri"/>
          <w:b/>
          <w:sz w:val="40"/>
          <w:szCs w:val="40"/>
        </w:rPr>
        <w:t>for</w:t>
      </w:r>
    </w:p>
    <w:p w14:paraId="529D0CF2" w14:textId="73825E23" w:rsidR="00DD5A33" w:rsidRDefault="00A7648E" w:rsidP="00A7648E">
      <w:pPr>
        <w:jc w:val="center"/>
        <w:rPr>
          <w:rFonts w:ascii="Calibri" w:hAnsi="Calibri" w:cs="Calibri"/>
          <w:b/>
          <w:sz w:val="40"/>
          <w:szCs w:val="40"/>
        </w:rPr>
      </w:pPr>
      <w:r w:rsidRPr="00A7648E">
        <w:rPr>
          <w:rFonts w:ascii="Calibri" w:hAnsi="Calibri" w:cs="Calibri"/>
          <w:b/>
          <w:sz w:val="40"/>
          <w:szCs w:val="40"/>
        </w:rPr>
        <w:t>REVENUE MAXIMIZATION SERVICES</w:t>
      </w:r>
    </w:p>
    <w:p w14:paraId="6B62613E" w14:textId="77777777" w:rsidR="002066C2" w:rsidRPr="00A7648E" w:rsidRDefault="002066C2" w:rsidP="00A7648E">
      <w:pPr>
        <w:jc w:val="center"/>
        <w:rPr>
          <w:rFonts w:ascii="Calibri" w:hAnsi="Calibri" w:cs="Calibri"/>
          <w:b/>
          <w:sz w:val="20"/>
        </w:rPr>
      </w:pPr>
    </w:p>
    <w:p w14:paraId="0C1D3466" w14:textId="654920BD" w:rsidR="00985AE1" w:rsidRPr="00985AE1" w:rsidRDefault="00DC419B" w:rsidP="00A7648E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8"/>
          <w:szCs w:val="28"/>
        </w:rPr>
        <w:t>Networking/Bidders Conference</w:t>
      </w:r>
      <w:r w:rsidR="008B5AFB" w:rsidRPr="00634894">
        <w:rPr>
          <w:rFonts w:ascii="Calibri" w:hAnsi="Calibri" w:cs="Calibri"/>
          <w:b/>
          <w:sz w:val="28"/>
          <w:szCs w:val="28"/>
        </w:rPr>
        <w:t xml:space="preserve"> Held </w:t>
      </w:r>
      <w:r w:rsidR="00A7648E" w:rsidRPr="00A7648E">
        <w:rPr>
          <w:rFonts w:ascii="Calibri" w:hAnsi="Calibri" w:cs="Calibri"/>
          <w:b/>
          <w:sz w:val="28"/>
          <w:szCs w:val="28"/>
        </w:rPr>
        <w:t>October 26, 2022</w:t>
      </w:r>
      <w:r w:rsidR="00A7648E" w:rsidRPr="00A7648E">
        <w:rPr>
          <w:rFonts w:ascii="Calibri" w:hAnsi="Calibri" w:cs="Calibri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85AE1" w:rsidRPr="00C367AB" w14:paraId="788FE3E3" w14:textId="77777777" w:rsidTr="00C367AB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6FD6CA" w14:textId="2F23B2FB" w:rsidR="00985AE1" w:rsidRPr="00C367AB" w:rsidRDefault="00985AE1" w:rsidP="00D34403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</w:t>
            </w:r>
            <w:r w:rsidR="00D34403">
              <w:rPr>
                <w:rFonts w:ascii="Calibri" w:hAnsi="Calibri" w:cs="Calibri"/>
                <w:b/>
                <w:sz w:val="28"/>
                <w:szCs w:val="28"/>
              </w:rPr>
              <w:t xml:space="preserve">eral Services Agency (GSA), </w:t>
            </w:r>
            <w:r w:rsidR="00D34403" w:rsidRPr="00A7648E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A7648E" w:rsidRPr="00A7648E">
              <w:rPr>
                <w:rFonts w:ascii="Calibri" w:hAnsi="Calibri" w:cs="Calibri"/>
                <w:b/>
                <w:sz w:val="28"/>
                <w:szCs w:val="28"/>
              </w:rPr>
              <w:t>Q</w:t>
            </w:r>
            <w:r w:rsidRPr="0063489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2E5490">
              <w:rPr>
                <w:rFonts w:ascii="Calibri" w:hAnsi="Calibri" w:cs="Calibri"/>
                <w:b/>
                <w:sz w:val="28"/>
                <w:szCs w:val="28"/>
              </w:rPr>
              <w:t>Bidders Conference</w:t>
            </w:r>
            <w:r w:rsidR="005A1278" w:rsidRPr="00634894">
              <w:rPr>
                <w:rFonts w:ascii="Calibri" w:hAnsi="Calibri" w:cs="Calibri"/>
                <w:b/>
                <w:sz w:val="28"/>
                <w:szCs w:val="28"/>
              </w:rPr>
              <w:t xml:space="preserve"> Attende</w:t>
            </w:r>
            <w:r w:rsidR="002568B0">
              <w:rPr>
                <w:rFonts w:ascii="Calibri" w:hAnsi="Calibri" w:cs="Calibri"/>
                <w:b/>
                <w:sz w:val="28"/>
                <w:szCs w:val="28"/>
              </w:rPr>
              <w:t>es</w:t>
            </w:r>
            <w:r w:rsidR="00D34403" w:rsidRPr="00634894">
              <w:rPr>
                <w:rFonts w:ascii="Calibri" w:hAnsi="Calibri" w:cs="Calibri"/>
                <w:b/>
                <w:sz w:val="28"/>
                <w:szCs w:val="28"/>
              </w:rPr>
              <w:t xml:space="preserve"> List</w:t>
            </w:r>
            <w:r w:rsidRPr="00634894">
              <w:rPr>
                <w:rFonts w:ascii="Calibri" w:hAnsi="Calibri" w:cs="Calibri"/>
                <w:b/>
                <w:sz w:val="28"/>
                <w:szCs w:val="28"/>
              </w:rPr>
              <w:t xml:space="preserve">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</w:t>
            </w:r>
            <w:r w:rsidR="00D34403" w:rsidRPr="00634894">
              <w:rPr>
                <w:rFonts w:ascii="Calibri" w:hAnsi="Calibri" w:cs="Calibri"/>
                <w:b/>
                <w:sz w:val="28"/>
                <w:szCs w:val="28"/>
              </w:rPr>
              <w:t xml:space="preserve">SLEB Vendor Database.  This </w:t>
            </w:r>
            <w:r w:rsidR="008A60BD" w:rsidRPr="00A7648E">
              <w:rPr>
                <w:rFonts w:ascii="Calibri" w:hAnsi="Calibri" w:cs="Calibri"/>
                <w:b/>
                <w:sz w:val="28"/>
                <w:szCs w:val="28"/>
              </w:rPr>
              <w:t>RFQ</w:t>
            </w:r>
            <w:r w:rsidRPr="0063489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2E5490">
              <w:rPr>
                <w:rFonts w:ascii="Calibri" w:hAnsi="Calibri" w:cs="Calibri"/>
                <w:b/>
                <w:sz w:val="28"/>
                <w:szCs w:val="28"/>
              </w:rPr>
              <w:t>Bidders Conference</w:t>
            </w:r>
            <w:r w:rsidR="005A1278" w:rsidRPr="00634894">
              <w:rPr>
                <w:rFonts w:ascii="Calibri" w:hAnsi="Calibri" w:cs="Calibri"/>
                <w:b/>
                <w:sz w:val="28"/>
                <w:szCs w:val="28"/>
              </w:rPr>
              <w:t xml:space="preserve"> Attendee</w:t>
            </w:r>
            <w:r w:rsidR="009A343C" w:rsidRPr="009A343C">
              <w:rPr>
                <w:rFonts w:ascii="Calibri" w:hAnsi="Calibri" w:cs="Calibri"/>
                <w:b/>
                <w:sz w:val="28"/>
                <w:szCs w:val="28"/>
              </w:rPr>
              <w:t>s</w:t>
            </w:r>
            <w:r w:rsidR="00D34403" w:rsidRPr="00634894">
              <w:rPr>
                <w:rFonts w:ascii="Calibri" w:hAnsi="Calibri" w:cs="Calibri"/>
                <w:b/>
                <w:sz w:val="28"/>
                <w:szCs w:val="28"/>
              </w:rPr>
              <w:t xml:space="preserve"> List</w:t>
            </w:r>
            <w:r w:rsidRPr="00634894">
              <w:rPr>
                <w:rFonts w:ascii="Calibri" w:hAnsi="Calibri" w:cs="Calibri"/>
                <w:b/>
                <w:sz w:val="28"/>
                <w:szCs w:val="28"/>
              </w:rPr>
              <w:t xml:space="preserve"> will also be posted on the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 GSA Contracting Opportunities website located at </w:t>
            </w:r>
            <w:hyperlink r:id="rId13" w:history="1">
              <w:r w:rsidR="004E55D5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4E55D5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</w:tbl>
    <w:p w14:paraId="432679DE" w14:textId="77777777" w:rsidR="00985AE1" w:rsidRDefault="00985AE1">
      <w:pPr>
        <w:jc w:val="center"/>
        <w:rPr>
          <w:rFonts w:ascii="Calibri" w:hAnsi="Calibri" w:cs="Calibri"/>
          <w:sz w:val="20"/>
        </w:rPr>
      </w:pPr>
    </w:p>
    <w:p w14:paraId="361E23F9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3D56D7A1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479B22F7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259931A7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011297EF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415B4B25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665EA16F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57640035" w14:textId="77777777" w:rsidR="002041C1" w:rsidRDefault="002041C1" w:rsidP="00D34403">
      <w:pPr>
        <w:rPr>
          <w:rFonts w:ascii="Calibri" w:hAnsi="Calibri" w:cs="Calibri"/>
          <w:sz w:val="20"/>
        </w:rPr>
      </w:pPr>
    </w:p>
    <w:p w14:paraId="3268C5C6" w14:textId="7ABAED9B" w:rsidR="00ED5291" w:rsidRDefault="00ED5291">
      <w:pPr>
        <w:jc w:val="center"/>
        <w:rPr>
          <w:rFonts w:ascii="Calibri" w:hAnsi="Calibri" w:cs="Calibri"/>
          <w:sz w:val="20"/>
        </w:rPr>
      </w:pPr>
    </w:p>
    <w:p w14:paraId="703A498B" w14:textId="77777777" w:rsidR="002066C2" w:rsidRDefault="002066C2">
      <w:pPr>
        <w:jc w:val="center"/>
        <w:rPr>
          <w:rFonts w:ascii="Calibri" w:hAnsi="Calibri" w:cs="Calibri"/>
          <w:sz w:val="20"/>
        </w:rPr>
      </w:pPr>
    </w:p>
    <w:p w14:paraId="78781292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316D5C7B" w14:textId="525C0D71" w:rsidR="00ED5291" w:rsidRPr="0062630A" w:rsidRDefault="00873A02" w:rsidP="00ED5291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5F87A5C" wp14:editId="0C7A7EB8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0" b="0"/>
            <wp:wrapNone/>
            <wp:docPr id="3" name="Picture 4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1"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B81B4D2" w14:textId="77777777" w:rsidR="00ED5291" w:rsidRDefault="00ED5291" w:rsidP="00ED5291">
      <w:pPr>
        <w:ind w:left="2520"/>
        <w:rPr>
          <w:rFonts w:ascii="Calibri" w:hAnsi="Calibri" w:cs="Calibri"/>
          <w:color w:val="008000"/>
          <w:sz w:val="20"/>
        </w:rPr>
        <w:sectPr w:rsidR="00ED5291" w:rsidSect="000655C4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6805DFA5" w14:textId="77777777" w:rsidR="00DA63B9" w:rsidRDefault="00DA63B9" w:rsidP="00E6575A">
      <w:pPr>
        <w:keepNext/>
        <w:spacing w:after="120"/>
        <w:rPr>
          <w:rFonts w:ascii="Calibri" w:hAnsi="Calibri" w:cs="Calibri"/>
        </w:rPr>
      </w:pPr>
    </w:p>
    <w:p w14:paraId="4461B307" w14:textId="77777777" w:rsidR="00DD5A33" w:rsidRPr="00985AE1" w:rsidRDefault="00DD5A33" w:rsidP="00E6575A">
      <w:pPr>
        <w:keepNext/>
        <w:spacing w:after="120"/>
        <w:rPr>
          <w:rFonts w:ascii="Calibri" w:hAnsi="Calibri" w:cs="Calibri"/>
        </w:rPr>
      </w:pPr>
      <w:r w:rsidRPr="00985AE1">
        <w:rPr>
          <w:rFonts w:ascii="Calibri" w:hAnsi="Calibri" w:cs="Calibri"/>
        </w:rPr>
        <w:t xml:space="preserve">The following participants </w:t>
      </w:r>
      <w:r w:rsidR="005B654C">
        <w:rPr>
          <w:rFonts w:ascii="Calibri" w:hAnsi="Calibri" w:cs="Calibri"/>
        </w:rPr>
        <w:t>attended the Bidders Conference</w:t>
      </w:r>
      <w:r w:rsidRPr="00985AE1">
        <w:rPr>
          <w:rFonts w:ascii="Calibri" w:hAnsi="Calibri" w:cs="Calibri"/>
        </w:rPr>
        <w:t>:</w:t>
      </w:r>
    </w:p>
    <w:tbl>
      <w:tblPr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600"/>
        <w:gridCol w:w="3090"/>
        <w:gridCol w:w="3888"/>
      </w:tblGrid>
      <w:tr w:rsidR="00530140" w:rsidRPr="00985AE1" w14:paraId="21F29C3B" w14:textId="77777777" w:rsidTr="006A2053">
        <w:trPr>
          <w:cantSplit/>
          <w:tblHeader/>
        </w:trPr>
        <w:tc>
          <w:tcPr>
            <w:tcW w:w="576" w:type="dxa"/>
            <w:tcBorders>
              <w:top w:val="nil"/>
              <w:left w:val="nil"/>
            </w:tcBorders>
          </w:tcPr>
          <w:p w14:paraId="731DF792" w14:textId="77777777" w:rsidR="00DD5A33" w:rsidRPr="00985AE1" w:rsidRDefault="00DD5A33">
            <w:pPr>
              <w:keepNext/>
              <w:rPr>
                <w:rFonts w:ascii="Calibri" w:hAnsi="Calibri" w:cs="Calibri"/>
              </w:rPr>
            </w:pPr>
          </w:p>
          <w:p w14:paraId="5FAF88AF" w14:textId="77777777" w:rsidR="00530140" w:rsidRPr="00530140" w:rsidRDefault="00530140" w:rsidP="00711E1A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  <w:vAlign w:val="center"/>
          </w:tcPr>
          <w:p w14:paraId="6C1B8A19" w14:textId="77777777" w:rsidR="00530140" w:rsidRPr="00985AE1" w:rsidRDefault="00530140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Company Name / Address</w:t>
            </w:r>
          </w:p>
        </w:tc>
        <w:tc>
          <w:tcPr>
            <w:tcW w:w="3090" w:type="dxa"/>
            <w:vAlign w:val="center"/>
          </w:tcPr>
          <w:p w14:paraId="778DC9D4" w14:textId="77777777" w:rsidR="00530140" w:rsidRPr="00985AE1" w:rsidRDefault="00530140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Representative</w:t>
            </w:r>
          </w:p>
        </w:tc>
        <w:tc>
          <w:tcPr>
            <w:tcW w:w="3888" w:type="dxa"/>
            <w:vAlign w:val="center"/>
          </w:tcPr>
          <w:p w14:paraId="1584C7D3" w14:textId="77777777" w:rsidR="00530140" w:rsidRPr="00985AE1" w:rsidRDefault="00530140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530140" w:rsidRPr="00985AE1" w14:paraId="5CBBDC46" w14:textId="77777777" w:rsidTr="00711E1A">
        <w:tc>
          <w:tcPr>
            <w:tcW w:w="576" w:type="dxa"/>
            <w:vMerge w:val="restart"/>
          </w:tcPr>
          <w:p w14:paraId="73604E36" w14:textId="77777777" w:rsidR="00530140" w:rsidRPr="00530140" w:rsidRDefault="00530140" w:rsidP="00711E1A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76EFA3" w14:textId="721428AD" w:rsidR="00901A4D" w:rsidRPr="00901A4D" w:rsidRDefault="00901A4D" w:rsidP="00634894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901A4D">
              <w:rPr>
                <w:rFonts w:ascii="Calibri" w:hAnsi="Calibri" w:cs="Calibri"/>
                <w:b/>
                <w:sz w:val="20"/>
              </w:rPr>
              <w:t>Indira Designs Inc</w:t>
            </w:r>
            <w:r w:rsidR="002066C2">
              <w:rPr>
                <w:rFonts w:ascii="Calibri" w:hAnsi="Calibri" w:cs="Calibri"/>
                <w:b/>
                <w:sz w:val="20"/>
              </w:rPr>
              <w:t>.</w:t>
            </w:r>
          </w:p>
          <w:p w14:paraId="528BF7BD" w14:textId="7E649A0D" w:rsidR="00901A4D" w:rsidRPr="00901A4D" w:rsidRDefault="00901A4D" w:rsidP="00634894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901A4D">
              <w:rPr>
                <w:rFonts w:ascii="Calibri" w:hAnsi="Calibri" w:cs="Calibri"/>
                <w:b/>
                <w:sz w:val="20"/>
              </w:rPr>
              <w:t>1941 Jackson Street Suite #6</w:t>
            </w:r>
          </w:p>
          <w:p w14:paraId="71B7A514" w14:textId="79EA63EF" w:rsidR="00402D5C" w:rsidRPr="009A343C" w:rsidRDefault="00901A4D" w:rsidP="00634894">
            <w:pPr>
              <w:pStyle w:val="Head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01A4D">
              <w:rPr>
                <w:rFonts w:ascii="Calibri" w:hAnsi="Calibri" w:cs="Calibri"/>
                <w:b/>
                <w:sz w:val="20"/>
              </w:rPr>
              <w:t>Oakland CA 94612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147EFF" w14:textId="77777777" w:rsidR="00901A4D" w:rsidRPr="00901A4D" w:rsidRDefault="00901A4D" w:rsidP="00901A4D">
            <w:pPr>
              <w:rPr>
                <w:rFonts w:ascii="Calibri" w:hAnsi="Calibri" w:cs="Calibri"/>
                <w:b/>
                <w:sz w:val="20"/>
              </w:rPr>
            </w:pPr>
            <w:r w:rsidRPr="00901A4D">
              <w:rPr>
                <w:rFonts w:ascii="Calibri" w:hAnsi="Calibri" w:cs="Calibri"/>
                <w:b/>
                <w:sz w:val="20"/>
              </w:rPr>
              <w:t>Harsha Dhananjay</w:t>
            </w:r>
          </w:p>
          <w:p w14:paraId="2D44EF92" w14:textId="5155C286" w:rsidR="00634894" w:rsidRPr="009A343C" w:rsidRDefault="00634894" w:rsidP="00530140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A77EE4" w14:textId="31B8427A" w:rsidR="00530140" w:rsidRPr="00985AE1" w:rsidRDefault="00530140" w:rsidP="0063489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 w:rsidR="00901A4D">
              <w:rPr>
                <w:rFonts w:ascii="Calibri" w:hAnsi="Calibri" w:cs="Calibri"/>
                <w:sz w:val="20"/>
              </w:rPr>
              <w:t>310-962-4525</w:t>
            </w:r>
          </w:p>
        </w:tc>
      </w:tr>
      <w:tr w:rsidR="00530140" w:rsidRPr="00985AE1" w14:paraId="4125947A" w14:textId="77777777" w:rsidTr="00711E1A">
        <w:tc>
          <w:tcPr>
            <w:tcW w:w="576" w:type="dxa"/>
            <w:vMerge/>
          </w:tcPr>
          <w:p w14:paraId="2DFE5567" w14:textId="77777777"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1F2072" w14:textId="77777777" w:rsidR="00530140" w:rsidRPr="009A343C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2C6896" w14:textId="77777777" w:rsidR="00530140" w:rsidRPr="009A343C" w:rsidRDefault="00530140" w:rsidP="00530140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54505" w14:textId="646EB679" w:rsidR="00530140" w:rsidRPr="00985AE1" w:rsidRDefault="00530140" w:rsidP="006A2053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 w:rsidR="00901A4D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id@indiradesigns.com</w:t>
            </w:r>
          </w:p>
        </w:tc>
      </w:tr>
      <w:tr w:rsidR="00530140" w:rsidRPr="00985AE1" w14:paraId="4680F63B" w14:textId="77777777" w:rsidTr="00711E1A">
        <w:tc>
          <w:tcPr>
            <w:tcW w:w="576" w:type="dxa"/>
            <w:vMerge/>
          </w:tcPr>
          <w:p w14:paraId="59BDE6FB" w14:textId="77777777"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532324" w14:textId="77777777" w:rsidR="00530140" w:rsidRPr="009A343C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7814DD" w14:textId="77777777" w:rsidR="00530140" w:rsidRPr="009A343C" w:rsidRDefault="00530140" w:rsidP="00530140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C534A2" w14:textId="77777777" w:rsidR="00530140" w:rsidRPr="00985AE1" w:rsidRDefault="00530140" w:rsidP="0063489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</w:p>
        </w:tc>
      </w:tr>
      <w:tr w:rsidR="00530140" w:rsidRPr="00985AE1" w14:paraId="6E74D7EC" w14:textId="77777777" w:rsidTr="00711E1A">
        <w:tc>
          <w:tcPr>
            <w:tcW w:w="576" w:type="dxa"/>
            <w:vMerge/>
          </w:tcPr>
          <w:p w14:paraId="5C7304EE" w14:textId="77777777"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9113F3" w14:textId="77777777" w:rsidR="00530140" w:rsidRPr="009A343C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B723ED" w14:textId="77777777" w:rsidR="00530140" w:rsidRPr="009A343C" w:rsidRDefault="00530140" w:rsidP="00530140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E9FBFD" w14:textId="77777777" w:rsidR="00530140" w:rsidRPr="00985AE1" w:rsidRDefault="00530140" w:rsidP="0063489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</w:p>
        </w:tc>
      </w:tr>
      <w:tr w:rsidR="00530140" w:rsidRPr="00985AE1" w14:paraId="01642041" w14:textId="77777777" w:rsidTr="00711E1A">
        <w:tc>
          <w:tcPr>
            <w:tcW w:w="576" w:type="dxa"/>
            <w:vMerge/>
          </w:tcPr>
          <w:p w14:paraId="138C6FB9" w14:textId="77777777"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A6D0C5" w14:textId="77777777" w:rsidR="00530140" w:rsidRPr="009A343C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A3D0C2" w14:textId="77777777" w:rsidR="00530140" w:rsidRPr="009A343C" w:rsidRDefault="00530140" w:rsidP="00530140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C8F59" w14:textId="22EEDAEB" w:rsidR="00530140" w:rsidRPr="00985AE1" w:rsidRDefault="00530140" w:rsidP="0063489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 w:rsidR="00901A4D">
              <w:rPr>
                <w:rFonts w:ascii="Calibri" w:hAnsi="Calibri" w:cs="Calibri"/>
                <w:sz w:val="20"/>
              </w:rPr>
              <w:t>YES</w:t>
            </w:r>
          </w:p>
        </w:tc>
      </w:tr>
      <w:tr w:rsidR="000655C4" w:rsidRPr="00985AE1" w14:paraId="0D5FDAD8" w14:textId="77777777" w:rsidTr="00711E1A">
        <w:tc>
          <w:tcPr>
            <w:tcW w:w="576" w:type="dxa"/>
            <w:vMerge w:val="restart"/>
          </w:tcPr>
          <w:p w14:paraId="793605B2" w14:textId="77777777" w:rsidR="000655C4" w:rsidRPr="00530140" w:rsidRDefault="000655C4" w:rsidP="000655C4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F59651" w14:textId="383D2808" w:rsidR="000655C4" w:rsidRPr="009A343C" w:rsidRDefault="000655C4" w:rsidP="000655C4">
            <w:pPr>
              <w:pStyle w:val="Head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94568E" w14:textId="1D357DF8" w:rsidR="000655C4" w:rsidRPr="009A343C" w:rsidRDefault="000655C4" w:rsidP="000655C4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C930BF" w14:textId="77777777" w:rsidR="000655C4" w:rsidRPr="00985AE1" w:rsidRDefault="000655C4" w:rsidP="000655C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0655C4" w:rsidRPr="00985AE1" w14:paraId="212749AB" w14:textId="77777777" w:rsidTr="00711E1A">
        <w:tc>
          <w:tcPr>
            <w:tcW w:w="576" w:type="dxa"/>
            <w:vMerge/>
          </w:tcPr>
          <w:p w14:paraId="315B4093" w14:textId="77777777" w:rsidR="000655C4" w:rsidRPr="00530140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C91269" w14:textId="77777777" w:rsidR="000655C4" w:rsidRPr="009A343C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D3F2CE" w14:textId="77777777" w:rsidR="000655C4" w:rsidRPr="009A343C" w:rsidRDefault="000655C4" w:rsidP="000655C4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168633" w14:textId="77777777" w:rsidR="000655C4" w:rsidRPr="00985AE1" w:rsidRDefault="000655C4" w:rsidP="000655C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</w:p>
        </w:tc>
      </w:tr>
      <w:tr w:rsidR="000655C4" w:rsidRPr="00985AE1" w14:paraId="51B061CC" w14:textId="77777777" w:rsidTr="00711E1A">
        <w:tc>
          <w:tcPr>
            <w:tcW w:w="576" w:type="dxa"/>
            <w:vMerge/>
          </w:tcPr>
          <w:p w14:paraId="7B41DCB7" w14:textId="77777777" w:rsidR="000655C4" w:rsidRPr="00530140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BD5025" w14:textId="77777777" w:rsidR="000655C4" w:rsidRPr="009A343C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B85211" w14:textId="77777777" w:rsidR="000655C4" w:rsidRPr="009A343C" w:rsidRDefault="000655C4" w:rsidP="000655C4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31199D" w14:textId="77777777" w:rsidR="000655C4" w:rsidRPr="00985AE1" w:rsidRDefault="000655C4" w:rsidP="000655C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</w:p>
        </w:tc>
      </w:tr>
      <w:tr w:rsidR="000655C4" w:rsidRPr="00985AE1" w14:paraId="3A5DD0BC" w14:textId="77777777" w:rsidTr="00711E1A">
        <w:tc>
          <w:tcPr>
            <w:tcW w:w="576" w:type="dxa"/>
            <w:vMerge/>
          </w:tcPr>
          <w:p w14:paraId="76A49DB5" w14:textId="77777777" w:rsidR="000655C4" w:rsidRPr="00530140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43175A" w14:textId="77777777" w:rsidR="000655C4" w:rsidRPr="009A343C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E38F11" w14:textId="77777777" w:rsidR="000655C4" w:rsidRPr="009A343C" w:rsidRDefault="000655C4" w:rsidP="000655C4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F461EF" w14:textId="77777777" w:rsidR="000655C4" w:rsidRPr="00985AE1" w:rsidRDefault="000655C4" w:rsidP="000655C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</w:p>
        </w:tc>
      </w:tr>
      <w:tr w:rsidR="000655C4" w:rsidRPr="00985AE1" w14:paraId="6A583B0A" w14:textId="77777777" w:rsidTr="00711E1A">
        <w:tc>
          <w:tcPr>
            <w:tcW w:w="576" w:type="dxa"/>
            <w:vMerge/>
          </w:tcPr>
          <w:p w14:paraId="3C1D9E01" w14:textId="77777777" w:rsidR="000655C4" w:rsidRPr="00530140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436C45" w14:textId="77777777" w:rsidR="000655C4" w:rsidRPr="009A343C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9D8016" w14:textId="77777777" w:rsidR="000655C4" w:rsidRPr="009A343C" w:rsidRDefault="000655C4" w:rsidP="000655C4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47B0D8" w14:textId="77777777" w:rsidR="000655C4" w:rsidRPr="00985AE1" w:rsidRDefault="000655C4" w:rsidP="000655C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0655C4" w:rsidRPr="00985AE1" w14:paraId="51B4056C" w14:textId="77777777" w:rsidTr="00711E1A">
        <w:tc>
          <w:tcPr>
            <w:tcW w:w="576" w:type="dxa"/>
            <w:vMerge w:val="restart"/>
          </w:tcPr>
          <w:p w14:paraId="55DDD00A" w14:textId="77777777" w:rsidR="000655C4" w:rsidRPr="00530140" w:rsidRDefault="000655C4" w:rsidP="000655C4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F75270" w14:textId="282E5C60" w:rsidR="000655C4" w:rsidRPr="009A343C" w:rsidRDefault="000655C4" w:rsidP="000655C4">
            <w:pPr>
              <w:pStyle w:val="Head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22A0D4" w14:textId="4E7F2ACE" w:rsidR="000655C4" w:rsidRPr="009A343C" w:rsidRDefault="000655C4" w:rsidP="000655C4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80AE85" w14:textId="77777777" w:rsidR="000655C4" w:rsidRPr="00985AE1" w:rsidRDefault="000655C4" w:rsidP="000655C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0655C4" w:rsidRPr="00985AE1" w14:paraId="09057243" w14:textId="77777777" w:rsidTr="00711E1A">
        <w:tc>
          <w:tcPr>
            <w:tcW w:w="576" w:type="dxa"/>
            <w:vMerge/>
          </w:tcPr>
          <w:p w14:paraId="0240E9AA" w14:textId="77777777" w:rsidR="000655C4" w:rsidRPr="00530140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50C1AD" w14:textId="77777777" w:rsidR="000655C4" w:rsidRPr="00985AE1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22D60E" w14:textId="77777777" w:rsidR="000655C4" w:rsidRPr="00985AE1" w:rsidRDefault="000655C4" w:rsidP="000655C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7A9726" w14:textId="77777777" w:rsidR="000655C4" w:rsidRPr="00985AE1" w:rsidRDefault="000655C4" w:rsidP="000655C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</w:p>
        </w:tc>
      </w:tr>
      <w:tr w:rsidR="000655C4" w:rsidRPr="00985AE1" w14:paraId="2DD08A21" w14:textId="77777777" w:rsidTr="00711E1A">
        <w:tc>
          <w:tcPr>
            <w:tcW w:w="576" w:type="dxa"/>
            <w:vMerge/>
          </w:tcPr>
          <w:p w14:paraId="30FD2592" w14:textId="77777777" w:rsidR="000655C4" w:rsidRPr="00530140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971279" w14:textId="77777777" w:rsidR="000655C4" w:rsidRPr="00985AE1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ACB441" w14:textId="77777777" w:rsidR="000655C4" w:rsidRPr="00985AE1" w:rsidRDefault="000655C4" w:rsidP="000655C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8BE4AC" w14:textId="77777777" w:rsidR="000655C4" w:rsidRPr="00985AE1" w:rsidRDefault="000655C4" w:rsidP="000655C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</w:p>
        </w:tc>
      </w:tr>
      <w:tr w:rsidR="000655C4" w:rsidRPr="00985AE1" w14:paraId="4C6F877D" w14:textId="77777777" w:rsidTr="00711E1A">
        <w:tc>
          <w:tcPr>
            <w:tcW w:w="576" w:type="dxa"/>
            <w:vMerge/>
          </w:tcPr>
          <w:p w14:paraId="344FE031" w14:textId="77777777" w:rsidR="000655C4" w:rsidRPr="00530140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588739" w14:textId="77777777" w:rsidR="000655C4" w:rsidRPr="00985AE1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48843B" w14:textId="77777777" w:rsidR="000655C4" w:rsidRPr="00985AE1" w:rsidRDefault="000655C4" w:rsidP="000655C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057BE9" w14:textId="77777777" w:rsidR="000655C4" w:rsidRPr="00985AE1" w:rsidRDefault="000655C4" w:rsidP="000655C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</w:p>
        </w:tc>
      </w:tr>
      <w:tr w:rsidR="000655C4" w:rsidRPr="00985AE1" w14:paraId="60173957" w14:textId="77777777" w:rsidTr="00711E1A">
        <w:tc>
          <w:tcPr>
            <w:tcW w:w="576" w:type="dxa"/>
            <w:vMerge/>
          </w:tcPr>
          <w:p w14:paraId="6DADAB56" w14:textId="77777777" w:rsidR="000655C4" w:rsidRPr="00530140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92F5C8" w14:textId="77777777" w:rsidR="000655C4" w:rsidRPr="00985AE1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EBD718" w14:textId="77777777" w:rsidR="000655C4" w:rsidRPr="00985AE1" w:rsidRDefault="000655C4" w:rsidP="000655C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A77A9A" w14:textId="77777777" w:rsidR="000655C4" w:rsidRPr="00985AE1" w:rsidRDefault="000655C4" w:rsidP="000655C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</w:tbl>
    <w:p w14:paraId="75FF9ECF" w14:textId="77777777" w:rsidR="009A343C" w:rsidRDefault="009A343C" w:rsidP="0015709F">
      <w:pPr>
        <w:pStyle w:val="HeaderExhibit"/>
        <w:sectPr w:rsidR="009A343C" w:rsidSect="009A343C">
          <w:headerReference w:type="default" r:id="rId19"/>
          <w:footerReference w:type="default" r:id="rId20"/>
          <w:headerReference w:type="first" r:id="rId21"/>
          <w:footerReference w:type="first" r:id="rId22"/>
          <w:pgSz w:w="12240" w:h="15840" w:code="1"/>
          <w:pgMar w:top="1710" w:right="810" w:bottom="720" w:left="432" w:header="900" w:footer="120" w:gutter="0"/>
          <w:cols w:space="720"/>
          <w:docGrid w:linePitch="360"/>
        </w:sectPr>
      </w:pPr>
    </w:p>
    <w:p w14:paraId="6A7C7417" w14:textId="18FC0155" w:rsidR="008F1AC7" w:rsidRPr="000655C4" w:rsidRDefault="008F1AC7" w:rsidP="0015709F">
      <w:pPr>
        <w:pStyle w:val="HeaderExhibit"/>
        <w:rPr>
          <w:sz w:val="32"/>
        </w:rPr>
      </w:pPr>
      <w:r w:rsidRPr="0015709F">
        <w:lastRenderedPageBreak/>
        <w:t xml:space="preserve">VENDOR </w:t>
      </w:r>
      <w:r w:rsidR="002568B0">
        <w:t xml:space="preserve">BID </w:t>
      </w:r>
      <w:r w:rsidRPr="0015709F">
        <w:t>LIST</w:t>
      </w:r>
      <w:r w:rsidR="000655C4">
        <w:t xml:space="preserve"> </w:t>
      </w:r>
    </w:p>
    <w:p w14:paraId="437E912A" w14:textId="54542089" w:rsidR="00D86EC4" w:rsidRPr="00465CE3" w:rsidRDefault="0063163F" w:rsidP="007E065F">
      <w:pPr>
        <w:spacing w:after="240"/>
        <w:jc w:val="center"/>
        <w:rPr>
          <w:rFonts w:ascii="Calibri" w:hAnsi="Calibri" w:cs="Calibri"/>
          <w:b/>
          <w:sz w:val="20"/>
        </w:rPr>
      </w:pPr>
      <w:r w:rsidRPr="00465CE3">
        <w:rPr>
          <w:rFonts w:ascii="Calibri" w:hAnsi="Calibri" w:cs="Calibri"/>
          <w:b/>
          <w:bCs/>
          <w:iCs/>
          <w:sz w:val="28"/>
          <w:szCs w:val="28"/>
        </w:rPr>
        <w:t>RF</w:t>
      </w:r>
      <w:r w:rsidR="008A60BD" w:rsidRPr="00465CE3">
        <w:rPr>
          <w:rFonts w:ascii="Calibri" w:hAnsi="Calibri" w:cs="Calibri"/>
          <w:b/>
          <w:bCs/>
          <w:iCs/>
          <w:sz w:val="28"/>
          <w:szCs w:val="28"/>
        </w:rPr>
        <w:t>Q</w:t>
      </w:r>
      <w:r w:rsidR="008F1AC7" w:rsidRPr="00465CE3">
        <w:rPr>
          <w:rFonts w:ascii="Calibri" w:hAnsi="Calibri" w:cs="Calibri"/>
          <w:b/>
          <w:bCs/>
          <w:iCs/>
          <w:sz w:val="28"/>
          <w:szCs w:val="28"/>
        </w:rPr>
        <w:t xml:space="preserve"> No. 9</w:t>
      </w:r>
      <w:r w:rsidR="00A7648E" w:rsidRPr="00465CE3">
        <w:rPr>
          <w:rFonts w:ascii="Calibri" w:hAnsi="Calibri" w:cs="Calibri"/>
          <w:b/>
          <w:bCs/>
          <w:iCs/>
          <w:sz w:val="28"/>
          <w:szCs w:val="28"/>
        </w:rPr>
        <w:t>02204</w:t>
      </w:r>
      <w:r w:rsidR="008F1AC7" w:rsidRPr="00465CE3">
        <w:rPr>
          <w:rFonts w:ascii="Calibri" w:hAnsi="Calibri" w:cs="Calibri"/>
          <w:b/>
          <w:bCs/>
          <w:iCs/>
          <w:sz w:val="28"/>
          <w:szCs w:val="28"/>
        </w:rPr>
        <w:t xml:space="preserve"> – </w:t>
      </w:r>
      <w:r w:rsidR="00465CE3" w:rsidRPr="00465CE3">
        <w:rPr>
          <w:rFonts w:ascii="Calibri" w:hAnsi="Calibri" w:cs="Calibri"/>
          <w:b/>
          <w:sz w:val="28"/>
          <w:szCs w:val="28"/>
        </w:rPr>
        <w:t>REVENUE MAXIMIZATION SERVICES</w:t>
      </w:r>
    </w:p>
    <w:p w14:paraId="6AA48E6A" w14:textId="04D874D4" w:rsidR="00DD5A33" w:rsidRDefault="008F1AC7" w:rsidP="00873A02">
      <w:pPr>
        <w:spacing w:after="240"/>
        <w:rPr>
          <w:rFonts w:ascii="Calibri" w:hAnsi="Calibri" w:cs="Calibri"/>
          <w:szCs w:val="26"/>
        </w:rPr>
      </w:pPr>
      <w:r w:rsidRPr="008F1AC7">
        <w:rPr>
          <w:rFonts w:ascii="Calibri" w:hAnsi="Calibri" w:cs="Calibri"/>
          <w:szCs w:val="26"/>
        </w:rPr>
        <w:t xml:space="preserve">This </w:t>
      </w:r>
      <w:r w:rsidRPr="00465CE3">
        <w:rPr>
          <w:rFonts w:ascii="Calibri" w:hAnsi="Calibri" w:cs="Calibri"/>
          <w:szCs w:val="26"/>
        </w:rPr>
        <w:t>RF</w:t>
      </w:r>
      <w:r w:rsidR="008A60BD" w:rsidRPr="00465CE3">
        <w:rPr>
          <w:rFonts w:ascii="Calibri" w:hAnsi="Calibri" w:cs="Calibri"/>
          <w:szCs w:val="26"/>
        </w:rPr>
        <w:t>Q</w:t>
      </w:r>
      <w:r w:rsidRPr="008F1AC7">
        <w:rPr>
          <w:rFonts w:ascii="Calibri" w:hAnsi="Calibri" w:cs="Calibri"/>
          <w:szCs w:val="26"/>
        </w:rPr>
        <w:t xml:space="preserve"> is being issued to all vendors on the Vendor Bid List; the following revised vendor</w:t>
      </w:r>
      <w:r w:rsidR="009A343C">
        <w:rPr>
          <w:rFonts w:ascii="Calibri" w:hAnsi="Calibri" w:cs="Calibri"/>
          <w:szCs w:val="26"/>
        </w:rPr>
        <w:t xml:space="preserve"> bid</w:t>
      </w:r>
      <w:r w:rsidRPr="008F1AC7">
        <w:rPr>
          <w:rFonts w:ascii="Calibri" w:hAnsi="Calibri" w:cs="Calibri"/>
          <w:szCs w:val="26"/>
        </w:rPr>
        <w:t xml:space="preserve"> list includes contact information for each vendor attendee at the Networking/Bidders Conferences.</w:t>
      </w:r>
    </w:p>
    <w:p w14:paraId="7F06AD0C" w14:textId="384ED6BE" w:rsidR="00873A02" w:rsidRDefault="00873A02" w:rsidP="00873A02">
      <w:pPr>
        <w:spacing w:after="240"/>
        <w:rPr>
          <w:rFonts w:ascii="Calibri" w:hAnsi="Calibri" w:cs="Calibri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13"/>
        <w:gridCol w:w="1912"/>
        <w:gridCol w:w="1912"/>
        <w:gridCol w:w="1912"/>
        <w:gridCol w:w="1912"/>
        <w:gridCol w:w="1912"/>
        <w:gridCol w:w="1917"/>
      </w:tblGrid>
      <w:tr w:rsidR="00873A02" w:rsidRPr="00CA0DE7" w14:paraId="518E594D" w14:textId="77777777" w:rsidTr="003A55C2">
        <w:trPr>
          <w:trHeight w:val="24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14:paraId="47137C24" w14:textId="77777777" w:rsidR="00873A02" w:rsidRPr="00CA0DE7" w:rsidRDefault="00873A02" w:rsidP="003A55C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RFQ No. 902204 - Revenue Maximization Services</w:t>
            </w:r>
          </w:p>
        </w:tc>
      </w:tr>
      <w:tr w:rsidR="00873A02" w:rsidRPr="00CA0DE7" w14:paraId="0E1D8367" w14:textId="77777777" w:rsidTr="003A55C2">
        <w:trPr>
          <w:trHeight w:val="240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5D04D236" w14:textId="77777777" w:rsidR="00873A02" w:rsidRPr="00CA0DE7" w:rsidRDefault="00873A02" w:rsidP="003A55C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1D014965" w14:textId="77777777" w:rsidR="00873A02" w:rsidRPr="00CA0DE7" w:rsidRDefault="00873A02" w:rsidP="003A55C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5569711F" w14:textId="77777777" w:rsidR="00873A02" w:rsidRPr="00CA0DE7" w:rsidRDefault="00873A02" w:rsidP="003A55C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49258C66" w14:textId="77777777" w:rsidR="00873A02" w:rsidRPr="00CA0DE7" w:rsidRDefault="00873A02" w:rsidP="003A55C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4088129A" w14:textId="77777777" w:rsidR="00873A02" w:rsidRPr="00CA0DE7" w:rsidRDefault="00873A02" w:rsidP="003A55C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3F3E66DA" w14:textId="77777777" w:rsidR="00873A02" w:rsidRPr="00CA0DE7" w:rsidRDefault="00873A02" w:rsidP="003A55C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57FC88EB" w14:textId="77777777" w:rsidR="00873A02" w:rsidRPr="00CA0DE7" w:rsidRDefault="00873A02" w:rsidP="003A55C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873A02" w:rsidRPr="00CA0DE7" w14:paraId="4BF9A3E4" w14:textId="77777777" w:rsidTr="003A55C2">
        <w:trPr>
          <w:trHeight w:val="230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6CCB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@LINK Communications</w:t>
            </w:r>
          </w:p>
        </w:tc>
        <w:tc>
          <w:tcPr>
            <w:tcW w:w="7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7D76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Sara Chan</w:t>
            </w:r>
          </w:p>
        </w:tc>
        <w:tc>
          <w:tcPr>
            <w:tcW w:w="7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F653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( 925 ) 426-0703</w:t>
            </w:r>
          </w:p>
        </w:tc>
        <w:tc>
          <w:tcPr>
            <w:tcW w:w="7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B67F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4512 Mirador Dr</w:t>
            </w:r>
          </w:p>
        </w:tc>
        <w:tc>
          <w:tcPr>
            <w:tcW w:w="7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2B05F4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PLEASANTON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D386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6A66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rschan2000@yahoo.com</w:t>
            </w:r>
          </w:p>
        </w:tc>
      </w:tr>
      <w:tr w:rsidR="00873A02" w:rsidRPr="00CA0DE7" w14:paraId="1F920596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134B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360 Total Concept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1F8CD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Shonda Scott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A2D4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836-0360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8DB1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555 12th Street, Suite 1670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AD994F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7804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49FD9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Shonda@360tcpr.com</w:t>
            </w:r>
          </w:p>
        </w:tc>
      </w:tr>
      <w:tr w:rsidR="00873A02" w:rsidRPr="00CA0DE7" w14:paraId="7C54354B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D17C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44 Energy Technologies Inc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B5B6F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Brad Edgar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8BF6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789-9917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13A98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1001 42nd Street, Suite 200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85CB64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A2A1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DE19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brad.edgar@44energytech.com</w:t>
            </w:r>
          </w:p>
        </w:tc>
      </w:tr>
      <w:tr w:rsidR="00873A02" w:rsidRPr="00CA0DE7" w14:paraId="036EC227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8D7D7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A.S.K. for Success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13754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Jane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Malmgren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871B5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828-0442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04CF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24470 Hidden Ct.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706803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HAYWARD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C26D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F954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jm.ask4success@comcast.net</w:t>
            </w:r>
          </w:p>
        </w:tc>
      </w:tr>
      <w:tr w:rsidR="00873A02" w:rsidRPr="00CA0DE7" w14:paraId="4CC8B47A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1B013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Abinader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Group Inc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0AC43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Selma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Abinader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1764E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535-9492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85C3D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4132 Culver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8B7AAA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EF47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D5C4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experts@abinadergroup.com</w:t>
            </w:r>
          </w:p>
        </w:tc>
      </w:tr>
      <w:tr w:rsidR="00873A02" w:rsidRPr="00CA0DE7" w14:paraId="5E1C20F5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0932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Abner J. Boles III PhD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D9053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Abner Boles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92F7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882-8780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E11E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4310 Mountain Blvd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E520E4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C20E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96893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ajb@netwiz.net</w:t>
            </w:r>
          </w:p>
        </w:tc>
      </w:tr>
      <w:tr w:rsidR="00873A02" w:rsidRPr="00CA0DE7" w14:paraId="62C59A91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29467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Acumen Building Enterprise,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825AC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Marlene Barrett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0E8F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530-3029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555A4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7770 Pardee Lane, Suite 200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D75A29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A537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D0F14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marlene.barrett@acumentransit.com</w:t>
            </w:r>
          </w:p>
        </w:tc>
      </w:tr>
      <w:tr w:rsidR="00873A02" w:rsidRPr="00CA0DE7" w14:paraId="74FA5D4D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C7A21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ADALAT Corporation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2180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Venkata Ramana Rao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Madala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80D64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673-4722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A946E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34278 Torrey Pine Lane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510B42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UNION CITY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04AC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EF42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madalaraman@yahoo.com</w:t>
            </w:r>
          </w:p>
        </w:tc>
      </w:tr>
      <w:tr w:rsidR="00873A02" w:rsidRPr="00CA0DE7" w14:paraId="6F47E166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A55F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Admail-Express,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20123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Brian Schott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68622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477-6240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A9AF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31640 Hayman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668721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HAYWARD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AD33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1A7D5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brian.schott@admail.com</w:t>
            </w:r>
          </w:p>
        </w:tc>
      </w:tr>
      <w:tr w:rsidR="00873A02" w:rsidRPr="00CA0DE7" w14:paraId="05649109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F01F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Adroit Resources Inc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C0B2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Mausami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Kakkar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55CA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573-6400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0E34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39500 Stevenson Place, Suite 202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6BB64B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FREMONT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D51C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8661D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mausami@adroitresources.com</w:t>
            </w:r>
          </w:p>
        </w:tc>
      </w:tr>
      <w:tr w:rsidR="00873A02" w:rsidRPr="00CA0DE7" w14:paraId="6FFE013A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CB99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Advanced Resources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08E65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Patrick Collins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8931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287-9900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E73E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1001 Broadway, Suite 288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6A21DE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A904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DDB9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aricsltd@aol.com</w:t>
            </w:r>
          </w:p>
        </w:tc>
      </w:tr>
      <w:tr w:rsidR="00873A02" w:rsidRPr="00CA0DE7" w14:paraId="2458A147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1F1F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AE3 Partners,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BD60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Rick Dumas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BFF51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538-9991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2B101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11 Embarcadero West, Suite 205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014D87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F0C0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E0ACF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rickd@ae3partners.com</w:t>
            </w:r>
          </w:p>
        </w:tc>
      </w:tr>
      <w:tr w:rsidR="00873A02" w:rsidRPr="00CA0DE7" w14:paraId="4B03DB94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FEBF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Agape Enterprises Consulting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B83E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Don Stoneham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7EDDA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( 925 ) 803-5736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A08C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7223 Avon Court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AFF0A6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DUBLIN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5BBA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AEB28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stoneham@agape1.biz</w:t>
            </w:r>
          </w:p>
        </w:tc>
      </w:tr>
      <w:tr w:rsidR="00873A02" w:rsidRPr="00CA0DE7" w14:paraId="720258BD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0BA43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AIM Training Solutions DBA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Motivaim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8B27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Elie Habib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D283A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( 800 ) 305-3855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12498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125 12th Street, 4th Floor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09BBD6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C778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9A497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accounting@motivaim.com</w:t>
            </w:r>
          </w:p>
        </w:tc>
      </w:tr>
      <w:tr w:rsidR="00873A02" w:rsidRPr="00CA0DE7" w14:paraId="33A998CD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132F1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  All Point Staffing,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0161E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Anthony Beaman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1707F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782-4800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991ED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26250 Industrial Blvd., Suite 46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940F9F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HAYWARD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6D17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E00EE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tony@allpointstaffing.com</w:t>
            </w:r>
          </w:p>
        </w:tc>
      </w:tr>
      <w:tr w:rsidR="00873A02" w:rsidRPr="00CA0DE7" w14:paraId="1668D2E5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57D03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Allen J Schuh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DC468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Allen J Schuh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A230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( 925 ) 462-1762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F6F2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2344 Corte De La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Jara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409202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PLEASANTON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A6AC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BE164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aschuh101@yahoo.com</w:t>
            </w:r>
          </w:p>
        </w:tc>
      </w:tr>
      <w:tr w:rsidR="00873A02" w:rsidRPr="00CA0DE7" w14:paraId="4ECEB499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F6AC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ALMA Strategies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5FB74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Arturo Taboada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7AD2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292-6615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89D8F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943 Cerrito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A55D0A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ALBANY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5F3B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920D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ataboada@almastrategies.com</w:t>
            </w:r>
          </w:p>
        </w:tc>
      </w:tr>
      <w:tr w:rsidR="00873A02" w:rsidRPr="00CA0DE7" w14:paraId="05797ACB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3242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Althouse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Construction Group,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BECC7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James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Althouse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6415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( 209 ) 743-2056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F5F0E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27057 Industrial Blvd, Ste 207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62804F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HAYWARD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6E44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BA19B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jamesa@althouseconst.com</w:t>
            </w:r>
          </w:p>
        </w:tc>
      </w:tr>
      <w:tr w:rsidR="00873A02" w:rsidRPr="00CA0DE7" w14:paraId="6A556615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68742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Altrian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-A Management Group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C845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Harriet STRICKLEN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DA95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774-9570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4731A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3405 Dimond St #5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9477CA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D421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CAACD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hstricklen@amanagementgroup.co</w:t>
            </w:r>
          </w:p>
        </w:tc>
      </w:tr>
      <w:tr w:rsidR="00873A02" w:rsidRPr="00CA0DE7" w14:paraId="603E80F4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3A136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Alvan Quamina Consulting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069C0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Alvan Quamina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9D657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435-7688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49FEF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1645 81st Avenue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AC70BD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32DB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34E4E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agvquamina@aol.com</w:t>
            </w:r>
          </w:p>
        </w:tc>
      </w:tr>
      <w:tr w:rsidR="00873A02" w:rsidRPr="00CA0DE7" w14:paraId="6B3B6E0A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6075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American Medical Forensic Spec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B3F09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Matt McCarthy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20B65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985-8333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00861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2000 Powell Street, Suite 520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2241F2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EMERYVILLE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FBDA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6D9B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mmccarthy@amfs.com</w:t>
            </w:r>
          </w:p>
        </w:tc>
      </w:tr>
      <w:tr w:rsidR="00873A02" w:rsidRPr="00CA0DE7" w14:paraId="318EA41C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F95BA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AMS Consulting, LLC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3F31B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Robert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Estimo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6273C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( 925 ) 225-9922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135C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5627 Stoneridge Drive, Suite 320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E79A10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PLEASANTON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AC84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9DFA0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restimo@amsconsulting.net</w:t>
            </w:r>
          </w:p>
        </w:tc>
      </w:tr>
      <w:tr w:rsidR="00873A02" w:rsidRPr="00CA0DE7" w14:paraId="42C680D7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3A827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Anderson Audio Visual - East Bay, LP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ACD7B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Craig Parkes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C6D5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652-5030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5A43C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904 Pardee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4E6AEC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BERKELEY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52B8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13B8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brobinson@andersonav.com</w:t>
            </w:r>
          </w:p>
        </w:tc>
      </w:tr>
      <w:tr w:rsidR="00873A02" w:rsidRPr="00CA0DE7" w14:paraId="5F4187F3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49923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Andree Driskell &amp; Associates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C421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Andree Driskell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FF757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687-1256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49662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675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Hegenberger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Road, Suite 239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BE030B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D5AC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3E97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andreedriskell@earthlink.net</w:t>
            </w:r>
          </w:p>
        </w:tc>
      </w:tr>
      <w:tr w:rsidR="00873A02" w:rsidRPr="00CA0DE7" w14:paraId="2091C8D6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0954C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Anjanette Scott LLC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779B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Anjanette Scott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D6414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717-9471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92C65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19108 Parsons Avenue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DCFBC0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CASTRO VALLEY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B912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4DCA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anjanettescott@yahoo.com</w:t>
            </w:r>
          </w:p>
        </w:tc>
      </w:tr>
      <w:tr w:rsidR="00873A02" w:rsidRPr="00CA0DE7" w14:paraId="1BB41617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28F3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Application Associates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CDD44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Daniel Fingerman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6703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527-2772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B59C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915 Mendocino Ave.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D4EF2F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BERKELEY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D960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1F8D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dan@appassoc.com</w:t>
            </w:r>
          </w:p>
        </w:tc>
      </w:tr>
      <w:tr w:rsidR="00873A02" w:rsidRPr="00CA0DE7" w14:paraId="0F564C91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C03CD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Applied Digital Design Inc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EB88D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John Akins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E179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( 925 ) 447-8893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BFA8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2417 6th St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4981FB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LIVERMORE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41D6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BB9BD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jakins@ieee.org</w:t>
            </w:r>
          </w:p>
        </w:tc>
      </w:tr>
      <w:tr w:rsidR="00873A02" w:rsidRPr="00CA0DE7" w14:paraId="5CFE0684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418C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Archgate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Consulting,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F6D2A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Arvind Ahuja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AF93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459-0964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8DDC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937 Sherman Way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7A0C06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PLEASANTON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4611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E9EB8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andy@archgateconsulting.com</w:t>
            </w:r>
          </w:p>
        </w:tc>
      </w:tr>
      <w:tr w:rsidR="00873A02" w:rsidRPr="00CA0DE7" w14:paraId="28F207E9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CD9A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Arum Consulting Group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47DF5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Ike Arum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02BD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( 714 ) 728-0150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E3D5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2600 Ivy Drive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073AD2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E796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52577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arum.consulting@gmail.com</w:t>
            </w:r>
          </w:p>
        </w:tc>
      </w:tr>
      <w:tr w:rsidR="00873A02" w:rsidRPr="00CA0DE7" w14:paraId="02BFEA44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26386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Asian Community Mental Health Services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EC18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Phillip Sun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641AE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869-6000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92A9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310 8th Street, Suite 201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592F94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1B9E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A5BC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phillips@acmhs.org</w:t>
            </w:r>
          </w:p>
        </w:tc>
      </w:tr>
      <w:tr w:rsidR="00873A02" w:rsidRPr="00CA0DE7" w14:paraId="26C5D3B4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8AE7A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ASIAN,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E6C1C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Lamar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Heystek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A599C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397-8838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A66D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211 10th Street, Suite 300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B188C1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3E1E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D5EBD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president@asianinc.org</w:t>
            </w:r>
          </w:p>
        </w:tc>
      </w:tr>
      <w:tr w:rsidR="00873A02" w:rsidRPr="00CA0DE7" w14:paraId="67EC1628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575B2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ATHENA MANAGEMENT SOLUTIONS LLC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5010C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Kami Johnson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06B9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( 888 ) 327-2525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BB29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118 GABLE AVE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60FB3B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BERKELEY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FB75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167E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kjohnson@athenamanagementsolution.com</w:t>
            </w:r>
          </w:p>
        </w:tc>
      </w:tr>
      <w:tr w:rsidR="00873A02" w:rsidRPr="00CA0DE7" w14:paraId="706629F1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1AE56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Aubrey Cramer Consultation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E0923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Aubrey Cramer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5247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531-5240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59C3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2500 Carisbrook drive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126A48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9705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8B707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aubreycramer@comcast.net</w:t>
            </w:r>
          </w:p>
        </w:tc>
      </w:tr>
      <w:tr w:rsidR="00873A02" w:rsidRPr="00CA0DE7" w14:paraId="3BB2103D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6402E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B &amp; B Copy Express,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D0379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Ma.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Bernarditta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Ferriols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F1E71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835-9700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A1BA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1814 Franklin Street, #810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A44343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9ADD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A8E04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beth@bbcopyexpress.com</w:t>
            </w:r>
          </w:p>
        </w:tc>
      </w:tr>
      <w:tr w:rsidR="00873A02" w:rsidRPr="00CA0DE7" w14:paraId="1D328851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25D06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Baines Group,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8A38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Michael Baines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6876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238-4669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64482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562 14th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231486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71E8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87B6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bainesgroupinc1110@sbcglobal.net</w:t>
            </w:r>
          </w:p>
        </w:tc>
      </w:tr>
      <w:tr w:rsidR="00873A02" w:rsidRPr="00CA0DE7" w14:paraId="6B5D7FF9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44ED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Balance Geo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723A0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Martin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Trso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, PG, CPG, CPESC, QSD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995F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559-8036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6AA94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PMB 442, 1442A Walnut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DEDCBE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BERKELEY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7FEF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FBDB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martintrso@sbcglobal.net</w:t>
            </w:r>
          </w:p>
        </w:tc>
      </w:tr>
      <w:tr w:rsidR="00873A02" w:rsidRPr="00CA0DE7" w14:paraId="34B5D254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36EA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Balance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Hydrologics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B854B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Colleen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Haraden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76AF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704-1000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F682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800 Bancroft Way, Suite 101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77CC6D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BERKELEY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F1EF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2230C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charaden@balancehydro.com</w:t>
            </w:r>
          </w:p>
        </w:tc>
      </w:tr>
      <w:tr w:rsidR="00873A02" w:rsidRPr="00CA0DE7" w14:paraId="64B0F705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2B56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Barbara Ramsey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64F4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Barbara Ramsey, M.D.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1BC08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384-0713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649F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1440 Bonita Avenue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64189A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BERKELEY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0F6C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3EA0F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bramsey53@gmail.com</w:t>
            </w:r>
          </w:p>
        </w:tc>
      </w:tr>
      <w:tr w:rsidR="00873A02" w:rsidRPr="00CA0DE7" w14:paraId="1D2E2C15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0160D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Barbara Stanton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E0D9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Barbara Stanton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D790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( 925 ) 373-9638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913E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1222 North P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E2C6EC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LIVERMORE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0860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284D6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microangelo@earthlink.net</w:t>
            </w:r>
          </w:p>
        </w:tc>
      </w:tr>
      <w:tr w:rsidR="00873A02" w:rsidRPr="00CA0DE7" w14:paraId="1D2805BE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DD5E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Bartle Wells Associates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E4DD0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Doug Dove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015AD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653-3399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7EF5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1889 Alcatraz Avenue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E7667D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BERKELEY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D2EB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57536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ddove@bartlewells.com</w:t>
            </w:r>
          </w:p>
        </w:tc>
      </w:tr>
      <w:tr w:rsidR="00873A02" w:rsidRPr="00CA0DE7" w14:paraId="6B74DC99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7103A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Baseline Environmental Consulting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59E9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Bruce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Abelli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-Amen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C1016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420-8686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5FDFB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5900 Hollis Street, Suite 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516C07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EMERYVILLE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12D6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9566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bruce@baseline-env.com</w:t>
            </w:r>
          </w:p>
        </w:tc>
      </w:tr>
      <w:tr w:rsidR="00873A02" w:rsidRPr="00CA0DE7" w14:paraId="0132F3B9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3FCD5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Basin Research Associates.,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59B3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Colin Busby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126C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430-8441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09CCA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1933 Davis Street, Suite 215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CFC0DA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SAN LEANDRO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F530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21D8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basinres1@gmail.com</w:t>
            </w:r>
          </w:p>
        </w:tc>
      </w:tr>
      <w:tr w:rsidR="00873A02" w:rsidRPr="00CA0DE7" w14:paraId="391A0459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CBE7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Bay Area Business Roundtable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E3FFA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Bernard Ashcraft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2700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568-6302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0CF6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8517 Earhart Road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FC17CD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C0B0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F005C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rttcjobs@aol.com</w:t>
            </w:r>
          </w:p>
        </w:tc>
      </w:tr>
      <w:tr w:rsidR="00873A02" w:rsidRPr="00CA0DE7" w14:paraId="67260493" w14:textId="77777777" w:rsidTr="003A55C2">
        <w:trPr>
          <w:trHeight w:val="46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5A37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Bay Area Chapter of the Association of Black Psychologists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E1ED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Tony Jackson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1366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847-4380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C0FEA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459 W MacArthur Blvd.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9F5784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E794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050F3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baabpsiprez24@gmail.com</w:t>
            </w:r>
          </w:p>
        </w:tc>
      </w:tr>
      <w:tr w:rsidR="00873A02" w:rsidRPr="00CA0DE7" w14:paraId="3EBF5A02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8A79C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Bay Area Program Mgt.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Grp.LLC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6FBE1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Michele Bellows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C1B3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267-6114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0C38C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1333 Broadway #300A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AEA646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F1D1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EE68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mbellows@envirotranssolutions.com</w:t>
            </w:r>
          </w:p>
        </w:tc>
      </w:tr>
      <w:tr w:rsidR="00873A02" w:rsidRPr="00CA0DE7" w14:paraId="52D1BE73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CCDB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Be A Mentor,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9C371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Robert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Goetsch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FAA99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795-6488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48510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1260 B Street,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sTE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375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B59779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HAYWARD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09CE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E280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goetsch@beamentor.org</w:t>
            </w:r>
          </w:p>
        </w:tc>
      </w:tr>
      <w:tr w:rsidR="00873A02" w:rsidRPr="00CA0DE7" w14:paraId="5B8E12A0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8426E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Becky L. Taylor Associates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D65A8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Becky Taylor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5C576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638-7276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92844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69 </w:t>
            </w:r>
            <w:proofErr w:type="gram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Thousand</w:t>
            </w:r>
            <w:proofErr w:type="gram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Oaks Drive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1EA756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0526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D721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BLTaylorassoc@comcast.net</w:t>
            </w:r>
          </w:p>
        </w:tc>
      </w:tr>
      <w:tr w:rsidR="00873A02" w:rsidRPr="00CA0DE7" w14:paraId="60FC5B53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D682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Becton Healthcare Resources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18CD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Neisha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Becton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C3F01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( 925 ) 520-0005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E64B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5674 Stoneridge Drive, Suite 108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2CBA45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PLEASANTON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995C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E7217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nbecton@bhrcorp.org</w:t>
            </w:r>
          </w:p>
        </w:tc>
      </w:tr>
      <w:tr w:rsidR="00873A02" w:rsidRPr="00CA0DE7" w14:paraId="331B1B26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4871D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Bedrock Media, Inc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452F0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David Takeuchi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29460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( 888 ) 722-1852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6F6BE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318 Harrison St. Suite 302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A8A769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BC17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3C4A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dtakeuchi@bedrockbrands.com</w:t>
            </w:r>
          </w:p>
        </w:tc>
      </w:tr>
      <w:tr w:rsidR="00873A02" w:rsidRPr="00CA0DE7" w14:paraId="4814CECA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ED3F4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Bellecci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&amp; Associates,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20CD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Daniel Leary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D28F5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( 925 ) 681-4880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D18EC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7077 Koll Center Pkwy, Ste 210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E60A0B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PLEASANTON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A70F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FB9B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daniel@bellecci.com</w:t>
            </w:r>
          </w:p>
        </w:tc>
      </w:tr>
      <w:tr w:rsidR="00873A02" w:rsidRPr="00CA0DE7" w14:paraId="27CB2AB3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4DFA7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Bellos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E945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Thea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Bellos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DD1FF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540-5725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207BE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1250 Addison St # 211a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A3E551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BERKELEY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223A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F7D59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tbellos@bellosgroup.com</w:t>
            </w:r>
          </w:p>
        </w:tc>
      </w:tr>
      <w:tr w:rsidR="00873A02" w:rsidRPr="00CA0DE7" w14:paraId="4F72928C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31EB4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Berkeley Training Associates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1B928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Stan Taubman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1246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845-7650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6F4C4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2625 Alcatraz Ave, Ste 129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4CE221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BERKELEY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FEE9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604C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btatraining@earthlink.net</w:t>
            </w:r>
          </w:p>
        </w:tc>
      </w:tr>
      <w:tr w:rsidR="00873A02" w:rsidRPr="00CA0DE7" w14:paraId="4BDE5F17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6CE48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Berrio Hayward Law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88809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Itzel Hayward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AD1E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( 415 ) 786-6678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12DCE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208 John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CB1C29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F76D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B7C3C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berriohayward@gmail.com</w:t>
            </w:r>
          </w:p>
        </w:tc>
      </w:tr>
      <w:tr w:rsidR="00873A02" w:rsidRPr="00CA0DE7" w14:paraId="5886FF6B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F2DF3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Beth Newell, Consulting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AA72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Elizabeth Newell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9BA9B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( 330 ) 573-9728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CB630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2742 PARKER AVE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DA37D5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D62A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80D56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eanewell@gmail.com</w:t>
            </w:r>
          </w:p>
        </w:tc>
      </w:tr>
      <w:tr w:rsidR="00873A02" w:rsidRPr="00CA0DE7" w14:paraId="4697E4E2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19E8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Beyond the Arc,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2ADDF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Jacqueline Espinoza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92D09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280-5536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58BB4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2600 Tenth Street, Suite 616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015296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BERKELEY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E887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F6A2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gov@beyondthearc.net</w:t>
            </w:r>
          </w:p>
        </w:tc>
      </w:tr>
      <w:tr w:rsidR="00873A02" w:rsidRPr="00CA0DE7" w14:paraId="166F8F61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348AF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Bibby, LLC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C40FE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Douglas Bibby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A2F98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525-9499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B2CA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1109 Neilson St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3FD95B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ALBANY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F935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62AA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dbibby@bibbyllc.com</w:t>
            </w:r>
          </w:p>
        </w:tc>
      </w:tr>
      <w:tr w:rsidR="00873A02" w:rsidRPr="00CA0DE7" w14:paraId="5383706D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C4AF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BikeHub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5A21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Gene Oh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97AEC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205-3006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82BF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1522 Park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25C1E6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ALAMEDA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A75E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AC995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gene@bikehub.com</w:t>
            </w:r>
          </w:p>
        </w:tc>
      </w:tr>
      <w:tr w:rsidR="00873A02" w:rsidRPr="00CA0DE7" w14:paraId="7AE15522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7CECE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Bikram Singh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9A061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Bikram Singh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E8204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252-1372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B3D1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43154 Mayfair Park Ave.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3D3EB4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FREMONT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0505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2B5ED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bikram555us@aol.com</w:t>
            </w:r>
          </w:p>
        </w:tc>
      </w:tr>
      <w:tr w:rsidR="00873A02" w:rsidRPr="00CA0DE7" w14:paraId="429605F3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8BF80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Bill Say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B810E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Bill Say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6DED6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548-8703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A313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1904 Virginia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C7EAA8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BERKELEY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C294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1570D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bill@billsay.com</w:t>
            </w:r>
          </w:p>
        </w:tc>
      </w:tr>
      <w:tr w:rsidR="00873A02" w:rsidRPr="00CA0DE7" w14:paraId="7728BAF0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F171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Bill Stewart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D4AE3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Bill Stewart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2C089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520-4399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523A7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2235 Dexter Way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B997DC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HAYWARD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5558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5FC3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bstewart741@aol.com</w:t>
            </w:r>
          </w:p>
        </w:tc>
      </w:tr>
      <w:tr w:rsidR="00873A02" w:rsidRPr="00CA0DE7" w14:paraId="5A2FDB0F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9892E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BizMechanix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Vervial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48A2B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Bette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Daoust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7885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( 925 ) 425-9513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5587F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7734 Creekside Drive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94D977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PLEASANTON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C6A4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663C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BetteD@BizMechanix.com</w:t>
            </w:r>
          </w:p>
        </w:tc>
      </w:tr>
      <w:tr w:rsidR="00873A02" w:rsidRPr="00CA0DE7" w14:paraId="70CC3EED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F3A6A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BluePoint Planning LLC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4CB36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Mindy Craig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8B376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338-0373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8709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1950 Mountain Blvd., #3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463F6F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59A5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6F40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mindy@bluepointplanning.com</w:t>
            </w:r>
          </w:p>
        </w:tc>
      </w:tr>
      <w:tr w:rsidR="00873A02" w:rsidRPr="00CA0DE7" w14:paraId="132B4DCD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7058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Bonnewit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Development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B05F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Natalie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Bonnewit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1E33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325-3601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D5F40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297 Lee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9FF2B2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27A6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28D2C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natalie@bonnewit.com</w:t>
            </w:r>
          </w:p>
        </w:tc>
      </w:tr>
      <w:tr w:rsidR="00873A02" w:rsidRPr="00CA0DE7" w14:paraId="0C86C240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5470B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Bottomley Design &amp; Planning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74DBA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Terence Bottomley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B279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663-3808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CA1C0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600 Grand Ave., #202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7A2FCE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367B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B0039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tbottomley@bottomleydp.com</w:t>
            </w:r>
          </w:p>
        </w:tc>
      </w:tr>
      <w:tr w:rsidR="00873A02" w:rsidRPr="00CA0DE7" w14:paraId="3CEE9291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D6D78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Branes, LLC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1764C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Lorre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Zuppan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82277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749-6790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31062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2986 Southwood Dr.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4C4EA3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ALAMEDA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2696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E42F1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zuppan@branes.com</w:t>
            </w:r>
          </w:p>
        </w:tc>
      </w:tr>
      <w:tr w:rsidR="00873A02" w:rsidRPr="00CA0DE7" w14:paraId="7EE3305D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79940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Brian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Fulfrost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091B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Brian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Fulfrost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38DD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( 831 ) 566-7686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7497D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56 Rio Vista Avenue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BF2ECA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7832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05FDB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bfaconsult@gmail.com</w:t>
            </w:r>
          </w:p>
        </w:tc>
      </w:tr>
      <w:tr w:rsidR="00873A02" w:rsidRPr="00CA0DE7" w14:paraId="69D58B12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36CA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Bright Research Group,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2C08B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Brightstar Ohlson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79B1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238-9948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695A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1211 Preservation Park Way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C090E8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199E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9A96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bohlson@brightresearchgroup.com</w:t>
            </w:r>
          </w:p>
        </w:tc>
      </w:tr>
      <w:tr w:rsidR="00873A02" w:rsidRPr="00CA0DE7" w14:paraId="6675D406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450E8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BTW Consultants, Inc, dba Informing Change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B147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Gail Camacho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D787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665-6100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E2650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2040 Bancroft Way, Suite 400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B49F56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BERKELEY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B3F3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9F5B1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gcamacho@informingchange.com</w:t>
            </w:r>
          </w:p>
        </w:tc>
      </w:tr>
      <w:tr w:rsidR="00873A02" w:rsidRPr="00CA0DE7" w14:paraId="024FE9CA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53C83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Builders Control Inc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34BE4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John Bohannon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734FA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534-5716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C4830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18 Embarcadero Cove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7E4767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C7DD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0119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johnbohannon@builderscontrol.com</w:t>
            </w:r>
          </w:p>
        </w:tc>
      </w:tr>
      <w:tr w:rsidR="00873A02" w:rsidRPr="00CA0DE7" w14:paraId="3901C0BA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C88E4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Business Place Strategies,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6ED7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Clark Sept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D1F85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530-3789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317F0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891 GLENDOME CIR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EE2B2F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7B62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FF58E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clark@businessplacestrategies.com</w:t>
            </w:r>
          </w:p>
        </w:tc>
      </w:tr>
      <w:tr w:rsidR="00873A02" w:rsidRPr="00CA0DE7" w14:paraId="62EC315F" w14:textId="77777777" w:rsidTr="003A55C2">
        <w:trPr>
          <w:trHeight w:val="46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4B654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Business Recovery Services, Inc. DBA Bank UP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8459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Michael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Santimauro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1320B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522-9714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DB5C1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1301 Marina Village Parkway, Ste. 250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1695E3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ALAMEDA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0940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DCB3D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msantimauro@bank-up.com</w:t>
            </w:r>
          </w:p>
        </w:tc>
      </w:tr>
      <w:tr w:rsidR="00873A02" w:rsidRPr="00CA0DE7" w14:paraId="5A042695" w14:textId="77777777" w:rsidTr="003A55C2">
        <w:trPr>
          <w:trHeight w:val="46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EE36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ButterFly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Direct Marketing &amp; Communication Services LLC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7A53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Buford Johnson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EAEA6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251-8660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04C9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77 8th St., Ste 199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CF5F88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CA3C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F71C4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Buford@butterfly-direct.com</w:t>
            </w:r>
          </w:p>
        </w:tc>
      </w:tr>
      <w:tr w:rsidR="00873A02" w:rsidRPr="00CA0DE7" w14:paraId="1EBE26E8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8FFB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California Construction Management,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86E44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John McGrew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1292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871-4700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C3919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1101 Marina Village Pkwy Suite 201, Office #250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BB4DC9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ALAMEDA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6AEC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2AB3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jmcgrew@califcm.com</w:t>
            </w:r>
          </w:p>
        </w:tc>
      </w:tr>
      <w:tr w:rsidR="00873A02" w:rsidRPr="00CA0DE7" w14:paraId="3AA9DE2D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E75D4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California Health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Collaborativ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28C8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Stephen Ramirez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66DD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( 559 ) 224-4524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1880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519 17th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3BD79F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123B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5428B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sramirez@healthcollaborative.org</w:t>
            </w:r>
          </w:p>
        </w:tc>
      </w:tr>
      <w:tr w:rsidR="00873A02" w:rsidRPr="00CA0DE7" w14:paraId="1DA59753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BD2FF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California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MEDLink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E561A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Janice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Haris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1395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444-2691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616C1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436 14th Street, Suite 910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27C6BA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891C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ACDC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jharis@camedlink.com</w:t>
            </w:r>
          </w:p>
        </w:tc>
      </w:tr>
      <w:tr w:rsidR="00873A02" w:rsidRPr="00CA0DE7" w14:paraId="55F2056F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B160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Cambridge Systematics,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80FC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Wendy Williamson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03645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873-8700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C7BC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555 12th St., Suite 1600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994460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1746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994E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wwilliamson@camsys.com</w:t>
            </w:r>
          </w:p>
        </w:tc>
      </w:tr>
      <w:tr w:rsidR="00873A02" w:rsidRPr="00CA0DE7" w14:paraId="23293E15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750E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Cardea Services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7CF7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Patricia Blackburn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ED36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835-3700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E0379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614 Grand Ave, Suite 400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8C0447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4E35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DB391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pblackburn@cardeaservices.org</w:t>
            </w:r>
          </w:p>
        </w:tc>
      </w:tr>
      <w:tr w:rsidR="00873A02" w:rsidRPr="00CA0DE7" w14:paraId="1C89C22C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F7D9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Cargo Velocity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C24BD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Daniel Johnson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Johnson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4819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913-6558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BC00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2140 Shattuck Ave, Suite 903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8131F1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BERKELEY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9EED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89E7A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dan.johnson@cargovelocity.com</w:t>
            </w:r>
          </w:p>
        </w:tc>
      </w:tr>
      <w:tr w:rsidR="00873A02" w:rsidRPr="00CA0DE7" w14:paraId="7C3457C2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EAE22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CBX Technologies, Inc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F3000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Christian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D'Andrade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5420B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729-7130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78247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8393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Capwell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Drive, Suite 170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31A9E4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E01F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3BF7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chrisd@cbxtech.com</w:t>
            </w:r>
          </w:p>
        </w:tc>
      </w:tr>
      <w:tr w:rsidR="00873A02" w:rsidRPr="00CA0DE7" w14:paraId="4AB5EB1F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179FD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CDX Wireless Inc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5AF5F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Robert Simmons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9A9A8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( 925 ) 218-4213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74E2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4435 Shearwater Court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0ED82C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PLEASANTON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2C57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14DED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bob.simmons@cdxwireless.com</w:t>
            </w:r>
          </w:p>
        </w:tc>
      </w:tr>
      <w:tr w:rsidR="00873A02" w:rsidRPr="00CA0DE7" w14:paraId="7E82BB88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9D84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CE2 Corporation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BA273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Clyde Wong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EDDD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( 925 ) 463-7301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10724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6140 Stoneridge Mall Road Suite 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BFD792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PLEASANTON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485F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E4CB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wong@ce2corp.com</w:t>
            </w:r>
          </w:p>
        </w:tc>
      </w:tr>
      <w:tr w:rsidR="00873A02" w:rsidRPr="00CA0DE7" w14:paraId="171B9166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615E8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CEFERTS LLC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4EA5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John Joseph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4FD2F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403-5251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D3E1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38698 Moore Drive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32516C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FREMONT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0099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BD6C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johnjk@ceferts.com</w:t>
            </w:r>
          </w:p>
        </w:tc>
      </w:tr>
      <w:tr w:rsidR="00873A02" w:rsidRPr="00CA0DE7" w14:paraId="44DD3ECB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A5A85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Center for Community Dispute Settlement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379A2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Diane Jeronimo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1726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( 925 ) 373-1035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2EC80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291 McLeod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0BBF8D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LIVERMORE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9969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1B140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diane.jeronimo@comcast.net</w:t>
            </w:r>
          </w:p>
        </w:tc>
      </w:tr>
      <w:tr w:rsidR="00873A02" w:rsidRPr="00CA0DE7" w14:paraId="3DCE0E0F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BEC63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Center for Strategic Facilitation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C6147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Robert Hopkins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C5BA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532-6595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2596A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730 Sybil Ave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3121F6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SAN LEANDRO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6604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86D8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robert@strategicfacilitation.com</w:t>
            </w:r>
          </w:p>
        </w:tc>
      </w:tr>
      <w:tr w:rsidR="00873A02" w:rsidRPr="00CA0DE7" w14:paraId="09E0C133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FE3CA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Cerebral Palsy Center for the Bay Area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68A48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Nancy R Rosenberg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7CF08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531-3323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3BC2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4500 Lincoln Ave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2F56FF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599B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7E35B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nrosenberg@cpcoak.org</w:t>
            </w:r>
          </w:p>
        </w:tc>
      </w:tr>
      <w:tr w:rsidR="00873A02" w:rsidRPr="00CA0DE7" w14:paraId="477F975F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6068B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CGR MANAGEMENT CONSULTANTS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E0E3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MARY BRIGHTBILL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5519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844-7752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67EB5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1901 Harrison St., Suite 1100, Room 1115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5BD430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31BC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0F83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paratran@aol.com</w:t>
            </w:r>
          </w:p>
        </w:tc>
      </w:tr>
      <w:tr w:rsidR="00873A02" w:rsidRPr="00CA0DE7" w14:paraId="562542D5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DEEA3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Change Cadet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CC7A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Cadet Akilah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1432E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292-5992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F27F4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357 Vernon Street Suite 206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00862D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7CFE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90BC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akilah@changecadet.com</w:t>
            </w:r>
          </w:p>
        </w:tc>
      </w:tr>
      <w:tr w:rsidR="00873A02" w:rsidRPr="00CA0DE7" w14:paraId="44BDDF55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81BD0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Chaves &amp; Associates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E3CC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Arlene Chaves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AE091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268-6900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F81B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289 Park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D3F0E9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SAN LEANDRO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500F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AC441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arlene@chaves-associates.com</w:t>
            </w:r>
          </w:p>
        </w:tc>
      </w:tr>
      <w:tr w:rsidR="00873A02" w:rsidRPr="00CA0DE7" w14:paraId="291D45CE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D8EB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Chemmeen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Groups, LLC.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86C8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Melanie Baskaran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8486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( 408 ) 888-9435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EEE6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2165 Parkhurst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60C2AA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HAYWARD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F91A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A348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melanievanitha@gmail.com</w:t>
            </w:r>
          </w:p>
        </w:tc>
      </w:tr>
      <w:tr w:rsidR="00873A02" w:rsidRPr="00CA0DE7" w14:paraId="0877E9F4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0BBCD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CICA Holdings Corporation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939A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Hugues Durand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04E36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( 415 ) 812-0441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94C14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300 Frank Ogawa Plaza, 2nd floor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1C8B3E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E508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1599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huguesl@veloxtechnology.com</w:t>
            </w:r>
          </w:p>
        </w:tc>
      </w:tr>
      <w:tr w:rsidR="00873A02" w:rsidRPr="00CA0DE7" w14:paraId="41DD03CA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6EA2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Ciddio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-Morris Associates,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233C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Jim Morris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6885E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208-7100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59C0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1611 Telegraph Ave #808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99F795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7677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70AE5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jmorris@ciddiomorris.com</w:t>
            </w:r>
          </w:p>
        </w:tc>
      </w:tr>
      <w:tr w:rsidR="00873A02" w:rsidRPr="00CA0DE7" w14:paraId="778132A9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E7417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Ciddio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-Morris Associates,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726F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Jim Morris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2F403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208-7100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BFD12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1611 Telegraph Ave #808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7C6BF1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E3E6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99CE0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jmorris@ciddiomorris.com</w:t>
            </w:r>
          </w:p>
        </w:tc>
      </w:tr>
      <w:tr w:rsidR="00873A02" w:rsidRPr="00CA0DE7" w14:paraId="7EAD0DA5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17AF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Cindy Towles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578CC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Cindy Towles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C0A4D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581-2730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80407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21437 Mission Blvd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536F5B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HAYWARD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71ED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2B56C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cindy.ancillary@gmail.com</w:t>
            </w:r>
          </w:p>
        </w:tc>
      </w:tr>
      <w:tr w:rsidR="00873A02" w:rsidRPr="00CA0DE7" w14:paraId="2B6EBE97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16EB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Circles of Change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18BB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Robert Quintana Hopkin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CADE6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207-6658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C1E78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730 Sybil Ave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1DB4FD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SAN LEANDRO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2290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EAE3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Robert@circlesofchange.us.com</w:t>
            </w:r>
          </w:p>
        </w:tc>
      </w:tr>
      <w:tr w:rsidR="00873A02" w:rsidRPr="00CA0DE7" w14:paraId="063D9AF9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2605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CircleUp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Education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86363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Tyrone Botelho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DA51D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417-5290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3777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6731 Skyview Drive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B8B8E9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EA36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7F70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solutions@circleuped.org</w:t>
            </w:r>
          </w:p>
        </w:tc>
      </w:tr>
      <w:tr w:rsidR="00873A02" w:rsidRPr="00CA0DE7" w14:paraId="7C2B03B2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6EEF7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CJM Associates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E66E9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Cheryl Johnson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E85E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326-7261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4CFD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2720 College Ave, #1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735E61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BERKELEY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AD4F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ADAF4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cjmassociates.2011@gmail.com</w:t>
            </w:r>
          </w:p>
        </w:tc>
      </w:tr>
      <w:tr w:rsidR="00873A02" w:rsidRPr="00CA0DE7" w14:paraId="183362ED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9C4F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Claremont Behavioral Services,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70B8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Laurie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Slez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92304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( 800 ) 834-3773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5305C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1050 Marina Village Parkway, Suite 203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B10C7E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ALAMEDA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EBDC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5510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lslez@ClaremontEAP.com</w:t>
            </w:r>
          </w:p>
        </w:tc>
      </w:tr>
      <w:tr w:rsidR="00873A02" w:rsidRPr="00CA0DE7" w14:paraId="75CEA3F4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6D39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Claros Group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D0799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Laura Peck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543A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524-3150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09D6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969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Kains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Ave.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3F271E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ALBANY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42DA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567B8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lpeck@clarosconsulting.com</w:t>
            </w:r>
          </w:p>
        </w:tc>
      </w:tr>
      <w:tr w:rsidR="00873A02" w:rsidRPr="00CA0DE7" w14:paraId="6B1D3031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74B40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Coastline Management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B2D7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Shana London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7BD53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238-1114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EA40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641 17th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1D7514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BA47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7AE7D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shanaclondon@aol.com</w:t>
            </w:r>
          </w:p>
        </w:tc>
      </w:tr>
      <w:tr w:rsidR="00873A02" w:rsidRPr="00CA0DE7" w14:paraId="1A753562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CEC92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Coleman Strategy Group LLC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06BE3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Vanessa Coleman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BD46C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295-5121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50729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6222 Majestic Ave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748FD3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480C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6C8E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vanessacoleman@gmail.com</w:t>
            </w:r>
          </w:p>
        </w:tc>
      </w:tr>
      <w:tr w:rsidR="00873A02" w:rsidRPr="00CA0DE7" w14:paraId="618A42BF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DBBC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Comfort Homesake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68BC1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Lisa Price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03DA0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839-6120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0101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1440 Broadway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90527A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21F5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F97F0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jprice04@yahoo.com</w:t>
            </w:r>
          </w:p>
        </w:tc>
      </w:tr>
      <w:tr w:rsidR="00873A02" w:rsidRPr="00CA0DE7" w14:paraId="6D78B103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F7D1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Communities in Collaboration, LLC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DFB8A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Heather Imboden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C70F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684-6710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7268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7800 MacArthur Blvd.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D9CC3C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B95A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97D4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heather@communitiesincollaboration.com</w:t>
            </w:r>
          </w:p>
        </w:tc>
      </w:tr>
      <w:tr w:rsidR="00873A02" w:rsidRPr="00CA0DE7" w14:paraId="4496CC66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2BA93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Communities-N-Concert, LLC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776D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Mick Gardner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6604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338-4518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89808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424 Lake Park Ave, Suite 441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913AB7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669F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BBD2E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mick@communitiesnconcert.org</w:t>
            </w:r>
          </w:p>
        </w:tc>
      </w:tr>
      <w:tr w:rsidR="00873A02" w:rsidRPr="00CA0DE7" w14:paraId="16D3F4FA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2C2EC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Compliance and Closure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BA4A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Nalini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Frush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9112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( 925 ) 426-5395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5027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7020 Koll Center Parkway, Suite 134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FCD015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PLEASANTON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A26B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BD7D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nfrush@aol.com</w:t>
            </w:r>
          </w:p>
        </w:tc>
      </w:tr>
      <w:tr w:rsidR="00873A02" w:rsidRPr="00CA0DE7" w14:paraId="2676ADA5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9D23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Computers And You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1848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Cheryl Dockery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3724D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433-0194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8DEDA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5026 Melrose Avenue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CE20DF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587F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78F5B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cheryldockery@comcast.net</w:t>
            </w:r>
          </w:p>
        </w:tc>
      </w:tr>
      <w:tr w:rsidR="00873A02" w:rsidRPr="00CA0DE7" w14:paraId="5665E338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F04FB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Conferra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Software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EB88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Sudheer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Gullapalli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69205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( 408 ) 792-7429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A0CE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39180 Liberty St, Suite 101, Office #4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29E0AC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FREMONT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6C3A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7A5F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sudheer.g@conferrasoft.com</w:t>
            </w:r>
          </w:p>
        </w:tc>
      </w:tr>
      <w:tr w:rsidR="00873A02" w:rsidRPr="00CA0DE7" w14:paraId="0ACF6591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ABEE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ConfigClouds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B4CF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Israel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Arockiaraj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3478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( 408 ) 888-9435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D37E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2165 Parkhurst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4C5813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HAYWARD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EF2C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59319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melanievanitha@gmail.com</w:t>
            </w:r>
          </w:p>
        </w:tc>
      </w:tr>
      <w:tr w:rsidR="00873A02" w:rsidRPr="00CA0DE7" w14:paraId="3B3AF186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780FA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Construction Consulting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FCE79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Renee Clark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4E2E2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836-4949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4C756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1626 Martin Luther King Jr Way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C40492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567B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59631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CCURLO@AOL.COM</w:t>
            </w:r>
          </w:p>
        </w:tc>
      </w:tr>
      <w:tr w:rsidR="00873A02" w:rsidRPr="00CA0DE7" w14:paraId="28E97429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5073E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Construction Management West,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A3C2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Lionel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Recio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63887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834-7100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76988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361 17th Street, 3rd Floor, Suite B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9C5D9A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52AE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DF987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cmwest@flash.net</w:t>
            </w:r>
          </w:p>
        </w:tc>
      </w:tr>
      <w:tr w:rsidR="00873A02" w:rsidRPr="00CA0DE7" w14:paraId="369EC235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A1BD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Content Critical, LLC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AE3D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Rick Owen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4908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781-0370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9F69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25000 Industrial Blvd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C56E83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HAYWARD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38AA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296C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rowen@contentcritical.com</w:t>
            </w:r>
          </w:p>
        </w:tc>
      </w:tr>
      <w:tr w:rsidR="00873A02" w:rsidRPr="00CA0DE7" w14:paraId="5831EA4B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8D3F6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Contreras Consulting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6053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Colleen Contreras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3150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814-8177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0A85A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16 Sunny Cove Circle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4B66F3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ALAMEDA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AF55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113BD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colleencontreras@yahoo.com</w:t>
            </w:r>
          </w:p>
        </w:tc>
      </w:tr>
      <w:tr w:rsidR="00873A02" w:rsidRPr="00CA0DE7" w14:paraId="1D9D7492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F61FC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Cornerstone Facilities Consulting,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D072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Wayne Perry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84D6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239-5018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3ECB1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3055 Alvarado Street, Suite 132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601839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SAN LEANDRO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78EA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8930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wperry@cornerstoneconcilium.com</w:t>
            </w:r>
          </w:p>
        </w:tc>
      </w:tr>
      <w:tr w:rsidR="00873A02" w:rsidRPr="00CA0DE7" w14:paraId="58B737BA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8DD6A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CPM Logistics, LLC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FFDA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Abbigail Brown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62288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274-1325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BAE7B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5506 Thornhill Drive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05740F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8757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4BDF0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abbigail@cpmlogistics.net</w:t>
            </w:r>
          </w:p>
        </w:tc>
      </w:tr>
      <w:tr w:rsidR="00873A02" w:rsidRPr="00CA0DE7" w14:paraId="49EDBFC6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1B8E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CRA International,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F6A0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Paul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Leuchte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1489C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( 617 ) 425-3022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F595E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5335 College Ave., #26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684316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2E7E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294FF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amcdermott@crai.com</w:t>
            </w:r>
          </w:p>
        </w:tc>
      </w:tr>
      <w:tr w:rsidR="00873A02" w:rsidRPr="00CA0DE7" w14:paraId="35601EF9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2F13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Craig Hart Consulting, LLC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4D709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Sydni Craig-Hart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67E3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301-0668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84165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2340 Powell Street, Suite 223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55AAB4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EMERYVILLE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87C2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E6EEB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sydni@craighartconsulting.com</w:t>
            </w:r>
          </w:p>
        </w:tc>
      </w:tr>
      <w:tr w:rsidR="00873A02" w:rsidRPr="00CA0DE7" w14:paraId="2E87A4C2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0F70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Creative Adaptive Thinking, LLC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6250D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Cecilio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Mills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C50F6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( 916 ) 947-5008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EC58C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555 12th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D15AD7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A7C5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CD58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cecilio@creativeadaptivethinking.com</w:t>
            </w:r>
          </w:p>
        </w:tc>
      </w:tr>
      <w:tr w:rsidR="00873A02" w:rsidRPr="00CA0DE7" w14:paraId="121841D2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C879B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CrestPoint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Solutions Inc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F2807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Fabomi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Ojuola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7B31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( 925 ) 828-6005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E735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5994 W. Las Positas Blvd, #223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6FB9F5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PLEASANTON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3C3B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9C529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fojuola@crestpt.com</w:t>
            </w:r>
          </w:p>
        </w:tc>
      </w:tr>
      <w:tr w:rsidR="00873A02" w:rsidRPr="00CA0DE7" w14:paraId="440B889D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1D12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Cristobal Consulting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E1CA6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Kristene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Cristobal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1E368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407-0791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E5E2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781 Spruce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40E4C0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BERKELEY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07FA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6F4D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cristobalconsulting@gmail.com</w:t>
            </w:r>
          </w:p>
        </w:tc>
      </w:tr>
      <w:tr w:rsidR="00873A02" w:rsidRPr="00CA0DE7" w14:paraId="2CA2A7C8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84C4F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Cross Ocean Technologies,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8591C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John Short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6227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214-3588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3DD6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1901 Harrison Street, Suite 1100, Office #1132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5E2AE6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D53E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99E1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jshort@cot-inc.com</w:t>
            </w:r>
          </w:p>
        </w:tc>
      </w:tr>
      <w:tr w:rsidR="00873A02" w:rsidRPr="00CA0DE7" w14:paraId="0CBB2FAE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0B6BC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Crowell and Associates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3E15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Gloria Crowell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583A8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913-5694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AB6F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16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Maggiora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Drive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7DA251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5A23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07E3C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croglo@pacbell.net</w:t>
            </w:r>
          </w:p>
        </w:tc>
      </w:tr>
      <w:tr w:rsidR="00873A02" w:rsidRPr="00CA0DE7" w14:paraId="66259818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0D18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Crown Health Services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12B4B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Clifton Johnson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B51F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770-1481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4D5E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43551 Mission Blvd, Ste 106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240242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FREMONT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4024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8179A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cjohnson@crown-health.com</w:t>
            </w:r>
          </w:p>
        </w:tc>
      </w:tr>
      <w:tr w:rsidR="00873A02" w:rsidRPr="00CA0DE7" w14:paraId="5DF3EC24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48BE0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CSB Consulting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AF5FF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Cassandra Benjamin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295B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893-4656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6BD1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1204 Preservation Pkwy, Suite 200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001D26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D311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DE085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csbenjamin@sbcglobal.net</w:t>
            </w:r>
          </w:p>
        </w:tc>
      </w:tr>
      <w:tr w:rsidR="00873A02" w:rsidRPr="00CA0DE7" w14:paraId="27020FF8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713C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C-STEP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F301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Thomas Sharp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65623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505-6691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67D4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37112 Maple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5AFD7D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FREMONT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39E9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25B3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toms@c-step.com</w:t>
            </w:r>
          </w:p>
        </w:tc>
      </w:tr>
      <w:tr w:rsidR="00873A02" w:rsidRPr="00CA0DE7" w14:paraId="2D7AAD29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B5F6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Custom Performance Solutions Inc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7E91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Cythia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McCann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B67FD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530-3423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3E69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4333 Atlas Ave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1C266F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83A6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B251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cindymccann@cpsolutions.com</w:t>
            </w:r>
          </w:p>
        </w:tc>
      </w:tr>
      <w:tr w:rsidR="00873A02" w:rsidRPr="00CA0DE7" w14:paraId="0E97D823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1D48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CY Partners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27E8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Xinyuan Yang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CCF23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292-6963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3D98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1615 Broadway, Suite 600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F6DE65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8114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992F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catherineyang9@gmail.com</w:t>
            </w:r>
          </w:p>
        </w:tc>
      </w:tr>
      <w:tr w:rsidR="00873A02" w:rsidRPr="00CA0DE7" w14:paraId="245DEFCD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4B785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Cytel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Group Inc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4F30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James Baker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FC47C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( 925 ) 354-6893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9ACC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17200 Foothill Boulevard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145225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CASTRO VALLEY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F5E4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DFEB9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jim@cytelgroup.com</w:t>
            </w:r>
          </w:p>
        </w:tc>
      </w:tr>
      <w:tr w:rsidR="00873A02" w:rsidRPr="00CA0DE7" w14:paraId="418CB607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C54D2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D. Nicholson &amp; Associates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2EE96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Dan Nicholson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BBF7E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703-8109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1D4D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1611 Telegraph Ave., #315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AF0505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1803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70EEF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Dan.Nicholson@OctagonRS.com</w:t>
            </w:r>
          </w:p>
        </w:tc>
      </w:tr>
      <w:tr w:rsidR="00873A02" w:rsidRPr="00CA0DE7" w14:paraId="70467502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FEFC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Dabri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E8FD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Ravinder Kaur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1102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406-7159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C6B63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1212 Preservation Parkway, suite 300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A48247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62BF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54E79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dkaur@dabri.com</w:t>
            </w:r>
          </w:p>
        </w:tc>
      </w:tr>
      <w:tr w:rsidR="00873A02" w:rsidRPr="00CA0DE7" w14:paraId="15730B77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03BB0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Dahlia Moodie &amp; Associates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2B95C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Dahlia Moodie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1E962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302-6653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73A80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70 Washington St, Ste 303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7027F3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5D4A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2A07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dahlia@ecoptions.biz</w:t>
            </w:r>
          </w:p>
        </w:tc>
      </w:tr>
      <w:tr w:rsidR="00873A02" w:rsidRPr="00CA0DE7" w14:paraId="78BACA11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8B8EF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Dahlin &amp; Associates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F8CFE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Peter Dahlin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BDA7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507-3056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88DC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1024 55th St.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932D10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9796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94F7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dahlinpm@aol.com</w:t>
            </w:r>
          </w:p>
        </w:tc>
      </w:tr>
      <w:tr w:rsidR="00873A02" w:rsidRPr="00CA0DE7" w14:paraId="721B1170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E6EAB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Danquah Group, LLC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6F76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Seth Danquah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DCF2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( 925 ) 475-5058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0255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4900 Hopyard Rd., Suite 100, Office No. 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D355A3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PLEASANTON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C122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7DDF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sdanquah@danquahgroup.com</w:t>
            </w:r>
          </w:p>
        </w:tc>
      </w:tr>
      <w:tr w:rsidR="00873A02" w:rsidRPr="00CA0DE7" w14:paraId="5A18F320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78E52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Darien Louie Consulting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FCFA5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Darien Louie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1CB34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418-8605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164BD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Rishell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Drive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9682E8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C0F3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CE92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darienlouie8888@gmail.com</w:t>
            </w:r>
          </w:p>
        </w:tc>
      </w:tr>
      <w:tr w:rsidR="00873A02" w:rsidRPr="00CA0DE7" w14:paraId="09A40612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405C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David Dickson Consulting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CEF73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David G. Dickson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EDE05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( 707 ) 479-8491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4B67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800 Hearst Ave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B98979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BERKELEY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999F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4163F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david.d@comcast.net</w:t>
            </w:r>
          </w:p>
        </w:tc>
      </w:tr>
      <w:tr w:rsidR="00873A02" w:rsidRPr="00CA0DE7" w14:paraId="28D5C88D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899B2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David Paul Rosen &amp; Associates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142D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Stacey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Nordwall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3E03B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451-2552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0E2D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1330 Broadway, Ste 937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5AA17E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1106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DEE2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stacey@draconsultants.com</w:t>
            </w:r>
          </w:p>
        </w:tc>
      </w:tr>
      <w:tr w:rsidR="00873A02" w:rsidRPr="00CA0DE7" w14:paraId="36DE0340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B8B2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David R. Nakashima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9677B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David Nakashima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7C715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530-0965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13FA3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6616 Banning Drive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773800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4BAB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D7838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davenakashima@gmail.com</w:t>
            </w:r>
          </w:p>
        </w:tc>
      </w:tr>
      <w:tr w:rsidR="00873A02" w:rsidRPr="00CA0DE7" w14:paraId="5E325019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2F77F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Debra Kaufman Consulting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AA7D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Debra Kaufman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5738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( 415 ) 519-5507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4D606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1300 Oxford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87813E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BERKELEY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5F82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7CC8D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dkaufmanconsulting@gmail.com</w:t>
            </w:r>
          </w:p>
        </w:tc>
      </w:tr>
      <w:tr w:rsidR="00873A02" w:rsidRPr="00CA0DE7" w14:paraId="4DDA18AC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7C76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Decitech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Consulting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EA22C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Jim Sparkman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44C3A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796-1201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36AB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39420 Liberty Street, Suite 262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AF292A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FREMONT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E648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2300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info@decitech-inc.com</w:t>
            </w:r>
          </w:p>
        </w:tc>
      </w:tr>
      <w:tr w:rsidR="00873A02" w:rsidRPr="00CA0DE7" w14:paraId="5DEBAB97" w14:textId="77777777" w:rsidTr="003A55C2">
        <w:trPr>
          <w:trHeight w:val="46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F14FE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Deens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Electronics, Inc. DBA A-Plus Printer Services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94484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Musa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Sarary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A6D94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656-4500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AB68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44875 Industrial Dr., Ste J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768962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FREMONT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6867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5E6F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sales@deenselectronics.com</w:t>
            </w:r>
          </w:p>
        </w:tc>
      </w:tr>
      <w:tr w:rsidR="00873A02" w:rsidRPr="00CA0DE7" w14:paraId="21B78D97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22A07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Delta Financial Accounting &amp; 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71C7B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Grace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Uwadiale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6DDC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569-9635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777E5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675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Hegenber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Road Suite 213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1361E3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7C60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A388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graceuwadiale@deltafinancialconsult.com</w:t>
            </w:r>
          </w:p>
        </w:tc>
      </w:tr>
      <w:tr w:rsidR="00873A02" w:rsidRPr="00CA0DE7" w14:paraId="0EC497C6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BFA35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Derbin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Research &amp; Evaluation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AE18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Leslie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Derbin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AE17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482-9600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881E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2725 Carmel St.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16B3A9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0F31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5A92F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lderbin@mindspring.com</w:t>
            </w:r>
          </w:p>
        </w:tc>
      </w:tr>
      <w:tr w:rsidR="00873A02" w:rsidRPr="00CA0DE7" w14:paraId="372638F7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FF477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Development Services/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granthelper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64A2F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Marie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Beichert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C298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( 415 ) 686-6239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6122E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1201 Pine St., #155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98537F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A0C0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3AB1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marie@granthelper.com</w:t>
            </w:r>
          </w:p>
        </w:tc>
      </w:tr>
      <w:tr w:rsidR="00873A02" w:rsidRPr="00CA0DE7" w14:paraId="3F90AF25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41F6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Devine and Gong,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519F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Chan U Lee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92F6D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925-3994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159B6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1970 Broadway, Ste. 920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4F8C3A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68DD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FEB5C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culee@devinegong.com</w:t>
            </w:r>
          </w:p>
        </w:tc>
      </w:tr>
      <w:tr w:rsidR="00873A02" w:rsidRPr="00CA0DE7" w14:paraId="3119C210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BF11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DeVine Consulting Inc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7CC03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Jeffrey DeVine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7EFE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713-8800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EB419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39300 Civic Center Drive, Suite 270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D4115E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FREMONT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028A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508A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jeffd@devineco.com</w:t>
            </w:r>
          </w:p>
        </w:tc>
      </w:tr>
      <w:tr w:rsidR="00873A02" w:rsidRPr="00CA0DE7" w14:paraId="1F7C087F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36C01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Diane Akers Consulting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4423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Diane Akers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1D2E9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514-8152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1454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716 Curtis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01C6AC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ALBANY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F291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BE66D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dianeakers@aol.com</w:t>
            </w:r>
          </w:p>
        </w:tc>
      </w:tr>
      <w:tr w:rsidR="00873A02" w:rsidRPr="00CA0DE7" w14:paraId="1C3CEC45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5EA11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Direct Lenders' Insurance Services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55D41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Tony Fernandes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6DBD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( 415 ) 654-9843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D6ED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4900 Hopyard Rd., Ste 100, Room 47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E32523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PLEASANTON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406C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C5D8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tony@directlendersins.com</w:t>
            </w:r>
          </w:p>
        </w:tc>
      </w:tr>
      <w:tr w:rsidR="00873A02" w:rsidRPr="00CA0DE7" w14:paraId="548094E3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0DFF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Disability Management Insights,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C085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Linda Stutzman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3847F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583-9190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CE90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20885 Redwood Road, PMB301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2F5854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CASTRO VALLEY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70FA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28DBA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linda@dmilnc.com</w:t>
            </w:r>
          </w:p>
        </w:tc>
      </w:tr>
      <w:tr w:rsidR="00873A02" w:rsidRPr="00CA0DE7" w14:paraId="2428793F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CB58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Dolphin Graphics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2E1AC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Ken Carbone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5E00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481-8286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FDB3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17200 Foothill Blvd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4FA684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CASTRO VALLEY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8A0B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DF937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dgadmin@dolphingraphics.com</w:t>
            </w:r>
          </w:p>
        </w:tc>
      </w:tr>
      <w:tr w:rsidR="00873A02" w:rsidRPr="00CA0DE7" w14:paraId="6F8678C7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030E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DRJ &amp; Associates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206DD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Donna R. Jacobs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3019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881-2552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FFC21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7735 Pineville Cir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9C5987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CASTRO VALLEY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CCCD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8A2B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primadrj@gmail.com</w:t>
            </w:r>
          </w:p>
        </w:tc>
      </w:tr>
      <w:tr w:rsidR="00873A02" w:rsidRPr="00CA0DE7" w14:paraId="6A8FA45C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45CA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Dryad, LLC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F293E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Torrey Young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20278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538-6000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A665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35570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Palomares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Rd.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C55568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CASTRO VALLEY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25A1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E147E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torrey@dryad.us</w:t>
            </w:r>
          </w:p>
        </w:tc>
      </w:tr>
      <w:tr w:rsidR="00873A02" w:rsidRPr="00CA0DE7" w14:paraId="28875A6D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A13B2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Du-All Safety, LLC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7504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Terry McCarthy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7FE9C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651-8289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38F28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45950 Hotchkiss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EBD007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FREMONT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530E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A360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terrym@du-all.com</w:t>
            </w:r>
          </w:p>
        </w:tc>
      </w:tr>
      <w:tr w:rsidR="00873A02" w:rsidRPr="00CA0DE7" w14:paraId="24394A2E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A4BDB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DWH Consulting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E350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Darryl Hewitt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5F00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888-0360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A691F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20139 Crow Creek Road, Suite 100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3398A0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CASTRO VALLEY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8F85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3ED9E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darryl@dwhconsulting.com</w:t>
            </w:r>
          </w:p>
        </w:tc>
      </w:tr>
      <w:tr w:rsidR="00873A02" w:rsidRPr="00CA0DE7" w14:paraId="16E35C05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F9E7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E.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Majdalani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Construction Management Inc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CE968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Elia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Majdalani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711FA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986-1224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D7C0A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11 Embarcadero West, Suite 210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B078E7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23C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1B218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emajdalani@emconstmgt.com</w:t>
            </w:r>
          </w:p>
        </w:tc>
      </w:tr>
      <w:tr w:rsidR="00873A02" w:rsidRPr="00CA0DE7" w14:paraId="79080CFD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DE2F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Earp Events &amp; Fundraising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08EB9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Laurie Earp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2826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839-3100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918A0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300 Frank H Ogawa Plaza, Suite 253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B68011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6FB9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10F80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laurie@earpevents.com</w:t>
            </w:r>
          </w:p>
        </w:tc>
      </w:tr>
      <w:tr w:rsidR="00873A02" w:rsidRPr="00CA0DE7" w14:paraId="45FF435F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E74E3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Earth House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00A5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Margaret Pavel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88EB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652-2425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D7821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5275 Miles Ave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7A7232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0EE5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31651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drpalomapavel@yahoo.com</w:t>
            </w:r>
          </w:p>
        </w:tc>
      </w:tr>
      <w:tr w:rsidR="00873A02" w:rsidRPr="00CA0DE7" w14:paraId="38C7CA0C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8799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Echo West International,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EC724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Ali Imran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E946C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652-3028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D9F4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5801 Christie Ave., #275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2E4563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EMERYVILLE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335B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DAE67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a_imran777@yahoo.com</w:t>
            </w:r>
          </w:p>
        </w:tc>
      </w:tr>
      <w:tr w:rsidR="00873A02" w:rsidRPr="00CA0DE7" w14:paraId="048871E5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EF7C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eCIFM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Solutions,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936A8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Vimal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Uberoi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B68F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( 925 ) 556-3450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A7432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7950 Dublin Blvd, Ste 107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8C7B3B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DUBLIN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3692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0561D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vimal@ecifm.com</w:t>
            </w:r>
          </w:p>
        </w:tc>
      </w:tr>
      <w:tr w:rsidR="00873A02" w:rsidRPr="00CA0DE7" w14:paraId="6B8783BF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86156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Economic &amp; Planning Systems,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0585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Susan Marcus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959A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841-9190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71E19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One Kaiser Plaza, Suite 1410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FE7D4E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73E3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6DC0B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smarcus@epsys.com</w:t>
            </w:r>
          </w:p>
        </w:tc>
      </w:tr>
      <w:tr w:rsidR="00873A02" w:rsidRPr="00CA0DE7" w14:paraId="34B454D7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6310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EELA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245A2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Margo Ellis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4286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( 202 ) 550-9966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E7F7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2323 Broadway,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65BAFF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C2F6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92E5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margo@eelasolutions.com</w:t>
            </w:r>
          </w:p>
        </w:tc>
      </w:tr>
      <w:tr w:rsidR="00873A02" w:rsidRPr="00CA0DE7" w14:paraId="46A9797D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2798A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Efficiency n Energy, LLC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17B1E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Cynthia Christensen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11D5F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225-0491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4980A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1300 Clay Street, Suite 600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8D8608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E6AD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2A527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cchristensen@efficiencyenergy.com</w:t>
            </w:r>
          </w:p>
        </w:tc>
      </w:tr>
      <w:tr w:rsidR="00873A02" w:rsidRPr="00CA0DE7" w14:paraId="5BF3280E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6925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Ellen Muir Systems Coaching &amp; Consulting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48FCF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Ellen Muir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1D057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220-7665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67847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129 Euclid Avenue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8529C9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SAN LEANDRO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CCA1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027C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emuirsc@gmail.com</w:t>
            </w:r>
          </w:p>
        </w:tc>
      </w:tr>
      <w:tr w:rsidR="00873A02" w:rsidRPr="00CA0DE7" w14:paraId="5B76AEC2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54795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Emeryville Occupational Medical Center,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C04A7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Steven Gest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F65A4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653-5200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135F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6001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Shellmound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Street, Suite 115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DB05A7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EMERYVILLE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5163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0ED2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dr@emeryvilleoccmed.com</w:t>
            </w:r>
          </w:p>
        </w:tc>
      </w:tr>
      <w:tr w:rsidR="00873A02" w:rsidRPr="00CA0DE7" w14:paraId="280FBEC7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1B2E2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Empower Minds, LLC.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691A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Suzanne Ravera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F1E9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( 925 ) 784-9659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D48B9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1141 Catalina Drive, #159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8FC4E2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LIVERMORE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8D16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876A8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suzanne@empowerminds.com</w:t>
            </w:r>
          </w:p>
        </w:tc>
      </w:tr>
      <w:tr w:rsidR="00873A02" w:rsidRPr="00CA0DE7" w14:paraId="113017E4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168F1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Energy Performers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7B508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Richard Hart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DEEE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325-9427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2671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951 Scott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74A858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26C0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C553E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rhart@energyperformers.com</w:t>
            </w:r>
          </w:p>
        </w:tc>
      </w:tr>
      <w:tr w:rsidR="00873A02" w:rsidRPr="00CA0DE7" w14:paraId="6E3ACB3F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132E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Enomik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Business Group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BE20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Kimone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Gooden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79F87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( 408 ) 406-8775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E88C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80 Swan Way, Suite 275-C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51160E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6360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540B1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kgooden@enomik.com</w:t>
            </w:r>
          </w:p>
        </w:tc>
      </w:tr>
      <w:tr w:rsidR="00873A02" w:rsidRPr="00CA0DE7" w14:paraId="41C71383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411D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Enpro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Solutions,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C685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R. Maqbool Qadir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BC0DF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( 925 ) 803-8045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70FC0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6500 Dublin Boulevard, Ste 215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C81419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DUBLIN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9F76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86EF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Qadir@enprosolutions.com</w:t>
            </w:r>
          </w:p>
        </w:tc>
      </w:tr>
      <w:tr w:rsidR="00873A02" w:rsidRPr="00CA0DE7" w14:paraId="4F3B0EF7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4717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Envirocom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Comm Strategies LLC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2ADA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Surlene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Grant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C2F4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352-7826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FE108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13804 Bancroft Avenue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1CC05A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SAN LEANDRO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650A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AE40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sggrant@envirocommunications.com</w:t>
            </w:r>
          </w:p>
        </w:tc>
      </w:tr>
      <w:tr w:rsidR="00873A02" w:rsidRPr="00CA0DE7" w14:paraId="71EDFA14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A056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EnviroIssues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E1AE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Lynnette Bradbury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C067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( 206 ) 922-6263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619DB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555 12th Street, Suite 500, Office #521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4EC20B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DEE7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7164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LBradbury@enviroissues.com</w:t>
            </w:r>
          </w:p>
        </w:tc>
      </w:tr>
      <w:tr w:rsidR="00873A02" w:rsidRPr="00CA0DE7" w14:paraId="7CFF45CD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FC74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Environmental Risk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Communicati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CCBE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John Rosengard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183AD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548-5570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5E16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2121 Tunnel Road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9F53F8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00D9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37352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john@erci.com</w:t>
            </w:r>
          </w:p>
        </w:tc>
      </w:tr>
      <w:tr w:rsidR="00873A02" w:rsidRPr="00CA0DE7" w14:paraId="052E0672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25B67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Environmental Safety Services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D6E4B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Cynthia B Martinez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09A9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794-8723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689F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42876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Albrae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1E781A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FREMONT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A57D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E7658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cynthia@environmentalsafetysvc.com</w:t>
            </w:r>
          </w:p>
        </w:tc>
      </w:tr>
      <w:tr w:rsidR="00873A02" w:rsidRPr="00CA0DE7" w14:paraId="29D46A1B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B9EB3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EOA,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80EEA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Don Eisenberg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132F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832-2852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C4E6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1410 Jackson St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FF95D4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30AE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644C6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doneisenberg@eoainc.com</w:t>
            </w:r>
          </w:p>
        </w:tc>
      </w:tr>
      <w:tr w:rsidR="00873A02" w:rsidRPr="00CA0DE7" w14:paraId="73132A7B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7615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Epigene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International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EA7D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John Alt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9BD6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791-1986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C3A0C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37161 Niles Blvd, Suite B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3FD0C3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FREMONT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DD8C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1FA7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epigeneint@aol.com</w:t>
            </w:r>
          </w:p>
        </w:tc>
      </w:tr>
      <w:tr w:rsidR="00873A02" w:rsidRPr="00CA0DE7" w14:paraId="2BA72487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19CC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Estoa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, LLC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F968D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Stephanie Anderson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390B4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243-7300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727BB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1300 Clay Street, Suite 600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B01A61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0B62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BA785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sanderson@estoagroup.com</w:t>
            </w:r>
          </w:p>
        </w:tc>
      </w:tr>
      <w:tr w:rsidR="00873A02" w:rsidRPr="00CA0DE7" w14:paraId="62C5256B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12C1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Fact Quest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75D23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Renee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Cervo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E499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545-3228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B10B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510 3rd Street Suite 101-D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02DCA1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035C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3ACB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info@factquestpi.com</w:t>
            </w:r>
          </w:p>
        </w:tc>
      </w:tr>
      <w:tr w:rsidR="00873A02" w:rsidRPr="00CA0DE7" w14:paraId="6EB201A2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9645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Farallon Consulting, LLC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B621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Lori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Pettegrew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E788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879-6804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19B3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180 Grand Ave, Suite 900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10D841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8B9E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49078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lpettegrew@farallonconsulting.com</w:t>
            </w:r>
          </w:p>
        </w:tc>
      </w:tr>
      <w:tr w:rsidR="00873A02" w:rsidRPr="00CA0DE7" w14:paraId="2E9BACDA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583E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FAS Services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2566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Faith Elizabeth Fuller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48FE8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684-4558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58CCA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593 62nd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EB0973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ADD7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7F12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faithefuller@gmail.com</w:t>
            </w:r>
          </w:p>
        </w:tc>
      </w:tr>
      <w:tr w:rsidR="00873A02" w:rsidRPr="00CA0DE7" w14:paraId="3761763C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4303C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Feeney Wireless California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5F18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Ethan Ralston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40371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( 888 ) 683-4818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D4B4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2603 Union St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D8E0DB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9897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DACFC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eralston@feeneywireless.com</w:t>
            </w:r>
          </w:p>
        </w:tc>
      </w:tr>
      <w:tr w:rsidR="00873A02" w:rsidRPr="00CA0DE7" w14:paraId="16B5C0C6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1A22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First Impressions Printing,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6A18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Jennifer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Stang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EF54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784-0811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F4AB1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25030 Viking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55371D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HAYWARD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DD3B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2E0D0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jstang@firstimpressionsprinting.com</w:t>
            </w:r>
          </w:p>
        </w:tc>
      </w:tr>
      <w:tr w:rsidR="00873A02" w:rsidRPr="00CA0DE7" w14:paraId="56588773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B1248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Fischer Communications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221A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Roberta Fischer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621E1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868-3355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29666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2140 Shattuck Ave., Suite 808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D4AFFB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BERKELEY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2DED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2EA40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bobbi@fischercommunications.com</w:t>
            </w:r>
          </w:p>
        </w:tc>
      </w:tr>
      <w:tr w:rsidR="00873A02" w:rsidRPr="00CA0DE7" w14:paraId="21C549F4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5122D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Folstra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35B3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Folakemi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Aladegbami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E37A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838-6920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69B4C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1939 Harrison Street, Suite 420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D48BEC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068B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C6FC2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kemi@folstra.com</w:t>
            </w:r>
          </w:p>
        </w:tc>
      </w:tr>
      <w:tr w:rsidR="00873A02" w:rsidRPr="00CA0DE7" w14:paraId="5D2370B8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2D5E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Francisco &amp; Associates,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C5DF7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Joseph Francisco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A56B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( 925 ) 785-1933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7E2BD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5776 Stoneridge Mall Rd, #320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9656E4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PLEASANTON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DEC9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3669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joef@franciscoandassociates.com</w:t>
            </w:r>
          </w:p>
        </w:tc>
      </w:tr>
      <w:tr w:rsidR="00873A02" w:rsidRPr="00CA0DE7" w14:paraId="3F5DAEEE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A826B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Freeman Fleming Holdings,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209E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Owen Garrick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A2D16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251-0490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98C7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810 Clay Street, Suite #200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B9E252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B318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77CD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Owen.garrick@freemanfleming.com</w:t>
            </w:r>
          </w:p>
        </w:tc>
      </w:tr>
      <w:tr w:rsidR="00873A02" w:rsidRPr="00CA0DE7" w14:paraId="3CD173A9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CC45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Freeman Insurance Services Inc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D51C5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G. Anthony Freeman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C19A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528-2700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62025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1035 San Pablo Ave, Suite 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200FDE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ALBANY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69A5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99AEB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g_anthony@freemaninscompany.com</w:t>
            </w:r>
          </w:p>
        </w:tc>
      </w:tr>
      <w:tr w:rsidR="00873A02" w:rsidRPr="00CA0DE7" w14:paraId="626F46A1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4EDC8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Fruge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Psychological Associates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01C5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Dr. Alexis Green-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Fruge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BE68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482-3622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7E0B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1300 Clay St., Ste 600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603FF1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8A1F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8714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info@fpasolutions.com</w:t>
            </w:r>
          </w:p>
        </w:tc>
      </w:tr>
      <w:tr w:rsidR="00873A02" w:rsidRPr="00CA0DE7" w14:paraId="351F3674" w14:textId="77777777" w:rsidTr="003A55C2">
        <w:trPr>
          <w:trHeight w:val="46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F56D0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Future Power Corporation DBA Energy Conservation Options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65480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Dahlia Moodie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8989F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647-8450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7DA20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66 Franklin Street, Suite 300, Office 317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CBD478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B1E0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4DC22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dahlia@ecoptions.biz</w:t>
            </w:r>
          </w:p>
        </w:tc>
      </w:tr>
      <w:tr w:rsidR="00873A02" w:rsidRPr="00CA0DE7" w14:paraId="40402AC3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78CE8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Gardner, Underwood &amp; Bacon LLC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777A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Lisa Smith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D5B8A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444-8343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1AA67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1440 Broadway, Suite 800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A718A2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19B2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BC6A1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lisa.smith@gubllc.com</w:t>
            </w:r>
          </w:p>
        </w:tc>
      </w:tr>
      <w:tr w:rsidR="00873A02" w:rsidRPr="00CA0DE7" w14:paraId="3B843073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557D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GeeMX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Technologies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7237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Andrew Stevens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17DEE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( 217 ) 000-1811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CEFB8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851 Woodlawn Road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493C83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ALAMEDA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1C29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2333B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andrews.steve@gmx.com</w:t>
            </w:r>
          </w:p>
        </w:tc>
      </w:tr>
      <w:tr w:rsidR="00873A02" w:rsidRPr="00CA0DE7" w14:paraId="4C3823D2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3895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Genesis Logistics,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9899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Scott Mullins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20CA7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476-0790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03F1D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4013 Whipple Rd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961072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UNION CITY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C19B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F136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scott.mullins@exel.com</w:t>
            </w:r>
          </w:p>
        </w:tc>
      </w:tr>
      <w:tr w:rsidR="00873A02" w:rsidRPr="00CA0DE7" w14:paraId="52CE42BB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C2FB1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Get It Done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2880D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Jill Wasserman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3BB3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909-3948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929B7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4130 Penniman Ct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D63777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78B4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580E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jill@letmegetitdone.com</w:t>
            </w:r>
          </w:p>
        </w:tc>
      </w:tr>
      <w:tr w:rsidR="00873A02" w:rsidRPr="00CA0DE7" w14:paraId="105284A4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2D7A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GetResource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8D63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Nishi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Deokule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BF226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936-1640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9766C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37488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Marsten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Drive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E4F350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NEWARK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A800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7083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nishi@getresourceinc.com</w:t>
            </w:r>
          </w:p>
        </w:tc>
      </w:tr>
      <w:tr w:rsidR="00873A02" w:rsidRPr="00CA0DE7" w14:paraId="23851BDE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B7419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Gibson &amp; Associates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5B6E8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Paul Gibson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B3D5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986-0990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5D948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1300 Clay St., Ste 600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017583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A5D4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67A0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paul@gibsonandassociates.com</w:t>
            </w:r>
          </w:p>
        </w:tc>
      </w:tr>
      <w:tr w:rsidR="00873A02" w:rsidRPr="00CA0DE7" w14:paraId="21A1758A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8AD0A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GIS Consultants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2F7E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Bruce Joffe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C0D1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238-9771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FE8F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1212 Broadway, Suite 610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98997B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0A37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CD9A3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GIS.Consultants@joffes.com</w:t>
            </w:r>
          </w:p>
        </w:tc>
      </w:tr>
      <w:tr w:rsidR="00873A02" w:rsidRPr="00CA0DE7" w14:paraId="4F19AF97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26EEE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Global Document Solutions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7B72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Rick Owen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97B6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372-1743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70E9E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25000 Industrial Blvd.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FCA0C9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HAYWARD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2C16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1502C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rowen@gdocs.com</w:t>
            </w:r>
          </w:p>
        </w:tc>
      </w:tr>
      <w:tr w:rsidR="00873A02" w:rsidRPr="00CA0DE7" w14:paraId="55F8A4DC" w14:textId="77777777" w:rsidTr="00873A0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721F6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Global Investment Company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2A98D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Cathy Jackson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3555D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835-8300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2A7FE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300 Frank H Ogawa Plaza, Suite 254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7AA61B" w14:textId="77777777" w:rsidR="00873A02" w:rsidRPr="00CA0DE7" w:rsidRDefault="00873A02" w:rsidP="00873A0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08B6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B2231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cathy@globalinvestmentcompanies.com</w:t>
            </w:r>
          </w:p>
        </w:tc>
      </w:tr>
      <w:tr w:rsidR="00873A02" w:rsidRPr="00CA0DE7" w14:paraId="73DBD367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969A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Goddess Boot Camp Ministry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B734C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Carmen West-Jefferson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70EC4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569-4895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25DAF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256 Lexington Ave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24D971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SAN LEANDRO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F5AB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2705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carmen@goddessbootcampministry.com</w:t>
            </w:r>
          </w:p>
        </w:tc>
      </w:tr>
      <w:tr w:rsidR="00873A02" w:rsidRPr="00CA0DE7" w14:paraId="09D4A363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49F98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Government Staffing Associates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755B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Steven Strawser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9F150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446-7855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5BFE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1300 Clay Street, Suite 600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1D0A48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19DF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FE74D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steven@govstaff.org</w:t>
            </w:r>
          </w:p>
        </w:tc>
      </w:tr>
      <w:tr w:rsidR="00873A02" w:rsidRPr="00CA0DE7" w14:paraId="6BFEF4EF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CD38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Graham &amp; Associates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C7FB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Perry Graham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D8CB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597-1353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6C298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71 Sonia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A81690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BEC2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E0AB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perry@grahamslist.com</w:t>
            </w:r>
          </w:p>
        </w:tc>
      </w:tr>
      <w:tr w:rsidR="00873A02" w:rsidRPr="00CA0DE7" w14:paraId="6F46C13C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0773D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Grassetti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Environmental Consulting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F3615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Richard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Grassetti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EADBF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849-2354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06636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7008 Bristol Drive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B1F84B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BERKELEY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195A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0667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gecons@aol.com</w:t>
            </w:r>
          </w:p>
        </w:tc>
      </w:tr>
      <w:tr w:rsidR="00873A02" w:rsidRPr="00CA0DE7" w14:paraId="7DADEE99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FFFE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Gray, Greer, Shelby &amp; Vaughn LLC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B80F9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Melanie Shelby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9E35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( 855 ) 447-8552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D2C31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737 2nd Street, Unit 101J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2931E6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0F1E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AA02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mmshelby@ggsvllc.com</w:t>
            </w:r>
          </w:p>
        </w:tc>
      </w:tr>
      <w:tr w:rsidR="00873A02" w:rsidRPr="00CA0DE7" w14:paraId="4F2B131D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75C5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Greenbank Associates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8F547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Alice Sung, AIA, LEED AP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9578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658-8060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8F329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117 Greenbank Ave.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B951B0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PIEDMONT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E622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3E681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asung1@gmail.com</w:t>
            </w:r>
          </w:p>
        </w:tc>
      </w:tr>
      <w:tr w:rsidR="00873A02" w:rsidRPr="00CA0DE7" w14:paraId="666A3D8F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892F8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GRM Information Management Svc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F2234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Steve Attwood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3FC8E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438-8923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0A767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707 W. Tower Rd.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170AB4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ALAMEDA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4F42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5903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sattwood@grmims.com</w:t>
            </w:r>
          </w:p>
        </w:tc>
      </w:tr>
      <w:tr w:rsidR="00873A02" w:rsidRPr="00CA0DE7" w14:paraId="77E6F984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87DE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GRM Information Mgmt Services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2D06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Jay Crider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52A05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( 800 ) 932-3006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E130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41099 Boyce Road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38CE33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FREMONT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74A4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B870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jcrider@grmdocument.com</w:t>
            </w:r>
          </w:p>
        </w:tc>
      </w:tr>
      <w:tr w:rsidR="00873A02" w:rsidRPr="00CA0DE7" w14:paraId="41CC9B21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FF3A1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Gunderson Design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641EA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Mike Gunderson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8E39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749-0054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F88B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2033 Clement Avenue,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Bldg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31, Ste. 228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26CE08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ALAMEDA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3ACF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53180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mike@gundersondesign.com</w:t>
            </w:r>
          </w:p>
        </w:tc>
      </w:tr>
      <w:tr w:rsidR="00873A02" w:rsidRPr="00CA0DE7" w14:paraId="747E3391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6826B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Gyroscope,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3141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Maeryta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Medrano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47E5F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986-0111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D31F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283 Fourth Street, Suite 201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B83457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0966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13F8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maeryta@gyroscopeinc.com</w:t>
            </w:r>
          </w:p>
        </w:tc>
      </w:tr>
      <w:tr w:rsidR="00873A02" w:rsidRPr="00CA0DE7" w14:paraId="6F99BDA5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D3D9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H &amp; K Mfg Co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14DE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Karen Thompson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978F8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( 925 ) 828-1659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69453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7112 Village Pkwy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2914AD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DUBLIN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D752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14DF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HKMachine@aol.com</w:t>
            </w:r>
          </w:p>
        </w:tc>
      </w:tr>
      <w:tr w:rsidR="00873A02" w:rsidRPr="00CA0DE7" w14:paraId="16A701F7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0D61D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HANKINS ASSOCIATES INC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70767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DONNA HANKINS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D6D9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271-8070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E2738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3525 LAKE SHORE AVE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976DFE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77CA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F5616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taxdis@comcast.net</w:t>
            </w:r>
          </w:p>
        </w:tc>
      </w:tr>
      <w:tr w:rsidR="00873A02" w:rsidRPr="00CA0DE7" w14:paraId="66635209" w14:textId="77777777" w:rsidTr="003A55C2">
        <w:trPr>
          <w:trHeight w:val="46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32E2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Hanserd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Ventures LLC DBA: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Hanserd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Health Care Solutions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0D9A2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Jessica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Hanserd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0A9A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987-8484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96EC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1518 Leimert Blvd.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E7C36A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03C6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22A6B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jessica@hanserdhcsolutions.com</w:t>
            </w:r>
          </w:p>
        </w:tc>
      </w:tr>
      <w:tr w:rsidR="00873A02" w:rsidRPr="00CA0DE7" w14:paraId="74821418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4F180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Harshwal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&amp; Company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58DE6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Sanwar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Harshwal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59729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452-5051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E85F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7677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Oakport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St, Suite 460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0B53C0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AB58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D5F76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sanwar@harshwal.com</w:t>
            </w:r>
          </w:p>
        </w:tc>
      </w:tr>
      <w:tr w:rsidR="00873A02" w:rsidRPr="00CA0DE7" w14:paraId="426A4CC3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9D47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Hatchuel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Tabernik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and Associates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84A2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Russell Lobar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F2404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559-3193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98591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2560 9th Street, Suite 211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E9E2F1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BERKELEY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F1CE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C90FA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rlobar@htaconsulting.com</w:t>
            </w:r>
          </w:p>
        </w:tc>
      </w:tr>
      <w:tr w:rsidR="00873A02" w:rsidRPr="00CA0DE7" w14:paraId="11CA75BD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0FBF8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Hattin Construction Management,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33DDC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Roosevelt Hattin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03AE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832-5800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7029A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300 Frank H. Ogawa Plaza, Ste 239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2F9AF1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3E78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6F883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rh@hattincm.com</w:t>
            </w:r>
          </w:p>
        </w:tc>
      </w:tr>
      <w:tr w:rsidR="00873A02" w:rsidRPr="00CA0DE7" w14:paraId="56996BF8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3848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Healing Our Village,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F7FE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Owen Garrick MD, MBA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6B042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251-0490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8C403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810 Clay Street, Suite 200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087455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9EAE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0654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drgarrick@healingourvillage.com</w:t>
            </w:r>
          </w:p>
        </w:tc>
      </w:tr>
      <w:tr w:rsidR="00873A02" w:rsidRPr="00CA0DE7" w14:paraId="7BB73411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CFDE8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Health Equity Partnership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98241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Nancy Halloran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EC5F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847-3833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EDE67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614 Grand Ave, #400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AAED9C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F8B9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83789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nshalloran@sonic.net</w:t>
            </w:r>
          </w:p>
        </w:tc>
      </w:tr>
      <w:tr w:rsidR="00873A02" w:rsidRPr="00CA0DE7" w14:paraId="7F5C8BF6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5606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Hess Art Advisory &amp; Appraisal Grp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F568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Claudia W. Hess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8865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( 925 ) 997-8133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5874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2519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Larrikeet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Ct.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3745F7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PLEASANTON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ADBF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C52A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hessartappraisal@gmail.com</w:t>
            </w:r>
          </w:p>
        </w:tc>
      </w:tr>
      <w:tr w:rsidR="00873A02" w:rsidRPr="00CA0DE7" w14:paraId="4803049D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269C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HFS Consultants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0080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Pat Sinclair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50B22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768-0066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CEA82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505 Fourteenth St., 5th floor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A16C0C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8ADA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51B11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pats@hfsconsultants.com</w:t>
            </w:r>
          </w:p>
        </w:tc>
      </w:tr>
      <w:tr w:rsidR="00873A02" w:rsidRPr="00CA0DE7" w14:paraId="48A0ADAA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4C54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Hixson &amp; Associates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181F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Steven Hixson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03077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834-2558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4339C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389 Bellevue Avenue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F0D3CD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2BEB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891D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steve@hixsonpm.com</w:t>
            </w:r>
          </w:p>
        </w:tc>
      </w:tr>
      <w:tr w:rsidR="00873A02" w:rsidRPr="00CA0DE7" w14:paraId="47E3F280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333F8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Hope Consulting Group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9FA8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Lianne Hope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AD2C5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( 650 ) 703-8847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8AE5E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3608 Laguna Avenue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CA21EF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B9FA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D9A4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lianne@hopeconsultinggroup.com</w:t>
            </w:r>
          </w:p>
        </w:tc>
      </w:tr>
      <w:tr w:rsidR="00873A02" w:rsidRPr="00CA0DE7" w14:paraId="21CB51FA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B039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HR Ideas, LLC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24E78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Deisy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Bach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D3310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( 925 ) 556-4404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0CFDE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11844 Dublin Blvd., Ste. 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B76BE9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DUBLIN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C853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6402C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dbach@hrideas.com</w:t>
            </w:r>
          </w:p>
        </w:tc>
      </w:tr>
      <w:tr w:rsidR="00873A02" w:rsidRPr="00CA0DE7" w14:paraId="53573831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4BAD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Ijichi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Perkins &amp; Associates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F92F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Karen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Ijichi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Perkins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C683B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531-9685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B8103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2823 Steinmetz Way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F522CA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B805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AB57E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kiperkins@sbcglobal.net</w:t>
            </w:r>
          </w:p>
        </w:tc>
      </w:tr>
      <w:tr w:rsidR="00873A02" w:rsidRPr="00CA0DE7" w14:paraId="7F743A0E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13876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Indigo Systems LLC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DEE2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Umesh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Dudaney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549E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757-8040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51A5B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4 Anchor Drive, #443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04F6C8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EMERYVILLE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FAB7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59148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ududaney@yahoo.com</w:t>
            </w:r>
          </w:p>
        </w:tc>
      </w:tr>
      <w:tr w:rsidR="00873A02" w:rsidRPr="00CA0DE7" w14:paraId="0775A8C8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416D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Infocus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Consulting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CCB0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Christine Stoner-Mertz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4FF9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663-7200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9D307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1615 Broadway, Suite 1400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35960C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B5CB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64FE1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chris@gettinginfocus.com</w:t>
            </w:r>
          </w:p>
        </w:tc>
      </w:tr>
      <w:tr w:rsidR="00873A02" w:rsidRPr="00CA0DE7" w14:paraId="304B3A25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D8B90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InFocus Safety Solutions Inc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3E259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Khoi Nguyen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5F87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384-5728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9AD7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4355 Technology Drive Unit B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CCFBB7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LIVERMORE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D66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709A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khoi@infocus-Safety.com</w:t>
            </w:r>
          </w:p>
        </w:tc>
      </w:tr>
      <w:tr w:rsidR="00873A02" w:rsidRPr="00CA0DE7" w14:paraId="004628C5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02606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INFONETICA,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3A1E4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Mahesh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Dattatraya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Dakwale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833C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( 925 ) 786-3865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D6422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2921 Moreno Ave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8B510F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PLEASANTON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8C32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A3F2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rfp@infoneticainc.com</w:t>
            </w:r>
          </w:p>
        </w:tc>
      </w:tr>
      <w:tr w:rsidR="00873A02" w:rsidRPr="00CA0DE7" w14:paraId="53858209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96C05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Innovations in Public Health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EB5D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Julie Williamson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292E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823-7201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9AE2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4618 Belfast Ave.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91B2E5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8CF6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297C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jwwilliamson510@gmail.com</w:t>
            </w:r>
          </w:p>
        </w:tc>
      </w:tr>
      <w:tr w:rsidR="00873A02" w:rsidRPr="00CA0DE7" w14:paraId="1BBE1A49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A7DD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Inspire Consulting Group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9A00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Grace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Uwadiale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1C217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( 925 ) 485-5129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3D1A5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6210 Stoneridge Mall Road, Suite 120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F2941D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PLEASANTON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D036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3923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grace@inspireconsult.com</w:t>
            </w:r>
          </w:p>
        </w:tc>
      </w:tr>
      <w:tr w:rsidR="00873A02" w:rsidRPr="00CA0DE7" w14:paraId="47FA53E5" w14:textId="77777777" w:rsidTr="003A55C2">
        <w:trPr>
          <w:trHeight w:val="46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31A3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Inter-City Printing Co Inc DBA Madison Street Press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0A21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Paul Murai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263EF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451-4775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A6D0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614 Madison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244D96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B9BB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C32F4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paul@madisonstreetpress.com</w:t>
            </w:r>
          </w:p>
        </w:tc>
      </w:tr>
      <w:tr w:rsidR="00873A02" w:rsidRPr="00CA0DE7" w14:paraId="2C04AF73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71577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Intergrated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Talent Solutions Inc DBA Vivo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6A52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Marilyn Weinstein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6A0F2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( 925 ) 271-6800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4F48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7901 Stoneridge Drive, Suite 501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6B6E92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PLEASANTON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DA95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D564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marilyn.weinstein@vivoinc.com</w:t>
            </w:r>
          </w:p>
        </w:tc>
      </w:tr>
      <w:tr w:rsidR="00873A02" w:rsidRPr="00CA0DE7" w14:paraId="41735677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BA2B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Intrepid Ascent LLC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D714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Mark Elson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FE99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( 415 ) 533-8831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036A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2120 University Ave, #722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88E1F0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BERKELEY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3DE3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ADCB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mark@intrepidascent.com</w:t>
            </w:r>
          </w:p>
        </w:tc>
      </w:tr>
      <w:tr w:rsidR="00873A02" w:rsidRPr="00CA0DE7" w14:paraId="62D43F2F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8ED3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IPA Planning Solutions,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15CF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Ineda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Adesanya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97CDC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839-4550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E98D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446 17th St., Ste 201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5F9935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75C1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03E5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ipa@facmania.com</w:t>
            </w:r>
          </w:p>
        </w:tc>
      </w:tr>
      <w:tr w:rsidR="00873A02" w:rsidRPr="00CA0DE7" w14:paraId="63A66BCF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88D51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Iron Mountain Incorporated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6416E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Steve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Pascucci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D0125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( 415 ) 867-0337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D16D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6933 Preston Ave.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C42BBA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LIVERMORE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E02C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72C96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Steve.Pascucci@ironmountain.com</w:t>
            </w:r>
          </w:p>
        </w:tc>
      </w:tr>
      <w:tr w:rsidR="00873A02" w:rsidRPr="00CA0DE7" w14:paraId="67CDE1E3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2BEC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Isobel White Consulting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DE160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Isobel White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F47A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828-3554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BFAD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1734 Francisco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3825CD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BERKELEY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D5C2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85670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isobelwhite1@gmail.com</w:t>
            </w:r>
          </w:p>
        </w:tc>
      </w:tr>
      <w:tr w:rsidR="00873A02" w:rsidRPr="00CA0DE7" w14:paraId="5890EFE3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5FAEB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J. Haynes Enterprises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BE4F8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Gwendolyn McClain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FD34C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470-3515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F58A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3357 Shawn Way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B585FF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HAYWARD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B4FB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CFAD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gwendolyn@jhaynesenterprises.com</w:t>
            </w:r>
          </w:p>
        </w:tc>
      </w:tr>
      <w:tr w:rsidR="00873A02" w:rsidRPr="00CA0DE7" w14:paraId="67A94CA7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4FBE1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J.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Miakoda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Taylor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D58E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J.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Miakoda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Taylor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88146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666-0839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434C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1137 Hearst Ave, Apt. 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AEA4D7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BERKELEY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1337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0D134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miakoda@fierceallies.com</w:t>
            </w:r>
          </w:p>
        </w:tc>
      </w:tr>
      <w:tr w:rsidR="00873A02" w:rsidRPr="00CA0DE7" w14:paraId="32AE7F01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EE95E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Jackson Project Services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F9CD0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Lawrence Jackson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3C81E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770-9341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F6EE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43511 Southerland Way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35D74E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FREMONT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4AA3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B454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larryj@jacksonprojectservices.com</w:t>
            </w:r>
          </w:p>
        </w:tc>
      </w:tr>
      <w:tr w:rsidR="00873A02" w:rsidRPr="00CA0DE7" w14:paraId="06621E27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4B0FA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Jaharas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A4155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Nedir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Bey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D29F5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593-8368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6A69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2023 - 46th Avenue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0A0CEB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D5C5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40A76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nedirbey@yahoo.com</w:t>
            </w:r>
          </w:p>
        </w:tc>
      </w:tr>
      <w:tr w:rsidR="00873A02" w:rsidRPr="00CA0DE7" w14:paraId="5EB566E9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B7B3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James Leadership Group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3881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Kenneth James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278A9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( 415 ) 609-3512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C358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23 Mission Hills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79DFC6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6B31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1F3D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kenneth@jamesleadershipgroup.com</w:t>
            </w:r>
          </w:p>
        </w:tc>
      </w:tr>
      <w:tr w:rsidR="00873A02" w:rsidRPr="00CA0DE7" w14:paraId="18EE97DE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9F2A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Jay Crawford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1DD93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Jay Crawford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3CF6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792-1919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D87EF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7153 Arbeau Drive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A8B3CF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NEWARK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BAC3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9C803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jaycrawford@sbcglobal.net</w:t>
            </w:r>
          </w:p>
        </w:tc>
      </w:tr>
      <w:tr w:rsidR="00873A02" w:rsidRPr="00CA0DE7" w14:paraId="69F8DA9C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4DEB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Jayne Williams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1D04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Jayne Williams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3F0E0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( 650 ) 279-7976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0AEAA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670 Brooklyn Ave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4D8F21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4C01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8C7F3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jayne@jaynesbrains.com</w:t>
            </w:r>
          </w:p>
        </w:tc>
      </w:tr>
      <w:tr w:rsidR="00873A02" w:rsidRPr="00CA0DE7" w14:paraId="0C7B5E16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E7820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Jenkins, Gales &amp; Martinez,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73AA2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Ryan Gales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32D5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( 310 ) 645-0561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FF9C5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1901 Harrison Street, Suite 1100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C1E0D8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A06F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E97D5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rgales@jgminc.com</w:t>
            </w:r>
          </w:p>
        </w:tc>
      </w:tr>
      <w:tr w:rsidR="00873A02" w:rsidRPr="00CA0DE7" w14:paraId="2EBB80B3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52AC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Jerry Lew &amp; Associates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D7551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Jerry Lew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E7EE6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( 415 ) 860-5290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B1D53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55 Santa Clara Ave, Ste 230C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34D52C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A3A9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CF534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jayella@aol.com</w:t>
            </w:r>
          </w:p>
        </w:tc>
      </w:tr>
      <w:tr w:rsidR="00873A02" w:rsidRPr="00CA0DE7" w14:paraId="2F1039E7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510B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Jeskell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E42F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Rakesh Shah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B264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795-7222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78BFC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37600 Central Court, Suite 210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661CF1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NEWARK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AB9A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0E00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rshah@jeskell.com</w:t>
            </w:r>
          </w:p>
        </w:tc>
      </w:tr>
      <w:tr w:rsidR="00873A02" w:rsidRPr="00CA0DE7" w14:paraId="50B18E40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8A167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JLW CONSULTING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8CB69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JENNIFER LYNN WHALEY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6DCB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( 202 ) 841-9015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E771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1334 ORDWAY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A7C0EB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BERKELEY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50E4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1E16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JMLW@MAC.COM</w:t>
            </w:r>
          </w:p>
        </w:tc>
      </w:tr>
      <w:tr w:rsidR="00873A02" w:rsidRPr="00CA0DE7" w14:paraId="703A9EFD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B18E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Joel Ginsberg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7F04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Joel Ginsberg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88AE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( 415 ) 613-5635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F5E74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2924 Harper Street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1B7934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BERKELEY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D07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870E4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joelginsberg@gmail.com</w:t>
            </w:r>
          </w:p>
        </w:tc>
      </w:tr>
      <w:tr w:rsidR="00873A02" w:rsidRPr="00CA0DE7" w14:paraId="11CA9566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F245E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John Ford and Associates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714BD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John Ford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87B6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632-6192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2427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7405 Sunkist Drive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F5D476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B7F2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598F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john@johnford.com</w:t>
            </w:r>
          </w:p>
        </w:tc>
      </w:tr>
      <w:tr w:rsidR="00873A02" w:rsidRPr="00CA0DE7" w14:paraId="292DC836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2371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Jones Psychological Services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7EFF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Margaret Jones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E315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221-6233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18E46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333 Estudillo Ave, Suite 201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1FF038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SAN LEANDRO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4B01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25F4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drjones.margaret@gmail.com</w:t>
            </w:r>
          </w:p>
        </w:tc>
      </w:tr>
      <w:tr w:rsidR="00873A02" w:rsidRPr="00CA0DE7" w14:paraId="582C8D05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699E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JPG Consultants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B2E6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Julie Posadas Guzman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FE61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931-6275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4A841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470 27th Street #225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0BAB69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4380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9696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jcg@jpgconsultants.com</w:t>
            </w:r>
          </w:p>
        </w:tc>
      </w:tr>
      <w:tr w:rsidR="00873A02" w:rsidRPr="00CA0DE7" w14:paraId="77C75787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AF06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JS Communication Consulting,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55755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Jessica Scully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4315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282-4883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6F96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1100 Longridge Road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E79DF5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1C64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A0180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jessica@jscommconsulting.com</w:t>
            </w:r>
          </w:p>
        </w:tc>
      </w:tr>
      <w:tr w:rsidR="00873A02" w:rsidRPr="00CA0DE7" w14:paraId="6255D8A1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75C7DC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Junious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Williams Consulting,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1197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Junious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Williams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ABC3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213-3438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2E5C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5621 Picardy Drive 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8C6717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B309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D25F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juniouswilliamsjr@gmail.com</w:t>
            </w:r>
          </w:p>
        </w:tc>
      </w:tr>
      <w:tr w:rsidR="00873A02" w:rsidRPr="00CA0DE7" w14:paraId="0AA374E6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64944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Just Cities, LLC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8F79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Margaretta Lin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FB54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409-8653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BB031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2001 Ashby Avenue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D728B7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BERKELEY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F864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54F0B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margaretta@justcities.work</w:t>
            </w:r>
            <w:proofErr w:type="spellEnd"/>
          </w:p>
        </w:tc>
      </w:tr>
      <w:tr w:rsidR="00873A02" w:rsidRPr="00CA0DE7" w14:paraId="4C4A4FD6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C85BE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Justice Benefits,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B215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Kelsey Frye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BAA75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(972) 406-3707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2E9A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1711 East Beltline Road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FB9BFB3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Coppell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F352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TX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25A9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kfrye@jbi-ltd.com</w:t>
            </w:r>
          </w:p>
        </w:tc>
      </w:tr>
      <w:tr w:rsidR="00873A02" w:rsidRPr="00CA0DE7" w14:paraId="3A1A3A4F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59DA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Justice Benefits,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DF0D5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Mark Robinson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101A2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(972) 406-3772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C8FA15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1711 East Beltline Road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D2EA0E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Coppell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1BB9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TX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4735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mrobinson@jbi-ltd.com</w:t>
            </w:r>
          </w:p>
        </w:tc>
      </w:tr>
      <w:tr w:rsidR="00873A02" w:rsidRPr="00CA0DE7" w14:paraId="685CA1F3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3BB0C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JWC Urban Design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9B87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Jay Claiborne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26252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841-2163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B983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70 Twain Avenue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ABC44E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BERKELEY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75F0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35431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jclaib@lmi.net</w:t>
            </w:r>
          </w:p>
        </w:tc>
      </w:tr>
      <w:tr w:rsidR="00873A02" w:rsidRPr="00CA0DE7" w14:paraId="76E58E2B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BDCF3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K. Iwata Associates, Inc.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2D54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Kay Iwata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7C16E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471-7840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86574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32466 Monterey Drive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8D0338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UNION CITY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E843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19412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kay@kiwata.com</w:t>
            </w:r>
          </w:p>
        </w:tc>
      </w:tr>
      <w:tr w:rsidR="00873A02" w:rsidRPr="00CA0DE7" w14:paraId="199D7C48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C0460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K.J. Hurley and Associates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90C15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Kathleen Hurley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56517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652-9852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7F3B4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6114 LaSalle, #307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712342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F905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25F7B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kjhurley77@aol.com</w:t>
            </w:r>
          </w:p>
        </w:tc>
      </w:tr>
      <w:tr w:rsidR="00873A02" w:rsidRPr="00CA0DE7" w14:paraId="11E4D33C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5843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Kaisa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Healthcare Solutions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EE6D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Alka Patel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0A6EF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( 312 ) 498-6263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EED2A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543 Merritt Avenue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FED476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86B8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B50DF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alka@kaisahealthcare.com</w:t>
            </w:r>
          </w:p>
        </w:tc>
      </w:tr>
      <w:tr w:rsidR="00873A02" w:rsidRPr="00CA0DE7" w14:paraId="53337B4E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8861DE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 Karen </w:t>
            </w:r>
            <w:proofErr w:type="spellStart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Ljichi</w:t>
            </w:r>
            <w:proofErr w:type="spellEnd"/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Perkins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F368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Karen Perkins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7C7BD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531-9685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7BEE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2823 Steinmetz Way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9543914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89D6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A9AD9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kiperkins@sbcglobal.net</w:t>
            </w:r>
          </w:p>
        </w:tc>
      </w:tr>
      <w:tr w:rsidR="00873A02" w:rsidRPr="00CA0DE7" w14:paraId="1953F3AC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0E3E9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Kate Harrison Consulting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33BB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Kate Harrison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6727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524-2154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2CFD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2043 Lincoln St.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BDB7DEF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BERKELEY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2127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39B27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kate@kateharrisonconsulting.com</w:t>
            </w:r>
          </w:p>
        </w:tc>
      </w:tr>
      <w:tr w:rsidR="00873A02" w:rsidRPr="00CA0DE7" w14:paraId="63D34ED1" w14:textId="77777777" w:rsidTr="003A55C2">
        <w:trPr>
          <w:trHeight w:val="230"/>
        </w:trPr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B7D26B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  Katharine Gale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1030E8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Katharine Gale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10C8D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( 510 ) 710-9176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BB2FA6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936 Hearst Ave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B1FD682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BERKELEY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25F2" w14:textId="77777777" w:rsidR="00873A02" w:rsidRPr="00CA0DE7" w:rsidRDefault="00873A02" w:rsidP="003A55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DA441" w14:textId="77777777" w:rsidR="00873A02" w:rsidRPr="00CA0DE7" w:rsidRDefault="00873A02" w:rsidP="003A55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A0DE7">
              <w:rPr>
                <w:rFonts w:ascii="Arial Narrow" w:hAnsi="Arial Narrow" w:cs="Arial"/>
                <w:color w:val="000000"/>
                <w:sz w:val="18"/>
                <w:szCs w:val="18"/>
              </w:rPr>
              <w:t>kgaleconsulting@sbcglobal.net</w:t>
            </w:r>
          </w:p>
        </w:tc>
      </w:tr>
    </w:tbl>
    <w:p w14:paraId="3C8395D9" w14:textId="77777777" w:rsidR="00873A02" w:rsidRDefault="00873A02" w:rsidP="00873A02"/>
    <w:p w14:paraId="43911A01" w14:textId="309F702E" w:rsidR="00873A02" w:rsidRDefault="00873A02" w:rsidP="00873A02">
      <w:pPr>
        <w:spacing w:after="240"/>
        <w:rPr>
          <w:rFonts w:ascii="Calibri" w:hAnsi="Calibri" w:cs="Calibri"/>
          <w:szCs w:val="26"/>
        </w:rPr>
      </w:pPr>
    </w:p>
    <w:p w14:paraId="6F9F6A0D" w14:textId="51B470A7" w:rsidR="00873A02" w:rsidRDefault="00873A02" w:rsidP="00873A02">
      <w:pPr>
        <w:spacing w:after="240"/>
        <w:rPr>
          <w:rFonts w:ascii="Calibri" w:hAnsi="Calibri" w:cs="Calibri"/>
          <w:szCs w:val="26"/>
        </w:rPr>
      </w:pPr>
    </w:p>
    <w:p w14:paraId="1252A14B" w14:textId="77777777" w:rsidR="00873A02" w:rsidRPr="00873A02" w:rsidRDefault="00873A02" w:rsidP="00873A02">
      <w:pPr>
        <w:spacing w:after="240"/>
        <w:rPr>
          <w:rFonts w:ascii="Calibri" w:hAnsi="Calibri" w:cs="Calibri"/>
          <w:szCs w:val="26"/>
        </w:rPr>
      </w:pPr>
    </w:p>
    <w:sectPr w:rsidR="00873A02" w:rsidRPr="00873A02" w:rsidSect="00495F8A">
      <w:footerReference w:type="default" r:id="rId23"/>
      <w:pgSz w:w="15840" w:h="12240" w:orient="landscape" w:code="1"/>
      <w:pgMar w:top="432" w:right="1710" w:bottom="810" w:left="720" w:header="90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2BC6" w14:textId="77777777" w:rsidR="00CE7DD0" w:rsidRDefault="00CE7DD0">
      <w:r>
        <w:separator/>
      </w:r>
    </w:p>
  </w:endnote>
  <w:endnote w:type="continuationSeparator" w:id="0">
    <w:p w14:paraId="2CF5EFF4" w14:textId="77777777" w:rsidR="00CE7DD0" w:rsidRDefault="00CE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9268" w14:textId="77777777" w:rsidR="00530140" w:rsidRPr="008F1AC7" w:rsidRDefault="00530140" w:rsidP="00741E10">
    <w:pPr>
      <w:jc w:val="right"/>
      <w:rPr>
        <w:rFonts w:ascii="Calibri" w:hAnsi="Calibri" w:cs="Calibri"/>
        <w:sz w:val="20"/>
      </w:rPr>
    </w:pPr>
    <w:r w:rsidRPr="008F1AC7">
      <w:rPr>
        <w:rFonts w:ascii="Calibri" w:hAnsi="Calibri" w:cs="Calibri"/>
        <w:sz w:val="20"/>
      </w:rPr>
      <w:t>R</w:t>
    </w:r>
    <w:r>
      <w:rPr>
        <w:rFonts w:ascii="Calibri" w:hAnsi="Calibri" w:cs="Calibri"/>
        <w:sz w:val="20"/>
      </w:rPr>
      <w:t>FP</w:t>
    </w:r>
    <w:r w:rsidRPr="008F1AC7">
      <w:rPr>
        <w:rFonts w:ascii="Calibri" w:hAnsi="Calibri" w:cs="Calibri"/>
        <w:sz w:val="20"/>
      </w:rPr>
      <w:t xml:space="preserve"> No. </w:t>
    </w:r>
    <w:r>
      <w:rPr>
        <w:rFonts w:ascii="Calibri" w:hAnsi="Calibri" w:cs="Calibri"/>
        <w:sz w:val="20"/>
      </w:rPr>
      <w:t>900977</w:t>
    </w:r>
    <w:r w:rsidRPr="008F1AC7">
      <w:rPr>
        <w:rFonts w:ascii="Calibri" w:hAnsi="Calibri" w:cs="Calibri"/>
        <w:sz w:val="20"/>
      </w:rPr>
      <w:t xml:space="preserve">, Addendum No. </w:t>
    </w:r>
    <w:r>
      <w:rPr>
        <w:rFonts w:ascii="Calibri" w:hAnsi="Calibri" w:cs="Calibri"/>
        <w:sz w:val="20"/>
      </w:rPr>
      <w:t>2</w:t>
    </w:r>
    <w:r w:rsidRPr="008F1AC7">
      <w:rPr>
        <w:rFonts w:ascii="Calibri" w:hAnsi="Calibri" w:cs="Calibri"/>
        <w:sz w:val="20"/>
      </w:rPr>
      <w:t xml:space="preserve"> </w:t>
    </w:r>
  </w:p>
  <w:p w14:paraId="1BD96984" w14:textId="77777777" w:rsidR="00530140" w:rsidRDefault="00530140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D34403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5847" w14:textId="77777777" w:rsidR="009224B5" w:rsidRDefault="009224B5" w:rsidP="009224B5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</w:rPr>
    </w:pPr>
  </w:p>
  <w:p w14:paraId="354C67D9" w14:textId="77777777" w:rsidR="00530140" w:rsidRPr="009224B5" w:rsidRDefault="009224B5" w:rsidP="009224B5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9224B5">
      <w:rPr>
        <w:rFonts w:ascii="Calibri" w:hAnsi="Calibri" w:cs="Calibri"/>
        <w:sz w:val="20"/>
      </w:rPr>
      <w:t>R</w:t>
    </w:r>
    <w:r w:rsidR="002568B0">
      <w:rPr>
        <w:rFonts w:ascii="Calibri" w:hAnsi="Calibri" w:cs="Calibri"/>
        <w:sz w:val="20"/>
      </w:rPr>
      <w:t>ev. 8/</w:t>
    </w:r>
    <w:r w:rsidR="000655C4">
      <w:rPr>
        <w:rFonts w:ascii="Calibri" w:hAnsi="Calibri" w:cs="Calibri"/>
        <w:sz w:val="20"/>
      </w:rPr>
      <w:t>2</w:t>
    </w:r>
    <w:r w:rsidR="009A343C">
      <w:rPr>
        <w:rFonts w:ascii="Calibri" w:hAnsi="Calibri" w:cs="Calibri"/>
        <w:sz w:val="20"/>
      </w:rPr>
      <w:t>5</w:t>
    </w:r>
    <w:r w:rsidRPr="009224B5">
      <w:rPr>
        <w:rFonts w:ascii="Calibri" w:hAnsi="Calibri" w:cs="Calibri"/>
        <w:sz w:val="20"/>
      </w:rP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08A5" w14:textId="77777777" w:rsidR="000655C4" w:rsidRDefault="000655C4" w:rsidP="000655C4">
    <w:pPr>
      <w:tabs>
        <w:tab w:val="right" w:pos="10980"/>
      </w:tabs>
      <w:rPr>
        <w:rFonts w:ascii="Calibri" w:hAnsi="Calibri" w:cs="Calibri"/>
        <w:sz w:val="20"/>
      </w:rPr>
    </w:pPr>
  </w:p>
  <w:p w14:paraId="213E87D9" w14:textId="019675F9" w:rsidR="000655C4" w:rsidRPr="008F1AC7" w:rsidRDefault="000655C4" w:rsidP="000655C4">
    <w:pPr>
      <w:tabs>
        <w:tab w:val="right" w:pos="1098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Rev. 8/2</w:t>
    </w:r>
    <w:r w:rsidR="009A343C">
      <w:rPr>
        <w:rFonts w:ascii="Calibri" w:hAnsi="Calibri" w:cs="Calibri"/>
        <w:sz w:val="20"/>
      </w:rPr>
      <w:t>5</w:t>
    </w:r>
    <w:r w:rsidRPr="009224B5">
      <w:rPr>
        <w:rFonts w:ascii="Calibri" w:hAnsi="Calibri" w:cs="Calibri"/>
        <w:sz w:val="20"/>
      </w:rPr>
      <w:t>/2021</w:t>
    </w:r>
    <w:r>
      <w:rPr>
        <w:rFonts w:ascii="Calibri" w:hAnsi="Calibri" w:cs="Calibri"/>
        <w:color w:val="FF0000"/>
        <w:sz w:val="20"/>
      </w:rPr>
      <w:t xml:space="preserve"> </w:t>
    </w:r>
    <w:r>
      <w:rPr>
        <w:rFonts w:ascii="Calibri" w:hAnsi="Calibri" w:cs="Calibri"/>
        <w:color w:val="FF0000"/>
        <w:sz w:val="20"/>
      </w:rPr>
      <w:tab/>
    </w:r>
    <w:r w:rsidRPr="00465CE3">
      <w:rPr>
        <w:rFonts w:ascii="Calibri" w:hAnsi="Calibri" w:cs="Calibri"/>
        <w:sz w:val="20"/>
      </w:rPr>
      <w:t>RFQ No. 90</w:t>
    </w:r>
    <w:r w:rsidR="00465CE3" w:rsidRPr="00465CE3">
      <w:rPr>
        <w:rFonts w:ascii="Calibri" w:hAnsi="Calibri" w:cs="Calibri"/>
        <w:sz w:val="20"/>
      </w:rPr>
      <w:t>2204</w:t>
    </w:r>
    <w:r w:rsidRPr="008F1AC7">
      <w:rPr>
        <w:rFonts w:ascii="Calibri" w:hAnsi="Calibri" w:cs="Calibri"/>
        <w:sz w:val="20"/>
      </w:rPr>
      <w:t xml:space="preserve">, </w:t>
    </w:r>
    <w:r>
      <w:rPr>
        <w:rFonts w:ascii="Calibri" w:hAnsi="Calibri" w:cs="Calibri"/>
        <w:sz w:val="20"/>
      </w:rPr>
      <w:t>Bidders Conference Attendees List</w:t>
    </w:r>
    <w:r w:rsidRPr="008F1AC7">
      <w:rPr>
        <w:rFonts w:ascii="Calibri" w:hAnsi="Calibri" w:cs="Calibri"/>
        <w:sz w:val="20"/>
      </w:rPr>
      <w:t xml:space="preserve"> </w:t>
    </w:r>
  </w:p>
  <w:p w14:paraId="76EE4481" w14:textId="77777777" w:rsidR="000655C4" w:rsidRPr="008F1AC7" w:rsidRDefault="000655C4" w:rsidP="000655C4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9A343C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 w:rsidR="009A343C">
      <w:rPr>
        <w:rFonts w:ascii="Calibri" w:hAnsi="Calibri" w:cs="Calibri"/>
        <w:sz w:val="20"/>
      </w:rPr>
      <w:fldChar w:fldCharType="begin"/>
    </w:r>
    <w:r w:rsidR="009A343C">
      <w:rPr>
        <w:rFonts w:ascii="Calibri" w:hAnsi="Calibri" w:cs="Calibri"/>
        <w:sz w:val="20"/>
      </w:rPr>
      <w:instrText xml:space="preserve"> NUMPAGES  \# "0" \* Arabic  \* MERGEFORMAT </w:instrText>
    </w:r>
    <w:r w:rsidR="009A343C">
      <w:rPr>
        <w:rFonts w:ascii="Calibri" w:hAnsi="Calibri" w:cs="Calibri"/>
        <w:sz w:val="20"/>
      </w:rPr>
      <w:fldChar w:fldCharType="separate"/>
    </w:r>
    <w:r w:rsidR="009A343C">
      <w:rPr>
        <w:rFonts w:ascii="Calibri" w:hAnsi="Calibri" w:cs="Calibri"/>
        <w:noProof/>
        <w:sz w:val="20"/>
      </w:rPr>
      <w:t>3</w:t>
    </w:r>
    <w:r w:rsidR="009A343C">
      <w:rPr>
        <w:rFonts w:ascii="Calibri" w:hAnsi="Calibri" w:cs="Calibri"/>
        <w:sz w:val="20"/>
      </w:rPr>
      <w:fldChar w:fldCharType="end"/>
    </w:r>
  </w:p>
  <w:p w14:paraId="2DC6FD4E" w14:textId="77777777" w:rsidR="00530140" w:rsidRPr="000655C4" w:rsidRDefault="00530140" w:rsidP="000655C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6878" w14:textId="77777777" w:rsidR="009224B5" w:rsidRDefault="009224B5" w:rsidP="009224B5">
    <w:pPr>
      <w:tabs>
        <w:tab w:val="right" w:pos="10800"/>
      </w:tabs>
      <w:rPr>
        <w:rFonts w:ascii="Calibri" w:hAnsi="Calibri" w:cs="Calibri"/>
        <w:sz w:val="20"/>
      </w:rPr>
    </w:pPr>
  </w:p>
  <w:p w14:paraId="361C9E2F" w14:textId="77777777" w:rsidR="00530140" w:rsidRPr="008F1AC7" w:rsidRDefault="002568B0" w:rsidP="009224B5">
    <w:pPr>
      <w:tabs>
        <w:tab w:val="right" w:pos="1080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Rev. 8/</w:t>
    </w:r>
    <w:r w:rsidR="000655C4">
      <w:rPr>
        <w:rFonts w:ascii="Calibri" w:hAnsi="Calibri" w:cs="Calibri"/>
        <w:sz w:val="20"/>
      </w:rPr>
      <w:t>24</w:t>
    </w:r>
    <w:r w:rsidR="009224B5" w:rsidRPr="009224B5">
      <w:rPr>
        <w:rFonts w:ascii="Calibri" w:hAnsi="Calibri" w:cs="Calibri"/>
        <w:sz w:val="20"/>
      </w:rPr>
      <w:t>/2021</w:t>
    </w:r>
    <w:r w:rsidR="009224B5">
      <w:rPr>
        <w:rFonts w:ascii="Calibri" w:hAnsi="Calibri" w:cs="Calibri"/>
        <w:color w:val="FF0000"/>
        <w:sz w:val="20"/>
      </w:rPr>
      <w:t xml:space="preserve"> </w:t>
    </w:r>
    <w:r w:rsidR="009224B5">
      <w:rPr>
        <w:rFonts w:ascii="Calibri" w:hAnsi="Calibri" w:cs="Calibri"/>
        <w:color w:val="FF0000"/>
        <w:sz w:val="20"/>
      </w:rPr>
      <w:tab/>
    </w:r>
    <w:r w:rsidR="00530140" w:rsidRPr="008A60BD">
      <w:rPr>
        <w:rFonts w:ascii="Calibri" w:hAnsi="Calibri" w:cs="Calibri"/>
        <w:color w:val="FF0000"/>
        <w:sz w:val="20"/>
      </w:rPr>
      <w:t>R</w:t>
    </w:r>
    <w:r w:rsidR="00D34403" w:rsidRPr="008A60BD">
      <w:rPr>
        <w:rFonts w:ascii="Calibri" w:hAnsi="Calibri" w:cs="Calibri"/>
        <w:color w:val="FF0000"/>
        <w:sz w:val="20"/>
      </w:rPr>
      <w:t>F</w:t>
    </w:r>
    <w:r w:rsidR="00903A9B" w:rsidRPr="008A60BD">
      <w:rPr>
        <w:rFonts w:ascii="Calibri" w:hAnsi="Calibri" w:cs="Calibri"/>
        <w:color w:val="FF0000"/>
        <w:sz w:val="20"/>
      </w:rPr>
      <w:t>P</w:t>
    </w:r>
    <w:r w:rsidR="008A60BD" w:rsidRPr="008A60BD">
      <w:rPr>
        <w:rFonts w:ascii="Calibri" w:hAnsi="Calibri" w:cs="Calibri"/>
        <w:color w:val="FF0000"/>
        <w:sz w:val="20"/>
      </w:rPr>
      <w:t>/Q</w:t>
    </w:r>
    <w:r w:rsidR="00530140" w:rsidRPr="008A60BD">
      <w:rPr>
        <w:rFonts w:ascii="Calibri" w:hAnsi="Calibri" w:cs="Calibri"/>
        <w:color w:val="FF0000"/>
        <w:sz w:val="20"/>
      </w:rPr>
      <w:t xml:space="preserve"> No. 90</w:t>
    </w:r>
    <w:r w:rsidR="008A60BD" w:rsidRPr="008A60BD">
      <w:rPr>
        <w:rFonts w:ascii="Calibri" w:hAnsi="Calibri" w:cs="Calibri"/>
        <w:color w:val="FF0000"/>
        <w:sz w:val="20"/>
      </w:rPr>
      <w:t>XXXX</w:t>
    </w:r>
    <w:r w:rsidR="00530140" w:rsidRPr="008F1AC7">
      <w:rPr>
        <w:rFonts w:ascii="Calibri" w:hAnsi="Calibri" w:cs="Calibri"/>
        <w:sz w:val="20"/>
      </w:rPr>
      <w:t xml:space="preserve">, </w:t>
    </w:r>
    <w:r w:rsidR="002E5490">
      <w:rPr>
        <w:rFonts w:ascii="Calibri" w:hAnsi="Calibri" w:cs="Calibri"/>
        <w:sz w:val="20"/>
      </w:rPr>
      <w:t>Bidders Conference</w:t>
    </w:r>
    <w:r>
      <w:rPr>
        <w:rFonts w:ascii="Calibri" w:hAnsi="Calibri" w:cs="Calibri"/>
        <w:sz w:val="20"/>
      </w:rPr>
      <w:t xml:space="preserve"> Attendees</w:t>
    </w:r>
    <w:r w:rsidR="00D34403">
      <w:rPr>
        <w:rFonts w:ascii="Calibri" w:hAnsi="Calibri" w:cs="Calibri"/>
        <w:sz w:val="20"/>
      </w:rPr>
      <w:t xml:space="preserve"> List</w:t>
    </w:r>
    <w:r w:rsidR="00530140" w:rsidRPr="008F1AC7">
      <w:rPr>
        <w:rFonts w:ascii="Calibri" w:hAnsi="Calibri" w:cs="Calibri"/>
        <w:sz w:val="20"/>
      </w:rPr>
      <w:t xml:space="preserve"> </w:t>
    </w:r>
  </w:p>
  <w:p w14:paraId="02ED3BB5" w14:textId="77777777" w:rsidR="00530140" w:rsidRPr="008F1AC7" w:rsidRDefault="00530140" w:rsidP="00A53394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0655C4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  <w:r w:rsidR="000655C4">
      <w:rPr>
        <w:rFonts w:ascii="Calibri" w:hAnsi="Calibri" w:cs="Calibri"/>
        <w:sz w:val="20"/>
      </w:rPr>
      <w:t xml:space="preserve"> of </w:t>
    </w:r>
    <w:r w:rsidR="000655C4">
      <w:rPr>
        <w:rFonts w:ascii="Calibri" w:hAnsi="Calibri" w:cs="Calibri"/>
        <w:sz w:val="20"/>
      </w:rPr>
      <w:fldChar w:fldCharType="begin"/>
    </w:r>
    <w:r w:rsidR="000655C4">
      <w:rPr>
        <w:rFonts w:ascii="Calibri" w:hAnsi="Calibri" w:cs="Calibri"/>
        <w:sz w:val="20"/>
      </w:rPr>
      <w:instrText xml:space="preserve"> PAGE  \* Arabic  \* MERGEFORMAT </w:instrText>
    </w:r>
    <w:r w:rsidR="000655C4">
      <w:rPr>
        <w:rFonts w:ascii="Calibri" w:hAnsi="Calibri" w:cs="Calibri"/>
        <w:sz w:val="20"/>
      </w:rPr>
      <w:fldChar w:fldCharType="separate"/>
    </w:r>
    <w:r w:rsidR="000655C4">
      <w:rPr>
        <w:rFonts w:ascii="Calibri" w:hAnsi="Calibri" w:cs="Calibri"/>
        <w:noProof/>
        <w:sz w:val="20"/>
      </w:rPr>
      <w:t>2</w:t>
    </w:r>
    <w:r w:rsidR="000655C4">
      <w:rPr>
        <w:rFonts w:ascii="Calibri" w:hAnsi="Calibri" w:cs="Calibri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28CC" w14:textId="77777777" w:rsidR="009A343C" w:rsidRDefault="009A343C" w:rsidP="000655C4">
    <w:pPr>
      <w:tabs>
        <w:tab w:val="right" w:pos="10980"/>
      </w:tabs>
      <w:rPr>
        <w:rFonts w:ascii="Calibri" w:hAnsi="Calibri" w:cs="Calibri"/>
        <w:sz w:val="20"/>
      </w:rPr>
    </w:pPr>
  </w:p>
  <w:p w14:paraId="60B10003" w14:textId="2FD783F1" w:rsidR="009A343C" w:rsidRPr="008F1AC7" w:rsidRDefault="009A343C" w:rsidP="000655C4">
    <w:pPr>
      <w:tabs>
        <w:tab w:val="right" w:pos="1098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Rev. 8/25</w:t>
    </w:r>
    <w:r w:rsidRPr="009224B5">
      <w:rPr>
        <w:rFonts w:ascii="Calibri" w:hAnsi="Calibri" w:cs="Calibri"/>
        <w:sz w:val="20"/>
      </w:rPr>
      <w:t>/2021</w:t>
    </w:r>
    <w:r>
      <w:rPr>
        <w:rFonts w:ascii="Calibri" w:hAnsi="Calibri" w:cs="Calibri"/>
        <w:color w:val="FF0000"/>
        <w:sz w:val="20"/>
      </w:rPr>
      <w:t xml:space="preserve"> </w:t>
    </w:r>
    <w:r>
      <w:rPr>
        <w:rFonts w:ascii="Calibri" w:hAnsi="Calibri" w:cs="Calibri"/>
        <w:color w:val="FF0000"/>
        <w:sz w:val="20"/>
      </w:rPr>
      <w:tab/>
    </w:r>
    <w:r w:rsidRPr="00465CE3">
      <w:rPr>
        <w:rFonts w:ascii="Calibri" w:hAnsi="Calibri" w:cs="Calibri"/>
        <w:sz w:val="20"/>
      </w:rPr>
      <w:t>RFQ No. 90</w:t>
    </w:r>
    <w:r w:rsidR="00465CE3" w:rsidRPr="00465CE3">
      <w:rPr>
        <w:rFonts w:ascii="Calibri" w:hAnsi="Calibri" w:cs="Calibri"/>
        <w:sz w:val="20"/>
      </w:rPr>
      <w:t>2204</w:t>
    </w:r>
    <w:r w:rsidRPr="008F1AC7">
      <w:rPr>
        <w:rFonts w:ascii="Calibri" w:hAnsi="Calibri" w:cs="Calibri"/>
        <w:sz w:val="20"/>
      </w:rPr>
      <w:t xml:space="preserve">, </w:t>
    </w:r>
    <w:r>
      <w:rPr>
        <w:rFonts w:ascii="Calibri" w:hAnsi="Calibri" w:cs="Calibri"/>
        <w:sz w:val="20"/>
      </w:rPr>
      <w:t>Vendor Bid List</w:t>
    </w:r>
  </w:p>
  <w:p w14:paraId="015A4E22" w14:textId="77777777" w:rsidR="009A343C" w:rsidRPr="008F1AC7" w:rsidRDefault="009A343C" w:rsidP="000655C4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476C4C">
      <w:rPr>
        <w:rFonts w:ascii="Calibri" w:hAnsi="Calibri" w:cs="Calibri"/>
        <w:noProof/>
        <w:sz w:val="20"/>
      </w:rPr>
      <w:t>3</w:t>
    </w:r>
    <w:r w:rsidRPr="008F1AC7"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\* Arabic  \* MERGEFORMAT </w:instrText>
    </w:r>
    <w:r>
      <w:rPr>
        <w:rFonts w:ascii="Calibri" w:hAnsi="Calibri" w:cs="Calibri"/>
        <w:sz w:val="20"/>
      </w:rPr>
      <w:fldChar w:fldCharType="separate"/>
    </w:r>
    <w:r w:rsidR="00476C4C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</w:p>
  <w:p w14:paraId="00741611" w14:textId="77777777" w:rsidR="009A343C" w:rsidRPr="000655C4" w:rsidRDefault="009A343C" w:rsidP="00065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F37F" w14:textId="77777777" w:rsidR="00CE7DD0" w:rsidRDefault="00CE7DD0">
      <w:r>
        <w:separator/>
      </w:r>
    </w:p>
  </w:footnote>
  <w:footnote w:type="continuationSeparator" w:id="0">
    <w:p w14:paraId="0A6661C1" w14:textId="77777777" w:rsidR="00CE7DD0" w:rsidRDefault="00CE7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E801" w14:textId="25157EB7" w:rsidR="00530140" w:rsidRPr="00892030" w:rsidRDefault="00873A02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  <w:lang w:eastAsia="zh-TW"/>
      </w:rPr>
      <w:drawing>
        <wp:anchor distT="0" distB="0" distL="114300" distR="114300" simplePos="0" relativeHeight="251657728" behindDoc="1" locked="0" layoutInCell="0" allowOverlap="1" wp14:anchorId="60877A0F" wp14:editId="2C1B0EDA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140"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0E9B35A0" w14:textId="77777777" w:rsidR="00530140" w:rsidRPr="00892030" w:rsidRDefault="00530140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7364E4A2" w14:textId="77777777" w:rsidR="00530140" w:rsidRDefault="00530140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BB5E" w14:textId="3E6A5E5C" w:rsidR="00530140" w:rsidRPr="00344563" w:rsidRDefault="00873A02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rFonts w:ascii="Californian FB" w:hAnsi="Californian FB"/>
        <w:b/>
        <w:noProof/>
        <w:color w:val="0F5683"/>
        <w:sz w:val="18"/>
        <w:szCs w:val="18"/>
      </w:rPr>
      <w:drawing>
        <wp:anchor distT="0" distB="0" distL="114300" distR="114300" simplePos="0" relativeHeight="251656704" behindDoc="0" locked="0" layoutInCell="1" allowOverlap="1" wp14:anchorId="453C05CE" wp14:editId="3B40C24A">
          <wp:simplePos x="0" y="0"/>
          <wp:positionH relativeFrom="column">
            <wp:posOffset>0</wp:posOffset>
          </wp:positionH>
          <wp:positionV relativeFrom="paragraph">
            <wp:posOffset>-296545</wp:posOffset>
          </wp:positionV>
          <wp:extent cx="860425" cy="8604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4C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549EF65D" w14:textId="63A40812" w:rsidR="00530140" w:rsidRDefault="00873A02">
    <w:pPr>
      <w:pStyle w:val="Header"/>
    </w:pPr>
    <w:r>
      <w:rPr>
        <w:rFonts w:ascii="Century Gothic" w:hAnsi="Century Gothic"/>
        <w:noProof/>
        <w:spacing w:val="60"/>
        <w:sz w:val="52"/>
        <w:lang w:eastAsia="zh-TW"/>
      </w:rPr>
      <w:drawing>
        <wp:anchor distT="0" distB="0" distL="114300" distR="114300" simplePos="0" relativeHeight="251658752" behindDoc="1" locked="0" layoutInCell="0" allowOverlap="1" wp14:anchorId="04F83DCC" wp14:editId="071FA25A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6730" w14:textId="77777777" w:rsidR="00530140" w:rsidRPr="00C367AB" w:rsidRDefault="0053014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C367AB">
      <w:rPr>
        <w:rFonts w:ascii="Calibri" w:hAnsi="Calibri" w:cs="Calibri"/>
        <w:b/>
        <w:snapToGrid w:val="0"/>
        <w:szCs w:val="26"/>
      </w:rPr>
      <w:t>County of Alameda, Gene</w:t>
    </w:r>
    <w:r>
      <w:rPr>
        <w:rFonts w:ascii="Calibri" w:hAnsi="Calibri" w:cs="Calibri"/>
        <w:b/>
        <w:snapToGrid w:val="0"/>
        <w:szCs w:val="26"/>
      </w:rPr>
      <w:t>ral Services Agency-Procurement</w:t>
    </w:r>
  </w:p>
  <w:p w14:paraId="4A3E7274" w14:textId="1226B5AB" w:rsidR="00530140" w:rsidRPr="00C367AB" w:rsidRDefault="00D34403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A7648E">
      <w:rPr>
        <w:rFonts w:ascii="Calibri" w:hAnsi="Calibri" w:cs="Calibri"/>
        <w:b/>
        <w:snapToGrid w:val="0"/>
        <w:szCs w:val="26"/>
      </w:rPr>
      <w:t>RF</w:t>
    </w:r>
    <w:r w:rsidR="00530140" w:rsidRPr="00A7648E">
      <w:rPr>
        <w:rFonts w:ascii="Calibri" w:hAnsi="Calibri" w:cs="Calibri"/>
        <w:b/>
        <w:snapToGrid w:val="0"/>
        <w:szCs w:val="26"/>
      </w:rPr>
      <w:t>Q No. 90</w:t>
    </w:r>
    <w:r w:rsidR="00A7648E" w:rsidRPr="00A7648E">
      <w:rPr>
        <w:rFonts w:ascii="Calibri" w:hAnsi="Calibri" w:cs="Calibri"/>
        <w:b/>
        <w:snapToGrid w:val="0"/>
        <w:szCs w:val="26"/>
      </w:rPr>
      <w:t>22</w:t>
    </w:r>
    <w:r w:rsidR="002066C2">
      <w:rPr>
        <w:rFonts w:ascii="Calibri" w:hAnsi="Calibri" w:cs="Calibri"/>
        <w:b/>
        <w:snapToGrid w:val="0"/>
        <w:szCs w:val="26"/>
      </w:rPr>
      <w:t>0</w:t>
    </w:r>
    <w:r w:rsidR="00A7648E" w:rsidRPr="00A7648E">
      <w:rPr>
        <w:rFonts w:ascii="Calibri" w:hAnsi="Calibri" w:cs="Calibri"/>
        <w:b/>
        <w:snapToGrid w:val="0"/>
        <w:szCs w:val="26"/>
      </w:rPr>
      <w:t>4</w:t>
    </w:r>
    <w:r w:rsidR="00530140" w:rsidRPr="00C367AB">
      <w:rPr>
        <w:rFonts w:ascii="Calibri" w:hAnsi="Calibri" w:cs="Calibri"/>
        <w:b/>
        <w:snapToGrid w:val="0"/>
        <w:szCs w:val="26"/>
      </w:rPr>
      <w:t xml:space="preserve">, </w:t>
    </w:r>
    <w:r w:rsidR="002568B0">
      <w:rPr>
        <w:rFonts w:ascii="Calibri" w:hAnsi="Calibri" w:cs="Calibri"/>
        <w:b/>
        <w:snapToGrid w:val="0"/>
        <w:szCs w:val="26"/>
      </w:rPr>
      <w:t xml:space="preserve">Bidders Conferences Attendees </w:t>
    </w:r>
    <w:r>
      <w:rPr>
        <w:rFonts w:ascii="Calibri" w:hAnsi="Calibri" w:cs="Calibri"/>
        <w:b/>
        <w:snapToGrid w:val="0"/>
        <w:szCs w:val="26"/>
      </w:rPr>
      <w:t>List</w:t>
    </w:r>
  </w:p>
  <w:p w14:paraId="58B9BA0F" w14:textId="77777777" w:rsidR="00530140" w:rsidRPr="00C367AB" w:rsidRDefault="00530140">
    <w:pPr>
      <w:pStyle w:val="Header"/>
      <w:rPr>
        <w:rFonts w:ascii="Calibri" w:hAnsi="Calibri" w:cs="Calibri"/>
        <w:szCs w:val="2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0721" w14:textId="77777777" w:rsidR="00530140" w:rsidRPr="00C367AB" w:rsidRDefault="00530140" w:rsidP="00AC108B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C367AB">
      <w:rPr>
        <w:rFonts w:ascii="Calibri" w:hAnsi="Calibri" w:cs="Calibri"/>
        <w:b/>
        <w:snapToGrid w:val="0"/>
        <w:szCs w:val="26"/>
      </w:rPr>
      <w:t>County of Alameda, Gene</w:t>
    </w:r>
    <w:r>
      <w:rPr>
        <w:rFonts w:ascii="Calibri" w:hAnsi="Calibri" w:cs="Calibri"/>
        <w:b/>
        <w:snapToGrid w:val="0"/>
        <w:szCs w:val="26"/>
      </w:rPr>
      <w:t>ral Services Agency-Procurement</w:t>
    </w:r>
  </w:p>
  <w:p w14:paraId="55E854E1" w14:textId="77777777" w:rsidR="00530140" w:rsidRPr="00C367AB" w:rsidRDefault="00D34403" w:rsidP="00AC108B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8A60BD">
      <w:rPr>
        <w:rFonts w:ascii="Calibri" w:hAnsi="Calibri" w:cs="Calibri"/>
        <w:b/>
        <w:snapToGrid w:val="0"/>
        <w:color w:val="FF0000"/>
        <w:szCs w:val="26"/>
      </w:rPr>
      <w:t>RF</w:t>
    </w:r>
    <w:r w:rsidR="00634894" w:rsidRPr="008A60BD">
      <w:rPr>
        <w:rFonts w:ascii="Calibri" w:hAnsi="Calibri" w:cs="Calibri"/>
        <w:b/>
        <w:snapToGrid w:val="0"/>
        <w:color w:val="FF0000"/>
        <w:szCs w:val="26"/>
      </w:rPr>
      <w:t>P</w:t>
    </w:r>
    <w:r w:rsidR="008A60BD" w:rsidRPr="008A60BD">
      <w:rPr>
        <w:rFonts w:ascii="Calibri" w:hAnsi="Calibri" w:cs="Calibri"/>
        <w:b/>
        <w:snapToGrid w:val="0"/>
        <w:color w:val="FF0000"/>
        <w:szCs w:val="26"/>
      </w:rPr>
      <w:t>/Q</w:t>
    </w:r>
    <w:r w:rsidR="00530140" w:rsidRPr="008A60BD">
      <w:rPr>
        <w:rFonts w:ascii="Calibri" w:hAnsi="Calibri" w:cs="Calibri"/>
        <w:b/>
        <w:snapToGrid w:val="0"/>
        <w:color w:val="FF0000"/>
        <w:szCs w:val="26"/>
      </w:rPr>
      <w:t xml:space="preserve"> No. 90</w:t>
    </w:r>
    <w:r w:rsidR="008A60BD" w:rsidRPr="008A60BD">
      <w:rPr>
        <w:rFonts w:ascii="Calibri" w:hAnsi="Calibri" w:cs="Calibri"/>
        <w:b/>
        <w:snapToGrid w:val="0"/>
        <w:color w:val="FF0000"/>
        <w:szCs w:val="26"/>
      </w:rPr>
      <w:t>XXXX</w:t>
    </w:r>
    <w:r w:rsidR="00530140" w:rsidRPr="00634894">
      <w:rPr>
        <w:rFonts w:ascii="Calibri" w:hAnsi="Calibri" w:cs="Calibri"/>
        <w:b/>
        <w:snapToGrid w:val="0"/>
        <w:szCs w:val="26"/>
      </w:rPr>
      <w:t xml:space="preserve">, </w:t>
    </w:r>
    <w:r w:rsidR="002E5490">
      <w:rPr>
        <w:rFonts w:ascii="Calibri" w:hAnsi="Calibri" w:cs="Calibri"/>
        <w:b/>
        <w:snapToGrid w:val="0"/>
        <w:szCs w:val="26"/>
      </w:rPr>
      <w:t>Bidders Conference</w:t>
    </w:r>
    <w:r w:rsidR="002568B0">
      <w:rPr>
        <w:rFonts w:ascii="Calibri" w:hAnsi="Calibri" w:cs="Calibri"/>
        <w:b/>
        <w:snapToGrid w:val="0"/>
        <w:szCs w:val="26"/>
      </w:rPr>
      <w:t xml:space="preserve"> Attendees</w:t>
    </w:r>
    <w:r>
      <w:rPr>
        <w:rFonts w:ascii="Calibri" w:hAnsi="Calibri" w:cs="Calibri"/>
        <w:b/>
        <w:snapToGrid w:val="0"/>
        <w:szCs w:val="26"/>
      </w:rPr>
      <w:t xml:space="preserve"> List</w:t>
    </w:r>
  </w:p>
  <w:p w14:paraId="4D0D180D" w14:textId="77777777" w:rsidR="00530140" w:rsidRDefault="00530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496481">
    <w:abstractNumId w:val="0"/>
  </w:num>
  <w:num w:numId="2" w16cid:durableId="660696299">
    <w:abstractNumId w:val="1"/>
  </w:num>
  <w:num w:numId="3" w16cid:durableId="1297220496">
    <w:abstractNumId w:val="3"/>
  </w:num>
  <w:num w:numId="4" w16cid:durableId="1784960263">
    <w:abstractNumId w:val="4"/>
  </w:num>
  <w:num w:numId="5" w16cid:durableId="916014855">
    <w:abstractNumId w:val="2"/>
  </w:num>
  <w:num w:numId="6" w16cid:durableId="4080368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yMDU2NDU3MjM0MzFR0lEKTi0uzszPAykwNKwFAFEaCs8tAAAA"/>
  </w:docVars>
  <w:rsids>
    <w:rsidRoot w:val="00AC108B"/>
    <w:rsid w:val="0000293F"/>
    <w:rsid w:val="00015280"/>
    <w:rsid w:val="00015B1A"/>
    <w:rsid w:val="0002532C"/>
    <w:rsid w:val="0002590C"/>
    <w:rsid w:val="00034796"/>
    <w:rsid w:val="0004603D"/>
    <w:rsid w:val="00053D47"/>
    <w:rsid w:val="00054908"/>
    <w:rsid w:val="00064897"/>
    <w:rsid w:val="000655C4"/>
    <w:rsid w:val="00071C03"/>
    <w:rsid w:val="000844B7"/>
    <w:rsid w:val="0008772A"/>
    <w:rsid w:val="00087A00"/>
    <w:rsid w:val="000902A5"/>
    <w:rsid w:val="00090617"/>
    <w:rsid w:val="0009678F"/>
    <w:rsid w:val="0009722D"/>
    <w:rsid w:val="000C458A"/>
    <w:rsid w:val="000C5DBE"/>
    <w:rsid w:val="000D1A3A"/>
    <w:rsid w:val="000E378A"/>
    <w:rsid w:val="000F66A0"/>
    <w:rsid w:val="00103B42"/>
    <w:rsid w:val="001547ED"/>
    <w:rsid w:val="0015709F"/>
    <w:rsid w:val="001615E0"/>
    <w:rsid w:val="001658C6"/>
    <w:rsid w:val="00182B8E"/>
    <w:rsid w:val="00190085"/>
    <w:rsid w:val="001A0010"/>
    <w:rsid w:val="001A2B9E"/>
    <w:rsid w:val="001A4E39"/>
    <w:rsid w:val="001C1561"/>
    <w:rsid w:val="001C3DD8"/>
    <w:rsid w:val="001D05CA"/>
    <w:rsid w:val="001D470A"/>
    <w:rsid w:val="001E18B2"/>
    <w:rsid w:val="001E451D"/>
    <w:rsid w:val="001E5813"/>
    <w:rsid w:val="001E5B90"/>
    <w:rsid w:val="001F2849"/>
    <w:rsid w:val="00202CB1"/>
    <w:rsid w:val="002041C1"/>
    <w:rsid w:val="002066C2"/>
    <w:rsid w:val="002113F9"/>
    <w:rsid w:val="0021692E"/>
    <w:rsid w:val="00223193"/>
    <w:rsid w:val="00227932"/>
    <w:rsid w:val="00243BA6"/>
    <w:rsid w:val="0024547A"/>
    <w:rsid w:val="00245613"/>
    <w:rsid w:val="002568B0"/>
    <w:rsid w:val="00257B00"/>
    <w:rsid w:val="0026556D"/>
    <w:rsid w:val="00270194"/>
    <w:rsid w:val="00275113"/>
    <w:rsid w:val="00275412"/>
    <w:rsid w:val="00287AD4"/>
    <w:rsid w:val="00295ED8"/>
    <w:rsid w:val="002C0DF8"/>
    <w:rsid w:val="002C2403"/>
    <w:rsid w:val="002C2FA1"/>
    <w:rsid w:val="002D1C7D"/>
    <w:rsid w:val="002E071D"/>
    <w:rsid w:val="002E4529"/>
    <w:rsid w:val="002E5490"/>
    <w:rsid w:val="003224CA"/>
    <w:rsid w:val="003406AA"/>
    <w:rsid w:val="00347319"/>
    <w:rsid w:val="00366273"/>
    <w:rsid w:val="00376DF6"/>
    <w:rsid w:val="0038077C"/>
    <w:rsid w:val="00382A97"/>
    <w:rsid w:val="00382B5D"/>
    <w:rsid w:val="0039143E"/>
    <w:rsid w:val="003A3B55"/>
    <w:rsid w:val="003B23DD"/>
    <w:rsid w:val="003B6875"/>
    <w:rsid w:val="003D1A65"/>
    <w:rsid w:val="003E51AB"/>
    <w:rsid w:val="003E79F2"/>
    <w:rsid w:val="003F7B4C"/>
    <w:rsid w:val="004007F3"/>
    <w:rsid w:val="00402D5C"/>
    <w:rsid w:val="0040774C"/>
    <w:rsid w:val="004132C4"/>
    <w:rsid w:val="00425728"/>
    <w:rsid w:val="00435E3A"/>
    <w:rsid w:val="00460CE6"/>
    <w:rsid w:val="00465CE3"/>
    <w:rsid w:val="00476C4C"/>
    <w:rsid w:val="00495F8A"/>
    <w:rsid w:val="00496EB6"/>
    <w:rsid w:val="004A1812"/>
    <w:rsid w:val="004A30AD"/>
    <w:rsid w:val="004B1157"/>
    <w:rsid w:val="004D551E"/>
    <w:rsid w:val="004E0CBC"/>
    <w:rsid w:val="004E55D5"/>
    <w:rsid w:val="00530140"/>
    <w:rsid w:val="0053674F"/>
    <w:rsid w:val="005642DE"/>
    <w:rsid w:val="00565971"/>
    <w:rsid w:val="00584566"/>
    <w:rsid w:val="00594D17"/>
    <w:rsid w:val="005A1278"/>
    <w:rsid w:val="005A53D3"/>
    <w:rsid w:val="005B654C"/>
    <w:rsid w:val="005B7513"/>
    <w:rsid w:val="005D2DC5"/>
    <w:rsid w:val="005E0461"/>
    <w:rsid w:val="005E5391"/>
    <w:rsid w:val="005F3C56"/>
    <w:rsid w:val="0061262A"/>
    <w:rsid w:val="0063163F"/>
    <w:rsid w:val="00634894"/>
    <w:rsid w:val="0063559A"/>
    <w:rsid w:val="006367A2"/>
    <w:rsid w:val="006437B6"/>
    <w:rsid w:val="00643920"/>
    <w:rsid w:val="00656F05"/>
    <w:rsid w:val="00666A41"/>
    <w:rsid w:val="006A2053"/>
    <w:rsid w:val="006A6859"/>
    <w:rsid w:val="006A6D8A"/>
    <w:rsid w:val="006C0820"/>
    <w:rsid w:val="006C44ED"/>
    <w:rsid w:val="006D370E"/>
    <w:rsid w:val="006E3429"/>
    <w:rsid w:val="006E4149"/>
    <w:rsid w:val="006F61F2"/>
    <w:rsid w:val="007002DE"/>
    <w:rsid w:val="00706BE9"/>
    <w:rsid w:val="00711E1A"/>
    <w:rsid w:val="00731610"/>
    <w:rsid w:val="00733C19"/>
    <w:rsid w:val="0073748D"/>
    <w:rsid w:val="00741E10"/>
    <w:rsid w:val="00742BFC"/>
    <w:rsid w:val="00753338"/>
    <w:rsid w:val="00776D6B"/>
    <w:rsid w:val="007775E5"/>
    <w:rsid w:val="0078414A"/>
    <w:rsid w:val="00791FDA"/>
    <w:rsid w:val="007D2BCB"/>
    <w:rsid w:val="007E065F"/>
    <w:rsid w:val="007F7549"/>
    <w:rsid w:val="008075D3"/>
    <w:rsid w:val="008100A5"/>
    <w:rsid w:val="0083467A"/>
    <w:rsid w:val="00841947"/>
    <w:rsid w:val="00842E4E"/>
    <w:rsid w:val="0084729B"/>
    <w:rsid w:val="00853C6C"/>
    <w:rsid w:val="0086233F"/>
    <w:rsid w:val="00862DE6"/>
    <w:rsid w:val="00866E38"/>
    <w:rsid w:val="00873A02"/>
    <w:rsid w:val="0088555A"/>
    <w:rsid w:val="00892E58"/>
    <w:rsid w:val="008A60BD"/>
    <w:rsid w:val="008A7F5F"/>
    <w:rsid w:val="008B5AFB"/>
    <w:rsid w:val="008C25AC"/>
    <w:rsid w:val="008C61D2"/>
    <w:rsid w:val="008D23C5"/>
    <w:rsid w:val="008D249D"/>
    <w:rsid w:val="008D3AAF"/>
    <w:rsid w:val="008D7E7D"/>
    <w:rsid w:val="008E7760"/>
    <w:rsid w:val="008F017F"/>
    <w:rsid w:val="008F0F90"/>
    <w:rsid w:val="008F1AC7"/>
    <w:rsid w:val="00901A4D"/>
    <w:rsid w:val="00903A9B"/>
    <w:rsid w:val="0090574F"/>
    <w:rsid w:val="00905CD6"/>
    <w:rsid w:val="00906A34"/>
    <w:rsid w:val="00921A71"/>
    <w:rsid w:val="009224B5"/>
    <w:rsid w:val="00926E2F"/>
    <w:rsid w:val="00931FFF"/>
    <w:rsid w:val="00933609"/>
    <w:rsid w:val="00942ADA"/>
    <w:rsid w:val="00952479"/>
    <w:rsid w:val="00954642"/>
    <w:rsid w:val="009626D7"/>
    <w:rsid w:val="00971424"/>
    <w:rsid w:val="00974EDB"/>
    <w:rsid w:val="0097640E"/>
    <w:rsid w:val="009814CA"/>
    <w:rsid w:val="00983E89"/>
    <w:rsid w:val="00985AE1"/>
    <w:rsid w:val="009A18C5"/>
    <w:rsid w:val="009A1F7D"/>
    <w:rsid w:val="009A343C"/>
    <w:rsid w:val="009B0C3E"/>
    <w:rsid w:val="009C5660"/>
    <w:rsid w:val="009F2F6D"/>
    <w:rsid w:val="00A01493"/>
    <w:rsid w:val="00A1349C"/>
    <w:rsid w:val="00A14CB0"/>
    <w:rsid w:val="00A256A4"/>
    <w:rsid w:val="00A26108"/>
    <w:rsid w:val="00A4590E"/>
    <w:rsid w:val="00A53394"/>
    <w:rsid w:val="00A60FB5"/>
    <w:rsid w:val="00A6550D"/>
    <w:rsid w:val="00A67646"/>
    <w:rsid w:val="00A72B9A"/>
    <w:rsid w:val="00A7648E"/>
    <w:rsid w:val="00AA514C"/>
    <w:rsid w:val="00AA6060"/>
    <w:rsid w:val="00AA6D10"/>
    <w:rsid w:val="00AB3627"/>
    <w:rsid w:val="00AB765F"/>
    <w:rsid w:val="00AC108B"/>
    <w:rsid w:val="00AD246E"/>
    <w:rsid w:val="00AE458D"/>
    <w:rsid w:val="00B01B82"/>
    <w:rsid w:val="00B0639C"/>
    <w:rsid w:val="00B132EA"/>
    <w:rsid w:val="00B1659F"/>
    <w:rsid w:val="00B227A7"/>
    <w:rsid w:val="00B31FE6"/>
    <w:rsid w:val="00B32C07"/>
    <w:rsid w:val="00B3362A"/>
    <w:rsid w:val="00B40033"/>
    <w:rsid w:val="00B426E2"/>
    <w:rsid w:val="00B56C63"/>
    <w:rsid w:val="00B56D91"/>
    <w:rsid w:val="00B70324"/>
    <w:rsid w:val="00B76D7D"/>
    <w:rsid w:val="00B814AC"/>
    <w:rsid w:val="00B870E9"/>
    <w:rsid w:val="00B933E0"/>
    <w:rsid w:val="00BA3A39"/>
    <w:rsid w:val="00BA4935"/>
    <w:rsid w:val="00BB7491"/>
    <w:rsid w:val="00BD7C4F"/>
    <w:rsid w:val="00BE03A5"/>
    <w:rsid w:val="00C10E04"/>
    <w:rsid w:val="00C153CA"/>
    <w:rsid w:val="00C35A64"/>
    <w:rsid w:val="00C367AB"/>
    <w:rsid w:val="00C4627A"/>
    <w:rsid w:val="00C47D0A"/>
    <w:rsid w:val="00C47D6A"/>
    <w:rsid w:val="00C633C0"/>
    <w:rsid w:val="00C700FA"/>
    <w:rsid w:val="00C7127C"/>
    <w:rsid w:val="00C724C7"/>
    <w:rsid w:val="00C91875"/>
    <w:rsid w:val="00CB01A1"/>
    <w:rsid w:val="00CB32DD"/>
    <w:rsid w:val="00CB7ECF"/>
    <w:rsid w:val="00CC31F1"/>
    <w:rsid w:val="00CD3281"/>
    <w:rsid w:val="00CD5062"/>
    <w:rsid w:val="00CE0FD3"/>
    <w:rsid w:val="00CE7DD0"/>
    <w:rsid w:val="00CF6FD8"/>
    <w:rsid w:val="00D16931"/>
    <w:rsid w:val="00D26803"/>
    <w:rsid w:val="00D27763"/>
    <w:rsid w:val="00D34403"/>
    <w:rsid w:val="00D35989"/>
    <w:rsid w:val="00D52DBA"/>
    <w:rsid w:val="00D566BF"/>
    <w:rsid w:val="00D60715"/>
    <w:rsid w:val="00D6592F"/>
    <w:rsid w:val="00D72781"/>
    <w:rsid w:val="00D8142C"/>
    <w:rsid w:val="00D8429B"/>
    <w:rsid w:val="00D86EC4"/>
    <w:rsid w:val="00D9156F"/>
    <w:rsid w:val="00D95C26"/>
    <w:rsid w:val="00DA2967"/>
    <w:rsid w:val="00DA317F"/>
    <w:rsid w:val="00DA3544"/>
    <w:rsid w:val="00DA469A"/>
    <w:rsid w:val="00DA63B9"/>
    <w:rsid w:val="00DB1709"/>
    <w:rsid w:val="00DB3004"/>
    <w:rsid w:val="00DB532A"/>
    <w:rsid w:val="00DC419B"/>
    <w:rsid w:val="00DC4BA0"/>
    <w:rsid w:val="00DC56F3"/>
    <w:rsid w:val="00DC6F22"/>
    <w:rsid w:val="00DC7A14"/>
    <w:rsid w:val="00DD4517"/>
    <w:rsid w:val="00DD5A33"/>
    <w:rsid w:val="00DF1F45"/>
    <w:rsid w:val="00E01FE1"/>
    <w:rsid w:val="00E06FBB"/>
    <w:rsid w:val="00E32BA0"/>
    <w:rsid w:val="00E352BA"/>
    <w:rsid w:val="00E41A87"/>
    <w:rsid w:val="00E4490C"/>
    <w:rsid w:val="00E45E02"/>
    <w:rsid w:val="00E53223"/>
    <w:rsid w:val="00E62D8F"/>
    <w:rsid w:val="00E6575A"/>
    <w:rsid w:val="00E74823"/>
    <w:rsid w:val="00E85982"/>
    <w:rsid w:val="00E904FF"/>
    <w:rsid w:val="00E90C20"/>
    <w:rsid w:val="00EC07E5"/>
    <w:rsid w:val="00EC0E52"/>
    <w:rsid w:val="00EC52D8"/>
    <w:rsid w:val="00EC72AB"/>
    <w:rsid w:val="00ED5291"/>
    <w:rsid w:val="00ED79D4"/>
    <w:rsid w:val="00EE0FF2"/>
    <w:rsid w:val="00EF0B35"/>
    <w:rsid w:val="00EF69FD"/>
    <w:rsid w:val="00F22282"/>
    <w:rsid w:val="00F257E1"/>
    <w:rsid w:val="00F31F8E"/>
    <w:rsid w:val="00F46CD3"/>
    <w:rsid w:val="00F521D9"/>
    <w:rsid w:val="00F7002E"/>
    <w:rsid w:val="00F83493"/>
    <w:rsid w:val="00F96C43"/>
    <w:rsid w:val="00FA29CB"/>
    <w:rsid w:val="00FB3ED9"/>
    <w:rsid w:val="00FC161F"/>
    <w:rsid w:val="00FC601E"/>
    <w:rsid w:val="00FC7F4A"/>
    <w:rsid w:val="00FD0726"/>
    <w:rsid w:val="00FD4C7D"/>
    <w:rsid w:val="00FD713B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04D972"/>
  <w15:chartTrackingRefBased/>
  <w15:docId w15:val="{05331D50-07EA-4780-9FD7-85AF4159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pPr>
      <w:spacing w:line="480" w:lineRule="auto"/>
    </w:pPr>
  </w:style>
  <w:style w:type="paragraph" w:styleId="BodyTextIndent2">
    <w:name w:val="Body Text Indent 2"/>
    <w:basedOn w:val="Normal"/>
    <w:pPr>
      <w:ind w:left="360"/>
    </w:pPr>
    <w:rPr>
      <w:snapToGrid w:val="0"/>
      <w:color w:val="000000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uiPriority w:val="39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15709F"/>
    <w:pPr>
      <w:spacing w:after="240"/>
      <w:jc w:val="center"/>
    </w:pPr>
    <w:rPr>
      <w:rFonts w:ascii="Calibri" w:hAnsi="Calibri" w:cs="Times New Roman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paragraph" w:styleId="Revision">
    <w:name w:val="Revision"/>
    <w:hidden/>
    <w:uiPriority w:val="99"/>
    <w:semiHidden/>
    <w:rsid w:val="00B32C07"/>
    <w:rPr>
      <w:sz w:val="26"/>
    </w:rPr>
  </w:style>
  <w:style w:type="character" w:customStyle="1" w:styleId="TitleChar">
    <w:name w:val="Title Char"/>
    <w:link w:val="Title"/>
    <w:rsid w:val="00DC7A14"/>
    <w:rPr>
      <w:b/>
      <w:sz w:val="32"/>
    </w:rPr>
  </w:style>
  <w:style w:type="paragraph" w:customStyle="1" w:styleId="msonormal0">
    <w:name w:val="msonormal"/>
    <w:basedOn w:val="Normal"/>
    <w:rsid w:val="00873A02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873A02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873A02"/>
    <w:pPr>
      <w:pBdr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873A02"/>
    <w:pP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al"/>
    <w:rsid w:val="00873A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69">
    <w:name w:val="xl69"/>
    <w:basedOn w:val="Normal"/>
    <w:rsid w:val="00873A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70">
    <w:name w:val="xl70"/>
    <w:basedOn w:val="Normal"/>
    <w:rsid w:val="00873A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71">
    <w:name w:val="xl71"/>
    <w:basedOn w:val="Normal"/>
    <w:rsid w:val="00873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2">
    <w:name w:val="xl72"/>
    <w:basedOn w:val="Normal"/>
    <w:rsid w:val="00873A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73">
    <w:name w:val="xl73"/>
    <w:basedOn w:val="Normal"/>
    <w:rsid w:val="00873A02"/>
    <w:pP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4">
    <w:name w:val="xl74"/>
    <w:basedOn w:val="Normal"/>
    <w:rsid w:val="00873A0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873A02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873A0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gsa.acgov.org/do-business-with-us/contracting-opportunitie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da2d04-0b79-4859-9945-2f68777d8c22">FP5PKM64KWNT-3317579-221</_dlc_DocId>
    <_dlc_DocIdUrl xmlns="dada2d04-0b79-4859-9945-2f68777d8c22">
      <Url>https://acgovt.sharepoint.com/sites/AlamedaCountyDocumentCenter/_layouts/15/DocIdRedir.aspx?ID=FP5PKM64KWNT-3317579-221</Url>
      <Description>FP5PKM64KWNT-3317579-221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946AD0CF3845ACE9342D196F4C35" ma:contentTypeVersion="4" ma:contentTypeDescription="Create a new document." ma:contentTypeScope="" ma:versionID="9bdfcfd5bb8a9d55779b1374b4788dea">
  <xsd:schema xmlns:xsd="http://www.w3.org/2001/XMLSchema" xmlns:xs="http://www.w3.org/2001/XMLSchema" xmlns:p="http://schemas.microsoft.com/office/2006/metadata/properties" xmlns:ns2="dada2d04-0b79-4859-9945-2f68777d8c22" xmlns:ns3="5eec5232-41af-4cf8-866b-d191d492d560" targetNamespace="http://schemas.microsoft.com/office/2006/metadata/properties" ma:root="true" ma:fieldsID="74d266f78ee3c461908b6217c80f4fbf" ns2:_="" ns3:_="">
    <xsd:import namespace="dada2d04-0b79-4859-9945-2f68777d8c22"/>
    <xsd:import namespace="5eec5232-41af-4cf8-866b-d191d492d5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d04-0b79-4859-9945-2f68777d8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c5232-41af-4cf8-866b-d191d492d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D0C058-A731-4563-B94F-BD8D12506FC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eec5232-41af-4cf8-866b-d191d492d560"/>
    <ds:schemaRef ds:uri="dada2d04-0b79-4859-9945-2f68777d8c2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6BE8D2-391E-4B8E-AFBF-4BC4EAC765C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0B29A3-FD75-455E-B30E-54E80E609D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4CA09D-F9D8-4C5B-82F8-3A99D70F1CF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0637615-39C2-499C-ABF8-F2EE26946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d04-0b79-4859-9945-2f68777d8c22"/>
    <ds:schemaRef ds:uri="5eec5232-41af-4cf8-866b-d191d492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7C5BC6C-17B8-41F3-8979-C09816444FF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4824</Words>
  <Characters>27499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ALAMEDA</vt:lpstr>
    </vt:vector>
  </TitlesOfParts>
  <Company>Alameda County</Company>
  <LinksUpToDate>false</LinksUpToDate>
  <CharactersWithSpaces>32259</CharactersWithSpaces>
  <SharedDoc>false</SharedDoc>
  <HLinks>
    <vt:vector size="12" baseType="variant">
      <vt:variant>
        <vt:i4>524310</vt:i4>
      </vt:variant>
      <vt:variant>
        <vt:i4>3</vt:i4>
      </vt:variant>
      <vt:variant>
        <vt:i4>0</vt:i4>
      </vt:variant>
      <vt:variant>
        <vt:i4>5</vt:i4>
      </vt:variant>
      <vt:variant>
        <vt:lpwstr>https://gsa.acgov.org/do-business-with-us/vendor-support/small-local-and-emerging-businesses/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https://gsa.acgov.org/do-business-with-us/contracting-opportunities/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ALAMEDA</dc:title>
  <dc:subject/>
  <dc:creator>nhonguyen</dc:creator>
  <cp:keywords/>
  <cp:lastModifiedBy>Hopkins, Lucretia  GSA - Office of Acquisition Policy</cp:lastModifiedBy>
  <cp:revision>2</cp:revision>
  <cp:lastPrinted>1900-01-01T08:00:00Z</cp:lastPrinted>
  <dcterms:created xsi:type="dcterms:W3CDTF">2022-10-31T17:49:00Z</dcterms:created>
  <dcterms:modified xsi:type="dcterms:W3CDTF">2022-10-31T17:49:00Z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0x010100C81F946AD0CF3845ACE9342D196F4C35</vt:lpwstr>
  </property>
  <property fmtid="{D5CDD505-2E9C-101B-9397-08002B2CF9AE}" pid="3" name="_dlc_DocId">
    <vt:lpwstr>FP5PKM64KWNT-3317579-5</vt:lpwstr>
  </property>
  <property fmtid="{D5CDD505-2E9C-101B-9397-08002B2CF9AE}" pid="4" name="_dlc_DocIdItemGuid">
    <vt:lpwstr>9d1c22ed-1fdb-4bd4-ae72-43af3340d511</vt:lpwstr>
  </property>
  <property fmtid="{D5CDD505-2E9C-101B-9397-08002B2CF9AE}" pid="5" name="_dlc_DocIdUrl">
    <vt:lpwstr>https://acgovt.sharepoint.com/sites/AlamedaCountyDocumentCenter/_layouts/15/DocIdRedir.aspx?ID=FP5PKM64KWNT-3317579-5, FP5PKM64KWNT-3317579-5</vt:lpwstr>
  </property>
  <property fmtid="{D5CDD505-2E9C-101B-9397-08002B2CF9AE}" pid="6" name="GrammarlyDocumentId">
    <vt:lpwstr>502a3e989932a66f442a73117b3ec9fc266a2158756015ba80e9e4b4a3db93aa</vt:lpwstr>
  </property>
</Properties>
</file>