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D716A6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D716A6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D716A6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0AAA18F7" w:rsidR="004D242F" w:rsidRPr="00D716A6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D716A6">
        <w:rPr>
          <w:rFonts w:ascii="Calibri" w:hAnsi="Calibri" w:cs="Calibri"/>
          <w:sz w:val="40"/>
          <w:szCs w:val="40"/>
        </w:rPr>
        <w:t>RF</w:t>
      </w:r>
      <w:r w:rsidR="00392870" w:rsidRPr="00D716A6">
        <w:rPr>
          <w:rFonts w:ascii="Calibri" w:hAnsi="Calibri" w:cs="Calibri"/>
          <w:sz w:val="40"/>
          <w:szCs w:val="40"/>
        </w:rPr>
        <w:t>P</w:t>
      </w:r>
      <w:r w:rsidRPr="00D716A6">
        <w:rPr>
          <w:rFonts w:ascii="Calibri" w:hAnsi="Calibri" w:cs="Calibri"/>
          <w:sz w:val="40"/>
          <w:szCs w:val="40"/>
        </w:rPr>
        <w:t xml:space="preserve"> No. 90</w:t>
      </w:r>
      <w:r w:rsidR="00D716A6" w:rsidRPr="00D716A6">
        <w:rPr>
          <w:rFonts w:ascii="Calibri" w:hAnsi="Calibri" w:cs="Calibri"/>
          <w:sz w:val="40"/>
          <w:szCs w:val="40"/>
        </w:rPr>
        <w:t>2219</w:t>
      </w:r>
    </w:p>
    <w:p w14:paraId="76684BAD" w14:textId="77777777" w:rsidR="004D242F" w:rsidRPr="00D716A6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D716A6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D716A6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D716A6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FD9350F" w14:textId="2BC9DDD3" w:rsidR="004D242F" w:rsidRPr="00D716A6" w:rsidRDefault="00D716A6" w:rsidP="004D242F">
      <w:pPr>
        <w:jc w:val="center"/>
        <w:rPr>
          <w:rFonts w:ascii="Calibri" w:hAnsi="Calibri" w:cs="Calibri"/>
          <w:b/>
          <w:sz w:val="40"/>
          <w:szCs w:val="40"/>
        </w:rPr>
      </w:pPr>
      <w:bookmarkStart w:id="0" w:name="BidTitle"/>
      <w:bookmarkEnd w:id="0"/>
      <w:r w:rsidRPr="00D716A6">
        <w:rPr>
          <w:rFonts w:ascii="Calibri" w:hAnsi="Calibri" w:cs="Calibri"/>
          <w:b/>
          <w:sz w:val="40"/>
          <w:szCs w:val="40"/>
        </w:rPr>
        <w:t xml:space="preserve">Chip Seal Rock and Trucking Services </w:t>
      </w:r>
    </w:p>
    <w:p w14:paraId="7A4FBCC5" w14:textId="77777777" w:rsidR="00D716A6" w:rsidRPr="00D716A6" w:rsidRDefault="00D716A6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1721DDF5" w:rsidR="004D242F" w:rsidRPr="00D716A6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D716A6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D716A6">
        <w:rPr>
          <w:rFonts w:ascii="Calibri" w:hAnsi="Calibri" w:cs="Calibri"/>
          <w:b/>
          <w:sz w:val="28"/>
          <w:szCs w:val="28"/>
        </w:rPr>
        <w:t xml:space="preserve"> Held on </w:t>
      </w:r>
      <w:r w:rsidR="00D716A6" w:rsidRPr="00D716A6">
        <w:rPr>
          <w:rFonts w:ascii="Calibri" w:hAnsi="Calibri" w:cs="Calibri"/>
          <w:b/>
          <w:sz w:val="28"/>
          <w:szCs w:val="28"/>
        </w:rPr>
        <w:t>December 5, 2022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1E62A3A9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D716A6">
              <w:rPr>
                <w:rFonts w:ascii="Calibri" w:hAnsi="Calibri" w:cs="Calibri"/>
                <w:b/>
                <w:sz w:val="28"/>
                <w:szCs w:val="28"/>
              </w:rPr>
              <w:t>This County of Alameda, General Services Agency (GSA), RF</w:t>
            </w:r>
            <w:r w:rsidR="00392870" w:rsidRPr="00D716A6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D716A6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email. </w:t>
            </w:r>
            <w:r w:rsidR="008723BA" w:rsidRPr="00D716A6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D716A6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D716A6">
              <w:rPr>
                <w:rFonts w:ascii="Calibri" w:hAnsi="Calibri" w:cs="Calibri"/>
                <w:b/>
                <w:sz w:val="28"/>
                <w:szCs w:val="28"/>
              </w:rPr>
              <w:t xml:space="preserve">RFP </w:t>
            </w:r>
            <w:r w:rsidRPr="00D716A6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7F4E5EE6" w14:textId="13EDD0D0" w:rsidR="003C1E12" w:rsidRPr="00D716A6" w:rsidRDefault="003C1E12" w:rsidP="00CD5814">
      <w:pPr>
        <w:spacing w:after="240"/>
        <w:rPr>
          <w:rFonts w:ascii="Calibri" w:hAnsi="Calibri" w:cs="Calibri"/>
          <w:szCs w:val="26"/>
        </w:rPr>
      </w:pPr>
      <w:r w:rsidRPr="00D716A6">
        <w:rPr>
          <w:rFonts w:ascii="Calibri" w:hAnsi="Calibri" w:cs="Calibri"/>
          <w:b/>
          <w:bCs/>
          <w:szCs w:val="26"/>
        </w:rPr>
        <w:lastRenderedPageBreak/>
        <w:t xml:space="preserve">Responses to Written Questions: </w:t>
      </w:r>
      <w:r w:rsidR="008723BA" w:rsidRPr="00D716A6">
        <w:rPr>
          <w:rFonts w:ascii="Calibri" w:hAnsi="Calibri" w:cs="Calibri"/>
          <w:b/>
          <w:bCs/>
          <w:szCs w:val="26"/>
        </w:rPr>
        <w:t>No written questions were</w:t>
      </w:r>
      <w:r w:rsidRPr="00D716A6">
        <w:rPr>
          <w:rFonts w:ascii="Calibri" w:hAnsi="Calibri" w:cs="Calibri"/>
          <w:b/>
          <w:bCs/>
          <w:szCs w:val="26"/>
        </w:rPr>
        <w:t xml:space="preserve"> submitted prior to </w:t>
      </w:r>
      <w:r w:rsidR="00D716A6" w:rsidRPr="00D716A6">
        <w:rPr>
          <w:rFonts w:ascii="Calibri" w:hAnsi="Calibri" w:cs="Calibri"/>
          <w:b/>
          <w:bCs/>
          <w:szCs w:val="26"/>
        </w:rPr>
        <w:t>December 6, 2022</w:t>
      </w:r>
      <w:r w:rsidRPr="00D716A6">
        <w:rPr>
          <w:rFonts w:ascii="Calibri" w:hAnsi="Calibri" w:cs="Calibri"/>
          <w:b/>
          <w:bCs/>
          <w:szCs w:val="26"/>
        </w:rPr>
        <w:t xml:space="preserve"> deadline</w:t>
      </w:r>
      <w:r w:rsidR="00FD5CD9" w:rsidRPr="00D716A6">
        <w:rPr>
          <w:rFonts w:ascii="Calibri" w:hAnsi="Calibri" w:cs="Calibri"/>
          <w:b/>
          <w:bCs/>
          <w:szCs w:val="26"/>
        </w:rPr>
        <w:t xml:space="preserve"> for RFP No. 90</w:t>
      </w:r>
      <w:r w:rsidR="00D716A6" w:rsidRPr="00D716A6">
        <w:rPr>
          <w:rFonts w:ascii="Calibri" w:hAnsi="Calibri" w:cs="Calibri"/>
          <w:b/>
          <w:bCs/>
          <w:szCs w:val="26"/>
        </w:rPr>
        <w:t>2219</w:t>
      </w:r>
      <w:r w:rsidR="00FD5CD9" w:rsidRPr="00D716A6">
        <w:rPr>
          <w:rFonts w:ascii="Calibri" w:hAnsi="Calibri" w:cs="Calibri"/>
          <w:b/>
          <w:bCs/>
          <w:szCs w:val="26"/>
        </w:rPr>
        <w:t xml:space="preserve"> </w:t>
      </w:r>
      <w:r w:rsidR="002B3056" w:rsidRPr="00D716A6">
        <w:rPr>
          <w:rFonts w:ascii="Calibri" w:hAnsi="Calibri" w:cs="Calibri"/>
          <w:b/>
          <w:bCs/>
          <w:szCs w:val="26"/>
        </w:rPr>
        <w:t>–</w:t>
      </w:r>
      <w:r w:rsidR="00FD5CD9" w:rsidRPr="00D716A6">
        <w:rPr>
          <w:rFonts w:ascii="Calibri" w:hAnsi="Calibri" w:cs="Calibri"/>
          <w:b/>
          <w:bCs/>
          <w:szCs w:val="26"/>
        </w:rPr>
        <w:t xml:space="preserve"> </w:t>
      </w:r>
      <w:r w:rsidR="00D716A6" w:rsidRPr="00D716A6">
        <w:rPr>
          <w:rFonts w:ascii="Calibri" w:hAnsi="Calibri" w:cs="Calibri"/>
          <w:b/>
          <w:bCs/>
          <w:szCs w:val="26"/>
        </w:rPr>
        <w:t>Chip Seal Rock and Trucking Services</w:t>
      </w:r>
      <w:r w:rsidRPr="00D716A6">
        <w:rPr>
          <w:rFonts w:ascii="Calibri" w:hAnsi="Calibri" w:cs="Calibri"/>
          <w:b/>
          <w:bCs/>
          <w:szCs w:val="26"/>
        </w:rPr>
        <w:t>.</w:t>
      </w:r>
      <w:r w:rsidRPr="00D716A6">
        <w:rPr>
          <w:rFonts w:ascii="Calibri" w:hAnsi="Calibri" w:cs="Calibri"/>
          <w:szCs w:val="26"/>
        </w:rPr>
        <w:t xml:space="preserve"> </w:t>
      </w:r>
    </w:p>
    <w:p w14:paraId="7AB326A9" w14:textId="33F99B2D" w:rsidR="00715C57" w:rsidRDefault="00715C57" w:rsidP="00EB4385">
      <w:pPr>
        <w:keepNext/>
        <w:rPr>
          <w:rFonts w:ascii="Calibri" w:hAnsi="Calibri" w:cs="Calibri"/>
        </w:rPr>
        <w:sectPr w:rsidR="00715C57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5093F55B" w:rsidR="00B94E07" w:rsidRPr="00D716A6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iCs/>
          <w:color w:val="FF0000"/>
          <w:sz w:val="28"/>
          <w:szCs w:val="28"/>
        </w:rPr>
        <w:tab/>
      </w:r>
      <w:r w:rsidR="00B94E07" w:rsidRPr="00D716A6">
        <w:rPr>
          <w:rFonts w:ascii="Calibri" w:hAnsi="Calibri" w:cs="Calibri"/>
          <w:b/>
          <w:bCs/>
          <w:iCs/>
          <w:sz w:val="28"/>
          <w:szCs w:val="28"/>
        </w:rPr>
        <w:t>RFP No. 90</w:t>
      </w:r>
      <w:r w:rsidR="00D716A6" w:rsidRPr="00D716A6">
        <w:rPr>
          <w:rFonts w:ascii="Calibri" w:hAnsi="Calibri" w:cs="Calibri"/>
          <w:b/>
          <w:bCs/>
          <w:iCs/>
          <w:sz w:val="28"/>
          <w:szCs w:val="28"/>
        </w:rPr>
        <w:t>2219</w:t>
      </w:r>
      <w:r w:rsidR="00B94E07" w:rsidRPr="00D716A6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D716A6" w:rsidRPr="00D716A6">
        <w:rPr>
          <w:rFonts w:ascii="Calibri" w:hAnsi="Calibri" w:cs="Calibri"/>
          <w:b/>
          <w:sz w:val="28"/>
          <w:szCs w:val="28"/>
        </w:rPr>
        <w:t>Chip Seal Rock and Trucking Services</w:t>
      </w:r>
      <w:r w:rsidRPr="00D716A6">
        <w:rPr>
          <w:rFonts w:ascii="Calibri" w:hAnsi="Calibri" w:cs="Calibri"/>
          <w:b/>
          <w:sz w:val="28"/>
          <w:szCs w:val="28"/>
        </w:rPr>
        <w:tab/>
      </w:r>
    </w:p>
    <w:p w14:paraId="0B1BC846" w14:textId="3D32E1CC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</w:t>
      </w:r>
    </w:p>
    <w:p w14:paraId="57D226D7" w14:textId="2F39BB99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 w:rsidRPr="00D716A6">
        <w:rPr>
          <w:rFonts w:ascii="Calibri" w:hAnsi="Calibri" w:cs="Calibri"/>
          <w:szCs w:val="26"/>
        </w:rPr>
        <w:t>This RFP</w:t>
      </w:r>
      <w:r w:rsidR="00B94E07" w:rsidRPr="00D716A6">
        <w:rPr>
          <w:rFonts w:ascii="Calibri" w:hAnsi="Calibri" w:cs="Calibri"/>
          <w:szCs w:val="26"/>
        </w:rPr>
        <w:t xml:space="preserve"> is being </w:t>
      </w:r>
      <w:r w:rsidR="00B94E07" w:rsidRPr="008F1AC7">
        <w:rPr>
          <w:rFonts w:ascii="Calibri" w:hAnsi="Calibri" w:cs="Calibri"/>
          <w:szCs w:val="26"/>
        </w:rPr>
        <w:t>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p w14:paraId="04009342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tbl>
      <w:tblPr>
        <w:tblW w:w="10879" w:type="dxa"/>
        <w:tblLook w:val="04A0" w:firstRow="1" w:lastRow="0" w:firstColumn="1" w:lastColumn="0" w:noHBand="0" w:noVBand="1"/>
      </w:tblPr>
      <w:tblGrid>
        <w:gridCol w:w="1615"/>
        <w:gridCol w:w="1170"/>
        <w:gridCol w:w="1380"/>
        <w:gridCol w:w="1590"/>
        <w:gridCol w:w="1500"/>
        <w:gridCol w:w="684"/>
        <w:gridCol w:w="2926"/>
        <w:gridCol w:w="14"/>
      </w:tblGrid>
      <w:tr w:rsidR="00FC59FD" w:rsidRPr="00FC59FD" w14:paraId="356C2570" w14:textId="77777777" w:rsidTr="00FC59FD">
        <w:trPr>
          <w:trHeight w:val="370"/>
          <w:tblHeader/>
        </w:trPr>
        <w:tc>
          <w:tcPr>
            <w:tcW w:w="10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C3A7B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C59F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RFP No. 902219 - Chip Seal Rock and Trucking Services </w:t>
            </w:r>
          </w:p>
        </w:tc>
      </w:tr>
      <w:tr w:rsidR="00FC59FD" w:rsidRPr="00FC59FD" w14:paraId="7B8266DB" w14:textId="77777777" w:rsidTr="00FC59FD">
        <w:trPr>
          <w:gridAfter w:val="1"/>
          <w:wAfter w:w="14" w:type="dxa"/>
          <w:trHeight w:val="270"/>
          <w:tblHeader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E503FB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D67E83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C048A0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AEDE37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8FD7BE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548638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ADBEED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FC59FD" w:rsidRPr="00FC59FD" w14:paraId="1F09E0A2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0DAD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4 DS Bay,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7562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Paramjit Dhillon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C71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455-1880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4AEE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32440 Lois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73B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UNION 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BE8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30B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pdhilon@yahoo.com</w:t>
            </w:r>
          </w:p>
        </w:tc>
      </w:tr>
      <w:tr w:rsidR="00FC59FD" w:rsidRPr="00FC59FD" w14:paraId="13ADE69E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74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A1 Trucking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Svs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A8D5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Kamal Singh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04E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828-0270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4559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1941 Jackson Street, Suite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4C6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8F54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90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a1truckingsvsinc@gmail.com</w:t>
            </w:r>
          </w:p>
        </w:tc>
      </w:tr>
      <w:tr w:rsidR="00FC59FD" w:rsidRPr="00FC59FD" w14:paraId="6BFAC07B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4EF1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Accurate Earthworks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578A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Kamal Singh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B86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( 628 ) 219-4131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9D69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4200 Bay Street, Apt 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F9A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C633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85C5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estimates@accurateearthworks.com</w:t>
            </w:r>
          </w:p>
        </w:tc>
      </w:tr>
      <w:tr w:rsidR="00FC59FD" w:rsidRPr="00FC59FD" w14:paraId="03D1F239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10E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ACORN ONSITE,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0BFF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Tim Johnston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5F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447-5200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96D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2288 BUENA VISTA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AB7B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63DD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94550-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E7B6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tim@acornonsite.com</w:t>
            </w:r>
          </w:p>
        </w:tc>
      </w:tr>
      <w:tr w:rsidR="00FC59FD" w:rsidRPr="00FC59FD" w14:paraId="3882D06A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1E4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ACT General Building Construction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4F5D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Miguel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Tolmo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7333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532-3957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461C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3906 Allendale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6F9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92CD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94619-1704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10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act@act4construction.com</w:t>
            </w:r>
          </w:p>
        </w:tc>
      </w:tr>
      <w:tr w:rsidR="00FC59FD" w:rsidRPr="00FC59FD" w14:paraId="5F9FBDC4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34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Ajit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B6CD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Yadwinder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Chera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7E4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688-6422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6414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2602 Darwin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299C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1690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77C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ajittrucking@gmail.com</w:t>
            </w:r>
          </w:p>
        </w:tc>
      </w:tr>
      <w:tr w:rsidR="00FC59FD" w:rsidRPr="00FC59FD" w14:paraId="7660FEF2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F26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AJW Construction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2357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Alfonso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Quintor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52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568-2300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8A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966 81st Ave.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AD4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5068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80C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aquintor23@aol.com</w:t>
            </w:r>
          </w:p>
        </w:tc>
      </w:tr>
      <w:tr w:rsidR="00FC59FD" w:rsidRPr="00FC59FD" w14:paraId="4DA53DEA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940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Alaniz Construction,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E19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Rosy Alaniz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9DD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770-5000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639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7160 Stevenson Blvd.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5F86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2E4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84AA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rosy@alanizpaving.com</w:t>
            </w:r>
          </w:p>
        </w:tc>
      </w:tr>
      <w:tr w:rsidR="00FC59FD" w:rsidRPr="00FC59FD" w14:paraId="77C28F0D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512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Alta Group,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2409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Glenele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Oberrich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569E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388-3582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A1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4643 Fair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1A1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A6B2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94619-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D44B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Glenele@AltaCMGC.com</w:t>
            </w:r>
          </w:p>
        </w:tc>
      </w:tr>
      <w:tr w:rsidR="00FC59FD" w:rsidRPr="00FC59FD" w14:paraId="6966DF0D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6CC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Anchor Engineering,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9B24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Larry Theis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9F1A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385-0950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7E6D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1970 Broadway, Suite 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07C1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51CA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80EA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larry@teamanchor.com</w:t>
            </w:r>
          </w:p>
        </w:tc>
      </w:tr>
      <w:tr w:rsidR="00FC59FD" w:rsidRPr="00FC59FD" w14:paraId="3F668576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7F36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Andy's Painting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09B2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Ender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Sahin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Ender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Sahin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D8CA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821-8021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A8A5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2331 Carleton St.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9D5A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5CA9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94704-9470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A172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andy@andyspainting.biz</w:t>
            </w:r>
          </w:p>
        </w:tc>
      </w:tr>
      <w:tr w:rsidR="00FC59FD" w:rsidRPr="00FC59FD" w14:paraId="5C11CA69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E15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Anil Verma Associates,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F93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Anil Verma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D4DD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834-4118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FD8D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1999 Harrison Street, Suite 1800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DAE1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160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2EAA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anilverma@earthlink.net</w:t>
            </w:r>
          </w:p>
        </w:tc>
      </w:tr>
      <w:tr w:rsidR="00FC59FD" w:rsidRPr="00FC59FD" w14:paraId="10F62AC3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EF6A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AVAR-SAS / AVAR Construction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928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Michael Pagano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ADBB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354-2000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4FD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47375 Fremont Blvd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402F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1A4C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C30B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map@avarconstruction.com</w:t>
            </w:r>
          </w:p>
        </w:tc>
      </w:tr>
      <w:tr w:rsidR="00FC59FD" w:rsidRPr="00FC59FD" w14:paraId="1ED48FD3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3307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Bay Area Structural,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075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David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Helfant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EB64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547-8250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811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1185 Ocean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81B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4E64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22A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davidbhelfant@consultant.com</w:t>
            </w:r>
          </w:p>
        </w:tc>
      </w:tr>
      <w:tr w:rsidR="00FC59FD" w:rsidRPr="00FC59FD" w14:paraId="68C95BED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E458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Bay Area Traffic Solutions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D3F8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Maria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DeLaCruz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7E6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657-2543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0DC6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44800 Industrial Drive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486A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DAA4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94538-9453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A2CE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mdelacruz@gobats.net</w:t>
            </w:r>
          </w:p>
        </w:tc>
      </w:tr>
      <w:tr w:rsidR="00FC59FD" w:rsidRPr="00FC59FD" w14:paraId="3BF8FC0C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8944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BayDot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20F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Natalie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Bayton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6DE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451-2123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356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325 Euclid Avenue Suite 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92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2BD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94610-3214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7B9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baydot@comcast.net</w:t>
            </w:r>
          </w:p>
        </w:tc>
      </w:tr>
      <w:tr w:rsidR="00FC59FD" w:rsidRPr="00FC59FD" w14:paraId="0A779A70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315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Beliveau Engineering Contractors,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501A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Larry Beliveau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C111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595-1905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99C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909 7th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08E4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F024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61D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belengcon@aol.com</w:t>
            </w:r>
          </w:p>
        </w:tc>
      </w:tr>
      <w:tr w:rsidR="00FC59FD" w:rsidRPr="00FC59FD" w14:paraId="515C74D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7EB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Bellecci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&amp; Associates,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6565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Daniel Leary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B77B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681-4880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B6F3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7077 Koll Center Pkwy, Ste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7118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88C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CC7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dleary@bellecci.com</w:t>
            </w:r>
          </w:p>
        </w:tc>
      </w:tr>
      <w:tr w:rsidR="00FC59FD" w:rsidRPr="00FC59FD" w14:paraId="06EA6B5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BDE2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Blue Angel International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6943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Avon Zhang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22E6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931-7777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BB0B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2821 Telegraph Ave, Unit 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6266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C2EC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94705-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A80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avon@blueangel.com</w:t>
            </w:r>
          </w:p>
        </w:tc>
      </w:tr>
      <w:tr w:rsidR="00FC59FD" w:rsidRPr="00FC59FD" w14:paraId="23A7A6D6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59F8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Brosamer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&amp; Wall,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703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Robert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Brosamer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C05B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772-6178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9E3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675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Hegenberger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Road, Suite 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58DA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8F17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3AD2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bob@brosamerwall.com</w:t>
            </w:r>
          </w:p>
        </w:tc>
      </w:tr>
      <w:tr w:rsidR="00FC59FD" w:rsidRPr="00FC59FD" w14:paraId="37C26DC4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8338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lastRenderedPageBreak/>
              <w:t>  C.M. ENTERPRISE GROUP,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054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CHARLES MCGHEE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042C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456-0100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42F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51 WRIGHT BROTHERS AVE STE. 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8895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D4B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94551-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2C2A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cmcghee@pakmailus.com</w:t>
            </w:r>
          </w:p>
        </w:tc>
      </w:tr>
      <w:tr w:rsidR="00FC59FD" w:rsidRPr="00FC59FD" w14:paraId="68556E0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9D4A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CALTROP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05D2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Peter Owen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210B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601-1700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E4E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2200 Powell Street, Suite 1125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A89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8B9E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39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powen@caltrop.com</w:t>
            </w:r>
          </w:p>
        </w:tc>
      </w:tr>
      <w:tr w:rsidR="00FC59FD" w:rsidRPr="00FC59FD" w14:paraId="2CA2734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BEA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Cato's Paving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66B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Santosh Reddy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1D9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( 415 ) 309-1021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83DD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22302 Hathaway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571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3D2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7004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santosh@catospaving.com</w:t>
            </w:r>
          </w:p>
        </w:tc>
      </w:tr>
      <w:tr w:rsidR="00FC59FD" w:rsidRPr="00FC59FD" w14:paraId="0BE0DA1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DD3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CH2M Hill,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2B62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Dina Potter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303D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587-7638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7D4E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155 Grand Ave, Suite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F94C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BA7F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19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dina.potter@ch2m.com</w:t>
            </w:r>
          </w:p>
        </w:tc>
      </w:tr>
      <w:tr w:rsidR="00FC59FD" w:rsidRPr="00FC59FD" w14:paraId="6D22C592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C637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Chrisp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Company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10A1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Tammie Allison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459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656-2840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26F1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43650 Osgood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DA88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A8E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94539-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A23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kaguilar@chrispco.com</w:t>
            </w:r>
          </w:p>
        </w:tc>
      </w:tr>
      <w:tr w:rsidR="00FC59FD" w:rsidRPr="00FC59FD" w14:paraId="5D7C22C3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2622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CIVILCOM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B81F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Jorge Guillen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7171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263-9482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8B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2211 Austin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B64B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3E34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CF7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jguillen@civilcom.com</w:t>
            </w:r>
          </w:p>
        </w:tc>
      </w:tr>
      <w:tr w:rsidR="00FC59FD" w:rsidRPr="00FC59FD" w14:paraId="5A524330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74C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CJC Trucking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292E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Clarissa Williams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B03D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601-5359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EE0A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3803 Broadway St., Ste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CBA6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7346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C4A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cjctrucking@sbcglobal.net</w:t>
            </w:r>
          </w:p>
        </w:tc>
      </w:tr>
      <w:tr w:rsidR="00FC59FD" w:rsidRPr="00FC59FD" w14:paraId="1B9BAFB8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8775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Columbia Electric,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6CB2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 Anne Scruggs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5CE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430-9505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7A7F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1980 Davis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3826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F656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94577-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1865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joscruggs@columbia-elec.com</w:t>
            </w:r>
          </w:p>
        </w:tc>
      </w:tr>
      <w:tr w:rsidR="00FC59FD" w:rsidRPr="00FC59FD" w14:paraId="5ED61371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DFD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Cooper Construction &amp; Engineering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805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Stanley Cooper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CB4B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415-3654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ECBD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240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Sextus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EE9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A1AC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94603-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22EB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stanleycooper34@yahoo.com</w:t>
            </w:r>
          </w:p>
        </w:tc>
      </w:tr>
      <w:tr w:rsidR="00FC59FD" w:rsidRPr="00FC59FD" w14:paraId="335D9420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4B96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Cordoba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99F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Randall Martinez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883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208-0200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694C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500 12th Street, Suite 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77BB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6C5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88D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rmartinez@cordobacorp.com</w:t>
            </w:r>
          </w:p>
        </w:tc>
      </w:tr>
      <w:tr w:rsidR="00FC59FD" w:rsidRPr="00FC59FD" w14:paraId="26E5DD3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8639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Corovan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-North American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95F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Peeter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Veske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0F2D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( 415 ) 865-9300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0D31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6700 Golden Gate Dr.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AB1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2997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678D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pveske@corovan.com</w:t>
            </w:r>
          </w:p>
        </w:tc>
      </w:tr>
      <w:tr w:rsidR="00FC59FD" w:rsidRPr="00FC59FD" w14:paraId="683D75F3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55BE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D M Figley Co.,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3989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Timothy Burke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1B35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636-2020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B072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465 Roland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EFDA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59AE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4625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tburke@dmfigley.com</w:t>
            </w:r>
          </w:p>
        </w:tc>
      </w:tr>
      <w:tr w:rsidR="00FC59FD" w:rsidRPr="00FC59FD" w14:paraId="2176C8FE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2DD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Dabri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5D8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Ravinder Kaur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86A8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406-7159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C75D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1212 Preservation Parkway, suite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2ACE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FD91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7D94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dkaur@dabri.com</w:t>
            </w:r>
          </w:p>
        </w:tc>
      </w:tr>
      <w:tr w:rsidR="00FC59FD" w:rsidRPr="00FC59FD" w14:paraId="2D8371B3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9701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DAN Electric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2EE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Rayo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Michovich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E44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351-7100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821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2990 Teagarden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051D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DE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94577-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E16F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danelectric@comcast.net</w:t>
            </w:r>
          </w:p>
        </w:tc>
      </w:tr>
      <w:tr w:rsidR="00FC59FD" w:rsidRPr="00FC59FD" w14:paraId="60DD8248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D987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Davlin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Coatings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E44F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Jamie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Deruiter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9E6F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848-2863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D929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700 Allston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D083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1E92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94710-2221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1A3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jamesond@pervo.com</w:t>
            </w:r>
          </w:p>
        </w:tc>
      </w:tr>
      <w:tr w:rsidR="00FC59FD" w:rsidRPr="00FC59FD" w14:paraId="58593B18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BE21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Double D Transportation Co.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E6A3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Warren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Grestsinger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CDD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361-1666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A04B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22911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Clawiter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6A2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A1DF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B2EA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wgretsinger@doubledtransportation.com</w:t>
            </w:r>
          </w:p>
        </w:tc>
      </w:tr>
      <w:tr w:rsidR="00FC59FD" w:rsidRPr="00FC59FD" w14:paraId="4287A7A1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CE8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Downrite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Corp.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7105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Dave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Rege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84D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599-9076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6FE8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1407 Webster St.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F536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EEEC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B452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downrite2@aol.com</w:t>
            </w:r>
          </w:p>
        </w:tc>
      </w:tr>
      <w:tr w:rsidR="00FC59FD" w:rsidRPr="00FC59FD" w14:paraId="551FE008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69E8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Dutra Construction Co.,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BC4F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Harry Stewart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FBBC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337-8850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393F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2199 Clement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F457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7BF1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9BFC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hstewart@dutragroup.com</w:t>
            </w:r>
          </w:p>
        </w:tc>
      </w:tr>
      <w:tr w:rsidR="00FC59FD" w:rsidRPr="00FC59FD" w14:paraId="1936B3F8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748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E.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Majdalani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Construction Management,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D9F9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Elia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Majdalani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0F67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986-1224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286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1901 Harrison Street, Suite 1100, Office #1126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76E0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142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C6D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emajdalani@emconstmgt.com</w:t>
            </w:r>
          </w:p>
        </w:tc>
      </w:tr>
      <w:tr w:rsidR="00FC59FD" w:rsidRPr="00FC59FD" w14:paraId="7AC1B49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2FBB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Economy Trucking Service,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FBEC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Preet Johal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59DB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733-9100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0911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24701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Clawiter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B9CE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F8A4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EA3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economytrucking@sbcglobal.net</w:t>
            </w:r>
          </w:p>
        </w:tc>
      </w:tr>
      <w:tr w:rsidR="00FC59FD" w:rsidRPr="00FC59FD" w14:paraId="5D63FEB7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B13C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Empire Engineering &amp; Construction,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26ED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Clifton Burch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40FB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632-6500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D9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675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Hegenberger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 Ste 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1730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63D1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94621-1989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17C2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cburch@empireconstructionsf.com</w:t>
            </w:r>
          </w:p>
        </w:tc>
      </w:tr>
      <w:tr w:rsidR="00FC59FD" w:rsidRPr="00FC59FD" w14:paraId="00FA41D5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8E9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Fanfa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339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Joe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Fanfa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0ABF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278-8410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6F4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2401 Grant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18B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LORENZO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4EC1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2E0E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jfanfa@fanfainc.com</w:t>
            </w:r>
          </w:p>
        </w:tc>
      </w:tr>
      <w:tr w:rsidR="00FC59FD" w:rsidRPr="00FC59FD" w14:paraId="72ED999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38E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Ferma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F74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Tim Ruff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B249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( 650 ) 961-2742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831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6655 Smith Avenue #A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F8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D887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8E2B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truff@fermacorp.com</w:t>
            </w:r>
          </w:p>
        </w:tc>
      </w:tr>
      <w:tr w:rsidR="00FC59FD" w:rsidRPr="00FC59FD" w14:paraId="5589789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D26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First Courier &amp; Logistics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7C15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Eric Hill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133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( 866 ) 570-8280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7AC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3687 Old Santa Rita Rd., #203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EDD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225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087E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eric@myfirstcourier.com</w:t>
            </w:r>
          </w:p>
        </w:tc>
      </w:tr>
      <w:tr w:rsidR="00FC59FD" w:rsidRPr="00FC59FD" w14:paraId="02F83E8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E98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Focon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F359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Michael Seals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6892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465-6319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8DE6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1305 Franklin Street, Suite 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926E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488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7767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mseals@foconinc.com</w:t>
            </w:r>
          </w:p>
        </w:tc>
      </w:tr>
      <w:tr w:rsidR="00FC59FD" w:rsidRPr="00FC59FD" w14:paraId="077113C6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444C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Forticon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E1C9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Evarardo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Llanos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BCF7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328-3230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229F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1150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Ballena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Blvd., Suite 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0FBF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F09A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1F3C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ellanos@forticon.com</w:t>
            </w:r>
          </w:p>
        </w:tc>
      </w:tr>
      <w:tr w:rsidR="00FC59FD" w:rsidRPr="00FC59FD" w14:paraId="34EB797B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528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Frontline General Engineering Construction,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B808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Jesus Pedroza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9ED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520-2464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9C7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16440 Ashland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9EB6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LORENZO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DA2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8016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jp@frontlinegeconstruction.com</w:t>
            </w:r>
          </w:p>
        </w:tc>
      </w:tr>
      <w:tr w:rsidR="00FC59FD" w:rsidRPr="00FC59FD" w14:paraId="43CD7C03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37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General Supply 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DDA7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Jeff Simpson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367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632-5229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E2DC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971 - 87th Ave.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F195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CD81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94621-3716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5D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generalsupply@sbcglobal.net</w:t>
            </w:r>
          </w:p>
        </w:tc>
      </w:tr>
      <w:tr w:rsidR="00FC59FD" w:rsidRPr="00FC59FD" w14:paraId="03D93AEE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531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Ghilotti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Bros.,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F3E3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Susan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Harward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D24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835-0400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9786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8055 Collins Drive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E0C3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7AEA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94621-5098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8B7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susanh@ghilottibros.com</w:t>
            </w:r>
          </w:p>
        </w:tc>
      </w:tr>
      <w:tr w:rsidR="00FC59FD" w:rsidRPr="00FC59FD" w14:paraId="51D60FDD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7DE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Golden Bay Construction,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C3C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Johnny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Zanette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F8F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783-2960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3310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3826 Depot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BBC4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272C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A936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johnny@gbayinc.com</w:t>
            </w:r>
          </w:p>
        </w:tc>
      </w:tr>
      <w:tr w:rsidR="00FC59FD" w:rsidRPr="00FC59FD" w14:paraId="31316C5A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B80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Goodfellow Top Grade Construction, LLC.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570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 Looper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9698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449-5764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18D9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50 Contractors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EE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E6A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94551-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2AA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JohnL@Goodfellowtopgrade.com</w:t>
            </w:r>
          </w:p>
        </w:tc>
      </w:tr>
      <w:tr w:rsidR="00FC59FD" w:rsidRPr="00FC59FD" w14:paraId="1FD01EC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758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lastRenderedPageBreak/>
              <w:t>  Granite Construction Company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7F57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Eric Buckelew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ABC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( 408 ) 224-4124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6E1C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1544 Stanley Blvd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17BC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515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2B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C59FD" w:rsidRPr="00FC59FD" w14:paraId="436A7FCA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7E0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Gruendl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Inc DBA Ray's Electric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426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Greg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Gruendl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F53E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577-7700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387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411 Pendleton Way, Suite 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D7D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73F2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D6C2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greg@rayselectric.net</w:t>
            </w:r>
          </w:p>
        </w:tc>
      </w:tr>
      <w:tr w:rsidR="00FC59FD" w:rsidRPr="00FC59FD" w14:paraId="2B3A314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532A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H &amp; H Mechanical Engineering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714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 Hodge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A976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832-3330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DE48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610 16th St., Suite M28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517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3CEB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EEBD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hhmechantractor@comcast.net</w:t>
            </w:r>
          </w:p>
        </w:tc>
      </w:tr>
      <w:tr w:rsidR="00FC59FD" w:rsidRPr="00FC59FD" w14:paraId="1074B32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1E36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Harris &amp; Associates,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E12D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Nicole Collins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5273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827-4900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DEE2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7700 Edgewater Drive, #215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6161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AA54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4949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marketing@harris-assoc.com</w:t>
            </w:r>
          </w:p>
        </w:tc>
      </w:tr>
      <w:tr w:rsidR="00FC59FD" w:rsidRPr="00FC59FD" w14:paraId="6824856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AB52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Hatton Crane &amp; Rigging,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4003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Gary Hatton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92B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670-0737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7A3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3643 Depot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D3B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FFBD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C21A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GARY@HATTONS.COM</w:t>
            </w:r>
          </w:p>
        </w:tc>
      </w:tr>
      <w:tr w:rsidR="00FC59FD" w:rsidRPr="00FC59FD" w14:paraId="34EE23D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F54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Infiniti Engineering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66E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Afor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Mibanwi-mofor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E358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393-2792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8C5C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4606 Redding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72FB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D641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94619-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37E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aforallen@hotmail.com</w:t>
            </w:r>
          </w:p>
        </w:tc>
      </w:tr>
      <w:tr w:rsidR="00FC59FD" w:rsidRPr="00FC59FD" w14:paraId="0472B115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276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Infrastructure Engineering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525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Abraham Philip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D23E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574-0820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62D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39199 Paseo Padre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Parkway,Suite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761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97AA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20D3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aphilip@iecorporation.com</w:t>
            </w:r>
          </w:p>
        </w:tc>
      </w:tr>
      <w:tr w:rsidR="00FC59FD" w:rsidRPr="00FC59FD" w14:paraId="1EECF166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036E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Intraline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,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68E8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Pete Varma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60E9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780-9800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3F8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8100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Capwell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4BA6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F9B0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BD37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pvarma@intralineinc.com</w:t>
            </w:r>
          </w:p>
        </w:tc>
      </w:tr>
      <w:tr w:rsidR="00FC59FD" w:rsidRPr="00FC59FD" w14:paraId="1EB12EED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5961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Jacobs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E25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Ricky Jacobs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46E4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332-3542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E4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1421 Benton St., #C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F1D0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0CA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63EB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rickyjacobs@yahoo.com</w:t>
            </w:r>
          </w:p>
        </w:tc>
      </w:tr>
      <w:tr w:rsidR="00FC59FD" w:rsidRPr="00FC59FD" w14:paraId="1BB2A1CF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20D4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JS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3DB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Jose Ortiz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3940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( 415 ) 933-1781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33D3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24786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Mulbery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145C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678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32D0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alain.jstrucking@gmail.com</w:t>
            </w:r>
          </w:p>
        </w:tc>
      </w:tr>
      <w:tr w:rsidR="00FC59FD" w:rsidRPr="00FC59FD" w14:paraId="5B2E904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6543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JSC Trans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CAC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Baljit Singh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12E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213-5006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42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3556 Cattail Court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5FA7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UNION 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53F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E152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jsctrans@yahoo.com</w:t>
            </w:r>
          </w:p>
        </w:tc>
      </w:tr>
      <w:tr w:rsidR="00FC59FD" w:rsidRPr="00FC59FD" w14:paraId="388D71D3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29B9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Jtec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Healthcare Construction Management,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88E0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Beth Knapp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B08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444-7111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0D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510 3rd Street, Suite 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7CF1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F95B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F85D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bknapp@jtechcm.com</w:t>
            </w:r>
          </w:p>
        </w:tc>
      </w:tr>
      <w:tr w:rsidR="00FC59FD" w:rsidRPr="00FC59FD" w14:paraId="17748D5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8FC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Kal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Krishnan Consulting Services,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BD2B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Noemi Garrido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00DD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465-9800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32D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300 Frank Ogawa Plaza, Suite 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E3E1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1E0D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B46B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noemi.garrido@kkcsworld.com</w:t>
            </w:r>
          </w:p>
        </w:tc>
      </w:tr>
      <w:tr w:rsidR="00FC59FD" w:rsidRPr="00FC59FD" w14:paraId="10CAD809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C2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KR Surface Industries,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D941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Koval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John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7E7D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( 650 ) 330-1584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EBA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1605 Whipple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D9F7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B442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94544-7928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1DD7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jay@krsurface.com</w:t>
            </w:r>
          </w:p>
        </w:tc>
      </w:tr>
      <w:tr w:rsidR="00FC59FD" w:rsidRPr="00FC59FD" w14:paraId="47480974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E79A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L.S. Trucking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DF83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Leo Serrato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92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266-5213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AD5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1774 West Winton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05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6FA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180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leoserrato@lstruckinginc.com</w:t>
            </w:r>
          </w:p>
        </w:tc>
      </w:tr>
      <w:tr w:rsidR="00FC59FD" w:rsidRPr="00FC59FD" w14:paraId="1C58CD28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F8E7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Landavazo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Bros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9579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Ted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Landavazo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1954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581-7104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83D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29280 Pacific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9070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FBC8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94544-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AC9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tedlandavazo@sbcglobal.net</w:t>
            </w:r>
          </w:p>
        </w:tc>
      </w:tr>
      <w:tr w:rsidR="00FC59FD" w:rsidRPr="00FC59FD" w14:paraId="1A477991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33DE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Larrabee 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1CC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Ronald Fleener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007E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264-9199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95D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2192 W Winton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F1A3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C842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7529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RON@LARRABEECO.COM</w:t>
            </w:r>
          </w:p>
        </w:tc>
      </w:tr>
      <w:tr w:rsidR="00FC59FD" w:rsidRPr="00FC59FD" w14:paraId="5F966232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F70F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Lopes Trucking Service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890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Herman Lopes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24D6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538-3564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48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11567 Crow Canyon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BE6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D7AE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94552-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083A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Lopestrucking@gmail.com</w:t>
            </w:r>
          </w:p>
        </w:tc>
      </w:tr>
      <w:tr w:rsidR="00FC59FD" w:rsidRPr="00FC59FD" w14:paraId="72E70BD2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2068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Lineation Marking Corp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17E9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Luke Middleton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2A2B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577-7707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8952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411 Pendleton Way, Ste 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FCBC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9180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BF8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yeti654199@sbcglobal.net</w:t>
            </w:r>
          </w:p>
        </w:tc>
      </w:tr>
      <w:tr w:rsidR="00FC59FD" w:rsidRPr="00FC59FD" w14:paraId="4D45AE20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D726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Luminart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Concrete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A77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Gregory Loomis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0241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785-7020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61D2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1024 Serpentine Lane, Suite 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9A9A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2E6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4BF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gloomis@luminartconcrete.com</w:t>
            </w:r>
          </w:p>
        </w:tc>
      </w:tr>
      <w:tr w:rsidR="00FC59FD" w:rsidRPr="00FC59FD" w14:paraId="125E78FC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DD5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Macy Movers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912A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Mark Macy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E0F9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444-0100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8522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200 Victory Court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423D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E29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94607-4615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88B2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macy@macymovers.com</w:t>
            </w:r>
          </w:p>
        </w:tc>
      </w:tr>
      <w:tr w:rsidR="00FC59FD" w:rsidRPr="00FC59FD" w14:paraId="59B7A73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4290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Magdave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Associates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9DF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David Edu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74EA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633-7998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0ED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303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Hegenberger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Road, Suite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E9A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6F6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BD56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magdaveassoc@yahoo.com</w:t>
            </w:r>
          </w:p>
        </w:tc>
      </w:tr>
      <w:tr w:rsidR="00FC59FD" w:rsidRPr="00FC59FD" w14:paraId="4D783023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C31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Magnolia Engineering and Construction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843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Tammy Willis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0357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460-0248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01A4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8401 Ney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C0B6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E357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55E1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twillisbroker@gmail.com</w:t>
            </w:r>
          </w:p>
        </w:tc>
      </w:tr>
      <w:tr w:rsidR="00FC59FD" w:rsidRPr="00FC59FD" w14:paraId="68693E63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91F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MARBLE SMITH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CB0F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RAYMOND SMITH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DB89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785-4080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F4FE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250 NEWHALL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9F89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262E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94544-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89A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MBLSMITH@IX.NETCOM.COM</w:t>
            </w:r>
          </w:p>
        </w:tc>
      </w:tr>
      <w:tr w:rsidR="00FC59FD" w:rsidRPr="00FC59FD" w14:paraId="7E633210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47B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Marble Unlimited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AF29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Carol Knight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BD7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785-9940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7191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1963 Alpine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461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EFBB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94545-1701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BEA9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MUNORTH@IX.NETCOM.COM</w:t>
            </w:r>
          </w:p>
        </w:tc>
      </w:tr>
      <w:tr w:rsidR="00FC59FD" w:rsidRPr="00FC59FD" w14:paraId="4DAC6D8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48B3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Marinship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Development Interest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DC37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Derek Smith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FAE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( 415 ) 716-3965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588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2100 Embarcadero, Suite 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B64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29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321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derek@marinship.com</w:t>
            </w:r>
          </w:p>
        </w:tc>
      </w:tr>
      <w:tr w:rsidR="00FC59FD" w:rsidRPr="00FC59FD" w14:paraId="5E3878B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769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Marshall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A4E5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Robert Marshall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B0E7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790-0543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7601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7799 Peachtree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E69A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761D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385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jeandee1@comcast.net</w:t>
            </w:r>
          </w:p>
        </w:tc>
      </w:tr>
      <w:tr w:rsidR="00FC59FD" w:rsidRPr="00FC59FD" w14:paraId="7654EDF1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CAC4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Martin Ngo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BDF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Martin Ngo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5BAB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760-9802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7E09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1650 51st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Avene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07F1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8549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230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C59FD" w:rsidRPr="00FC59FD" w14:paraId="1355AF52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93F9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McCann Transport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98C9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David McCann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3B66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402-6670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773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2431 Renwick Street #B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13F0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B100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2063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mccanntransportllc@gmail.com</w:t>
            </w:r>
          </w:p>
        </w:tc>
      </w:tr>
      <w:tr w:rsidR="00FC59FD" w:rsidRPr="00FC59FD" w14:paraId="0B08E610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3A4F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MCE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BAEA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Jeff Core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301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803-4111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6A4E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6805 Sierra Court, Suite 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0A40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2962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94568-2686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6A08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jcore@mce-corp.com</w:t>
            </w:r>
          </w:p>
        </w:tc>
      </w:tr>
      <w:tr w:rsidR="00FC59FD" w:rsidRPr="00FC59FD" w14:paraId="0747952D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E9BD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lastRenderedPageBreak/>
              <w:t>  Mehari General Engineering 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CC75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Mehari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Teklebrehan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83EC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712-9093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D40E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460 Grand Ave Unit 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660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94C3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EC77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usactcorp@gmail.com</w:t>
            </w:r>
          </w:p>
        </w:tc>
      </w:tr>
      <w:tr w:rsidR="00FC59FD" w:rsidRPr="00FC59FD" w14:paraId="02195B41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28A8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MET Resources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868A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Marcus Jefferson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4B1A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292-7225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12B3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561 Boden Way #3i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3B00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3D3B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E7D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marcusjefferson21@gmail.com</w:t>
            </w:r>
          </w:p>
        </w:tc>
      </w:tr>
      <w:tr w:rsidR="00FC59FD" w:rsidRPr="00FC59FD" w14:paraId="591C4A1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E7F9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michael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angelo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concrete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A4F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michael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miller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44BB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356-7758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8FAE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15936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olivia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F3B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3C83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94578-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43FB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info@michaelangeloconcrete.com</w:t>
            </w:r>
          </w:p>
        </w:tc>
      </w:tr>
      <w:tr w:rsidR="00FC59FD" w:rsidRPr="00FC59FD" w14:paraId="4D01432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E1B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Michael L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Trisby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74FF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Michael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Trisby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3CE2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564-4753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D86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1700 88th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2DBA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0A53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E7D1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mltrisby@yahoo.com</w:t>
            </w:r>
          </w:p>
        </w:tc>
      </w:tr>
      <w:tr w:rsidR="00FC59FD" w:rsidRPr="00FC59FD" w14:paraId="4C235D7F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A15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Monroe &amp; Son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10D6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Demond Brooks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C6AD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377-8080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3B1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941 91st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47C0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831F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94603-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123B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monroe.sontrucking@yahoo.com</w:t>
            </w:r>
          </w:p>
        </w:tc>
      </w:tr>
      <w:tr w:rsidR="00FC59FD" w:rsidRPr="00FC59FD" w14:paraId="36866D99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6B8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Norton Fine Art Handling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9B37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Daegon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Keller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6FDB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595-9901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FA6A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4080 Watts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91A5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4C5B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0C6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info@nortonsf.com</w:t>
            </w:r>
          </w:p>
        </w:tc>
      </w:tr>
      <w:tr w:rsidR="00FC59FD" w:rsidRPr="00FC59FD" w14:paraId="13CC5FCC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7469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O.C. Jones &amp; Sons,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B2D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Robert Layne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E496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663-9974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267C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1155 3rd Street Suite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33C9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75E4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94607-2663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83D8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rlayne@ocjones.com</w:t>
            </w:r>
          </w:p>
        </w:tc>
      </w:tr>
      <w:tr w:rsidR="00FC59FD" w:rsidRPr="00FC59FD" w14:paraId="4DE578E3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3D8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OLIVER $ WALKER CONSTRUCTION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5F96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Phillip Oliver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680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978-7862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308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3400 MAC ARTHUR BLVD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D909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1C97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94602-3824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A28A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phillip@oawconstruction.com</w:t>
            </w:r>
          </w:p>
        </w:tc>
      </w:tr>
      <w:tr w:rsidR="00FC59FD" w:rsidRPr="00FC59FD" w14:paraId="5739C3A2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B727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Oliver De Silva,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C69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Alan McKean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6EDC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829-9220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C60A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344 High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C87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ABF3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5855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amckean@gallagherburk.com</w:t>
            </w:r>
          </w:p>
        </w:tc>
      </w:tr>
      <w:tr w:rsidR="00FC59FD" w:rsidRPr="00FC59FD" w14:paraId="7AF6F82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F3F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Parsons Brinckerhoff,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5597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Nora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Dowley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5055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891-2200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9AFE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1901 Harrison Street, Suite 1570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EACE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BEE4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549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dowley@pbworld.com</w:t>
            </w:r>
          </w:p>
        </w:tc>
      </w:tr>
      <w:tr w:rsidR="00FC59FD" w:rsidRPr="00FC59FD" w14:paraId="2E5876E9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BAF9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Precision Emprise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BF43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Marc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Cussenot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4E36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( 866 ) 792-8006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F4A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417 Harrison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E750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C61D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235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mcussenot@pccnorcal.com</w:t>
            </w:r>
          </w:p>
        </w:tc>
      </w:tr>
      <w:tr w:rsidR="00FC59FD" w:rsidRPr="00FC59FD" w14:paraId="4870D15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A18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PreScience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EE26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Jeffrey Haw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04BA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560-2438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3356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8105 Edgewater Drive, Suite 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3EA2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A0C2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1A41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jeff.haw@prescienceengineers.com</w:t>
            </w:r>
          </w:p>
        </w:tc>
      </w:tr>
      <w:tr w:rsidR="00FC59FD" w:rsidRPr="00FC59FD" w14:paraId="563D8B1A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C89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Proactive Construction Mgmt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197C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Naomi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Kamiya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8A46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917-9994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8E27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4548 Fairbairn Ave.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4875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7FCB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94619-2622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3E4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nkamiya@pacbell.net</w:t>
            </w:r>
          </w:p>
        </w:tc>
      </w:tr>
      <w:tr w:rsidR="00FC59FD" w:rsidRPr="00FC59FD" w14:paraId="16E68FA8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E45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Quincy Engineering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DB6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Michele Johnson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14C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416-1500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B7F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7901 Stoneridge Drive, Suite 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D0D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31A5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5BCB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tomw@quincyeng.com</w:t>
            </w:r>
          </w:p>
        </w:tc>
      </w:tr>
      <w:tr w:rsidR="00FC59FD" w:rsidRPr="00FC59FD" w14:paraId="1DEAC3D3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1D0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 &amp; A Trucking Company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799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Eric Weakley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E64C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632-7112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C244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1050 77TH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9257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F265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F995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eric.weakley@ratrucking.com</w:t>
            </w:r>
          </w:p>
        </w:tc>
      </w:tr>
      <w:tr w:rsidR="00FC59FD" w:rsidRPr="00FC59FD" w14:paraId="7ED1BCBB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3CF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 B Matheson Postal Svc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B666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Mark Matheson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3D1D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893-5417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4D6F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2500 Poplar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81A6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A86C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94607-2414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C56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mmatheson@mathesoninc.com</w:t>
            </w:r>
          </w:p>
        </w:tc>
      </w:tr>
      <w:tr w:rsidR="00FC59FD" w:rsidRPr="00FC59FD" w14:paraId="20250B9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25A9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Ramirez Transportation 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AABC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Ramirez Mario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C9F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895-9241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C953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6815 San Leandro Street, Suite 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482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13BD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14F1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RamirezTransportation@yahoo.com</w:t>
            </w:r>
          </w:p>
        </w:tc>
      </w:tr>
      <w:tr w:rsidR="00FC59FD" w:rsidRPr="00FC59FD" w14:paraId="22BE00F1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A639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Ransome Company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B797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Gary Gonzales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07DE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686-9900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A404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1933 Williams St.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302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B5B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94577-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B197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ggonzales@ransomeco.com</w:t>
            </w:r>
          </w:p>
        </w:tc>
      </w:tr>
      <w:tr w:rsidR="00FC59FD" w:rsidRPr="00FC59FD" w14:paraId="727890FA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6F54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RCCamese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Engineering Services,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D0C9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Ronald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Camese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099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382-9312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F2A9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675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Hegenberger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Road, Suite 205 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2C8F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7B5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FEF3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rccengineer@att.net</w:t>
            </w:r>
          </w:p>
        </w:tc>
      </w:tr>
      <w:tr w:rsidR="00FC59FD" w:rsidRPr="00FC59FD" w14:paraId="66826B54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C70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RCCamese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Transportation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602E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Ronald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Camese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1E7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382-3072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C389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675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Hegenberger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Road, Suite 205B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484D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A54C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04A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rccamesetrans@att.net</w:t>
            </w:r>
          </w:p>
        </w:tc>
      </w:tr>
      <w:tr w:rsidR="00FC59FD" w:rsidRPr="00FC59FD" w14:paraId="2BD91F5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C635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RCS Transfer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CA53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Suzanne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Shaul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7B2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470-3400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2868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26959 Parkside Drive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548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A084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C215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sshaul@rcstransfer.com</w:t>
            </w:r>
          </w:p>
        </w:tc>
      </w:tr>
      <w:tr w:rsidR="00FC59FD" w:rsidRPr="00FC59FD" w14:paraId="60CA5375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420A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Redgwick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Construction 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65F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Bob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Rahebi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90CC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792-1727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CEC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21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Hegenberger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EC8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24E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95D3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estimating@redgwick.com</w:t>
            </w:r>
          </w:p>
        </w:tc>
      </w:tr>
      <w:tr w:rsidR="00FC59FD" w:rsidRPr="00FC59FD" w14:paraId="1FF96C19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0A42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Right Away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Redy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Mix,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6D85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Gayle Lambert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66FD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536-1900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D2E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401 Kennedy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405A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4BF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4A92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glambert@rightawayredymix.com</w:t>
            </w:r>
          </w:p>
        </w:tc>
      </w:tr>
      <w:tr w:rsidR="00FC59FD" w:rsidRPr="00FC59FD" w14:paraId="37B363D6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C06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RMT Landscape Contractors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596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Rick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Deherrera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8A02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568-3208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3ECA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421 Pendleton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944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6C71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1E8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rick@RMTLandscape.com</w:t>
            </w:r>
          </w:p>
        </w:tc>
      </w:tr>
      <w:tr w:rsidR="00FC59FD" w:rsidRPr="00FC59FD" w14:paraId="70B8873D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D83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Rock Transport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91A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Gayle Lambert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55FF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633-1528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ED4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401 Kennedy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246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13D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A37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rock@rightawayredymix.com</w:t>
            </w:r>
          </w:p>
        </w:tc>
      </w:tr>
      <w:tr w:rsidR="00FC59FD" w:rsidRPr="00FC59FD" w14:paraId="1E233FA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91C0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Royal Trucking / Maintenance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535E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Vaughn Royal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18E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455-0642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345D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7333 Deerwood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C118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8D3D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AAE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RoyalTrucking@sbcglobal.net</w:t>
            </w:r>
          </w:p>
        </w:tc>
      </w:tr>
      <w:tr w:rsidR="00FC59FD" w:rsidRPr="00FC59FD" w14:paraId="320AB176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EAEE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RSE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9CD8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Phil Leong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AC6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( 650 ) 637-9500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5FA3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2019 Broadway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8B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2986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D253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pleong@rsecorp.com</w:t>
            </w:r>
          </w:p>
        </w:tc>
      </w:tr>
      <w:tr w:rsidR="00FC59FD" w:rsidRPr="00FC59FD" w14:paraId="3522CA19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6D1F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Shiralian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Management Group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98E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Shahin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Shiralian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34A7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525-7540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C26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1601 Posen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A8A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A84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94707-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C6F3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sshiralian@hotmail.com</w:t>
            </w:r>
          </w:p>
        </w:tc>
      </w:tr>
      <w:tr w:rsidR="00FC59FD" w:rsidRPr="00FC59FD" w14:paraId="2A12AE2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01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Sixth Dimension PMCM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1364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Mani Subramanian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5EC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715-6536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C73A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1504 Franklin Street, Suite 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D771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0B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6D69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teri.cruz@sixthdimensionpm.com</w:t>
            </w:r>
          </w:p>
        </w:tc>
      </w:tr>
      <w:tr w:rsidR="00FC59FD" w:rsidRPr="00FC59FD" w14:paraId="5DC0E67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FE57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Sposeto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Engineering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AAC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Jason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Sposeto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202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443-4200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ACB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4588 Contractors Place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CEBE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413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A7ED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jasons@sposetoengineering.com</w:t>
            </w:r>
          </w:p>
        </w:tc>
      </w:tr>
      <w:tr w:rsidR="00FC59FD" w:rsidRPr="00FC59FD" w14:paraId="720EE865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6D77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St. Francis Electric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02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Guy Smith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4AA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639-4653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A2ED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975 Carden St.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44BE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05C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94577-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9D5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info@sfe-inc.com</w:t>
            </w:r>
          </w:p>
        </w:tc>
      </w:tr>
      <w:tr w:rsidR="00FC59FD" w:rsidRPr="00FC59FD" w14:paraId="1EF72F0A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66A1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lastRenderedPageBreak/>
              <w:t>  STI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064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Pat McDonald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DFEE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794-5705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7C7D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36467 Haley St.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A759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E370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246E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nawicpat@gmail.com</w:t>
            </w:r>
          </w:p>
        </w:tc>
      </w:tr>
      <w:tr w:rsidR="00FC59FD" w:rsidRPr="00FC59FD" w14:paraId="7C355DFF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56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Suarez &amp; Munoz Construction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0952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 Suarez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189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782-6065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073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2490 American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4735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9DC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937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john@suarezmunoz.com</w:t>
            </w:r>
          </w:p>
        </w:tc>
      </w:tr>
      <w:tr w:rsidR="00FC59FD" w:rsidRPr="00FC59FD" w14:paraId="02D8F3D8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4060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Summit CM Inc DBA Summit Associates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9423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Ken Rice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D3C5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614-1044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1076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411 Pendleton Way, Suite 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224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13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F86F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ken.rice@summitcm.com</w:t>
            </w:r>
          </w:p>
        </w:tc>
      </w:tr>
      <w:tr w:rsidR="00FC59FD" w:rsidRPr="00FC59FD" w14:paraId="162D3B12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F579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The Consortium Company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4FE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Alton Jefferson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B1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367-7148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1DCF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256 Lexington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7220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27EF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94577-1627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E1B6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altjefferson@aol.com</w:t>
            </w:r>
          </w:p>
        </w:tc>
      </w:tr>
      <w:tr w:rsidR="00FC59FD" w:rsidRPr="00FC59FD" w14:paraId="4337DAB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FEB6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The Zahn Group,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7457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Elyce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Zahn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06E5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479-9778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5314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11846 Dublin Blvd.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15E4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3EB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83D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elycezahn@aol.com</w:t>
            </w:r>
          </w:p>
        </w:tc>
      </w:tr>
      <w:tr w:rsidR="00FC59FD" w:rsidRPr="00FC59FD" w14:paraId="26B4E0FF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817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Thoroughbred Concrete Services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789C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Y.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Rocque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Akram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6A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387-6486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462C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8105 Edgewater Drive, Suite 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ED68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87ED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5CAE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qraftworktcs@yahoo.com</w:t>
            </w:r>
          </w:p>
        </w:tc>
      </w:tr>
      <w:tr w:rsidR="00FC59FD" w:rsidRPr="00FC59FD" w14:paraId="771E86D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668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Torres Construction Corp.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17B3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Martha Torres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FEB3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464-8085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F130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1300 Clay Street, Ste.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544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CB4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B98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martha@torresconstruction.com</w:t>
            </w:r>
          </w:p>
        </w:tc>
      </w:tr>
      <w:tr w:rsidR="00FC59FD" w:rsidRPr="00FC59FD" w14:paraId="0F2117F8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E56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Tri Valley Excavating Co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8B8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Michael Garcia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79D1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( 925 ) 862-0708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21A9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6503 Calaveras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355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SUNOL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5E4A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0F70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mike@trivalleyx.com</w:t>
            </w:r>
          </w:p>
        </w:tc>
      </w:tr>
      <w:tr w:rsidR="00FC59FD" w:rsidRPr="00FC59FD" w14:paraId="0CF756D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12B8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UP Fine Art Services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E1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Melinda Morey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FC88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808-5053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CE32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2121 Peralta Street, Suite 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D9A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312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793A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info@upfineartservices.com</w:t>
            </w:r>
          </w:p>
        </w:tc>
      </w:tr>
      <w:tr w:rsidR="00FC59FD" w:rsidRPr="00FC59FD" w14:paraId="7F270E6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B374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Vali Cooper &amp; Associates,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5132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 Collins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BE5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446-8301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DC89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2000 Powell Street, Suite 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628D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AB3D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842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John.Collins@valicooper.com</w:t>
            </w:r>
          </w:p>
        </w:tc>
      </w:tr>
      <w:tr w:rsidR="00FC59FD" w:rsidRPr="00FC59FD" w14:paraId="43B98AB3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1520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Valley Relocation &amp; Storage of Northern California,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95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Ron Roberson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1F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490-2994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22B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4695 Chabot Dr., Suite 200, Room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B5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43D5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22D1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rroberson@valleyrelocation.com</w:t>
            </w:r>
          </w:p>
        </w:tc>
      </w:tr>
      <w:tr w:rsidR="00FC59FD" w:rsidRPr="00FC59FD" w14:paraId="693368B4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D4D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Vortex Marine Construction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4E1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Pam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Parducci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DF66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261-2400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C63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Livingston Street Pier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B1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7D2F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94606-5215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3F89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prutsch@vortex-sfb.com</w:t>
            </w:r>
          </w:p>
        </w:tc>
      </w:tr>
      <w:tr w:rsidR="00FC59FD" w:rsidRPr="00FC59FD" w14:paraId="0D2DE4D0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AAA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VSCE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41D7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Jesus Vargas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32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835-5001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3E5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1610 Harrison Street, Suite E-West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9150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895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C949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jvargas@vsceinc.com</w:t>
            </w:r>
          </w:p>
        </w:tc>
      </w:tr>
      <w:tr w:rsidR="00FC59FD" w:rsidRPr="00FC59FD" w14:paraId="3AC97828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FC59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W. D. Campbell Construction,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D383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Willie Campbell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3169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456-8784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73D1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5178 Mowry Ave. Ste.2157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F236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CDE1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94538-9453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FCA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willie@wdccinc.com</w:t>
            </w:r>
          </w:p>
        </w:tc>
      </w:tr>
      <w:tr w:rsidR="00FC59FD" w:rsidRPr="00FC59FD" w14:paraId="33CA7B1F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6B9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Williams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C67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Curtis Williams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717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568-3495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1987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10420 Greenview Drive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36DA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06F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94605-5019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127A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wmstrkg@sbcglobal.net</w:t>
            </w:r>
          </w:p>
        </w:tc>
      </w:tr>
      <w:tr w:rsidR="00FC59FD" w:rsidRPr="00FC59FD" w14:paraId="44CC49F3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2251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Work of Art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7CA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Christopher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Wenzler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4E8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( 415 ) 250-4466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A999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4422 Allendale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3274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7689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94619-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4953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artinstaller@yahoo.com</w:t>
            </w:r>
          </w:p>
        </w:tc>
      </w:tr>
      <w:tr w:rsidR="00FC59FD" w:rsidRPr="00FC59FD" w14:paraId="6D973FE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BE4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Work of Art Services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8885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Marcelo Salinas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2A1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( 415 ) 250-4466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0BA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2020 Dennison Street, #11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FF9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5988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A0D2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info@workofartsf.com</w:t>
            </w:r>
          </w:p>
        </w:tc>
      </w:tr>
      <w:tr w:rsidR="00FC59FD" w:rsidRPr="00FC59FD" w14:paraId="50AD5B16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C27C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Zoon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Engineerging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E346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Nabil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Hissen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9DE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( 510 ) 338-6434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3260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3960 Adeline Street #3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786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D5A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6EB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nhissen@zoon-eng.com</w:t>
            </w:r>
          </w:p>
        </w:tc>
      </w:tr>
    </w:tbl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6364B6">
      <w:footerReference w:type="default" r:id="rId19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95F1" w14:textId="77777777" w:rsidR="002023B4" w:rsidRDefault="002023B4" w:rsidP="004D242F">
      <w:r>
        <w:separator/>
      </w:r>
    </w:p>
  </w:endnote>
  <w:endnote w:type="continuationSeparator" w:id="0">
    <w:p w14:paraId="718FA0D7" w14:textId="77777777" w:rsidR="002023B4" w:rsidRDefault="002023B4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0140" w:rsidRDefault="00A91B08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201891A6" w:rsidR="005D1234" w:rsidRPr="008F1AC7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1234" w:rsidRPr="00D716A6">
      <w:rPr>
        <w:rFonts w:ascii="Calibri" w:hAnsi="Calibri" w:cs="Calibri"/>
        <w:sz w:val="20"/>
      </w:rPr>
      <w:t>RFP No. 90</w:t>
    </w:r>
    <w:r w:rsidR="00D716A6" w:rsidRPr="00D716A6">
      <w:rPr>
        <w:rFonts w:ascii="Calibri" w:hAnsi="Calibri" w:cs="Calibri"/>
        <w:sz w:val="20"/>
      </w:rPr>
      <w:t>2219</w:t>
    </w:r>
    <w:r w:rsidR="005D1234" w:rsidRPr="00D716A6">
      <w:rPr>
        <w:rFonts w:ascii="Calibri" w:hAnsi="Calibri" w:cs="Calibri"/>
        <w:sz w:val="20"/>
      </w:rPr>
      <w:t xml:space="preserve">, </w:t>
    </w:r>
    <w:r w:rsidR="00715C57" w:rsidRPr="00D716A6">
      <w:rPr>
        <w:rFonts w:ascii="Calibri" w:hAnsi="Calibri" w:cs="Calibri"/>
        <w:sz w:val="20"/>
      </w:rPr>
      <w:t xml:space="preserve">Questions </w:t>
    </w:r>
    <w:r w:rsidR="00715C57">
      <w:rPr>
        <w:rFonts w:ascii="Calibri" w:hAnsi="Calibri" w:cs="Calibri"/>
        <w:sz w:val="20"/>
      </w:rPr>
      <w:t xml:space="preserve">&amp; </w:t>
    </w:r>
    <w:r w:rsidR="00D30D72">
      <w:rPr>
        <w:rFonts w:ascii="Calibri" w:hAnsi="Calibri" w:cs="Calibri"/>
        <w:sz w:val="20"/>
      </w:rPr>
      <w:t>Answer</w:t>
    </w:r>
    <w:r w:rsidR="00715C57">
      <w:rPr>
        <w:rFonts w:ascii="Calibri" w:hAnsi="Calibri" w:cs="Calibri"/>
        <w:sz w:val="20"/>
      </w:rPr>
      <w:t>s</w:t>
    </w:r>
    <w:r w:rsidR="005D1234" w:rsidRPr="008F1AC7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089597E1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FC59FD">
      <w:rPr>
        <w:rFonts w:ascii="Calibri" w:hAnsi="Calibri" w:cs="Calibri"/>
        <w:sz w:val="20"/>
      </w:rPr>
      <w:t xml:space="preserve">RFP No. </w:t>
    </w:r>
    <w:r w:rsidR="00E83ABA" w:rsidRPr="00FC59FD">
      <w:rPr>
        <w:rFonts w:ascii="Calibri" w:hAnsi="Calibri" w:cs="Calibri"/>
        <w:sz w:val="20"/>
      </w:rPr>
      <w:t>90</w:t>
    </w:r>
    <w:r w:rsidR="00FC59FD" w:rsidRPr="00FC59FD">
      <w:rPr>
        <w:rFonts w:ascii="Calibri" w:hAnsi="Calibri" w:cs="Calibri"/>
        <w:sz w:val="20"/>
      </w:rPr>
      <w:t>2219</w:t>
    </w:r>
    <w:r w:rsidR="005D53C7" w:rsidRPr="00FC59FD">
      <w:rPr>
        <w:rFonts w:ascii="Calibri" w:hAnsi="Calibri" w:cs="Calibri"/>
        <w:sz w:val="20"/>
      </w:rPr>
      <w:t>, Vendor</w:t>
    </w:r>
    <w:r w:rsidR="0039295B" w:rsidRPr="00FC59FD">
      <w:rPr>
        <w:rFonts w:ascii="Calibri" w:hAnsi="Calibri" w:cs="Calibri"/>
        <w:sz w:val="20"/>
      </w:rPr>
      <w:t xml:space="preserve"> </w:t>
    </w:r>
    <w:r w:rsidR="0039295B">
      <w:rPr>
        <w:rFonts w:ascii="Calibri" w:hAnsi="Calibri" w:cs="Calibri"/>
        <w:sz w:val="20"/>
      </w:rPr>
      <w:t>Bid</w:t>
    </w:r>
    <w:r w:rsidR="005D53C7">
      <w:rPr>
        <w:rFonts w:ascii="Calibri" w:hAnsi="Calibri" w:cs="Calibri"/>
        <w:sz w:val="20"/>
      </w:rPr>
      <w:t xml:space="preserve"> List</w:t>
    </w:r>
    <w:r w:rsidR="005D53C7" w:rsidRPr="008F1AC7">
      <w:rPr>
        <w:rFonts w:ascii="Calibri" w:hAnsi="Calibri" w:cs="Calibri"/>
        <w:sz w:val="20"/>
      </w:rPr>
      <w:t xml:space="preserve">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602A" w14:textId="77777777" w:rsidR="002023B4" w:rsidRDefault="002023B4" w:rsidP="004D242F">
      <w:r>
        <w:separator/>
      </w:r>
    </w:p>
  </w:footnote>
  <w:footnote w:type="continuationSeparator" w:id="0">
    <w:p w14:paraId="73D83D8A" w14:textId="77777777" w:rsidR="002023B4" w:rsidRDefault="002023B4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40F9CEA3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D716A6">
      <w:rPr>
        <w:rFonts w:ascii="Calibri" w:hAnsi="Calibri" w:cs="Calibri"/>
        <w:b/>
        <w:snapToGrid w:val="0"/>
        <w:szCs w:val="26"/>
      </w:rPr>
      <w:t>RF</w:t>
    </w:r>
    <w:r w:rsidR="00392870" w:rsidRPr="00D716A6">
      <w:rPr>
        <w:rFonts w:ascii="Calibri" w:hAnsi="Calibri" w:cs="Calibri"/>
        <w:b/>
        <w:snapToGrid w:val="0"/>
        <w:szCs w:val="26"/>
      </w:rPr>
      <w:t>P</w:t>
    </w:r>
    <w:r w:rsidRPr="00D716A6">
      <w:rPr>
        <w:rFonts w:ascii="Calibri" w:hAnsi="Calibri" w:cs="Calibri"/>
        <w:b/>
        <w:snapToGrid w:val="0"/>
        <w:szCs w:val="26"/>
      </w:rPr>
      <w:t xml:space="preserve"> No. 90</w:t>
    </w:r>
    <w:r w:rsidR="00D716A6" w:rsidRPr="00D716A6">
      <w:rPr>
        <w:rFonts w:ascii="Calibri" w:hAnsi="Calibri" w:cs="Calibri"/>
        <w:b/>
        <w:snapToGrid w:val="0"/>
        <w:szCs w:val="26"/>
      </w:rPr>
      <w:t>2219</w:t>
    </w:r>
    <w:r w:rsidRPr="00D716A6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467C96E5" w14:textId="77777777" w:rsidR="00530140" w:rsidRDefault="00A91B08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0140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61312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tKgFAKKavjAtAAAA"/>
  </w:docVars>
  <w:rsids>
    <w:rsidRoot w:val="004D242F"/>
    <w:rsid w:val="00035A55"/>
    <w:rsid w:val="000835A0"/>
    <w:rsid w:val="000D4C47"/>
    <w:rsid w:val="0015259B"/>
    <w:rsid w:val="00160400"/>
    <w:rsid w:val="00160CDE"/>
    <w:rsid w:val="001630AE"/>
    <w:rsid w:val="0019537B"/>
    <w:rsid w:val="002023B4"/>
    <w:rsid w:val="002141E7"/>
    <w:rsid w:val="00245437"/>
    <w:rsid w:val="0024787A"/>
    <w:rsid w:val="002B1B1D"/>
    <w:rsid w:val="002B3056"/>
    <w:rsid w:val="002C016F"/>
    <w:rsid w:val="002D61C1"/>
    <w:rsid w:val="00386FF3"/>
    <w:rsid w:val="0038729B"/>
    <w:rsid w:val="003911A1"/>
    <w:rsid w:val="00392870"/>
    <w:rsid w:val="0039295B"/>
    <w:rsid w:val="003C1E12"/>
    <w:rsid w:val="00434AA3"/>
    <w:rsid w:val="004601DD"/>
    <w:rsid w:val="00461212"/>
    <w:rsid w:val="004740BB"/>
    <w:rsid w:val="004B2EAB"/>
    <w:rsid w:val="004D242F"/>
    <w:rsid w:val="00526AD9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76D8"/>
    <w:rsid w:val="00650CC7"/>
    <w:rsid w:val="00685CF3"/>
    <w:rsid w:val="006A3F78"/>
    <w:rsid w:val="006C112F"/>
    <w:rsid w:val="00715C57"/>
    <w:rsid w:val="007350CE"/>
    <w:rsid w:val="007563DD"/>
    <w:rsid w:val="007859C8"/>
    <w:rsid w:val="0079017F"/>
    <w:rsid w:val="007D5A47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782A"/>
    <w:rsid w:val="008B0D41"/>
    <w:rsid w:val="008F08DA"/>
    <w:rsid w:val="008F4CC4"/>
    <w:rsid w:val="00936366"/>
    <w:rsid w:val="00967105"/>
    <w:rsid w:val="00A07482"/>
    <w:rsid w:val="00A3047F"/>
    <w:rsid w:val="00A376F0"/>
    <w:rsid w:val="00A52CF9"/>
    <w:rsid w:val="00A72A23"/>
    <w:rsid w:val="00A91B08"/>
    <w:rsid w:val="00AA2ACB"/>
    <w:rsid w:val="00AA6F62"/>
    <w:rsid w:val="00AD644E"/>
    <w:rsid w:val="00AF2895"/>
    <w:rsid w:val="00B506A9"/>
    <w:rsid w:val="00B60008"/>
    <w:rsid w:val="00B627FE"/>
    <w:rsid w:val="00B92B1A"/>
    <w:rsid w:val="00B94E07"/>
    <w:rsid w:val="00BD3600"/>
    <w:rsid w:val="00BE57D1"/>
    <w:rsid w:val="00C56222"/>
    <w:rsid w:val="00CB36D0"/>
    <w:rsid w:val="00CB52F8"/>
    <w:rsid w:val="00CD5814"/>
    <w:rsid w:val="00CF26D9"/>
    <w:rsid w:val="00D06F87"/>
    <w:rsid w:val="00D14E26"/>
    <w:rsid w:val="00D30D72"/>
    <w:rsid w:val="00D3409F"/>
    <w:rsid w:val="00D62212"/>
    <w:rsid w:val="00D716A6"/>
    <w:rsid w:val="00DA14C7"/>
    <w:rsid w:val="00DD37F7"/>
    <w:rsid w:val="00DD4FAD"/>
    <w:rsid w:val="00E25F62"/>
    <w:rsid w:val="00E4146F"/>
    <w:rsid w:val="00E45F99"/>
    <w:rsid w:val="00E4764E"/>
    <w:rsid w:val="00E83ABA"/>
    <w:rsid w:val="00EA15BA"/>
    <w:rsid w:val="00EB4385"/>
    <w:rsid w:val="00ED3117"/>
    <w:rsid w:val="00EE7E2B"/>
    <w:rsid w:val="00F4176C"/>
    <w:rsid w:val="00F474BF"/>
    <w:rsid w:val="00F5155E"/>
    <w:rsid w:val="00FC4182"/>
    <w:rsid w:val="00FC59FD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FC59F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FC59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66">
    <w:name w:val="xl66"/>
    <w:basedOn w:val="Normal"/>
    <w:rsid w:val="00FC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67">
    <w:name w:val="xl67"/>
    <w:basedOn w:val="Normal"/>
    <w:rsid w:val="00FC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68">
    <w:name w:val="xl68"/>
    <w:basedOn w:val="Normal"/>
    <w:rsid w:val="00FC59FD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"/>
    <w:rsid w:val="00FC59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Normal"/>
    <w:rsid w:val="00FC59FD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71">
    <w:name w:val="xl71"/>
    <w:basedOn w:val="Normal"/>
    <w:rsid w:val="00FC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2">
    <w:name w:val="xl72"/>
    <w:basedOn w:val="Normal"/>
    <w:rsid w:val="00FC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05045-8617-46CD-B8D5-A9241C8CC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66124D-EF22-4CAA-927C-7A604B534A9B}">
  <ds:schemaRefs>
    <ds:schemaRef ds:uri="http://purl.org/dc/elements/1.1/"/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e3e81e9a-5006-40c4-a969-2a7deec45e2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901877 QA CUPA Consultation Svcs</dc:title>
  <dc:subject/>
  <dc:creator>Truong, Thuy   GSA - Purchasing Department</dc:creator>
  <cp:keywords/>
  <dc:description/>
  <cp:lastModifiedBy>Paul Biondi - Alameda County GSA Procurement</cp:lastModifiedBy>
  <cp:revision>3</cp:revision>
  <dcterms:created xsi:type="dcterms:W3CDTF">2022-12-14T19:44:00Z</dcterms:created>
  <dcterms:modified xsi:type="dcterms:W3CDTF">2022-12-14T20:11:00Z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b7b7de72-17c6-4b22-ba6c-377998231545</vt:lpwstr>
  </property>
  <property fmtid="{D5CDD505-2E9C-101B-9397-08002B2CF9AE}" pid="4" name="GrammarlyDocumentId">
    <vt:lpwstr>27e14d06a0c6dd7ac55c24582acd5ab8cd8fdcf02fc8a350cd7cb9ac4c5575cd</vt:lpwstr>
  </property>
</Properties>
</file>