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1EA7B616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5C46A67" w14:textId="77777777" w:rsidR="00B1503C" w:rsidRPr="0022788D" w:rsidRDefault="00B1503C" w:rsidP="00B1503C">
      <w:pPr>
        <w:pStyle w:val="Subtitle"/>
        <w:rPr>
          <w:rFonts w:ascii="Calibri" w:hAnsi="Calibri" w:cs="Calibri"/>
          <w:sz w:val="40"/>
          <w:szCs w:val="40"/>
        </w:rPr>
      </w:pPr>
      <w:r w:rsidRPr="0022788D">
        <w:rPr>
          <w:rFonts w:ascii="Calibri" w:hAnsi="Calibri" w:cs="Calibri"/>
          <w:sz w:val="40"/>
          <w:szCs w:val="40"/>
        </w:rPr>
        <w:t>RFP No. 902235</w:t>
      </w:r>
    </w:p>
    <w:p w14:paraId="76684BAD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21720B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21720B">
        <w:rPr>
          <w:rFonts w:ascii="Calibri" w:hAnsi="Calibri" w:cs="Calibri"/>
          <w:sz w:val="40"/>
          <w:szCs w:val="40"/>
        </w:rPr>
        <w:t>for</w:t>
      </w:r>
    </w:p>
    <w:p w14:paraId="286CA575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39E341D" w14:textId="77777777" w:rsidR="00EE7EF0" w:rsidRPr="0022788D" w:rsidRDefault="00EE7EF0" w:rsidP="00EE7EF0">
      <w:pPr>
        <w:jc w:val="center"/>
        <w:rPr>
          <w:rFonts w:ascii="Calibri" w:hAnsi="Calibri" w:cs="Calibri"/>
          <w:b/>
          <w:sz w:val="40"/>
          <w:szCs w:val="40"/>
        </w:rPr>
      </w:pPr>
      <w:bookmarkStart w:id="0" w:name="BidTitle"/>
      <w:bookmarkStart w:id="1" w:name="_Hlk122347479"/>
      <w:bookmarkEnd w:id="0"/>
      <w:r w:rsidRPr="0022788D">
        <w:rPr>
          <w:rFonts w:ascii="Calibri" w:hAnsi="Calibri" w:cs="Calibri"/>
          <w:b/>
          <w:sz w:val="40"/>
          <w:szCs w:val="40"/>
        </w:rPr>
        <w:t>Third-Party COBRA Administration Services</w:t>
      </w:r>
    </w:p>
    <w:bookmarkEnd w:id="1"/>
    <w:p w14:paraId="05300FC2" w14:textId="713AB0D1" w:rsidR="004D242F" w:rsidRPr="00392870" w:rsidRDefault="004D242F" w:rsidP="00392870">
      <w:pPr>
        <w:pStyle w:val="RFP-QHeader2"/>
        <w:rPr>
          <w:rFonts w:ascii="Calibri" w:hAnsi="Calibri" w:cs="Calibri"/>
          <w:color w:val="FF0000"/>
          <w:sz w:val="40"/>
          <w:szCs w:val="40"/>
          <w:highlight w:val="yellow"/>
        </w:rPr>
      </w:pPr>
    </w:p>
    <w:p w14:paraId="1FD9350F" w14:textId="77777777" w:rsidR="004D242F" w:rsidRPr="00985AE1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1AB78E88" w14:textId="77777777" w:rsidR="00EE7EF0" w:rsidRPr="0022788D" w:rsidRDefault="00EE7EF0" w:rsidP="00EE7EF0">
      <w:pPr>
        <w:jc w:val="center"/>
        <w:rPr>
          <w:rFonts w:ascii="Calibri" w:hAnsi="Calibri" w:cs="Calibri"/>
          <w:b/>
          <w:sz w:val="28"/>
          <w:szCs w:val="28"/>
        </w:rPr>
      </w:pPr>
      <w:r w:rsidRPr="0022788D">
        <w:rPr>
          <w:rFonts w:ascii="Calibri" w:hAnsi="Calibri" w:cs="Calibri"/>
          <w:b/>
          <w:sz w:val="28"/>
          <w:szCs w:val="28"/>
        </w:rPr>
        <w:t>Networking/Bidders Conference Held on December 14, 2022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2EBC031F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r w:rsidRPr="00EE7EF0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392870" w:rsidRPr="00EE7EF0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EE7EF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Questions &amp; Answers (Q&amp;A) has been electronically issued to potential bidders via email. </w:t>
            </w:r>
            <w:r w:rsidR="008723BA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and accurate email address is noted and kept updated in the SLEB Vendor Database. This </w:t>
            </w:r>
            <w:r w:rsidR="00E83ABA" w:rsidRPr="00EE7EF0">
              <w:rPr>
                <w:rFonts w:ascii="Calibri" w:hAnsi="Calibri" w:cs="Calibri"/>
                <w:b/>
                <w:sz w:val="28"/>
                <w:szCs w:val="28"/>
              </w:rPr>
              <w:t xml:space="preserve">RFP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Q&amp;A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4D0E487D" w14:textId="288D63BA" w:rsidR="00EB4385" w:rsidRPr="00A360E2" w:rsidRDefault="00EB4385" w:rsidP="00CD5814">
      <w:pPr>
        <w:spacing w:after="240"/>
        <w:rPr>
          <w:rFonts w:ascii="Calibri" w:hAnsi="Calibri" w:cs="Calibri"/>
          <w:sz w:val="24"/>
          <w:szCs w:val="18"/>
        </w:rPr>
      </w:pPr>
      <w:r w:rsidRPr="00A360E2">
        <w:rPr>
          <w:rFonts w:ascii="Calibri" w:hAnsi="Calibri" w:cs="Calibri"/>
          <w:sz w:val="24"/>
          <w:szCs w:val="24"/>
        </w:rPr>
        <w:lastRenderedPageBreak/>
        <w:t>Thank you for your participation and interest in the County of Alameda</w:t>
      </w:r>
      <w:r w:rsidR="00FD5CD9" w:rsidRPr="00A360E2">
        <w:rPr>
          <w:rFonts w:ascii="Calibri" w:hAnsi="Calibri" w:cs="Calibri"/>
          <w:sz w:val="24"/>
          <w:szCs w:val="24"/>
        </w:rPr>
        <w:t xml:space="preserve"> Request for Proposal (RF</w:t>
      </w:r>
      <w:r w:rsidR="00364776" w:rsidRPr="00A360E2">
        <w:rPr>
          <w:rFonts w:ascii="Calibri" w:hAnsi="Calibri" w:cs="Calibri"/>
          <w:sz w:val="24"/>
          <w:szCs w:val="24"/>
        </w:rPr>
        <w:t>P</w:t>
      </w:r>
      <w:r w:rsidR="00FD5CD9" w:rsidRPr="00A360E2">
        <w:rPr>
          <w:rFonts w:ascii="Calibri" w:hAnsi="Calibri" w:cs="Calibri"/>
          <w:sz w:val="24"/>
          <w:szCs w:val="24"/>
        </w:rPr>
        <w:t xml:space="preserve">) for </w:t>
      </w:r>
      <w:r w:rsidR="006F7A44" w:rsidRPr="00A360E2">
        <w:rPr>
          <w:rFonts w:ascii="Calibri" w:hAnsi="Calibri" w:cs="Calibri"/>
          <w:sz w:val="24"/>
          <w:szCs w:val="24"/>
        </w:rPr>
        <w:t>Bid Title</w:t>
      </w:r>
      <w:r w:rsidRPr="00A360E2">
        <w:rPr>
          <w:rFonts w:ascii="Calibri" w:hAnsi="Calibri" w:cs="Calibri"/>
          <w:sz w:val="24"/>
          <w:szCs w:val="24"/>
        </w:rPr>
        <w:t xml:space="preserve">.  </w:t>
      </w:r>
    </w:p>
    <w:p w14:paraId="37FFB695" w14:textId="6FA2C2B8" w:rsidR="00EB4385" w:rsidRPr="00A360E2" w:rsidRDefault="00EB4385" w:rsidP="00EB4385">
      <w:pPr>
        <w:spacing w:after="240"/>
        <w:rPr>
          <w:rFonts w:ascii="Calibri" w:hAnsi="Calibri" w:cs="Calibri"/>
          <w:sz w:val="24"/>
          <w:szCs w:val="24"/>
        </w:rPr>
      </w:pPr>
      <w:r w:rsidRPr="00A360E2">
        <w:rPr>
          <w:rFonts w:ascii="Calibri" w:hAnsi="Calibri" w:cs="Calibri"/>
          <w:sz w:val="24"/>
          <w:szCs w:val="24"/>
        </w:rPr>
        <w:t xml:space="preserve">All the questions are </w:t>
      </w:r>
      <w:r w:rsidR="00160400" w:rsidRPr="00A360E2">
        <w:rPr>
          <w:rFonts w:ascii="Calibri" w:hAnsi="Calibri" w:cs="Calibri"/>
          <w:sz w:val="24"/>
          <w:szCs w:val="24"/>
        </w:rPr>
        <w:t>taken verbatim</w:t>
      </w:r>
      <w:r w:rsidRPr="00A360E2">
        <w:rPr>
          <w:rFonts w:ascii="Calibri" w:hAnsi="Calibri" w:cs="Calibri"/>
          <w:sz w:val="24"/>
          <w:szCs w:val="24"/>
        </w:rPr>
        <w:t xml:space="preserve"> from written questions emailed by </w:t>
      </w:r>
      <w:r w:rsidR="00FD5CD9" w:rsidRPr="00A360E2">
        <w:rPr>
          <w:rFonts w:ascii="Calibri" w:hAnsi="Calibri" w:cs="Calibri"/>
          <w:sz w:val="24"/>
          <w:szCs w:val="24"/>
        </w:rPr>
        <w:t xml:space="preserve">potential </w:t>
      </w:r>
      <w:r w:rsidRPr="00A360E2">
        <w:rPr>
          <w:rFonts w:ascii="Calibri" w:hAnsi="Calibri" w:cs="Calibri"/>
          <w:sz w:val="24"/>
          <w:szCs w:val="24"/>
        </w:rPr>
        <w:t xml:space="preserve">Bidders. </w:t>
      </w:r>
      <w:r w:rsidR="008723BA" w:rsidRPr="00A360E2">
        <w:rPr>
          <w:rFonts w:ascii="Calibri" w:hAnsi="Calibri" w:cs="Calibri"/>
          <w:sz w:val="24"/>
          <w:szCs w:val="24"/>
        </w:rPr>
        <w:t>The County of Alameda shall be noted as “County” in the answers to these questions</w:t>
      </w:r>
      <w:r w:rsidRPr="00A360E2">
        <w:rPr>
          <w:rFonts w:ascii="Calibri" w:hAnsi="Calibri" w:cs="Calibri"/>
          <w:sz w:val="24"/>
          <w:szCs w:val="24"/>
        </w:rPr>
        <w:t>. The Questions and Answers are the final stance</w:t>
      </w:r>
      <w:r w:rsidR="008723BA" w:rsidRPr="00A360E2">
        <w:rPr>
          <w:rFonts w:ascii="Calibri" w:hAnsi="Calibri" w:cs="Calibri"/>
          <w:sz w:val="24"/>
          <w:szCs w:val="24"/>
        </w:rPr>
        <w:t>s</w:t>
      </w:r>
      <w:r w:rsidRPr="00A360E2">
        <w:rPr>
          <w:rFonts w:ascii="Calibri" w:hAnsi="Calibri" w:cs="Calibri"/>
          <w:sz w:val="24"/>
          <w:szCs w:val="24"/>
        </w:rPr>
        <w:t xml:space="preserve"> of the County. Please consider this document in preparation </w:t>
      </w:r>
      <w:r w:rsidR="008723BA" w:rsidRPr="00A360E2">
        <w:rPr>
          <w:rFonts w:ascii="Calibri" w:hAnsi="Calibri" w:cs="Calibri"/>
          <w:sz w:val="24"/>
          <w:szCs w:val="24"/>
        </w:rPr>
        <w:t>for</w:t>
      </w:r>
      <w:r w:rsidRPr="00A360E2">
        <w:rPr>
          <w:rFonts w:ascii="Calibri" w:hAnsi="Calibri" w:cs="Calibri"/>
          <w:sz w:val="24"/>
          <w:szCs w:val="24"/>
        </w:rPr>
        <w:t xml:space="preserve"> your bid response. </w:t>
      </w:r>
    </w:p>
    <w:p w14:paraId="24DE5580" w14:textId="77777777" w:rsidR="00EB4385" w:rsidRDefault="00EB4385" w:rsidP="00EB4385">
      <w:pPr>
        <w:rPr>
          <w:rFonts w:ascii="Calibri" w:hAnsi="Calibri" w:cs="Calibri"/>
        </w:rPr>
      </w:pPr>
    </w:p>
    <w:p w14:paraId="556E7B61" w14:textId="31446642" w:rsidR="004D242F" w:rsidRPr="00A360E2" w:rsidRDefault="00EB4385" w:rsidP="00EB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/>
          <w:sz w:val="24"/>
          <w:szCs w:val="24"/>
        </w:rPr>
        <w:t>Questions and Answers:</w:t>
      </w:r>
    </w:p>
    <w:p w14:paraId="0A802CE8" w14:textId="254000DC" w:rsidR="004D242F" w:rsidRPr="00A360E2" w:rsidRDefault="00EE7EF0" w:rsidP="00EB4385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 xml:space="preserve">Is the COBRA administrator expected to pay carriers directly?  Or can COBRA premiums be remitted to Alameda </w:t>
      </w:r>
      <w:proofErr w:type="gramStart"/>
      <w:r w:rsidRPr="00A360E2">
        <w:rPr>
          <w:rFonts w:ascii="Calibri" w:hAnsi="Calibri" w:cs="Calibri"/>
          <w:bCs/>
          <w:sz w:val="24"/>
          <w:szCs w:val="24"/>
        </w:rPr>
        <w:t>on a monthly basis</w:t>
      </w:r>
      <w:proofErr w:type="gramEnd"/>
      <w:r w:rsidRPr="00A360E2">
        <w:rPr>
          <w:rFonts w:ascii="Calibri" w:hAnsi="Calibri" w:cs="Calibri"/>
          <w:bCs/>
          <w:sz w:val="24"/>
          <w:szCs w:val="24"/>
        </w:rPr>
        <w:t>?</w:t>
      </w:r>
    </w:p>
    <w:p w14:paraId="391F976F" w14:textId="7F632979" w:rsidR="004D242F" w:rsidRPr="00A360E2" w:rsidRDefault="004D242F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360E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5ED6">
        <w:rPr>
          <w:rFonts w:asciiTheme="minorHAnsi" w:hAnsiTheme="minorHAnsi" w:cstheme="minorHAnsi"/>
          <w:b/>
          <w:sz w:val="24"/>
          <w:szCs w:val="24"/>
        </w:rPr>
        <w:t xml:space="preserve">Currently the COBRA Administrator remits the collected COBRA Member </w:t>
      </w:r>
      <w:r w:rsidR="00BC1190">
        <w:rPr>
          <w:rFonts w:asciiTheme="minorHAnsi" w:hAnsiTheme="minorHAnsi" w:cstheme="minorHAnsi"/>
          <w:b/>
          <w:sz w:val="24"/>
          <w:szCs w:val="24"/>
        </w:rPr>
        <w:t>premiums directly to the Health Insurance carriers</w:t>
      </w:r>
    </w:p>
    <w:p w14:paraId="7FD1D71F" w14:textId="6036BC64" w:rsidR="00C23E02" w:rsidRPr="00A360E2" w:rsidRDefault="00C23E02" w:rsidP="00C23E02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Cs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 xml:space="preserve">What is Alameda’s COBRA activity, approximately how many terms per year? How many new hires? </w:t>
      </w:r>
    </w:p>
    <w:p w14:paraId="3CD0BB8A" w14:textId="7F25F0E3" w:rsidR="001D6346" w:rsidRPr="00A360E2" w:rsidRDefault="001D6346" w:rsidP="006F7A44">
      <w:pPr>
        <w:spacing w:after="240"/>
        <w:ind w:left="720" w:hanging="720"/>
        <w:rPr>
          <w:rFonts w:ascii="Calibri" w:hAnsi="Calibri" w:cs="Calibri"/>
          <w:b/>
          <w:bCs/>
          <w:sz w:val="24"/>
          <w:szCs w:val="24"/>
        </w:rPr>
      </w:pPr>
      <w:r w:rsidRPr="00A360E2">
        <w:rPr>
          <w:rFonts w:ascii="Calibri" w:hAnsi="Calibri" w:cs="Calibri"/>
          <w:b/>
          <w:bCs/>
          <w:sz w:val="24"/>
          <w:szCs w:val="24"/>
        </w:rPr>
        <w:t>A2)</w:t>
      </w:r>
      <w:r w:rsidRPr="00A360E2">
        <w:rPr>
          <w:rFonts w:ascii="Calibri" w:hAnsi="Calibri" w:cs="Calibri"/>
          <w:sz w:val="24"/>
          <w:szCs w:val="24"/>
        </w:rPr>
        <w:t xml:space="preserve"> </w:t>
      </w:r>
      <w:r w:rsidR="00605E9C" w:rsidRPr="00A360E2">
        <w:rPr>
          <w:rFonts w:ascii="Calibri" w:hAnsi="Calibri" w:cs="Calibri"/>
          <w:sz w:val="24"/>
          <w:szCs w:val="24"/>
        </w:rPr>
        <w:tab/>
      </w:r>
      <w:r w:rsidRPr="00A360E2">
        <w:rPr>
          <w:rFonts w:ascii="Calibri" w:hAnsi="Calibri" w:cs="Calibri"/>
          <w:b/>
          <w:bCs/>
          <w:sz w:val="24"/>
          <w:szCs w:val="24"/>
        </w:rPr>
        <w:t xml:space="preserve">The Public Authority (PA) for In-Home Supportive Services (IHSS) in Alameda County manages </w:t>
      </w:r>
      <w:r w:rsidR="006F7A44" w:rsidRPr="00A360E2"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Pr="00A360E2">
        <w:rPr>
          <w:rFonts w:ascii="Calibri" w:hAnsi="Calibri" w:cs="Calibri"/>
          <w:b/>
          <w:bCs/>
          <w:sz w:val="24"/>
          <w:szCs w:val="24"/>
        </w:rPr>
        <w:t xml:space="preserve">health benefits for IHSS Providers (Providers) through the Alameda County Social Services Agency (SSA). The PA offers medical, dental, and vision care coverage for providers. The PA is the </w:t>
      </w:r>
      <w:r w:rsidR="00833D24" w:rsidRPr="00A360E2">
        <w:rPr>
          <w:rFonts w:ascii="Calibri" w:hAnsi="Calibri" w:cs="Calibri"/>
          <w:b/>
          <w:bCs/>
          <w:sz w:val="24"/>
          <w:szCs w:val="24"/>
        </w:rPr>
        <w:t>only</w:t>
      </w:r>
      <w:r w:rsidRPr="00A360E2">
        <w:rPr>
          <w:rFonts w:ascii="Calibri" w:hAnsi="Calibri" w:cs="Calibri"/>
          <w:b/>
          <w:bCs/>
          <w:sz w:val="24"/>
          <w:szCs w:val="24"/>
        </w:rPr>
        <w:t xml:space="preserve"> employer of record for purposes of </w:t>
      </w:r>
      <w:r w:rsidR="00605E9C" w:rsidRPr="00A360E2">
        <w:rPr>
          <w:rFonts w:ascii="Calibri" w:hAnsi="Calibri" w:cs="Calibri"/>
          <w:b/>
          <w:bCs/>
          <w:sz w:val="24"/>
          <w:szCs w:val="24"/>
        </w:rPr>
        <w:t>bargaining and</w:t>
      </w:r>
      <w:r w:rsidRPr="00A360E2">
        <w:rPr>
          <w:rFonts w:ascii="Calibri" w:hAnsi="Calibri" w:cs="Calibri"/>
          <w:b/>
          <w:bCs/>
          <w:sz w:val="24"/>
          <w:szCs w:val="24"/>
        </w:rPr>
        <w:t xml:space="preserve"> administers the health benefits according to the Memorandum of Understanding (MOU). </w:t>
      </w:r>
    </w:p>
    <w:p w14:paraId="6CE395A5" w14:textId="77777777" w:rsidR="00006713" w:rsidRPr="00A360E2" w:rsidRDefault="001D6346" w:rsidP="006F7A44">
      <w:pPr>
        <w:spacing w:after="240"/>
        <w:ind w:left="720"/>
        <w:rPr>
          <w:rFonts w:ascii="Calibri" w:hAnsi="Calibri" w:cs="Calibri"/>
          <w:b/>
          <w:bCs/>
          <w:sz w:val="24"/>
          <w:szCs w:val="24"/>
        </w:rPr>
      </w:pPr>
      <w:r w:rsidRPr="00A360E2">
        <w:rPr>
          <w:rFonts w:ascii="Calibri" w:hAnsi="Calibri" w:cs="Calibri"/>
          <w:b/>
          <w:bCs/>
          <w:sz w:val="24"/>
          <w:szCs w:val="24"/>
        </w:rPr>
        <w:t xml:space="preserve">To maintain compliance with the Consolidated Omnibus Budget Reconciliation Act (COBRA) of 1985, PA must ensure eligible providers who incur a qualifying event are informed of their rights under COBRA as well as ensure proper administration of COBRA benefits to participating enrollees. The PA seeks a third-party administrator (TPA) for its COBRA </w:t>
      </w:r>
      <w:r w:rsidR="00380B7A" w:rsidRPr="00A360E2">
        <w:rPr>
          <w:rFonts w:ascii="Calibri" w:hAnsi="Calibri" w:cs="Calibri"/>
          <w:b/>
          <w:bCs/>
          <w:sz w:val="24"/>
          <w:szCs w:val="24"/>
        </w:rPr>
        <w:t xml:space="preserve">participants and those members in their election period at the time of Dental Open Enrollment. </w:t>
      </w:r>
      <w:r w:rsidR="002F76F4" w:rsidRPr="00A360E2">
        <w:rPr>
          <w:rFonts w:ascii="Calibri" w:hAnsi="Calibri" w:cs="Calibri"/>
          <w:b/>
          <w:bCs/>
          <w:sz w:val="24"/>
          <w:szCs w:val="24"/>
        </w:rPr>
        <w:t xml:space="preserve">Dental open enrollment </w:t>
      </w:r>
      <w:r w:rsidR="00DC4581" w:rsidRPr="00A360E2">
        <w:rPr>
          <w:rFonts w:ascii="Calibri" w:hAnsi="Calibri" w:cs="Calibri"/>
          <w:b/>
          <w:bCs/>
          <w:sz w:val="24"/>
          <w:szCs w:val="24"/>
        </w:rPr>
        <w:t>notices are mailed in February with a May 1</w:t>
      </w:r>
      <w:r w:rsidR="00DC4581" w:rsidRPr="00A360E2">
        <w:rPr>
          <w:rFonts w:ascii="Calibri" w:hAnsi="Calibri" w:cs="Calibri"/>
          <w:b/>
          <w:bCs/>
          <w:sz w:val="24"/>
          <w:szCs w:val="24"/>
          <w:vertAlign w:val="superscript"/>
        </w:rPr>
        <w:t>st</w:t>
      </w:r>
      <w:r w:rsidR="00DC4581" w:rsidRPr="00A360E2">
        <w:rPr>
          <w:rFonts w:ascii="Calibri" w:hAnsi="Calibri" w:cs="Calibri"/>
          <w:b/>
          <w:bCs/>
          <w:sz w:val="24"/>
          <w:szCs w:val="24"/>
        </w:rPr>
        <w:t xml:space="preserve"> effective date. </w:t>
      </w:r>
    </w:p>
    <w:p w14:paraId="56C7F97B" w14:textId="0EDA6F11" w:rsidR="00C23E02" w:rsidRPr="00A360E2" w:rsidRDefault="001D6346" w:rsidP="006F7A44">
      <w:pPr>
        <w:spacing w:after="240"/>
        <w:ind w:left="720"/>
        <w:rPr>
          <w:rFonts w:ascii="Calibri" w:hAnsi="Calibri" w:cs="Calibri"/>
          <w:b/>
          <w:bCs/>
          <w:sz w:val="24"/>
          <w:szCs w:val="24"/>
        </w:rPr>
      </w:pPr>
      <w:r w:rsidRPr="00A360E2">
        <w:rPr>
          <w:rFonts w:ascii="Calibri" w:hAnsi="Calibri" w:cs="Calibri"/>
          <w:b/>
          <w:bCs/>
          <w:sz w:val="24"/>
          <w:szCs w:val="24"/>
        </w:rPr>
        <w:t xml:space="preserve">There are approximately 6,000 covered members, with approximately 100-125 terminating from benefits per month. On average, the current number of enrollees each month is approximately 60 active participants. </w:t>
      </w:r>
    </w:p>
    <w:p w14:paraId="692D226C" w14:textId="46BD563C" w:rsidR="00C23E02" w:rsidRPr="00A360E2" w:rsidRDefault="00C23E02" w:rsidP="00C23E02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 w:rsidRPr="00A360E2">
        <w:rPr>
          <w:rFonts w:asciiTheme="minorHAnsi" w:hAnsiTheme="minorHAnsi" w:cstheme="minorHAnsi"/>
          <w:bCs/>
          <w:sz w:val="24"/>
          <w:szCs w:val="24"/>
        </w:rPr>
        <w:t xml:space="preserve">How does Alameda pay for COBRA currently?  Per Notice basis or Per Insured Employee Per Month basis or Per COBRA Member basis? </w:t>
      </w:r>
    </w:p>
    <w:p w14:paraId="378A3ADF" w14:textId="03469E3A" w:rsidR="003524B0" w:rsidRPr="003524B0" w:rsidRDefault="003524B0" w:rsidP="003524B0">
      <w:pPr>
        <w:spacing w:after="60"/>
        <w:rPr>
          <w:rFonts w:ascii="Calibri" w:hAnsi="Calibri" w:cs="Calibr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A3)      </w:t>
      </w:r>
      <w:r w:rsidR="00AE3D09" w:rsidRPr="003524B0">
        <w:rPr>
          <w:rFonts w:asciiTheme="minorHAnsi" w:hAnsiTheme="minorHAnsi" w:cstheme="minorHAnsi"/>
          <w:b/>
          <w:bCs/>
          <w:sz w:val="24"/>
          <w:szCs w:val="24"/>
        </w:rPr>
        <w:t>COBRA is paid on a per member basis.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4FDF6EE" w14:textId="77777777" w:rsidR="003524B0" w:rsidRPr="003524B0" w:rsidRDefault="003524B0" w:rsidP="003524B0">
      <w:pPr>
        <w:spacing w:after="60"/>
        <w:ind w:left="720"/>
        <w:rPr>
          <w:rFonts w:ascii="Calibri" w:hAnsi="Calibri" w:cs="Calibri"/>
          <w:bCs/>
          <w:sz w:val="24"/>
          <w:szCs w:val="24"/>
        </w:rPr>
      </w:pPr>
    </w:p>
    <w:p w14:paraId="26A3B5D0" w14:textId="0B181FD7" w:rsidR="00C23E02" w:rsidRPr="00A360E2" w:rsidRDefault="00C23E02" w:rsidP="00C23E02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Cs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>Can you disclose the current fees for COBRA?</w:t>
      </w:r>
    </w:p>
    <w:p w14:paraId="60DE9D67" w14:textId="2CC9ACAA" w:rsidR="004D242F" w:rsidRPr="00C655B5" w:rsidRDefault="006801F3" w:rsidP="00384971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>
        <w:rPr>
          <w:rFonts w:asciiTheme="minorHAnsi" w:hAnsiTheme="minorHAnsi" w:cstheme="minorHAnsi"/>
          <w:b/>
          <w:sz w:val="24"/>
          <w:szCs w:val="24"/>
        </w:rPr>
        <w:t>Please see chart below.</w:t>
      </w:r>
      <w:r w:rsidRPr="00C655B5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</w:p>
    <w:p w14:paraId="524833C6" w14:textId="0C258ACF" w:rsidR="00C655B5" w:rsidRPr="00A360E2" w:rsidRDefault="00C655B5" w:rsidP="00C655B5">
      <w:pPr>
        <w:autoSpaceDE w:val="0"/>
        <w:autoSpaceDN w:val="0"/>
        <w:adjustRightInd w:val="0"/>
        <w:spacing w:after="360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4AE9E3" wp14:editId="62080E1E">
            <wp:extent cx="6400800" cy="202057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CCBDA" w14:textId="77777777" w:rsidR="00C23E02" w:rsidRPr="00A360E2" w:rsidRDefault="00B627FE" w:rsidP="00C23E02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sz w:val="24"/>
          <w:szCs w:val="24"/>
        </w:rPr>
      </w:pPr>
      <w:r w:rsidRPr="00A360E2">
        <w:rPr>
          <w:rFonts w:asciiTheme="minorHAnsi" w:hAnsiTheme="minorHAnsi" w:cstheme="minorHAnsi"/>
          <w:sz w:val="24"/>
          <w:szCs w:val="24"/>
        </w:rPr>
        <w:t xml:space="preserve">What </w:t>
      </w:r>
      <w:r w:rsidR="00C23E02" w:rsidRPr="00A360E2">
        <w:rPr>
          <w:rFonts w:ascii="Calibri" w:hAnsi="Calibri" w:cs="Calibri"/>
          <w:sz w:val="24"/>
          <w:szCs w:val="24"/>
        </w:rPr>
        <w:t>Can you disclose the current COBRA vendor?</w:t>
      </w:r>
    </w:p>
    <w:p w14:paraId="6E3F33F5" w14:textId="7EFF4214" w:rsidR="004D242F" w:rsidRPr="00A360E2" w:rsidRDefault="00B627FE" w:rsidP="000A53D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bCs/>
          <w:sz w:val="24"/>
          <w:szCs w:val="24"/>
        </w:rPr>
      </w:pPr>
      <w:r w:rsidRPr="00A360E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53D5" w:rsidRPr="00A360E2">
        <w:rPr>
          <w:rFonts w:asciiTheme="minorHAnsi" w:hAnsiTheme="minorHAnsi" w:cstheme="minorHAnsi"/>
          <w:b/>
          <w:sz w:val="24"/>
          <w:szCs w:val="24"/>
        </w:rPr>
        <w:t xml:space="preserve">The current Third-Party Administrator </w:t>
      </w:r>
      <w:r w:rsidR="00605E9C" w:rsidRPr="00A360E2">
        <w:rPr>
          <w:rFonts w:asciiTheme="minorHAnsi" w:hAnsiTheme="minorHAnsi" w:cstheme="minorHAnsi"/>
          <w:b/>
          <w:sz w:val="24"/>
          <w:szCs w:val="24"/>
        </w:rPr>
        <w:t xml:space="preserve">company </w:t>
      </w:r>
      <w:r w:rsidR="000A53D5" w:rsidRPr="00A360E2">
        <w:rPr>
          <w:rFonts w:asciiTheme="minorHAnsi" w:hAnsiTheme="minorHAnsi" w:cstheme="minorHAnsi"/>
          <w:b/>
          <w:sz w:val="24"/>
          <w:szCs w:val="24"/>
        </w:rPr>
        <w:t xml:space="preserve">is </w:t>
      </w:r>
      <w:r w:rsidR="000A53D5" w:rsidRPr="00A360E2">
        <w:rPr>
          <w:rFonts w:ascii="Calibri" w:hAnsi="Calibri" w:cs="Calibri"/>
          <w:b/>
          <w:bCs/>
          <w:sz w:val="24"/>
          <w:szCs w:val="24"/>
        </w:rPr>
        <w:t>Total Administrative Services Corporation (TASC).</w:t>
      </w:r>
    </w:p>
    <w:p w14:paraId="09B93BF6" w14:textId="18895B43" w:rsidR="004D242F" w:rsidRPr="00A360E2" w:rsidRDefault="00C23E02" w:rsidP="008046C5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 xml:space="preserve">Does the bidder need to have the ability to administer </w:t>
      </w:r>
      <w:proofErr w:type="spellStart"/>
      <w:r w:rsidRPr="00A360E2">
        <w:rPr>
          <w:rFonts w:ascii="Calibri" w:hAnsi="Calibri" w:cs="Calibri"/>
          <w:bCs/>
          <w:sz w:val="24"/>
          <w:szCs w:val="24"/>
        </w:rPr>
        <w:t>CalCOBRA</w:t>
      </w:r>
      <w:proofErr w:type="spellEnd"/>
      <w:r w:rsidRPr="00A360E2">
        <w:rPr>
          <w:rFonts w:ascii="Calibri" w:hAnsi="Calibri" w:cs="Calibri"/>
          <w:bCs/>
          <w:sz w:val="24"/>
          <w:szCs w:val="24"/>
        </w:rPr>
        <w:t xml:space="preserve"> – AB 1401 - Extension of the Minimum COBRA Coverage Period (Health Only)?</w:t>
      </w:r>
      <w:r w:rsidR="00B627FE" w:rsidRPr="00A360E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180FCA3" w14:textId="64C0631D" w:rsidR="004D242F" w:rsidRPr="00A360E2" w:rsidRDefault="008F4CC4" w:rsidP="00EB4385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360E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B2CB2" w:rsidRPr="00A360E2">
        <w:rPr>
          <w:rFonts w:asciiTheme="minorHAnsi" w:hAnsiTheme="minorHAnsi" w:cstheme="minorHAnsi"/>
          <w:b/>
          <w:sz w:val="24"/>
          <w:szCs w:val="24"/>
        </w:rPr>
        <w:t xml:space="preserve">The expectation is that </w:t>
      </w:r>
      <w:r w:rsidR="00A214CE" w:rsidRPr="00A360E2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2C2C9D" w:rsidRPr="00A360E2">
        <w:rPr>
          <w:rFonts w:asciiTheme="minorHAnsi" w:hAnsiTheme="minorHAnsi" w:cstheme="minorHAnsi"/>
          <w:b/>
          <w:sz w:val="24"/>
          <w:szCs w:val="24"/>
        </w:rPr>
        <w:t>awarded contractor</w:t>
      </w:r>
      <w:r w:rsidR="00A214CE" w:rsidRPr="00A360E2">
        <w:rPr>
          <w:rFonts w:asciiTheme="minorHAnsi" w:hAnsiTheme="minorHAnsi" w:cstheme="minorHAnsi"/>
          <w:b/>
          <w:sz w:val="24"/>
          <w:szCs w:val="24"/>
        </w:rPr>
        <w:t xml:space="preserve"> will also administer the CAL COBRA (State continuation) portion of ongoing COBRA coverage</w:t>
      </w:r>
      <w:r w:rsidR="007B01AF" w:rsidRPr="00A360E2">
        <w:rPr>
          <w:rFonts w:asciiTheme="minorHAnsi" w:hAnsiTheme="minorHAnsi" w:cstheme="minorHAnsi"/>
          <w:b/>
          <w:sz w:val="24"/>
          <w:szCs w:val="24"/>
        </w:rPr>
        <w:t xml:space="preserve"> (18 months).</w:t>
      </w:r>
    </w:p>
    <w:p w14:paraId="5CA24E6E" w14:textId="6BAE2232" w:rsidR="00C23E02" w:rsidRPr="00A360E2" w:rsidRDefault="00C23E02" w:rsidP="00C23E02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Cs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>Why is this out to bid?</w:t>
      </w:r>
    </w:p>
    <w:p w14:paraId="2F347840" w14:textId="6BB71FCC" w:rsidR="004D242F" w:rsidRPr="00A360E2" w:rsidRDefault="00910B5B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360E2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104B69" w:rsidRPr="00A360E2">
        <w:rPr>
          <w:rFonts w:asciiTheme="minorHAnsi" w:hAnsiTheme="minorHAnsi" w:cstheme="minorHAnsi"/>
          <w:b/>
          <w:sz w:val="24"/>
          <w:szCs w:val="24"/>
        </w:rPr>
        <w:t xml:space="preserve">current </w:t>
      </w:r>
      <w:r w:rsidRPr="00A360E2">
        <w:rPr>
          <w:rFonts w:asciiTheme="minorHAnsi" w:hAnsiTheme="minorHAnsi" w:cstheme="minorHAnsi"/>
          <w:b/>
          <w:sz w:val="24"/>
          <w:szCs w:val="24"/>
        </w:rPr>
        <w:t xml:space="preserve">contract </w:t>
      </w:r>
      <w:r w:rsidR="00104B69" w:rsidRPr="00A360E2">
        <w:rPr>
          <w:rFonts w:asciiTheme="minorHAnsi" w:hAnsiTheme="minorHAnsi" w:cstheme="minorHAnsi"/>
          <w:b/>
          <w:sz w:val="24"/>
          <w:szCs w:val="24"/>
        </w:rPr>
        <w:t xml:space="preserve">term </w:t>
      </w:r>
      <w:r w:rsidRPr="00A360E2">
        <w:rPr>
          <w:rFonts w:asciiTheme="minorHAnsi" w:hAnsiTheme="minorHAnsi" w:cstheme="minorHAnsi"/>
          <w:b/>
          <w:sz w:val="24"/>
          <w:szCs w:val="24"/>
        </w:rPr>
        <w:t>is ending.</w:t>
      </w:r>
    </w:p>
    <w:p w14:paraId="0AF5E9B3" w14:textId="62BC8F0E" w:rsidR="004D242F" w:rsidRPr="00A360E2" w:rsidRDefault="001C2ACA" w:rsidP="00CD5814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>Who is the incumbent?</w:t>
      </w:r>
    </w:p>
    <w:p w14:paraId="45FF2C50" w14:textId="51F1F83B" w:rsidR="000D4C47" w:rsidRPr="00A360E2" w:rsidRDefault="00434AA3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bCs/>
          <w:sz w:val="24"/>
          <w:szCs w:val="24"/>
        </w:rPr>
      </w:pPr>
      <w:r w:rsidRPr="00A360E2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3A4635" w:rsidRPr="00A360E2">
        <w:rPr>
          <w:rFonts w:ascii="Calibri" w:hAnsi="Calibri" w:cs="Calibri"/>
          <w:b/>
          <w:sz w:val="24"/>
          <w:szCs w:val="24"/>
        </w:rPr>
        <w:t>The current Third</w:t>
      </w:r>
      <w:r w:rsidR="00150100" w:rsidRPr="00A360E2">
        <w:rPr>
          <w:rFonts w:ascii="Calibri" w:hAnsi="Calibri" w:cs="Calibri"/>
          <w:b/>
          <w:sz w:val="24"/>
          <w:szCs w:val="24"/>
        </w:rPr>
        <w:t>-</w:t>
      </w:r>
      <w:r w:rsidR="003A4635" w:rsidRPr="00A360E2">
        <w:rPr>
          <w:rFonts w:ascii="Calibri" w:hAnsi="Calibri" w:cs="Calibri"/>
          <w:b/>
          <w:sz w:val="24"/>
          <w:szCs w:val="24"/>
        </w:rPr>
        <w:t xml:space="preserve">Party Administrator </w:t>
      </w:r>
      <w:r w:rsidR="00F033B7" w:rsidRPr="00A360E2">
        <w:rPr>
          <w:rFonts w:ascii="Calibri" w:hAnsi="Calibri" w:cs="Calibri"/>
          <w:b/>
          <w:sz w:val="24"/>
          <w:szCs w:val="24"/>
        </w:rPr>
        <w:t xml:space="preserve">company </w:t>
      </w:r>
      <w:r w:rsidR="003A4635" w:rsidRPr="00A360E2">
        <w:rPr>
          <w:rFonts w:ascii="Calibri" w:hAnsi="Calibri" w:cs="Calibri"/>
          <w:b/>
          <w:bCs/>
          <w:sz w:val="24"/>
          <w:szCs w:val="24"/>
        </w:rPr>
        <w:t xml:space="preserve">is </w:t>
      </w:r>
      <w:bookmarkStart w:id="2" w:name="_Hlk122876675"/>
      <w:r w:rsidR="000C1DE2" w:rsidRPr="00A360E2">
        <w:rPr>
          <w:rFonts w:ascii="Calibri" w:hAnsi="Calibri" w:cs="Calibri"/>
          <w:b/>
          <w:bCs/>
          <w:sz w:val="24"/>
          <w:szCs w:val="24"/>
        </w:rPr>
        <w:t>Total Administrative Services Corporation (TASC).</w:t>
      </w:r>
    </w:p>
    <w:bookmarkEnd w:id="2"/>
    <w:p w14:paraId="3D3967F8" w14:textId="2F1DB84A" w:rsidR="001C2ACA" w:rsidRPr="00A360E2" w:rsidRDefault="001C2ACA" w:rsidP="001C2ACA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Cs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>Please confirm if Performance Bonds are required.</w:t>
      </w:r>
    </w:p>
    <w:p w14:paraId="3711C180" w14:textId="31ABF5EB" w:rsidR="004D242F" w:rsidRPr="00A360E2" w:rsidRDefault="00D65DBE" w:rsidP="00EB4385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No, not required.</w:t>
      </w:r>
    </w:p>
    <w:p w14:paraId="2CD10A6F" w14:textId="2A20D903" w:rsidR="001C2ACA" w:rsidRPr="00A360E2" w:rsidRDefault="001C2ACA" w:rsidP="001C2ACA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Cs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>Please advise how vendors can add "0.00" as a response to the pricing fields in "2638_902235-TPA-COBRA-Bid-Form.xlsx". When "0.00" is added, the Bid Form  response field shows "$     -" which appears as an unanswered field</w:t>
      </w:r>
    </w:p>
    <w:p w14:paraId="7C64C698" w14:textId="30DA3D97" w:rsidR="004D242F" w:rsidRPr="00A360E2" w:rsidRDefault="00E45546" w:rsidP="00F81C03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/>
          <w:sz w:val="24"/>
          <w:szCs w:val="24"/>
        </w:rPr>
        <w:t>“</w:t>
      </w:r>
      <w:r w:rsidR="00C0314F" w:rsidRPr="00A360E2">
        <w:rPr>
          <w:rFonts w:ascii="Calibri" w:hAnsi="Calibri" w:cs="Calibri"/>
          <w:b/>
          <w:sz w:val="24"/>
          <w:szCs w:val="24"/>
        </w:rPr>
        <w:t xml:space="preserve">$ </w:t>
      </w:r>
      <w:r w:rsidRPr="00A360E2">
        <w:rPr>
          <w:rFonts w:ascii="Calibri" w:hAnsi="Calibri" w:cs="Calibri"/>
          <w:b/>
          <w:sz w:val="24"/>
          <w:szCs w:val="24"/>
        </w:rPr>
        <w:t>-” will be considered a zero if another figure is not entered and calculated appropriately. Also, please be mindful and check for any addendums issued.</w:t>
      </w:r>
    </w:p>
    <w:p w14:paraId="4123C1B6" w14:textId="714AB6F0" w:rsidR="004D242F" w:rsidRPr="00A360E2" w:rsidRDefault="001C2ACA" w:rsidP="00CD5814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="Calibri" w:hAnsi="Calibri" w:cs="Calibri"/>
          <w:bCs/>
          <w:sz w:val="24"/>
          <w:szCs w:val="18"/>
        </w:rPr>
      </w:pPr>
      <w:r w:rsidRPr="00A360E2">
        <w:rPr>
          <w:rFonts w:ascii="Calibri" w:hAnsi="Calibri" w:cs="Calibri"/>
          <w:bCs/>
          <w:sz w:val="24"/>
          <w:szCs w:val="18"/>
        </w:rPr>
        <w:t>Can you please provide the maximum amount of points a vendor can receive and how each evaluation criteria results in that amount? According to the evaluation criteria, the total points a vendor could receive appears to be 100 instead of the 500 listed</w:t>
      </w:r>
      <w:r w:rsidR="00D871A8" w:rsidRPr="00A360E2">
        <w:rPr>
          <w:rFonts w:ascii="Calibri" w:hAnsi="Calibri" w:cs="Calibri"/>
          <w:bCs/>
          <w:sz w:val="24"/>
          <w:szCs w:val="18"/>
        </w:rPr>
        <w:t>.</w:t>
      </w:r>
    </w:p>
    <w:p w14:paraId="7481709B" w14:textId="66A29748" w:rsidR="004D242F" w:rsidRPr="00A360E2" w:rsidRDefault="0014341A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sz w:val="24"/>
          <w:szCs w:val="18"/>
        </w:rPr>
      </w:pPr>
      <w:r w:rsidRPr="00A360E2">
        <w:rPr>
          <w:rFonts w:ascii="Calibri" w:hAnsi="Calibri" w:cs="Calibri"/>
          <w:b/>
          <w:sz w:val="24"/>
          <w:szCs w:val="18"/>
        </w:rPr>
        <w:lastRenderedPageBreak/>
        <w:t xml:space="preserve">The Evaluation Criteria weight equals 100 points. </w:t>
      </w:r>
      <w:r w:rsidR="00612BA8" w:rsidRPr="00A360E2">
        <w:rPr>
          <w:rFonts w:ascii="Calibri" w:hAnsi="Calibri" w:cs="Calibri"/>
          <w:b/>
          <w:sz w:val="24"/>
          <w:szCs w:val="18"/>
        </w:rPr>
        <w:t>When scoring, t</w:t>
      </w:r>
      <w:r w:rsidRPr="00A360E2">
        <w:rPr>
          <w:rFonts w:ascii="Calibri" w:hAnsi="Calibri" w:cs="Calibri"/>
          <w:b/>
          <w:sz w:val="24"/>
          <w:szCs w:val="18"/>
        </w:rPr>
        <w:t>he highest rating point is “5”</w:t>
      </w:r>
      <w:r w:rsidR="00612BA8" w:rsidRPr="00A360E2">
        <w:rPr>
          <w:rFonts w:ascii="Calibri" w:hAnsi="Calibri" w:cs="Calibri"/>
          <w:b/>
          <w:sz w:val="24"/>
          <w:szCs w:val="18"/>
        </w:rPr>
        <w:t xml:space="preserve"> that is multiplied by the weight. If each criteria received a rating of 5 that would equal 500 points.</w:t>
      </w:r>
      <w:r w:rsidRPr="00A360E2">
        <w:rPr>
          <w:rFonts w:ascii="Calibri" w:hAnsi="Calibri" w:cs="Calibri"/>
          <w:b/>
          <w:sz w:val="24"/>
          <w:szCs w:val="18"/>
        </w:rPr>
        <w:t xml:space="preserve">  </w:t>
      </w:r>
    </w:p>
    <w:p w14:paraId="24C9F1DB" w14:textId="5A591B9C" w:rsidR="004D242F" w:rsidRPr="00A360E2" w:rsidRDefault="001C2ACA" w:rsidP="00CD5814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="Calibri" w:hAnsi="Calibri" w:cs="Calibri"/>
          <w:bCs/>
          <w:sz w:val="24"/>
          <w:szCs w:val="18"/>
        </w:rPr>
      </w:pPr>
      <w:r w:rsidRPr="00A360E2">
        <w:rPr>
          <w:rFonts w:ascii="Calibri" w:hAnsi="Calibri" w:cs="Calibri"/>
          <w:bCs/>
          <w:sz w:val="24"/>
          <w:szCs w:val="18"/>
        </w:rPr>
        <w:t xml:space="preserve">Is Oracle your technology partner? If so, is this the long-term technology solution? If not, can you please provide the </w:t>
      </w:r>
      <w:bookmarkStart w:id="3" w:name="_Hlk123828065"/>
      <w:r w:rsidRPr="00A360E2">
        <w:rPr>
          <w:rFonts w:ascii="Calibri" w:hAnsi="Calibri" w:cs="Calibri"/>
          <w:bCs/>
          <w:sz w:val="24"/>
          <w:szCs w:val="18"/>
        </w:rPr>
        <w:t>HRIS/Ben Admin, and/or enrollment/payroll partner</w:t>
      </w:r>
      <w:bookmarkEnd w:id="3"/>
      <w:r w:rsidRPr="00A360E2">
        <w:rPr>
          <w:rFonts w:ascii="Calibri" w:hAnsi="Calibri" w:cs="Calibri"/>
          <w:bCs/>
          <w:sz w:val="24"/>
          <w:szCs w:val="18"/>
        </w:rPr>
        <w:t>?</w:t>
      </w:r>
    </w:p>
    <w:p w14:paraId="0834CDE4" w14:textId="1BC89BD2" w:rsidR="004D242F" w:rsidRPr="00A360E2" w:rsidRDefault="00AD597A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 w:val="24"/>
          <w:szCs w:val="18"/>
        </w:rPr>
      </w:pPr>
      <w:r>
        <w:rPr>
          <w:rFonts w:asciiTheme="minorHAnsi" w:hAnsiTheme="minorHAnsi" w:cstheme="minorHAnsi"/>
          <w:b/>
          <w:sz w:val="24"/>
          <w:szCs w:val="18"/>
        </w:rPr>
        <w:t xml:space="preserve">No. </w:t>
      </w:r>
      <w:r w:rsidR="003E1FEE">
        <w:rPr>
          <w:rFonts w:asciiTheme="minorHAnsi" w:hAnsiTheme="minorHAnsi" w:cstheme="minorHAnsi"/>
          <w:b/>
          <w:sz w:val="24"/>
          <w:szCs w:val="18"/>
        </w:rPr>
        <w:t>We do not utilize a</w:t>
      </w:r>
      <w:r w:rsidR="00F31461">
        <w:rPr>
          <w:rFonts w:asciiTheme="minorHAnsi" w:hAnsiTheme="minorHAnsi" w:cstheme="minorHAnsi"/>
          <w:b/>
          <w:sz w:val="24"/>
          <w:szCs w:val="18"/>
        </w:rPr>
        <w:t xml:space="preserve"> HRIS/Ben Admin</w:t>
      </w:r>
      <w:r w:rsidR="007C0414">
        <w:rPr>
          <w:rFonts w:asciiTheme="minorHAnsi" w:hAnsiTheme="minorHAnsi" w:cstheme="minorHAnsi"/>
          <w:b/>
          <w:sz w:val="24"/>
          <w:szCs w:val="18"/>
        </w:rPr>
        <w:t xml:space="preserve"> or partner.</w:t>
      </w:r>
      <w:r w:rsidR="003E1FEE">
        <w:rPr>
          <w:rFonts w:asciiTheme="minorHAnsi" w:hAnsiTheme="minorHAnsi" w:cstheme="minorHAnsi"/>
          <w:b/>
          <w:sz w:val="24"/>
          <w:szCs w:val="18"/>
        </w:rPr>
        <w:t xml:space="preserve"> </w:t>
      </w:r>
    </w:p>
    <w:p w14:paraId="0E7094DC" w14:textId="42DE19E2" w:rsidR="001C2ACA" w:rsidRPr="00A360E2" w:rsidRDefault="001C2ACA" w:rsidP="00323EE1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Cs/>
          <w:sz w:val="24"/>
          <w:szCs w:val="18"/>
        </w:rPr>
      </w:pPr>
      <w:r w:rsidRPr="00A360E2">
        <w:rPr>
          <w:rFonts w:ascii="Calibri" w:hAnsi="Calibri" w:cs="Calibri"/>
          <w:bCs/>
          <w:sz w:val="24"/>
          <w:szCs w:val="18"/>
        </w:rPr>
        <w:t>Current administrator and if they have a chance at keeping the COBRA administration:</w:t>
      </w:r>
      <w:bookmarkStart w:id="4" w:name="_Hlk122096619"/>
      <w:r w:rsidRPr="00A360E2">
        <w:rPr>
          <w:rFonts w:ascii="Calibri" w:hAnsi="Calibri" w:cs="Calibri"/>
          <w:bCs/>
          <w:sz w:val="24"/>
          <w:szCs w:val="18"/>
        </w:rPr>
        <w:t xml:space="preserve"> Are you able to share who the client is marketing to? </w:t>
      </w:r>
    </w:p>
    <w:bookmarkEnd w:id="4"/>
    <w:p w14:paraId="1A52B8A2" w14:textId="20DF6AE7" w:rsidR="004D242F" w:rsidRPr="00A360E2" w:rsidRDefault="009474AA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/>
          <w:sz w:val="24"/>
          <w:szCs w:val="18"/>
        </w:rPr>
        <w:t xml:space="preserve">The </w:t>
      </w:r>
      <w:r w:rsidR="00522360">
        <w:rPr>
          <w:rFonts w:ascii="Calibri" w:hAnsi="Calibri" w:cs="Calibri"/>
          <w:b/>
          <w:sz w:val="24"/>
          <w:szCs w:val="18"/>
        </w:rPr>
        <w:t>C</w:t>
      </w:r>
      <w:r w:rsidR="00522360" w:rsidRPr="00A360E2">
        <w:rPr>
          <w:rFonts w:ascii="Calibri" w:hAnsi="Calibri" w:cs="Calibri"/>
          <w:b/>
          <w:sz w:val="24"/>
          <w:szCs w:val="18"/>
        </w:rPr>
        <w:t xml:space="preserve">ounty </w:t>
      </w:r>
      <w:r w:rsidR="001D7F27" w:rsidRPr="00A360E2">
        <w:rPr>
          <w:rFonts w:ascii="Calibri" w:hAnsi="Calibri" w:cs="Calibri"/>
          <w:b/>
          <w:sz w:val="24"/>
          <w:szCs w:val="18"/>
        </w:rPr>
        <w:t xml:space="preserve">is seeking </w:t>
      </w:r>
      <w:r w:rsidR="00C76AB4" w:rsidRPr="00A360E2">
        <w:rPr>
          <w:rFonts w:ascii="Calibri" w:hAnsi="Calibri" w:cs="Calibri"/>
          <w:b/>
          <w:sz w:val="24"/>
          <w:szCs w:val="18"/>
        </w:rPr>
        <w:t xml:space="preserve">a vendor who provides excellent customer services and </w:t>
      </w:r>
      <w:r w:rsidR="00C76AB4">
        <w:rPr>
          <w:rFonts w:ascii="Calibri" w:hAnsi="Calibri" w:cs="Calibri"/>
          <w:b/>
        </w:rPr>
        <w:t xml:space="preserve">responds to </w:t>
      </w:r>
      <w:r w:rsidR="00C76AB4" w:rsidRPr="00A360E2">
        <w:rPr>
          <w:rFonts w:ascii="Calibri" w:hAnsi="Calibri" w:cs="Calibri"/>
          <w:b/>
          <w:sz w:val="24"/>
          <w:szCs w:val="24"/>
        </w:rPr>
        <w:t>concerns in a timely manner, while providing timely communication with our benefit carriers.</w:t>
      </w:r>
    </w:p>
    <w:p w14:paraId="7281F0D2" w14:textId="24CF0763" w:rsidR="004D242F" w:rsidRPr="00A360E2" w:rsidRDefault="004854FB" w:rsidP="00CD5814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="Calibri" w:hAnsi="Calibri" w:cs="Calibri"/>
          <w:bCs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>Current Medical, Dental, and Vision carriers?</w:t>
      </w:r>
    </w:p>
    <w:p w14:paraId="78A90E66" w14:textId="3ED8EE44" w:rsidR="004D242F" w:rsidRPr="004B36B8" w:rsidRDefault="00C83E3D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Alameda Alliance</w:t>
      </w:r>
      <w:r w:rsidR="00A82644">
        <w:rPr>
          <w:rFonts w:ascii="Calibri" w:hAnsi="Calibri" w:cs="Calibri"/>
          <w:b/>
          <w:sz w:val="24"/>
          <w:szCs w:val="24"/>
        </w:rPr>
        <w:t xml:space="preserve"> for Health (AAH), Delta Dental (DPPO and DHMO) and Fidelity Life Insurance Company, </w:t>
      </w:r>
      <w:r w:rsidR="007F4A6B">
        <w:rPr>
          <w:rFonts w:ascii="Calibri" w:hAnsi="Calibri" w:cs="Calibri"/>
          <w:b/>
          <w:sz w:val="24"/>
          <w:szCs w:val="24"/>
        </w:rPr>
        <w:t>(EyeMed)</w:t>
      </w:r>
      <w:r w:rsidR="004B36B8">
        <w:rPr>
          <w:rFonts w:ascii="Calibri" w:hAnsi="Calibri" w:cs="Calibri"/>
          <w:b/>
          <w:sz w:val="24"/>
          <w:szCs w:val="24"/>
        </w:rPr>
        <w:t xml:space="preserve">. Plans are renewed monthly. </w:t>
      </w:r>
    </w:p>
    <w:p w14:paraId="089A59B7" w14:textId="355B181D" w:rsidR="004D242F" w:rsidRPr="00A360E2" w:rsidRDefault="004854FB" w:rsidP="00CD5814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="Calibri" w:hAnsi="Calibri" w:cs="Calibri"/>
          <w:bCs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>Are there any pain points that we should be aware of?</w:t>
      </w:r>
    </w:p>
    <w:p w14:paraId="2F83859E" w14:textId="23C2A0E5" w:rsidR="0081722F" w:rsidRPr="00A360E2" w:rsidRDefault="00B6050A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bCs/>
          <w:sz w:val="24"/>
          <w:szCs w:val="24"/>
        </w:rPr>
      </w:pPr>
      <w:r w:rsidRPr="00A360E2">
        <w:rPr>
          <w:rFonts w:ascii="Calibri" w:hAnsi="Calibri" w:cs="Calibri"/>
          <w:b/>
          <w:bCs/>
          <w:sz w:val="24"/>
          <w:szCs w:val="24"/>
        </w:rPr>
        <w:t>Please see A13.</w:t>
      </w:r>
    </w:p>
    <w:p w14:paraId="3139E2C7" w14:textId="02B8DE64" w:rsidR="004D242F" w:rsidRPr="00A360E2" w:rsidRDefault="004854FB" w:rsidP="000510B5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 xml:space="preserve">Does the client have any additional </w:t>
      </w:r>
      <w:r w:rsidR="007B452E" w:rsidRPr="00A360E2">
        <w:rPr>
          <w:rFonts w:ascii="Calibri" w:hAnsi="Calibri" w:cs="Calibri"/>
          <w:bCs/>
          <w:sz w:val="24"/>
          <w:szCs w:val="24"/>
        </w:rPr>
        <w:t>marketing’s</w:t>
      </w:r>
      <w:r w:rsidRPr="00A360E2">
        <w:rPr>
          <w:rFonts w:ascii="Calibri" w:hAnsi="Calibri" w:cs="Calibri"/>
          <w:bCs/>
          <w:sz w:val="24"/>
          <w:szCs w:val="24"/>
        </w:rPr>
        <w:t xml:space="preserve"> going on (medical, dental, ben admin/HRIS)? </w:t>
      </w:r>
    </w:p>
    <w:p w14:paraId="6C5B11FD" w14:textId="072B4B25" w:rsidR="00B94E07" w:rsidRPr="00A360E2" w:rsidRDefault="00B6050A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/>
          <w:sz w:val="24"/>
          <w:szCs w:val="24"/>
        </w:rPr>
        <w:t>Please see A14.</w:t>
      </w:r>
    </w:p>
    <w:p w14:paraId="37EFD3B7" w14:textId="23A34992" w:rsidR="004854FB" w:rsidRPr="00A360E2" w:rsidRDefault="004854FB" w:rsidP="004854FB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Cs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>Is there an employee benefits consultant/broker that will be involved in this RFP process? If so, should they be included on any RFP communications at any point in this process? </w:t>
      </w:r>
    </w:p>
    <w:p w14:paraId="100F8F8A" w14:textId="383B044E" w:rsidR="00600974" w:rsidRPr="00A360E2" w:rsidRDefault="008532F1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/>
          <w:sz w:val="24"/>
          <w:szCs w:val="24"/>
        </w:rPr>
        <w:t>No</w:t>
      </w:r>
      <w:r w:rsidR="00FA6B6C">
        <w:rPr>
          <w:rFonts w:ascii="Calibri" w:hAnsi="Calibri" w:cs="Calibri"/>
          <w:b/>
          <w:sz w:val="24"/>
          <w:szCs w:val="24"/>
        </w:rPr>
        <w:t>.</w:t>
      </w:r>
    </w:p>
    <w:p w14:paraId="40025E6D" w14:textId="51A3A025" w:rsidR="00600974" w:rsidRPr="00A360E2" w:rsidRDefault="004854FB" w:rsidP="001B249C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Cs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>How many locations branches and/or locations?</w:t>
      </w:r>
    </w:p>
    <w:p w14:paraId="6A8C5708" w14:textId="6741FD04" w:rsidR="00600974" w:rsidRPr="00A360E2" w:rsidRDefault="008532F1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bCs/>
          <w:sz w:val="24"/>
          <w:szCs w:val="24"/>
        </w:rPr>
      </w:pPr>
      <w:r w:rsidRPr="00A360E2">
        <w:rPr>
          <w:rFonts w:ascii="Calibri" w:hAnsi="Calibri" w:cs="Calibri"/>
          <w:b/>
          <w:bCs/>
          <w:sz w:val="24"/>
          <w:szCs w:val="24"/>
        </w:rPr>
        <w:t>One location</w:t>
      </w:r>
      <w:r w:rsidR="00FA6B6C">
        <w:rPr>
          <w:rFonts w:ascii="Calibri" w:hAnsi="Calibri" w:cs="Calibri"/>
          <w:b/>
          <w:bCs/>
          <w:sz w:val="24"/>
          <w:szCs w:val="24"/>
        </w:rPr>
        <w:t>.</w:t>
      </w:r>
    </w:p>
    <w:p w14:paraId="24F3CD36" w14:textId="0D438DE7" w:rsidR="00600974" w:rsidRPr="00A360E2" w:rsidRDefault="004854FB" w:rsidP="00CC7CC1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Cs/>
          <w:sz w:val="24"/>
          <w:szCs w:val="24"/>
        </w:rPr>
      </w:pPr>
      <w:r w:rsidRPr="00A360E2">
        <w:rPr>
          <w:rFonts w:ascii="Calibri" w:hAnsi="Calibri" w:cs="Calibri"/>
          <w:b/>
          <w:sz w:val="24"/>
          <w:szCs w:val="24"/>
        </w:rPr>
        <w:t xml:space="preserve"> </w:t>
      </w:r>
      <w:r w:rsidRPr="00A360E2">
        <w:rPr>
          <w:rFonts w:ascii="Calibri" w:hAnsi="Calibri" w:cs="Calibri"/>
          <w:bCs/>
          <w:sz w:val="24"/>
          <w:szCs w:val="24"/>
        </w:rPr>
        <w:t>What is the estimated number of administrative users or HR contacts?</w:t>
      </w:r>
    </w:p>
    <w:p w14:paraId="7CCE1ADB" w14:textId="05221BE1" w:rsidR="00B94E07" w:rsidRPr="00A360E2" w:rsidRDefault="006036FB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/>
          <w:sz w:val="24"/>
          <w:szCs w:val="24"/>
        </w:rPr>
        <w:t>Two</w:t>
      </w:r>
      <w:r w:rsidR="00421FBE">
        <w:rPr>
          <w:rFonts w:ascii="Calibri" w:hAnsi="Calibri" w:cs="Calibri"/>
          <w:b/>
          <w:sz w:val="24"/>
          <w:szCs w:val="24"/>
        </w:rPr>
        <w:t>.</w:t>
      </w:r>
    </w:p>
    <w:p w14:paraId="32D8BE09" w14:textId="77777777" w:rsidR="004854FB" w:rsidRPr="00A360E2" w:rsidRDefault="004854FB" w:rsidP="004854FB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Cs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 xml:space="preserve"> What was the number of insured employees in 1/1/19 &amp; 1/1/20?</w:t>
      </w:r>
    </w:p>
    <w:p w14:paraId="33BF8DA0" w14:textId="20163539" w:rsidR="00600974" w:rsidRPr="00A360E2" w:rsidRDefault="006036FB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/>
          <w:sz w:val="24"/>
          <w:szCs w:val="24"/>
        </w:rPr>
        <w:t>Approximately 6,000 each year.</w:t>
      </w:r>
    </w:p>
    <w:p w14:paraId="56A9022C" w14:textId="2327F022" w:rsidR="00600974" w:rsidRPr="00A360E2" w:rsidRDefault="004854FB" w:rsidP="00752550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/>
          <w:sz w:val="24"/>
          <w:szCs w:val="24"/>
        </w:rPr>
        <w:t xml:space="preserve"> </w:t>
      </w:r>
      <w:r w:rsidRPr="00A360E2">
        <w:rPr>
          <w:rFonts w:ascii="Calibri" w:hAnsi="Calibri" w:cs="Calibri"/>
          <w:bCs/>
          <w:sz w:val="24"/>
          <w:szCs w:val="24"/>
        </w:rPr>
        <w:t>How many COBRA and pending participants are there currently?</w:t>
      </w:r>
    </w:p>
    <w:p w14:paraId="26CF858E" w14:textId="2841A155" w:rsidR="00600974" w:rsidRPr="00A360E2" w:rsidRDefault="009B3986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bCs/>
          <w:sz w:val="24"/>
          <w:szCs w:val="24"/>
        </w:rPr>
      </w:pPr>
      <w:r w:rsidRPr="00A360E2">
        <w:rPr>
          <w:rFonts w:ascii="Calibri" w:hAnsi="Calibri" w:cs="Calibri"/>
          <w:b/>
          <w:bCs/>
          <w:sz w:val="24"/>
          <w:szCs w:val="24"/>
        </w:rPr>
        <w:t>Approximately 60 participants.</w:t>
      </w:r>
    </w:p>
    <w:p w14:paraId="0243573B" w14:textId="33FE9790" w:rsidR="00600974" w:rsidRPr="00A360E2" w:rsidRDefault="004854FB" w:rsidP="0099683F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lastRenderedPageBreak/>
        <w:t xml:space="preserve">How many of the active COBRA participants are beyond the </w:t>
      </w:r>
      <w:r w:rsidR="003E7419" w:rsidRPr="00A360E2">
        <w:rPr>
          <w:rFonts w:ascii="Calibri" w:hAnsi="Calibri" w:cs="Calibri"/>
          <w:bCs/>
          <w:sz w:val="24"/>
          <w:szCs w:val="24"/>
        </w:rPr>
        <w:t>18-month</w:t>
      </w:r>
      <w:r w:rsidRPr="00A360E2">
        <w:rPr>
          <w:rFonts w:ascii="Calibri" w:hAnsi="Calibri" w:cs="Calibri"/>
          <w:bCs/>
          <w:sz w:val="24"/>
          <w:szCs w:val="24"/>
        </w:rPr>
        <w:t xml:space="preserve"> COBRA period and are </w:t>
      </w:r>
      <w:proofErr w:type="gramStart"/>
      <w:r w:rsidRPr="00A360E2">
        <w:rPr>
          <w:rFonts w:ascii="Calibri" w:hAnsi="Calibri" w:cs="Calibri"/>
          <w:bCs/>
          <w:sz w:val="24"/>
          <w:szCs w:val="24"/>
        </w:rPr>
        <w:t>actually participating</w:t>
      </w:r>
      <w:proofErr w:type="gramEnd"/>
      <w:r w:rsidRPr="00A360E2">
        <w:rPr>
          <w:rFonts w:ascii="Calibri" w:hAnsi="Calibri" w:cs="Calibri"/>
          <w:bCs/>
          <w:sz w:val="24"/>
          <w:szCs w:val="24"/>
        </w:rPr>
        <w:t xml:space="preserve"> in State Continuation? </w:t>
      </w:r>
    </w:p>
    <w:p w14:paraId="28857CD6" w14:textId="500C2C6C" w:rsidR="00600974" w:rsidRPr="00A360E2" w:rsidRDefault="003E1FEE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Data is unavailable </w:t>
      </w:r>
      <w:proofErr w:type="gramStart"/>
      <w:r>
        <w:rPr>
          <w:rFonts w:ascii="Calibri" w:hAnsi="Calibri" w:cs="Calibri"/>
          <w:b/>
          <w:sz w:val="24"/>
          <w:szCs w:val="24"/>
        </w:rPr>
        <w:t>at this time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. The expectation is that the </w:t>
      </w:r>
      <w:r w:rsidR="00AD597A">
        <w:rPr>
          <w:rFonts w:ascii="Calibri" w:hAnsi="Calibri" w:cs="Calibri"/>
          <w:b/>
          <w:sz w:val="24"/>
          <w:szCs w:val="24"/>
        </w:rPr>
        <w:t>contractor</w:t>
      </w:r>
      <w:r>
        <w:rPr>
          <w:rFonts w:ascii="Calibri" w:hAnsi="Calibri" w:cs="Calibri"/>
          <w:b/>
          <w:sz w:val="24"/>
          <w:szCs w:val="24"/>
        </w:rPr>
        <w:t xml:space="preserve"> will also administer the CAL COBRA (State Continuation) portion of ongoing COBRA coverage.</w:t>
      </w:r>
    </w:p>
    <w:p w14:paraId="7BF13DBD" w14:textId="08FC801D" w:rsidR="00600974" w:rsidRPr="00A360E2" w:rsidRDefault="004854FB" w:rsidP="00703C2A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>Assuming that some are on state continuation, is the administrative rate the same 2%, 10% or altogether different?  Can you explain?</w:t>
      </w:r>
    </w:p>
    <w:p w14:paraId="71F3532E" w14:textId="7BDFB16A" w:rsidR="00AD597A" w:rsidRDefault="00AD597A" w:rsidP="00AD597A">
      <w:pPr>
        <w:spacing w:after="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A23) </w:t>
      </w:r>
      <w:r>
        <w:rPr>
          <w:rFonts w:ascii="Calibri" w:hAnsi="Calibri" w:cs="Calibri"/>
          <w:b/>
          <w:sz w:val="24"/>
          <w:szCs w:val="24"/>
        </w:rPr>
        <w:tab/>
      </w:r>
      <w:r w:rsidR="00F31461">
        <w:rPr>
          <w:rFonts w:ascii="Calibri" w:hAnsi="Calibri" w:cs="Calibri"/>
          <w:b/>
          <w:sz w:val="24"/>
          <w:szCs w:val="24"/>
        </w:rPr>
        <w:t>Please see A27 and A28.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6E72634E" w14:textId="77777777" w:rsidR="00AD597A" w:rsidRDefault="00AD597A" w:rsidP="00AD597A">
      <w:pPr>
        <w:spacing w:after="60"/>
        <w:ind w:left="720"/>
        <w:rPr>
          <w:rFonts w:ascii="Calibri" w:hAnsi="Calibri" w:cs="Calibri"/>
          <w:b/>
          <w:sz w:val="24"/>
          <w:szCs w:val="24"/>
        </w:rPr>
      </w:pPr>
    </w:p>
    <w:p w14:paraId="60A3CA0F" w14:textId="7F6572D5" w:rsidR="00600974" w:rsidRPr="00A360E2" w:rsidRDefault="004854FB" w:rsidP="0063489B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>How many Medical, Dental, and Vision plans are there? Please list their renewal dates.</w:t>
      </w:r>
    </w:p>
    <w:p w14:paraId="3002B7AF" w14:textId="68B8EB2A" w:rsidR="00600974" w:rsidRPr="00A360E2" w:rsidRDefault="00AD597A" w:rsidP="00AD597A">
      <w:pPr>
        <w:autoSpaceDE w:val="0"/>
        <w:autoSpaceDN w:val="0"/>
        <w:adjustRightInd w:val="0"/>
        <w:spacing w:after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Q240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CD00C3" w:rsidRPr="00A360E2">
        <w:rPr>
          <w:rFonts w:ascii="Calibri" w:hAnsi="Calibri" w:cs="Calibri"/>
          <w:b/>
          <w:bCs/>
          <w:sz w:val="24"/>
          <w:szCs w:val="24"/>
        </w:rPr>
        <w:t>Please see A14</w:t>
      </w:r>
      <w:r w:rsidR="002327E7" w:rsidRPr="00A360E2">
        <w:rPr>
          <w:rFonts w:ascii="Calibri" w:hAnsi="Calibri" w:cs="Calibri"/>
          <w:b/>
          <w:bCs/>
          <w:sz w:val="24"/>
          <w:szCs w:val="24"/>
        </w:rPr>
        <w:t>.</w:t>
      </w:r>
      <w:r w:rsidR="004B36B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34D9215" w14:textId="106258D4" w:rsidR="00600974" w:rsidRPr="00A360E2" w:rsidRDefault="004854FB" w:rsidP="00031567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>How many insurance carriers provide plans to IHSS?</w:t>
      </w:r>
    </w:p>
    <w:p w14:paraId="1D2ABF23" w14:textId="591696B2" w:rsidR="00600974" w:rsidRPr="00A360E2" w:rsidRDefault="002327E7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/>
          <w:sz w:val="24"/>
          <w:szCs w:val="24"/>
        </w:rPr>
        <w:t>Please see A14.</w:t>
      </w:r>
    </w:p>
    <w:p w14:paraId="05F498B0" w14:textId="5F780D7F" w:rsidR="00600974" w:rsidRPr="00A360E2" w:rsidRDefault="00DB543C" w:rsidP="001936A7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Cs/>
          <w:sz w:val="24"/>
          <w:szCs w:val="24"/>
        </w:rPr>
      </w:pPr>
      <w:r w:rsidRPr="00A360E2">
        <w:rPr>
          <w:rFonts w:ascii="Calibri" w:hAnsi="Calibri" w:cs="Calibri"/>
          <w:b/>
          <w:sz w:val="24"/>
          <w:szCs w:val="24"/>
        </w:rPr>
        <w:t xml:space="preserve"> </w:t>
      </w:r>
      <w:r w:rsidRPr="00A360E2">
        <w:rPr>
          <w:rFonts w:ascii="Calibri" w:hAnsi="Calibri" w:cs="Calibri"/>
          <w:bCs/>
          <w:sz w:val="24"/>
          <w:szCs w:val="24"/>
        </w:rPr>
        <w:t>Who is the current COBRA administrator?</w:t>
      </w:r>
    </w:p>
    <w:p w14:paraId="6EBD0F2B" w14:textId="7A0657D1" w:rsidR="00600974" w:rsidRPr="00A360E2" w:rsidRDefault="00F775C3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/>
          <w:sz w:val="24"/>
          <w:szCs w:val="24"/>
        </w:rPr>
        <w:t>Please see A8.</w:t>
      </w:r>
    </w:p>
    <w:p w14:paraId="65FBD7B5" w14:textId="206EDD6D" w:rsidR="00600974" w:rsidRPr="00A360E2" w:rsidRDefault="00DB543C" w:rsidP="005B289D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/>
          <w:sz w:val="24"/>
          <w:szCs w:val="24"/>
        </w:rPr>
        <w:t xml:space="preserve"> </w:t>
      </w:r>
      <w:r w:rsidRPr="00A360E2">
        <w:rPr>
          <w:rFonts w:ascii="Calibri" w:hAnsi="Calibri" w:cs="Calibri"/>
          <w:bCs/>
          <w:sz w:val="24"/>
          <w:szCs w:val="24"/>
        </w:rPr>
        <w:t>What is the current pricing for administrative services?</w:t>
      </w:r>
    </w:p>
    <w:p w14:paraId="56D59AAD" w14:textId="1B63FD1E" w:rsidR="00600974" w:rsidRPr="00A360E2" w:rsidRDefault="003F2654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bCs/>
          <w:sz w:val="24"/>
          <w:szCs w:val="24"/>
        </w:rPr>
      </w:pPr>
      <w:r w:rsidRPr="00A360E2">
        <w:rPr>
          <w:rFonts w:ascii="Calibri" w:hAnsi="Calibri" w:cs="Calibri"/>
          <w:sz w:val="24"/>
          <w:szCs w:val="24"/>
        </w:rPr>
        <w:t xml:space="preserve"> </w:t>
      </w:r>
      <w:r w:rsidR="00A20BD9">
        <w:rPr>
          <w:rFonts w:ascii="Calibri" w:hAnsi="Calibri" w:cs="Calibri"/>
          <w:b/>
          <w:bCs/>
          <w:sz w:val="24"/>
          <w:szCs w:val="24"/>
        </w:rPr>
        <w:t xml:space="preserve"> $5,000</w:t>
      </w:r>
      <w:r w:rsidR="003E1FE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20BD9">
        <w:rPr>
          <w:rFonts w:ascii="Calibri" w:hAnsi="Calibri" w:cs="Calibri"/>
          <w:b/>
          <w:bCs/>
          <w:sz w:val="24"/>
          <w:szCs w:val="24"/>
        </w:rPr>
        <w:t xml:space="preserve">per month for </w:t>
      </w:r>
      <w:r w:rsidR="003524B0">
        <w:rPr>
          <w:rFonts w:ascii="Calibri" w:hAnsi="Calibri" w:cs="Calibri"/>
          <w:b/>
          <w:bCs/>
          <w:sz w:val="24"/>
          <w:szCs w:val="24"/>
        </w:rPr>
        <w:t>administrative</w:t>
      </w:r>
      <w:r w:rsidR="00A20BD9">
        <w:rPr>
          <w:rFonts w:ascii="Calibri" w:hAnsi="Calibri" w:cs="Calibri"/>
          <w:b/>
          <w:bCs/>
          <w:sz w:val="24"/>
          <w:szCs w:val="24"/>
        </w:rPr>
        <w:t xml:space="preserve"> fees.</w:t>
      </w:r>
    </w:p>
    <w:p w14:paraId="5B9BB83C" w14:textId="17200D4D" w:rsidR="00600974" w:rsidRPr="00A360E2" w:rsidRDefault="00DB543C" w:rsidP="002F6C18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>Does the award vendor retain the 2% administration fee?</w:t>
      </w:r>
    </w:p>
    <w:p w14:paraId="1C855982" w14:textId="2FC484C5" w:rsidR="00600974" w:rsidRPr="00A360E2" w:rsidRDefault="00A20BD9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Yes</w:t>
      </w:r>
      <w:r w:rsidR="00D17F3F">
        <w:rPr>
          <w:rFonts w:ascii="Calibri" w:hAnsi="Calibri" w:cs="Calibri"/>
          <w:b/>
          <w:sz w:val="24"/>
          <w:szCs w:val="24"/>
        </w:rPr>
        <w:t xml:space="preserve">, </w:t>
      </w:r>
      <w:r w:rsidR="00F54AF3">
        <w:rPr>
          <w:rFonts w:ascii="Calibri" w:hAnsi="Calibri" w:cs="Calibri"/>
          <w:b/>
          <w:sz w:val="24"/>
          <w:szCs w:val="24"/>
        </w:rPr>
        <w:t xml:space="preserve">currently the COBRA Administrator retains the administrative fee. </w:t>
      </w:r>
    </w:p>
    <w:p w14:paraId="1B1251C1" w14:textId="44B6B181" w:rsidR="00600974" w:rsidRPr="00A360E2" w:rsidRDefault="00DB543C" w:rsidP="009B30A5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>Why is the IHSS going out to market? Are there specific pain points that need be addressed?</w:t>
      </w:r>
    </w:p>
    <w:p w14:paraId="5E5B1F65" w14:textId="1C053B6D" w:rsidR="00600974" w:rsidRPr="00A360E2" w:rsidRDefault="00247E61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/>
          <w:sz w:val="24"/>
          <w:szCs w:val="24"/>
        </w:rPr>
        <w:t>Please see A13.</w:t>
      </w:r>
    </w:p>
    <w:p w14:paraId="68D04FA3" w14:textId="3FF1AB66" w:rsidR="00600974" w:rsidRPr="00A360E2" w:rsidRDefault="00DB543C" w:rsidP="00CF2AF7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/>
          <w:sz w:val="24"/>
          <w:szCs w:val="24"/>
        </w:rPr>
        <w:t xml:space="preserve"> </w:t>
      </w:r>
      <w:r w:rsidRPr="00A360E2">
        <w:rPr>
          <w:rFonts w:ascii="Calibri" w:hAnsi="Calibri" w:cs="Calibri"/>
          <w:bCs/>
          <w:sz w:val="24"/>
          <w:szCs w:val="24"/>
        </w:rPr>
        <w:t>Are you looking for a vendor to carry out open enrollment for the COBRA population?</w:t>
      </w:r>
    </w:p>
    <w:p w14:paraId="0BD8C527" w14:textId="1A35D12C" w:rsidR="00600974" w:rsidRPr="00A360E2" w:rsidRDefault="00247E61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bCs/>
          <w:sz w:val="24"/>
          <w:szCs w:val="24"/>
        </w:rPr>
      </w:pPr>
      <w:r w:rsidRPr="00A360E2">
        <w:rPr>
          <w:rFonts w:ascii="Calibri" w:hAnsi="Calibri" w:cs="Calibri"/>
          <w:b/>
          <w:bCs/>
          <w:sz w:val="24"/>
          <w:szCs w:val="24"/>
        </w:rPr>
        <w:t xml:space="preserve">Yes. </w:t>
      </w:r>
      <w:r w:rsidR="008675B3" w:rsidRPr="00A360E2">
        <w:rPr>
          <w:rFonts w:ascii="Calibri" w:hAnsi="Calibri" w:cs="Calibri"/>
          <w:b/>
          <w:bCs/>
          <w:sz w:val="24"/>
          <w:szCs w:val="24"/>
        </w:rPr>
        <w:t>Please s</w:t>
      </w:r>
      <w:r w:rsidR="0086127B" w:rsidRPr="00A360E2">
        <w:rPr>
          <w:rFonts w:ascii="Calibri" w:hAnsi="Calibri" w:cs="Calibri"/>
          <w:b/>
          <w:bCs/>
          <w:sz w:val="24"/>
          <w:szCs w:val="24"/>
        </w:rPr>
        <w:t>ee A2.</w:t>
      </w:r>
    </w:p>
    <w:p w14:paraId="161014DB" w14:textId="3312672E" w:rsidR="00600974" w:rsidRPr="00A360E2" w:rsidRDefault="00DB543C" w:rsidP="00CB576C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>Please provide the following additional dates to your RFP timeline</w:t>
      </w:r>
      <w:r w:rsidR="0020124E" w:rsidRPr="00A360E2">
        <w:rPr>
          <w:rFonts w:ascii="Calibri" w:hAnsi="Calibri" w:cs="Calibri"/>
          <w:bCs/>
          <w:sz w:val="24"/>
          <w:szCs w:val="24"/>
        </w:rPr>
        <w:t xml:space="preserve">      </w:t>
      </w:r>
      <w:r w:rsidRPr="00A360E2">
        <w:rPr>
          <w:rFonts w:ascii="Calibri" w:hAnsi="Calibri" w:cs="Calibri"/>
          <w:bCs/>
          <w:sz w:val="24"/>
          <w:szCs w:val="24"/>
        </w:rPr>
        <w:tab/>
      </w:r>
      <w:r w:rsidRPr="00A360E2">
        <w:rPr>
          <w:rFonts w:ascii="Calibri" w:hAnsi="Calibri" w:cs="Calibri"/>
          <w:b/>
          <w:sz w:val="24"/>
          <w:szCs w:val="24"/>
        </w:rPr>
        <w:tab/>
      </w:r>
      <w:r w:rsidRPr="00A360E2">
        <w:rPr>
          <w:rFonts w:ascii="Calibri" w:hAnsi="Calibri" w:cs="Calibri"/>
          <w:b/>
          <w:sz w:val="24"/>
          <w:szCs w:val="24"/>
        </w:rPr>
        <w:tab/>
        <w:t xml:space="preserve"> </w:t>
      </w:r>
      <w:r w:rsidRPr="00A360E2">
        <w:rPr>
          <w:rFonts w:ascii="Calibri" w:hAnsi="Calibri" w:cs="Calibri"/>
          <w:bCs/>
          <w:sz w:val="24"/>
          <w:szCs w:val="24"/>
        </w:rPr>
        <w:t>Open Enrollment date(s):</w:t>
      </w:r>
      <w:r w:rsidRPr="00A360E2">
        <w:rPr>
          <w:rFonts w:ascii="Calibri" w:hAnsi="Calibri" w:cs="Calibri"/>
          <w:b/>
          <w:sz w:val="24"/>
          <w:szCs w:val="24"/>
        </w:rPr>
        <w:tab/>
      </w:r>
      <w:r w:rsidRPr="00A360E2">
        <w:rPr>
          <w:rFonts w:ascii="Calibri" w:hAnsi="Calibri" w:cs="Calibri"/>
          <w:b/>
          <w:sz w:val="24"/>
          <w:szCs w:val="24"/>
        </w:rPr>
        <w:tab/>
      </w:r>
      <w:r w:rsidRPr="00A360E2">
        <w:rPr>
          <w:rFonts w:ascii="Calibri" w:hAnsi="Calibri" w:cs="Calibri"/>
          <w:b/>
          <w:sz w:val="24"/>
          <w:szCs w:val="24"/>
        </w:rPr>
        <w:tab/>
      </w:r>
      <w:r w:rsidRPr="00A360E2">
        <w:rPr>
          <w:rFonts w:ascii="Calibri" w:hAnsi="Calibri" w:cs="Calibri"/>
          <w:b/>
          <w:sz w:val="24"/>
          <w:szCs w:val="24"/>
        </w:rPr>
        <w:tab/>
      </w:r>
      <w:r w:rsidRPr="00A360E2">
        <w:rPr>
          <w:rFonts w:ascii="Calibri" w:hAnsi="Calibri" w:cs="Calibri"/>
          <w:b/>
          <w:sz w:val="24"/>
          <w:szCs w:val="24"/>
        </w:rPr>
        <w:tab/>
      </w:r>
      <w:r w:rsidRPr="00A360E2">
        <w:rPr>
          <w:rFonts w:ascii="Calibri" w:hAnsi="Calibri" w:cs="Calibri"/>
          <w:b/>
          <w:sz w:val="24"/>
          <w:szCs w:val="24"/>
        </w:rPr>
        <w:tab/>
      </w:r>
      <w:r w:rsidRPr="00A360E2">
        <w:rPr>
          <w:rFonts w:ascii="Calibri" w:hAnsi="Calibri" w:cs="Calibri"/>
          <w:b/>
          <w:sz w:val="24"/>
          <w:szCs w:val="24"/>
        </w:rPr>
        <w:tab/>
      </w:r>
      <w:r w:rsidRPr="00A360E2">
        <w:rPr>
          <w:rFonts w:ascii="Calibri" w:hAnsi="Calibri" w:cs="Calibri"/>
          <w:b/>
          <w:sz w:val="24"/>
          <w:szCs w:val="24"/>
        </w:rPr>
        <w:tab/>
      </w:r>
      <w:r w:rsidRPr="00A360E2">
        <w:rPr>
          <w:rFonts w:ascii="Calibri" w:hAnsi="Calibri" w:cs="Calibri"/>
          <w:b/>
          <w:sz w:val="24"/>
          <w:szCs w:val="24"/>
        </w:rPr>
        <w:tab/>
      </w:r>
      <w:r w:rsidRPr="00A360E2">
        <w:rPr>
          <w:rFonts w:ascii="Calibri" w:hAnsi="Calibri" w:cs="Calibri"/>
          <w:b/>
          <w:sz w:val="24"/>
          <w:szCs w:val="24"/>
        </w:rPr>
        <w:tab/>
        <w:t xml:space="preserve"> </w:t>
      </w:r>
      <w:r w:rsidRPr="00A360E2">
        <w:rPr>
          <w:rFonts w:ascii="Calibri" w:hAnsi="Calibri" w:cs="Calibri"/>
          <w:bCs/>
          <w:sz w:val="24"/>
          <w:szCs w:val="24"/>
        </w:rPr>
        <w:t>Fiscal year start &amp; end dates:</w:t>
      </w:r>
      <w:r w:rsidRPr="00A360E2">
        <w:rPr>
          <w:rFonts w:ascii="Calibri" w:hAnsi="Calibri" w:cs="Calibri"/>
          <w:b/>
          <w:sz w:val="24"/>
          <w:szCs w:val="24"/>
        </w:rPr>
        <w:t xml:space="preserve"> </w:t>
      </w:r>
    </w:p>
    <w:p w14:paraId="63A9FED7" w14:textId="0CD0AE62" w:rsidR="00403415" w:rsidRPr="006801F3" w:rsidRDefault="00AB62A3" w:rsidP="00B51364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sz w:val="24"/>
          <w:szCs w:val="24"/>
        </w:rPr>
      </w:pPr>
      <w:r w:rsidRPr="006801F3">
        <w:rPr>
          <w:rFonts w:ascii="Calibri" w:hAnsi="Calibri" w:cs="Calibri"/>
          <w:b/>
          <w:sz w:val="24"/>
          <w:szCs w:val="24"/>
        </w:rPr>
        <w:t>Open enrollm</w:t>
      </w:r>
      <w:r w:rsidR="00680DF4" w:rsidRPr="006801F3">
        <w:rPr>
          <w:rFonts w:ascii="Calibri" w:hAnsi="Calibri" w:cs="Calibri"/>
          <w:b/>
          <w:sz w:val="24"/>
          <w:szCs w:val="24"/>
        </w:rPr>
        <w:t>ent dates: Dental open enrollment notices are mailed in February with a May 1</w:t>
      </w:r>
      <w:r w:rsidR="00680DF4" w:rsidRPr="006801F3">
        <w:rPr>
          <w:rFonts w:ascii="Calibri" w:hAnsi="Calibri" w:cs="Calibri"/>
          <w:b/>
          <w:sz w:val="24"/>
          <w:szCs w:val="24"/>
          <w:vertAlign w:val="superscript"/>
        </w:rPr>
        <w:t>st</w:t>
      </w:r>
      <w:r w:rsidR="00680DF4" w:rsidRPr="006801F3">
        <w:rPr>
          <w:rFonts w:ascii="Calibri" w:hAnsi="Calibri" w:cs="Calibri"/>
          <w:b/>
          <w:sz w:val="24"/>
          <w:szCs w:val="24"/>
        </w:rPr>
        <w:t xml:space="preserve"> effective date.</w:t>
      </w:r>
      <w:r w:rsidR="006801F3">
        <w:rPr>
          <w:rFonts w:ascii="Calibri" w:hAnsi="Calibri" w:cs="Calibri"/>
          <w:b/>
          <w:sz w:val="24"/>
          <w:szCs w:val="24"/>
        </w:rPr>
        <w:t xml:space="preserve"> </w:t>
      </w:r>
      <w:r w:rsidR="00403415" w:rsidRPr="006801F3">
        <w:rPr>
          <w:rFonts w:ascii="Calibri" w:hAnsi="Calibri" w:cs="Calibri"/>
          <w:b/>
          <w:sz w:val="24"/>
          <w:szCs w:val="24"/>
        </w:rPr>
        <w:t xml:space="preserve">The </w:t>
      </w:r>
      <w:r w:rsidR="004515F4" w:rsidRPr="006801F3">
        <w:rPr>
          <w:rFonts w:ascii="Calibri" w:hAnsi="Calibri" w:cs="Calibri"/>
          <w:b/>
          <w:sz w:val="24"/>
          <w:szCs w:val="24"/>
        </w:rPr>
        <w:t xml:space="preserve">County’s </w:t>
      </w:r>
      <w:r w:rsidR="00403415" w:rsidRPr="006801F3">
        <w:rPr>
          <w:rFonts w:ascii="Calibri" w:hAnsi="Calibri" w:cs="Calibri"/>
          <w:b/>
          <w:sz w:val="24"/>
          <w:szCs w:val="24"/>
        </w:rPr>
        <w:t>fiscal year runs July 1 to June 30.</w:t>
      </w:r>
    </w:p>
    <w:p w14:paraId="7187E745" w14:textId="0DAC3AFA" w:rsidR="00600974" w:rsidRPr="00A360E2" w:rsidRDefault="00DB543C" w:rsidP="00BE477E">
      <w:pPr>
        <w:numPr>
          <w:ilvl w:val="0"/>
          <w:numId w:val="1"/>
        </w:numPr>
        <w:tabs>
          <w:tab w:val="clear" w:pos="1440"/>
          <w:tab w:val="num" w:pos="720"/>
        </w:tabs>
        <w:spacing w:after="60"/>
        <w:ind w:left="720" w:hanging="720"/>
        <w:rPr>
          <w:rFonts w:ascii="Calibri" w:hAnsi="Calibri" w:cs="Calibri"/>
          <w:b/>
          <w:sz w:val="24"/>
          <w:szCs w:val="24"/>
        </w:rPr>
      </w:pPr>
      <w:r w:rsidRPr="00A360E2">
        <w:rPr>
          <w:rFonts w:ascii="Calibri" w:hAnsi="Calibri" w:cs="Calibri"/>
          <w:bCs/>
          <w:sz w:val="24"/>
          <w:szCs w:val="24"/>
        </w:rPr>
        <w:t>Why is IHSS going out to bid before the current the contract expiration? My team review the RFP No. 902046 on 11/8/2021 for the same services. Was the RFP awarded?</w:t>
      </w:r>
    </w:p>
    <w:p w14:paraId="7AB326A9" w14:textId="12A60401" w:rsidR="00715C57" w:rsidRPr="00A360E2" w:rsidRDefault="004E701D" w:rsidP="005C3C9B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bCs/>
          <w:sz w:val="24"/>
          <w:szCs w:val="24"/>
        </w:rPr>
        <w:sectPr w:rsidR="00715C57" w:rsidRPr="00A360E2" w:rsidSect="00FD5CD9">
          <w:footerReference w:type="default" r:id="rId18"/>
          <w:pgSz w:w="12240" w:h="15840"/>
          <w:pgMar w:top="1800" w:right="1080" w:bottom="1440" w:left="1080" w:header="720" w:footer="420" w:gutter="0"/>
          <w:cols w:space="720"/>
          <w:docGrid w:linePitch="360"/>
        </w:sectPr>
      </w:pPr>
      <w:r w:rsidRPr="00A360E2">
        <w:rPr>
          <w:rFonts w:ascii="Calibri" w:hAnsi="Calibri" w:cs="Calibri"/>
          <w:b/>
          <w:bCs/>
          <w:sz w:val="24"/>
          <w:szCs w:val="24"/>
        </w:rPr>
        <w:lastRenderedPageBreak/>
        <w:t xml:space="preserve">The current contract </w:t>
      </w:r>
      <w:r w:rsidR="00101EAE">
        <w:rPr>
          <w:rFonts w:ascii="Calibri" w:hAnsi="Calibri" w:cs="Calibri"/>
          <w:b/>
          <w:bCs/>
          <w:sz w:val="24"/>
          <w:szCs w:val="24"/>
        </w:rPr>
        <w:t>term</w:t>
      </w:r>
      <w:r w:rsidR="00101EAE" w:rsidRPr="00A360E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360E2">
        <w:rPr>
          <w:rFonts w:ascii="Calibri" w:hAnsi="Calibri" w:cs="Calibri"/>
          <w:b/>
          <w:bCs/>
          <w:sz w:val="24"/>
          <w:szCs w:val="24"/>
        </w:rPr>
        <w:t xml:space="preserve">will be ending soon. </w:t>
      </w:r>
      <w:r w:rsidR="008530F8" w:rsidRPr="00A360E2">
        <w:rPr>
          <w:rFonts w:ascii="Calibri" w:hAnsi="Calibri" w:cs="Calibri"/>
          <w:b/>
          <w:bCs/>
          <w:sz w:val="24"/>
          <w:szCs w:val="24"/>
        </w:rPr>
        <w:t>RFP No. 902046 was cancelled</w:t>
      </w:r>
      <w:r w:rsidR="00452B11">
        <w:rPr>
          <w:rFonts w:ascii="Calibri" w:hAnsi="Calibri" w:cs="Calibri"/>
          <w:b/>
          <w:bCs/>
          <w:sz w:val="24"/>
          <w:szCs w:val="24"/>
        </w:rPr>
        <w:t xml:space="preserve"> without award.</w:t>
      </w:r>
    </w:p>
    <w:p w14:paraId="68D8BF6D" w14:textId="77777777" w:rsidR="008723BA" w:rsidRDefault="00B94E07" w:rsidP="008B0D41">
      <w:pPr>
        <w:pStyle w:val="HeaderExhibit"/>
      </w:pPr>
      <w:r w:rsidRPr="008B0D41">
        <w:lastRenderedPageBreak/>
        <w:t xml:space="preserve">VENDOR </w:t>
      </w:r>
      <w:r w:rsidR="0039295B">
        <w:t xml:space="preserve">BID </w:t>
      </w:r>
      <w:r w:rsidRPr="008B0D41">
        <w:t>LIST</w:t>
      </w:r>
      <w:r w:rsidR="00E83ABA" w:rsidRPr="008B0D41">
        <w:t xml:space="preserve"> </w:t>
      </w:r>
    </w:p>
    <w:p w14:paraId="3905474F" w14:textId="218A465E" w:rsidR="008C0896" w:rsidRPr="0020124E" w:rsidRDefault="0020124E" w:rsidP="0020124E">
      <w:pPr>
        <w:tabs>
          <w:tab w:val="center" w:pos="5400"/>
          <w:tab w:val="left" w:pos="7905"/>
        </w:tabs>
        <w:spacing w:after="240"/>
        <w:jc w:val="center"/>
        <w:rPr>
          <w:rFonts w:ascii="Calibri" w:hAnsi="Calibri" w:cs="Calibri"/>
          <w:b/>
          <w:bCs/>
          <w:iCs/>
          <w:sz w:val="32"/>
          <w:szCs w:val="32"/>
        </w:rPr>
      </w:pPr>
      <w:r w:rsidRPr="0020124E">
        <w:rPr>
          <w:rFonts w:ascii="Calibri" w:hAnsi="Calibri" w:cs="Calibri"/>
          <w:b/>
          <w:snapToGrid w:val="0"/>
          <w:sz w:val="32"/>
          <w:szCs w:val="32"/>
        </w:rPr>
        <w:t xml:space="preserve">RFP NO. 902235 </w:t>
      </w:r>
      <w:r w:rsidRPr="0020124E">
        <w:rPr>
          <w:rFonts w:ascii="Calibri" w:hAnsi="Calibri" w:cs="Calibri"/>
          <w:b/>
          <w:bCs/>
          <w:iCs/>
          <w:sz w:val="32"/>
          <w:szCs w:val="32"/>
        </w:rPr>
        <w:t>THIRD-PARTY COBRA ADMINISTRATION SERVICES</w:t>
      </w:r>
    </w:p>
    <w:p w14:paraId="665839BA" w14:textId="1A8D674F" w:rsidR="00B94E07" w:rsidRPr="00E83ABA" w:rsidRDefault="00DD4FAD" w:rsidP="00DD4FAD">
      <w:pPr>
        <w:tabs>
          <w:tab w:val="center" w:pos="5400"/>
          <w:tab w:val="left" w:pos="7905"/>
        </w:tabs>
        <w:spacing w:after="240"/>
        <w:rPr>
          <w:rFonts w:ascii="Calibri" w:hAnsi="Calibri" w:cs="Calibri"/>
          <w:b/>
          <w:color w:val="FF0000"/>
          <w:sz w:val="20"/>
        </w:rPr>
      </w:pPr>
      <w:r>
        <w:rPr>
          <w:rFonts w:ascii="Calibri" w:hAnsi="Calibri" w:cs="Calibri"/>
          <w:b/>
          <w:color w:val="FF0000"/>
          <w:sz w:val="28"/>
          <w:szCs w:val="28"/>
        </w:rPr>
        <w:tab/>
      </w:r>
    </w:p>
    <w:p w14:paraId="57D226D7" w14:textId="5440CC9B" w:rsidR="00B94E07" w:rsidRPr="00A85450" w:rsidRDefault="00E83ABA" w:rsidP="008B0D41">
      <w:pPr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 xml:space="preserve">This </w:t>
      </w:r>
      <w:r w:rsidRPr="008C0896">
        <w:rPr>
          <w:rFonts w:ascii="Calibri" w:hAnsi="Calibri" w:cs="Calibri"/>
          <w:szCs w:val="26"/>
        </w:rPr>
        <w:t>RFP</w:t>
      </w:r>
      <w:r w:rsidR="00B94E07" w:rsidRPr="008C0896">
        <w:rPr>
          <w:rFonts w:ascii="Calibri" w:hAnsi="Calibri" w:cs="Calibri"/>
          <w:szCs w:val="26"/>
        </w:rPr>
        <w:t xml:space="preserve"> </w:t>
      </w:r>
      <w:r w:rsidR="00B94E07" w:rsidRPr="008F1AC7">
        <w:rPr>
          <w:rFonts w:ascii="Calibri" w:hAnsi="Calibri" w:cs="Calibri"/>
          <w:szCs w:val="26"/>
        </w:rPr>
        <w:t>is being issued to all vendors on the Vendor Bid List; the following revised vendor</w:t>
      </w:r>
      <w:r w:rsidR="00801940">
        <w:rPr>
          <w:rFonts w:ascii="Calibri" w:hAnsi="Calibri" w:cs="Calibri"/>
          <w:szCs w:val="26"/>
        </w:rPr>
        <w:t xml:space="preserve"> bid</w:t>
      </w:r>
      <w:r w:rsidR="00B94E07"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Conferences.</w:t>
      </w:r>
    </w:p>
    <w:tbl>
      <w:tblPr>
        <w:tblW w:w="13161" w:type="dxa"/>
        <w:jc w:val="center"/>
        <w:tblLook w:val="04A0" w:firstRow="1" w:lastRow="0" w:firstColumn="1" w:lastColumn="0" w:noHBand="0" w:noVBand="1"/>
      </w:tblPr>
      <w:tblGrid>
        <w:gridCol w:w="2341"/>
        <w:gridCol w:w="1460"/>
        <w:gridCol w:w="1152"/>
        <w:gridCol w:w="1918"/>
        <w:gridCol w:w="1319"/>
        <w:gridCol w:w="684"/>
        <w:gridCol w:w="4384"/>
      </w:tblGrid>
      <w:tr w:rsidR="008C0896" w:rsidRPr="0059783A" w14:paraId="54F4BE71" w14:textId="77777777" w:rsidTr="002E1AAC">
        <w:trPr>
          <w:trHeight w:val="380"/>
          <w:tblHeader/>
          <w:jc w:val="center"/>
        </w:trPr>
        <w:tc>
          <w:tcPr>
            <w:tcW w:w="131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44719883" w14:textId="77777777" w:rsidR="008C0896" w:rsidRPr="0059783A" w:rsidRDefault="008C0896" w:rsidP="002E1AA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9783A">
              <w:rPr>
                <w:rFonts w:ascii="Calibri" w:hAnsi="Calibri" w:cs="Calibri"/>
                <w:b/>
                <w:bCs/>
                <w:sz w:val="28"/>
                <w:szCs w:val="28"/>
              </w:rPr>
              <w:t>RFP No. 902235 -Third-Party COBRA Administration Services</w:t>
            </w:r>
          </w:p>
        </w:tc>
      </w:tr>
      <w:tr w:rsidR="008C0896" w:rsidRPr="0059783A" w14:paraId="03EA60E4" w14:textId="77777777" w:rsidTr="002E1AAC">
        <w:trPr>
          <w:trHeight w:val="270"/>
          <w:tblHeader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3AE19F" w14:textId="77777777" w:rsidR="008C0896" w:rsidRPr="0059783A" w:rsidRDefault="008C0896" w:rsidP="002E1AA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783A">
              <w:rPr>
                <w:rFonts w:ascii="Calibri" w:hAnsi="Calibri" w:cs="Calibri"/>
                <w:b/>
                <w:bCs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EE722C" w14:textId="77777777" w:rsidR="008C0896" w:rsidRPr="0059783A" w:rsidRDefault="008C0896" w:rsidP="002E1AA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783A">
              <w:rPr>
                <w:rFonts w:ascii="Calibri" w:hAnsi="Calibri" w:cs="Calibri"/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9EBA8F" w14:textId="77777777" w:rsidR="008C0896" w:rsidRPr="0059783A" w:rsidRDefault="008C0896" w:rsidP="002E1AA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783A">
              <w:rPr>
                <w:rFonts w:ascii="Calibri" w:hAnsi="Calibri" w:cs="Calibri"/>
                <w:b/>
                <w:bCs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67B8BF" w14:textId="77777777" w:rsidR="008C0896" w:rsidRPr="0059783A" w:rsidRDefault="008C0896" w:rsidP="002E1AA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783A">
              <w:rPr>
                <w:rFonts w:ascii="Calibri" w:hAnsi="Calibri" w:cs="Calibri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274517" w14:textId="77777777" w:rsidR="008C0896" w:rsidRPr="0059783A" w:rsidRDefault="008C0896" w:rsidP="002E1AA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783A">
              <w:rPr>
                <w:rFonts w:ascii="Calibri" w:hAnsi="Calibri" w:cs="Calibri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9244B1" w14:textId="77777777" w:rsidR="008C0896" w:rsidRPr="0059783A" w:rsidRDefault="008C0896" w:rsidP="002E1AA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783A">
              <w:rPr>
                <w:rFonts w:ascii="Calibri" w:hAnsi="Calibri" w:cs="Calibri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622320" w14:textId="77777777" w:rsidR="008C0896" w:rsidRPr="0059783A" w:rsidRDefault="008C0896" w:rsidP="002E1AA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783A">
              <w:rPr>
                <w:rFonts w:ascii="Calibri" w:hAnsi="Calibri" w:cs="Calibri"/>
                <w:b/>
                <w:bCs/>
                <w:sz w:val="18"/>
                <w:szCs w:val="18"/>
              </w:rPr>
              <w:t>Email</w:t>
            </w:r>
          </w:p>
        </w:tc>
      </w:tr>
      <w:tr w:rsidR="008C0896" w:rsidRPr="0059783A" w14:paraId="4E3B4956" w14:textId="77777777" w:rsidTr="002E1AAC">
        <w:trPr>
          <w:trHeight w:val="2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3AB45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  Analytics Ark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E68DC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munish</w:t>
            </w:r>
            <w:proofErr w:type="spellEnd"/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arora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97DE4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( 510 ) 304-2119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F4FA0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 xml:space="preserve">4151 Tamayo </w:t>
            </w:r>
            <w:proofErr w:type="spellStart"/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STreet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E5EA7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208FB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94536-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F56A2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munish@analyticsark.com</w:t>
            </w:r>
          </w:p>
        </w:tc>
      </w:tr>
      <w:tr w:rsidR="008C0896" w:rsidRPr="0059783A" w14:paraId="7E50FCEE" w14:textId="77777777" w:rsidTr="002E1AAC">
        <w:trPr>
          <w:trHeight w:val="2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942D4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  Edward Price Co.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5B001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Cliff Price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E1344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( 510 ) 204-0604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6101D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1711 B Martin Luther King Jr.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4FE7B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37546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94709-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6C7F0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cliff@eprice.com</w:t>
            </w:r>
          </w:p>
        </w:tc>
      </w:tr>
      <w:tr w:rsidR="008C0896" w:rsidRPr="0059783A" w14:paraId="629E86E1" w14:textId="77777777" w:rsidTr="002E1AAC">
        <w:trPr>
          <w:trHeight w:val="39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41FE4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  Excel Managed Care &amp; Disability Services,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4810D2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Steve Smetana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A1B76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( 760 ) 390-5553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C492C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P.O. Box 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FE584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UNION CITY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4CC34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94587-9458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A92CC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ssmetana@we-excel.org</w:t>
            </w:r>
          </w:p>
        </w:tc>
      </w:tr>
      <w:tr w:rsidR="008C0896" w:rsidRPr="0059783A" w14:paraId="213681EB" w14:textId="77777777" w:rsidTr="002E1AAC">
        <w:trPr>
          <w:trHeight w:val="39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95FCB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  Hazelrigg Claims Management Services,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CEAD3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Daniel Madrigal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99911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( 510 ) 817-0930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1D0AE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1000 Broadway #405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F8332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8F9CA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94607-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3B869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dan@hazelriggclaims.com</w:t>
            </w:r>
          </w:p>
        </w:tc>
      </w:tr>
      <w:tr w:rsidR="008C0896" w:rsidRPr="0059783A" w14:paraId="1A45030F" w14:textId="77777777" w:rsidTr="002E1AAC">
        <w:trPr>
          <w:trHeight w:val="2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2CBE5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  JT2 Integrated Resources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4DA86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John Casas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00159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( 510 ) 844-3101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095C9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 xml:space="preserve">333 </w:t>
            </w:r>
            <w:proofErr w:type="spellStart"/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Hegenberger</w:t>
            </w:r>
            <w:proofErr w:type="spellEnd"/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 xml:space="preserve"> Road, Suite 650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F33C9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271D9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94621-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664C7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jcasas@jt2.com</w:t>
            </w:r>
          </w:p>
        </w:tc>
      </w:tr>
      <w:tr w:rsidR="008C0896" w:rsidRPr="0059783A" w14:paraId="1572B37F" w14:textId="77777777" w:rsidTr="002E1AAC">
        <w:trPr>
          <w:trHeight w:val="39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304FA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 xml:space="preserve">  Keith A </w:t>
            </w:r>
            <w:proofErr w:type="spellStart"/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Hillegass</w:t>
            </w:r>
            <w:proofErr w:type="spellEnd"/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 xml:space="preserve"> 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2E34D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 xml:space="preserve">Keith A </w:t>
            </w:r>
            <w:proofErr w:type="spellStart"/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Hillegass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7042B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( 510 ) 351-1600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7E7ED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151 Callan Ave # 307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091DC8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83B5A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94577-4536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9C04A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khillcompany@aol.com</w:t>
            </w:r>
          </w:p>
        </w:tc>
      </w:tr>
      <w:tr w:rsidR="008C0896" w:rsidRPr="0059783A" w14:paraId="1DD2BD1C" w14:textId="77777777" w:rsidTr="002E1AAC">
        <w:trPr>
          <w:trHeight w:val="2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CD617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  Medical Management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E3115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Calvin Benton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DCEDE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( 510 ) 663-6600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5E521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3300 Webster Street, Suite 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3EB98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20070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94609-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77079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cbbenton@workerscompdoc.com</w:t>
            </w:r>
          </w:p>
        </w:tc>
      </w:tr>
      <w:tr w:rsidR="008C0896" w:rsidRPr="0059783A" w14:paraId="2C9ED3A0" w14:textId="77777777" w:rsidTr="002E1AAC">
        <w:trPr>
          <w:trHeight w:val="2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D934B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NexBenefit</w:t>
            </w:r>
            <w:proofErr w:type="spellEnd"/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 xml:space="preserve"> Insurance Service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87FF5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Lloyd Lawrence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1C06E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( 800 ) 858-0355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0217D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25200 Carlos Bee Blvd, Suite 383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196F9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98AC6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94542-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DB03C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lloyd.lawrence@nexbenefit.com</w:t>
            </w:r>
          </w:p>
        </w:tc>
      </w:tr>
      <w:tr w:rsidR="008C0896" w:rsidRPr="0059783A" w14:paraId="20222684" w14:textId="77777777" w:rsidTr="002E1AAC">
        <w:trPr>
          <w:trHeight w:val="2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97545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  Pension Benefit Consultants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4B13C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Theodore Kao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0041D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( 510 ) 836-5300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ACB04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201 Fourth St., Suite 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B234F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652C8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94607-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2AEA1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tedkao@pensionbenefit.com</w:t>
            </w:r>
          </w:p>
        </w:tc>
      </w:tr>
      <w:tr w:rsidR="008C0896" w:rsidRPr="0059783A" w14:paraId="7DFC71BC" w14:textId="77777777" w:rsidTr="002E1AAC">
        <w:trPr>
          <w:trHeight w:val="24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C4921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  Stars Behavioral Health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E5327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Kent Dunlap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8C2AE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( 510 ) 635-9705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159F0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 xml:space="preserve">7677 </w:t>
            </w:r>
            <w:proofErr w:type="spellStart"/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Oakport</w:t>
            </w:r>
            <w:proofErr w:type="spellEnd"/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 xml:space="preserve"> Street, Suite 1010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42606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3AC37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94621-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2935F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kdunlap@starsinc.com</w:t>
            </w:r>
          </w:p>
        </w:tc>
      </w:tr>
      <w:tr w:rsidR="008C0896" w:rsidRPr="0059783A" w14:paraId="68B927AA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A42B6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1+1 Technology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224D9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Joseph Tinker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064EC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396-5801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09DED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39 California Ave, Suite 206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B7E70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E57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3DCB9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joey@1plus1tech.com</w:t>
            </w:r>
          </w:p>
        </w:tc>
      </w:tr>
      <w:tr w:rsidR="008C0896" w:rsidRPr="0059783A" w14:paraId="17FA2B4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33989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360 Total Concept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71F86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Shonda Scott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52701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836-0360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A1F2F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555 12th Street, Suite 1670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F225A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B352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542A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Shonda@360tcpr.com</w:t>
            </w:r>
          </w:p>
        </w:tc>
      </w:tr>
      <w:tr w:rsidR="008C0896" w:rsidRPr="0059783A" w14:paraId="3B7AF5B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5AF67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A.L. Chandler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AF265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Chandler Arnold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5F17C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364-6989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20C36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PO Box 28911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F6100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B7C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853CD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arniec1@gmail.com</w:t>
            </w:r>
          </w:p>
        </w:tc>
      </w:tr>
      <w:tr w:rsidR="008C0896" w:rsidRPr="0059783A" w14:paraId="75923FF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324F5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A.S.K. for Success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1B9EB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Jane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Malmgren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A4BD1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828-0442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F77A7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24470 Hidden Ct.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230AC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D69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166E4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jm.ask4success@comcast.net</w:t>
            </w:r>
          </w:p>
        </w:tc>
      </w:tr>
      <w:tr w:rsidR="008C0896" w:rsidRPr="0059783A" w14:paraId="6A12B002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AC9ED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A-1 Safety Enterprise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56ECF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Mignon McGregor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CE469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467-6238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767D1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383 Macarthur Blvd., #421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AA000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AFA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EEF3F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mignon@a1ssafetyenterprise.com</w:t>
            </w:r>
          </w:p>
        </w:tc>
      </w:tr>
      <w:tr w:rsidR="008C0896" w:rsidRPr="0059783A" w14:paraId="01CA51A4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F7360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Abinader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Group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E0DF7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Selma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Abinader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EAD80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535-9492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6DD2D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4132 Culver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3F581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D16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C849F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experts@abinadergroup.com</w:t>
            </w:r>
          </w:p>
        </w:tc>
      </w:tr>
      <w:tr w:rsidR="008C0896" w:rsidRPr="0059783A" w14:paraId="0325BA1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AAA9F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Abner J. Boles III PhD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46403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Abner Boles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1A81A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882-8780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EBDCC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4310 Mountain Blvd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8259C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9D3E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03CEE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ajb@netwiz.net</w:t>
            </w:r>
          </w:p>
        </w:tc>
      </w:tr>
      <w:tr w:rsidR="008C0896" w:rsidRPr="0059783A" w14:paraId="4633E135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61622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ActiveWayz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Engineering,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FEF21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Admas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Zewdie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9A6C9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( 408 ) 219-5678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44CFF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7901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Oakport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Street, Suite 4225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EA50C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CDD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6E515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admas@activewayz.engineering</w:t>
            </w:r>
            <w:proofErr w:type="spellEnd"/>
          </w:p>
        </w:tc>
      </w:tr>
      <w:tr w:rsidR="008C0896" w:rsidRPr="0059783A" w14:paraId="4DF87A72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537D4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Acumen Building Enterprise,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FAE50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Marlene Barrett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308F7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530-3029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FC86E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7770 Pardee Lane, Suite 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CEED2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F0B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5ABC5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marlene.barrett@acumentransit.com</w:t>
            </w:r>
          </w:p>
        </w:tc>
      </w:tr>
      <w:tr w:rsidR="008C0896" w:rsidRPr="0059783A" w14:paraId="6F0956BE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7E58A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ADALAT Corporation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1B03F0" w14:textId="05F12F1A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Venkata Ramana Rao </w:t>
            </w:r>
            <w:r w:rsidR="003E7419" w:rsidRPr="0059783A">
              <w:rPr>
                <w:rFonts w:ascii="Arial Narrow" w:hAnsi="Arial Narrow" w:cs="Arial"/>
                <w:color w:val="000000"/>
                <w:sz w:val="20"/>
              </w:rPr>
              <w:t>Madalya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72D3C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673-4722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34092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34278 Torrey Pine Lane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4F36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UNION CITY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9A4F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3B67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madalaraman@yahoo.com</w:t>
            </w:r>
          </w:p>
        </w:tc>
      </w:tr>
      <w:tr w:rsidR="008C0896" w:rsidRPr="0059783A" w14:paraId="5E43DB51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51B73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Additional Technology Security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EEFDD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Jonathan Okina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8C1B4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887-9888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FF899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1336 West Winton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4F8B4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051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354FD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jonathano@us-alarm.com</w:t>
            </w:r>
          </w:p>
        </w:tc>
      </w:tr>
      <w:tr w:rsidR="008C0896" w:rsidRPr="0059783A" w14:paraId="13319FEA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419CE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Adroit Resources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2D01A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Mausami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Kakkar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A5B5F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573-6400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43A5F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39500 Stevenson Place, Suite 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41F22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2C53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839D2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mausami@adroitresources.com</w:t>
            </w:r>
          </w:p>
        </w:tc>
      </w:tr>
      <w:tr w:rsidR="008C0896" w:rsidRPr="0059783A" w14:paraId="2267386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D0A24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Advanced Resources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EF836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Patrick Collins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918E1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287-9900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04E9B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1001 Broadway, Suite 288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85DCE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6D3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020AD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aricsltd@aol.com</w:t>
            </w:r>
          </w:p>
        </w:tc>
      </w:tr>
      <w:tr w:rsidR="008C0896" w:rsidRPr="0059783A" w14:paraId="0DD7D6FB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C37E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AE3 Partners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2ACE9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Rick Dumas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3B5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538-9991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5D98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11 Embarcadero West, Suite 205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6C08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9C3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A958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rickd@ae3partners.com</w:t>
            </w:r>
          </w:p>
        </w:tc>
      </w:tr>
      <w:tr w:rsidR="008C0896" w:rsidRPr="0059783A" w14:paraId="70EA991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F1AB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Agape Enterprises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1063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Don Stoneham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96CF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803-5736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C5FD8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7223 Avon Court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CB82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974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5098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stoneham@agape1.biz</w:t>
            </w:r>
          </w:p>
        </w:tc>
      </w:tr>
      <w:tr w:rsidR="008C0896" w:rsidRPr="0059783A" w14:paraId="0946188D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FF18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AIM Training Solutions DBA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Motivaim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1B0B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Elie Habib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5533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( 800 ) 305-3855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7478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125 12th Street, 4th Floor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0670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497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5623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accounting@motivaim.com</w:t>
            </w:r>
          </w:p>
        </w:tc>
      </w:tr>
      <w:tr w:rsidR="008C0896" w:rsidRPr="0059783A" w14:paraId="4A6D7651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885A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Alcatel USA Marketing,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C4CD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Jay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Sungu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D4AB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656-6573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7600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43337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Cederwood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C1D2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7198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AA73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jay.sungu@alcatel.com</w:t>
            </w:r>
          </w:p>
        </w:tc>
      </w:tr>
      <w:tr w:rsidR="008C0896" w:rsidRPr="0059783A" w14:paraId="5E95D24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0E80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Alcor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Solutions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13B6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Monisha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Singh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03AA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( 408 ) 393-6340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7E67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2101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Montese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191D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3BAF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79C5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monisha@alcortech.com</w:t>
            </w:r>
          </w:p>
        </w:tc>
      </w:tr>
      <w:tr w:rsidR="008C0896" w:rsidRPr="0059783A" w14:paraId="1CDD0ABA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0E6B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All Point Staffing,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04DD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Anthony Beaman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78DB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782-4800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3B5E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26250 Industrial Blvd., Suite 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6A59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B705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1956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tony@allpointstaffing.com</w:t>
            </w:r>
          </w:p>
        </w:tc>
      </w:tr>
      <w:tr w:rsidR="008C0896" w:rsidRPr="0059783A" w14:paraId="7F37C7B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13C8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Allen J Schuh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C521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Allen J Schuh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66C5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462-1762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7F91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2344 Corte De La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Jara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C926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903C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205D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aschuh101@yahoo.com</w:t>
            </w:r>
          </w:p>
        </w:tc>
      </w:tr>
      <w:tr w:rsidR="008C0896" w:rsidRPr="0059783A" w14:paraId="7D6F43BF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504C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ALMA Strategies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43B2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Arturo Taboada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1E153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292-6615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1CFB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943 Cerrito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A00B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ALBANY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20A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7644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ataboada@almastrategies.com</w:t>
            </w:r>
          </w:p>
        </w:tc>
      </w:tr>
      <w:tr w:rsidR="008C0896" w:rsidRPr="0059783A" w14:paraId="3CAF298E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6E09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Altrian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>-A Management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1B6A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Harriet STRICKLEN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7E87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774-9570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D52D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3405 Dimond St #5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F5AB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23A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0627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hstricklen@amanagementgroup.co</w:t>
            </w:r>
          </w:p>
        </w:tc>
      </w:tr>
      <w:tr w:rsidR="008C0896" w:rsidRPr="0059783A" w14:paraId="24D0EFF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A05D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Alvan Quamina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E564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Alvan Quamina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1C25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435-7688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9021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1645 81st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2ADB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FDCA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137A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agvquamina@aol.com</w:t>
            </w:r>
          </w:p>
        </w:tc>
      </w:tr>
      <w:tr w:rsidR="008C0896" w:rsidRPr="0059783A" w14:paraId="68AA15C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2989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AMC Consulting Engineers,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4CC1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Ming-Chen Yu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69CA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663-1118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43D4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487 8th St.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0D19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A28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863D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mcyu@amccon.com</w:t>
            </w:r>
          </w:p>
        </w:tc>
      </w:tr>
      <w:tr w:rsidR="008C0896" w:rsidRPr="0059783A" w14:paraId="3FDC108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3416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American Medical Forensic Spec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0BD6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Matt McCarthy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FAA2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985-8333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EA24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2000 Powell Street, Suite 520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48C6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587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1281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mmccarthy@amfs.com</w:t>
            </w:r>
          </w:p>
        </w:tc>
      </w:tr>
      <w:tr w:rsidR="008C0896" w:rsidRPr="0059783A" w14:paraId="193B2958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24BB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AMS Consulting,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00C1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Robert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Estimo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DA3F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225-9922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7A54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5627 Stoneridge Drive, Suite 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D56E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FD9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D491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restimo@amsconsulting.net</w:t>
            </w:r>
          </w:p>
        </w:tc>
      </w:tr>
      <w:tr w:rsidR="008C0896" w:rsidRPr="0059783A" w14:paraId="7702814C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DCAD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Andree Driskell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B8AF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Andree Driskell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E54E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687-1256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B3C5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675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Hegenberger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Road, Suite 239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5BD9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69B8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A405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andreedriskell@earthlink.net</w:t>
            </w:r>
          </w:p>
        </w:tc>
      </w:tr>
      <w:tr w:rsidR="008C0896" w:rsidRPr="0059783A" w14:paraId="12713CE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735F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Anjanette Scott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D702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Anjanette Scott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3C5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717-9471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7660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19108 Parsons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F28C6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CASTRO VALLEY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17ED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D0BF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anjanettescott@yahoo.com</w:t>
            </w:r>
          </w:p>
        </w:tc>
      </w:tr>
      <w:tr w:rsidR="008C0896" w:rsidRPr="0059783A" w14:paraId="008D17B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B386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Application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F74E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Daniel Fingerman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47F3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527-2772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1046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915 Mendocino Ave.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379D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6792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1FE7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dan@appassoc.com</w:t>
            </w:r>
          </w:p>
        </w:tc>
      </w:tr>
      <w:tr w:rsidR="008C0896" w:rsidRPr="0059783A" w14:paraId="40F4650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3AFB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Applied Digital Design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87FA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John Akins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536B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447-8893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1655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2417 6th St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9D0C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AA2F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B3E5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jakins@ieee.org</w:t>
            </w:r>
          </w:p>
        </w:tc>
      </w:tr>
      <w:tr w:rsidR="008C0896" w:rsidRPr="0059783A" w14:paraId="00528C61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599C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ARCADIS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7A7E3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Natasha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DeBenon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963C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( 714 ) 852-9012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62BC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4900 Hopyard Rd, Ste. 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B352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352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D6D2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natasha.debenon@arcadis.com</w:t>
            </w:r>
          </w:p>
        </w:tc>
      </w:tr>
      <w:tr w:rsidR="008C0896" w:rsidRPr="0059783A" w14:paraId="033ED19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012B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Archgate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Consulting,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B008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Arvind Ahuja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F06B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459-0964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0862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937 Sherman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63A9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278D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29C9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andy@archgateconsulting.com</w:t>
            </w:r>
          </w:p>
        </w:tc>
      </w:tr>
      <w:tr w:rsidR="008C0896" w:rsidRPr="0059783A" w14:paraId="51070F7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C055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Arum Consulting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5D93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Ike Arum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BC29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( 714 ) 728-0150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4F4F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2600 Ivy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E7A1D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BE3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853E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arum.consulting@gmail.com</w:t>
            </w:r>
          </w:p>
        </w:tc>
      </w:tr>
      <w:tr w:rsidR="008C0896" w:rsidRPr="0059783A" w14:paraId="0B66FEF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A41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Aster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Telesolutions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C8E3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Ramakrishna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Pamidi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9E1B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790-9006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46F9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37053 Cherry St , Ste 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8B17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E01D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A8C5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krish@astertelesolutions.com</w:t>
            </w:r>
          </w:p>
        </w:tc>
      </w:tr>
      <w:tr w:rsidR="008C0896" w:rsidRPr="0059783A" w14:paraId="5B8C8FA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0DC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Aubrey Cramer Consultation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4CAA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Aubrey Cramer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FB4C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531-5240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6E1A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2500 Carisbrook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C8A3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DD5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EDE8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aubreycramer@comcast.net</w:t>
            </w:r>
          </w:p>
        </w:tc>
      </w:tr>
      <w:tr w:rsidR="008C0896" w:rsidRPr="0059783A" w14:paraId="22FB3C8B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0D27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Baines Group,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7DBC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Michael Baines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831E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238-4669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2E0F2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562 14th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82E8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AA7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1D9B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bainesgroupinc1110@sbcglobal.net</w:t>
            </w:r>
          </w:p>
        </w:tc>
      </w:tr>
      <w:tr w:rsidR="008C0896" w:rsidRPr="0059783A" w14:paraId="52F5EC0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E774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Barbara Ramsey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22C3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Barbara Ramsey, M.D.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722E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384-0713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1F6F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1440 Bonita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C4AC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DB2F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7229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bramsey53@gmail.com</w:t>
            </w:r>
          </w:p>
        </w:tc>
      </w:tr>
      <w:tr w:rsidR="008C0896" w:rsidRPr="0059783A" w14:paraId="644549D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D340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Bartle Wells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725FD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Doug Dove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4814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653-3399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001B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1889 Alcatraz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DC40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53E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E8FF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ddove@bartlewells.com</w:t>
            </w:r>
          </w:p>
        </w:tc>
      </w:tr>
      <w:tr w:rsidR="008C0896" w:rsidRPr="0059783A" w14:paraId="7D867806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EEB3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Baseline Environmental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3621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Bruce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Abelli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>-Amen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711E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420-8686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5B27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5900 Hollis Street, Suite 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B5A7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50A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53D8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bruce@baseline-env.com</w:t>
            </w:r>
          </w:p>
        </w:tc>
      </w:tr>
      <w:tr w:rsidR="008C0896" w:rsidRPr="0059783A" w14:paraId="550272F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7746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Bay Area Business Roundtable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9F89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Bernard Ashcraft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3DE1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568-6302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C6C5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8517 Earhart Road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4A70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D9E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CB11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rttcjobs@aol.com</w:t>
            </w:r>
          </w:p>
        </w:tc>
      </w:tr>
      <w:tr w:rsidR="008C0896" w:rsidRPr="0059783A" w14:paraId="5D3F7FFA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1E6C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Bay Area Marketing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FCA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Victoria Smith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7822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832-1544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9705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655-12th Street, #209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7360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FCF5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32ADB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vsmith@bayareamarketing.us</w:t>
            </w:r>
          </w:p>
        </w:tc>
      </w:tr>
      <w:tr w:rsidR="008C0896" w:rsidRPr="0059783A" w14:paraId="6ACD7E10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D77A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Bay Area Program Mgt.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Grp.LLC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3453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Michele Bellows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30DC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267-6114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420A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1333 Broadway #300A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5513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9FE8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56C0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mbellows@envirotranssolutions.com</w:t>
            </w:r>
          </w:p>
        </w:tc>
      </w:tr>
      <w:tr w:rsidR="008C0896" w:rsidRPr="0059783A" w14:paraId="3ED8F8D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A16E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Bay Area Structural,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CE29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David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Helfant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DE32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547-8250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FDAE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1185 Ocean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ECA2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E376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F255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davidbhelfant@consultant.com</w:t>
            </w:r>
          </w:p>
        </w:tc>
      </w:tr>
      <w:tr w:rsidR="008C0896" w:rsidRPr="0059783A" w14:paraId="3C332D8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F0F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Be A Mentor,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F685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Robert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Goetsch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3B89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795-6488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D358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1260 B Street,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sTE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375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C1AA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FD2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B0A3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goetsch@beamentor.org</w:t>
            </w:r>
          </w:p>
        </w:tc>
      </w:tr>
      <w:tr w:rsidR="008C0896" w:rsidRPr="0059783A" w14:paraId="2C9A3FE4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7711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Becky L. Taylor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9297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Becky Taylor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7711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638-7276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B9E6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69 </w:t>
            </w:r>
            <w:proofErr w:type="gramStart"/>
            <w:r w:rsidRPr="0059783A">
              <w:rPr>
                <w:rFonts w:ascii="Arial Narrow" w:hAnsi="Arial Narrow" w:cs="Arial"/>
                <w:color w:val="000000"/>
                <w:sz w:val="20"/>
              </w:rPr>
              <w:t>Thousand</w:t>
            </w:r>
            <w:proofErr w:type="gram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Oaks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7F39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ACC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B795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BLTaylorassoc@comcast.net</w:t>
            </w:r>
          </w:p>
        </w:tc>
      </w:tr>
      <w:tr w:rsidR="008C0896" w:rsidRPr="0059783A" w14:paraId="6CDB77BD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1E66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Becton Healthcare Resources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07EF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Neisha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Becton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4A8F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520-0005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4067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5674 Stoneridge Drive, Suite 108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9F10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090E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3D55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nbecton@bhrcorp.org</w:t>
            </w:r>
          </w:p>
        </w:tc>
      </w:tr>
      <w:tr w:rsidR="008C0896" w:rsidRPr="0059783A" w14:paraId="4EB920C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8D7C6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Bedrock Media,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A673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David Takeuchi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7779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( 888 ) 722-1852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47D7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318 Harrison St. Suite 302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DA68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602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414A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dtakeuchi@bedrockbrands.com</w:t>
            </w:r>
          </w:p>
        </w:tc>
      </w:tr>
      <w:tr w:rsidR="008C0896" w:rsidRPr="0059783A" w14:paraId="5455884A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AA75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Bellecci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&amp; Associates,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3826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Daniel Leary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ED80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681-4880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15A6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7077 Koll Center Pkwy, Ste 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5280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B13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483E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daniel@bellecci.com</w:t>
            </w:r>
          </w:p>
        </w:tc>
      </w:tr>
      <w:tr w:rsidR="008C0896" w:rsidRPr="0059783A" w14:paraId="006CFB6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A686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Bellos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347D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Thea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Bellos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C83E5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540-5725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CD97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1250 Addison St # 211a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F6AB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EE3E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AB9F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tbellos@bellosgroup.com</w:t>
            </w:r>
          </w:p>
        </w:tc>
      </w:tr>
      <w:tr w:rsidR="008C0896" w:rsidRPr="0059783A" w14:paraId="027390B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604A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Berkeley Training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E1B4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Stan Taubman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9E55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845-7650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FECF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2625 Alcatraz Ave, Ste 129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24F3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6C80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396F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btatraining@earthlink.net</w:t>
            </w:r>
          </w:p>
        </w:tc>
      </w:tr>
      <w:tr w:rsidR="008C0896" w:rsidRPr="0059783A" w14:paraId="120B646F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2C60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Berrio Hayward Law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380F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Itzel Hayward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84C3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786-6678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0BFC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208 John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B534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6D8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5EB9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berriohayward@gmail.com</w:t>
            </w:r>
          </w:p>
        </w:tc>
      </w:tr>
      <w:tr w:rsidR="008C0896" w:rsidRPr="0059783A" w14:paraId="08AA3A0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8BDB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Beth Newell,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38CB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Elizabeth Newell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B3EC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( 330 ) 573-9728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30A8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2742 PARKER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8493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B13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3D2C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eanewell@gmail.com</w:t>
            </w:r>
          </w:p>
        </w:tc>
      </w:tr>
      <w:tr w:rsidR="008C0896" w:rsidRPr="0059783A" w14:paraId="347ED4D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092D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Bevilacqua-Knight,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EA88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Stella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Fojas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371F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444-8707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822C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1000 Broadway, Ste. 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7A93C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49D6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6426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sfojas@bki.com</w:t>
            </w:r>
          </w:p>
        </w:tc>
      </w:tr>
      <w:tr w:rsidR="008C0896" w:rsidRPr="0059783A" w14:paraId="73CD3A3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8315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Beyond the Arc,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AC74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Jacqueline Espinoza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AD5D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280-5536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B6F0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2600 Tenth Street, Suite 616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FBC7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240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A0C7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gov@beyondthearc.net</w:t>
            </w:r>
          </w:p>
        </w:tc>
      </w:tr>
      <w:tr w:rsidR="008C0896" w:rsidRPr="0059783A" w14:paraId="21ED49B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E91D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Bibby,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EB54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Douglas Bibby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E725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525-9499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62B6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1109 Neilson St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B210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ALBANY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B58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6C7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dbibby@bibbyllc.com</w:t>
            </w:r>
          </w:p>
        </w:tc>
      </w:tr>
      <w:tr w:rsidR="008C0896" w:rsidRPr="0059783A" w14:paraId="68C3D7B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280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BikeHub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581E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Gene Oh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47BF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205-3006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57E4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1522 Park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AAD8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18C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6B89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gene@bikehub.com</w:t>
            </w:r>
          </w:p>
        </w:tc>
      </w:tr>
      <w:tr w:rsidR="008C0896" w:rsidRPr="0059783A" w14:paraId="2FCD45F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83CB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Bill Say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DDDC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Bill Say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2A01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548-8703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583E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1904 Virginia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2090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83F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DED8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bill@billsay.com</w:t>
            </w:r>
          </w:p>
        </w:tc>
      </w:tr>
      <w:tr w:rsidR="008C0896" w:rsidRPr="0059783A" w14:paraId="4CAC9D1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2790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BizMechanix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-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Vervial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A39B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Bette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Daoust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50D9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425-9513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7AAE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7734 Creekside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4579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A5A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0C0A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BetteD@BizMechanix.com</w:t>
            </w:r>
          </w:p>
        </w:tc>
      </w:tr>
      <w:tr w:rsidR="008C0896" w:rsidRPr="0059783A" w14:paraId="4FE05EA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358F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Blu Telecommunication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7EA5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Carlos Morales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709A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271-0040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A9FB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3015 Hopyard Road, Suite Q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E0AF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9D9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681D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C.MORALES@BLU-TEL.COM</w:t>
            </w:r>
          </w:p>
        </w:tc>
      </w:tr>
      <w:tr w:rsidR="008C0896" w:rsidRPr="0059783A" w14:paraId="60AC9F2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C6AC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BluePoint Planning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88DD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Mindy Craig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714A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338-0373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01B7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1950 Mountain Blvd., #3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9908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B242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7999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mindy@bluepointplanning.com</w:t>
            </w:r>
          </w:p>
        </w:tc>
      </w:tr>
      <w:tr w:rsidR="008C0896" w:rsidRPr="0059783A" w14:paraId="294BD23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399A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Boss Effectiveness Institute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B664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Brenda Mabry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E8E6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839-2335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8CCA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965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Underhills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Rd.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FB2A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4986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7F0C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bmabrybei@aol.com</w:t>
            </w:r>
          </w:p>
        </w:tc>
      </w:tr>
      <w:tr w:rsidR="008C0896" w:rsidRPr="0059783A" w14:paraId="2DAAC5B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C410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Boss-Bouchard </w:t>
            </w:r>
            <w:proofErr w:type="gramStart"/>
            <w:r w:rsidRPr="0059783A">
              <w:rPr>
                <w:rFonts w:ascii="Arial Narrow" w:hAnsi="Arial Narrow" w:cs="Arial"/>
                <w:color w:val="000000"/>
                <w:sz w:val="20"/>
              </w:rPr>
              <w:t>On</w:t>
            </w:r>
            <w:proofErr w:type="gram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Strategic Ser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67F9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Johanne Bouchard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A38A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523-3650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BFBE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114 Fundy Bay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B2DA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4032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945E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Johanne@boss-ltd.com</w:t>
            </w:r>
          </w:p>
        </w:tc>
      </w:tr>
      <w:tr w:rsidR="008C0896" w:rsidRPr="0059783A" w14:paraId="332CE2AF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FFCC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Branes,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175C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Lorre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Zuppan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0F79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749-6790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7259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2986 Southwood Dr.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9BB2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312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2FC7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zuppan@branes.com</w:t>
            </w:r>
          </w:p>
        </w:tc>
      </w:tr>
      <w:tr w:rsidR="008C0896" w:rsidRPr="0059783A" w14:paraId="09B9247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131E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Brilliant Ink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485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Anna Downing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F488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987-8600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EBAD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492 - 9th Street, Suite 330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2826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0868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5A0D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anna@brilliantink.net</w:t>
            </w:r>
          </w:p>
        </w:tc>
      </w:tr>
      <w:tr w:rsidR="008C0896" w:rsidRPr="0059783A" w14:paraId="2ED3CCEF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99FF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BTech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A5DF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Sangeeta Choudhury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365A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366-4511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0B0B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39899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Balentine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Dr., Ste 200 Room 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7EA3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3CD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B7C7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sangeeta@tbiinc.org</w:t>
            </w:r>
          </w:p>
        </w:tc>
      </w:tr>
      <w:tr w:rsidR="008C0896" w:rsidRPr="0059783A" w14:paraId="2415CB15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9BA8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BTW Consultants, Inc, dba Informing Change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58E6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Gail Camacho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4081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665-6100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62C1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2040 Bancroft Way, Suite 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59BB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6D0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9C20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gcamacho@informingchange.com</w:t>
            </w:r>
          </w:p>
        </w:tc>
      </w:tr>
      <w:tr w:rsidR="008C0896" w:rsidRPr="0059783A" w14:paraId="444BFEF6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CA91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Builders Control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0982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John Bohannon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8CE5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534-5716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04A0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18 Embarcadero Cove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4BC6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3E0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4ED2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johnbohannon@builderscontrol.com</w:t>
            </w:r>
          </w:p>
        </w:tc>
      </w:tr>
      <w:tr w:rsidR="008C0896" w:rsidRPr="0059783A" w14:paraId="63142FD9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109D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Business Place Strategies,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4761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Clark Sept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2640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530-3789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387E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891 GLENDOME CIR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1876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563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BF64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clark@businessplacestrategies.com</w:t>
            </w:r>
          </w:p>
        </w:tc>
      </w:tr>
      <w:tr w:rsidR="008C0896" w:rsidRPr="0059783A" w14:paraId="700E69EF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C962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California Health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Collaborativ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9862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Stephen Ramirez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D39A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( 559 ) 224-4524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A66B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519 17th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304D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CC8A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B6D5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sramirez@healthcollaborative.org</w:t>
            </w:r>
          </w:p>
        </w:tc>
      </w:tr>
      <w:tr w:rsidR="008C0896" w:rsidRPr="0059783A" w14:paraId="61E8ED01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02F30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California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MEDLink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2417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Janice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Haris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637B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444-2691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3436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436 14th Street, Suite 910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D0EB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90E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1B2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jharis@camedlink.com</w:t>
            </w:r>
          </w:p>
        </w:tc>
      </w:tr>
      <w:tr w:rsidR="008C0896" w:rsidRPr="0059783A" w14:paraId="4DAB918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93C3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Cambridge Systematics,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7152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Wendy Williamson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3E5A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873-8700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DA84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555 12th St., Suite 1600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EAF7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879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5063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wwilliamson@camsys.com</w:t>
            </w:r>
          </w:p>
        </w:tc>
      </w:tr>
      <w:tr w:rsidR="008C0896" w:rsidRPr="0059783A" w14:paraId="5D361FE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B521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Cardea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A33D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Patricia Blackburn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2E0D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835-3700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8AB5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614 Grand Ave, Suite 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1FF8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4862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A80A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pblackburn@cardeaservices.org</w:t>
            </w:r>
          </w:p>
        </w:tc>
      </w:tr>
      <w:tr w:rsidR="008C0896" w:rsidRPr="0059783A" w14:paraId="7242A4C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35C7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Career Alliance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E9F1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Denise Berry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9094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238-0909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492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1300 Clay Suite 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21F9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9BF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6A19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denise@careeralliance.net</w:t>
            </w:r>
          </w:p>
        </w:tc>
      </w:tr>
      <w:tr w:rsidR="008C0896" w:rsidRPr="0059783A" w14:paraId="6691526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84E9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Cargo Velocity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BF11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Daniel Johnson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Johnson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BD67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913-6558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F9A6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2140 Shattuck Ave, Suite 903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32EF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B9D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FF7C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dan.johnson@cargovelocity.com</w:t>
            </w:r>
          </w:p>
        </w:tc>
      </w:tr>
      <w:tr w:rsidR="008C0896" w:rsidRPr="0059783A" w14:paraId="36BCA9C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218D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Carroll &amp; Ramsey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00CD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Fred Ramsey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A071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559-8153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F263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950 Gilman St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B0DE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7BD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6B8C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fred@carroll-ramsey.com</w:t>
            </w:r>
          </w:p>
        </w:tc>
      </w:tr>
      <w:tr w:rsidR="008C0896" w:rsidRPr="0059783A" w14:paraId="03AFD964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A033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CB Management Group,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96F1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April Chu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72AE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484-6769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5DB8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211 - 10th Street, #328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47ED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2CF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397B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aprilchu@cbmanagementgroup.com</w:t>
            </w:r>
          </w:p>
        </w:tc>
      </w:tr>
      <w:tr w:rsidR="008C0896" w:rsidRPr="0059783A" w14:paraId="065D7B4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3949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CBX Technologies,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9293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Christian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D'Andrade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F2F8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729-7130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FDE6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8393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Capwell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Drive, Suite 170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41FD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34D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92AD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chrisd@cbxtech.com</w:t>
            </w:r>
          </w:p>
        </w:tc>
      </w:tr>
      <w:tr w:rsidR="008C0896" w:rsidRPr="0059783A" w14:paraId="2136038F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F58B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CDC Evaluation &amp; Development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A487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Dan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Cieloha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B69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531-5500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5E1F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4735 Davenport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B99E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EBF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55EE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cieloha@aol.com</w:t>
            </w:r>
          </w:p>
        </w:tc>
      </w:tr>
      <w:tr w:rsidR="008C0896" w:rsidRPr="0059783A" w14:paraId="62224F8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3374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CDX Wireless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D613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Robert Simmons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71F1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218-4213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0CAB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4435 Shearwater Court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C9C2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F525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5D89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bob.simmons@cdxwireless.com</w:t>
            </w:r>
          </w:p>
        </w:tc>
      </w:tr>
      <w:tr w:rsidR="008C0896" w:rsidRPr="0059783A" w14:paraId="15622FA0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0C21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CE2 Corporation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27EA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Clyde Wong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1195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463-7301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60E8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6140 Stoneridge Mall Road Suite 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8F8F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2CE2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A91A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wong@ce2corp.com</w:t>
            </w:r>
          </w:p>
        </w:tc>
      </w:tr>
      <w:tr w:rsidR="008C0896" w:rsidRPr="0059783A" w14:paraId="28331C65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9C7F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Center for Community Dispute Settlement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858F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Diane Jeronimo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9011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373-1035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B027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291 McLeod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AF49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F87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A664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diane.jeronimo@comcast.net</w:t>
            </w:r>
          </w:p>
        </w:tc>
      </w:tr>
      <w:tr w:rsidR="008C0896" w:rsidRPr="0059783A" w14:paraId="620D86B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51DA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Center for Strategic Facilitation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FEDD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Robert Hopkins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3CD8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532-6595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FD8D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730 Sybil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F213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757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9A72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robert@strategicfacilitation.com</w:t>
            </w:r>
          </w:p>
        </w:tc>
      </w:tr>
      <w:tr w:rsidR="008C0896" w:rsidRPr="0059783A" w14:paraId="687759D0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5D95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CGR MANAGEMENT CONSULTANTS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FEE0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MARY BRIGHTBILL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B029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844-7752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20483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1901 Harrison St., Suite 1100, Room 1115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EE6C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469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64CA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paratran@aol.com</w:t>
            </w:r>
          </w:p>
        </w:tc>
      </w:tr>
      <w:tr w:rsidR="008C0896" w:rsidRPr="0059783A" w14:paraId="6B2533E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D74C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Change Cadet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5C59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Cadet Akilah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92C4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292-5992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3BEF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357 Vernon Street Suite 206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2AFA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A496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FCE2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akilah@changecadet.com</w:t>
            </w:r>
          </w:p>
        </w:tc>
      </w:tr>
      <w:tr w:rsidR="008C0896" w:rsidRPr="0059783A" w14:paraId="42052C3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60DA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Chaves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6E6A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Arlene Chaves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C9CB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268-6900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4195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289 Park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C7C1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55C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725E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arlene@chaves-associates.com</w:t>
            </w:r>
          </w:p>
        </w:tc>
      </w:tr>
      <w:tr w:rsidR="008C0896" w:rsidRPr="0059783A" w14:paraId="45222EE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7EF18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Chemmeen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Groups, LLC.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4D24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Melanie Baskaran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4193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( 408 ) 888-9435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8B6A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2165 Parkhurst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5580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DDEB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6608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melanievanitha@gmail.com</w:t>
            </w:r>
          </w:p>
        </w:tc>
      </w:tr>
      <w:tr w:rsidR="008C0896" w:rsidRPr="0059783A" w14:paraId="3BE75A70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D2FA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CICA Holdings Corporation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AD3B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Hugues Durand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810F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812-0441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F50D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300 Frank Ogawa Plaza, 2nd floor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BEBD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89D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FEB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huguesl@veloxtechnology.com</w:t>
            </w:r>
          </w:p>
        </w:tc>
      </w:tr>
      <w:tr w:rsidR="008C0896" w:rsidRPr="0059783A" w14:paraId="03F2E12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54A1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Ciddio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>-Morris Associates,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902B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Jim Morris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9171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208-7100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6CE0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1611 Telegraph Ave #808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BB19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A05F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4A3F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jmorris@ciddiomorris.com</w:t>
            </w:r>
          </w:p>
        </w:tc>
      </w:tr>
      <w:tr w:rsidR="008C0896" w:rsidRPr="0059783A" w14:paraId="0F181AF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50F6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Circles of Change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DBC8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Robert Quintana Hopkin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5C75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207-6658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DB8C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730 Sybil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5EE5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C08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88A2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Robert@circlesofchange.us.com</w:t>
            </w:r>
          </w:p>
        </w:tc>
      </w:tr>
      <w:tr w:rsidR="008C0896" w:rsidRPr="0059783A" w14:paraId="41EA990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E21D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Cit Com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4CE8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William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Romesburg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31AC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413-0233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838E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1298 Blossom Circle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C27F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5EF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7BF8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wromesburg@cit-com.com</w:t>
            </w:r>
          </w:p>
        </w:tc>
      </w:tr>
      <w:tr w:rsidR="008C0896" w:rsidRPr="0059783A" w14:paraId="14A43EF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E2B6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CJM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3607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Cheryl Johnson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967F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326-7261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720D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2720 College Ave, #1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2A57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11F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4DFA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cjmassociates.2011@gmail.com</w:t>
            </w:r>
          </w:p>
        </w:tc>
      </w:tr>
      <w:tr w:rsidR="008C0896" w:rsidRPr="0059783A" w14:paraId="2B68900F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05F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Claims Litigation Management Solutions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BD00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Catherine Gregoire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93FF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313-3358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6C36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2471 Creekside Court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287B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CDCF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D5714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catherine@clms1.com</w:t>
            </w:r>
          </w:p>
        </w:tc>
      </w:tr>
      <w:tr w:rsidR="008C0896" w:rsidRPr="0059783A" w14:paraId="718B88EE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B574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Claremont Behavioral Services,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12C9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Laurie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Slez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8943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( 800 ) 834-3773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AE96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1050 Marina Village Parkway, Suite 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8218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0CF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A4B6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lslez@ClaremontEAP.com</w:t>
            </w:r>
          </w:p>
        </w:tc>
      </w:tr>
      <w:tr w:rsidR="008C0896" w:rsidRPr="0059783A" w14:paraId="450DFA44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0FC7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Claros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2FBC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Laura Peck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2269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524-3150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F16C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969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Kains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Ave.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A3C7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ALBANY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E8F7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2100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lpeck@clarosconsulting.com</w:t>
            </w:r>
          </w:p>
        </w:tc>
      </w:tr>
      <w:tr w:rsidR="008C0896" w:rsidRPr="0059783A" w14:paraId="7CF82B9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6EA1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Coastline Management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FDAC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Shana London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8333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238-1114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1D72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641 17th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84E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376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1683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shanaclondon@aol.com</w:t>
            </w:r>
          </w:p>
        </w:tc>
      </w:tr>
      <w:tr w:rsidR="008C0896" w:rsidRPr="0059783A" w14:paraId="1AC0DD34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C6A3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COCHS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3824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Rubian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Moss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A479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595-7360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87B1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675 61st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6ED0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374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583D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rmoss@cochs.org</w:t>
            </w:r>
          </w:p>
        </w:tc>
      </w:tr>
      <w:tr w:rsidR="008C0896" w:rsidRPr="0059783A" w14:paraId="4E8D63C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2C98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Coleman Strategy Group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A8F1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Vanessa Coleman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F7A9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295-5121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E862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6222 Majestic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EB40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738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57C4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vanessacoleman@gmail.com</w:t>
            </w:r>
          </w:p>
        </w:tc>
      </w:tr>
      <w:tr w:rsidR="008C0896" w:rsidRPr="0059783A" w14:paraId="2FD853CF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A3ED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Columbia Project Management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Gp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9544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Bernice Archie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3455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251-2333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9009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One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Lakside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Dr. Ste 1404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95C6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9CAC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62B5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bervin108@aol.com</w:t>
            </w:r>
          </w:p>
        </w:tc>
      </w:tr>
      <w:tr w:rsidR="008C0896" w:rsidRPr="0059783A" w14:paraId="51DA64B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40B7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Comfort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Homesake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775F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Lisa Price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674D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839-6120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DB86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1440 Broadway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7D56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3B58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7CA5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jprice04@yahoo.com</w:t>
            </w:r>
          </w:p>
        </w:tc>
      </w:tr>
      <w:tr w:rsidR="008C0896" w:rsidRPr="0059783A" w14:paraId="34DCF2E4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5A22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Communities in Collaboration,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AB9C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Heather Imboden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64B6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684-6710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6AFA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7800 MacArthur Blvd.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CF38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770C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EBAB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heather@communitiesincollaboration.com</w:t>
            </w:r>
          </w:p>
        </w:tc>
      </w:tr>
      <w:tr w:rsidR="008C0896" w:rsidRPr="0059783A" w14:paraId="1772670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EDF7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Communities-N-Concert,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F620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Mick Gardner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1385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338-4518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AE3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424 Lake Park Ave, Suite 441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12D6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6F4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5E79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mick@communitiesnconcert.org</w:t>
            </w:r>
          </w:p>
        </w:tc>
      </w:tr>
      <w:tr w:rsidR="008C0896" w:rsidRPr="0059783A" w14:paraId="55A78A07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7ED0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Comp Analysis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C41A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Shari Dunn(formerly Carter)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FEBB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763-3774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317A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725 Washington St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F871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196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EB2A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sdunn@companalysis.com</w:t>
            </w:r>
          </w:p>
        </w:tc>
      </w:tr>
      <w:tr w:rsidR="008C0896" w:rsidRPr="0059783A" w14:paraId="133B541C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7099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Compliance and Closure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7673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Nalini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Frush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F1A1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426-5395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7F8C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7020 Koll Center Parkway, Suite 134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F0A9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DE4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B5C2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nfrush@aol.com</w:t>
            </w:r>
          </w:p>
        </w:tc>
      </w:tr>
      <w:tr w:rsidR="008C0896" w:rsidRPr="0059783A" w14:paraId="4A3C6DB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6670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Computers And You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B3B8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Cheryl Dockery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6940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433-0194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A04B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5026 Melrose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4E74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A85F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1F40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cheryldockery@comcast.net</w:t>
            </w:r>
          </w:p>
        </w:tc>
      </w:tr>
      <w:tr w:rsidR="008C0896" w:rsidRPr="0059783A" w14:paraId="114CF2D3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9DAE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Conferra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Software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F861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Sudheer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Gullapalli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806B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( 408 ) 792-7429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62C3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39180 Liberty St, Suite 101, Office #4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BFBD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806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E2E2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sudheer.g@conferrasoft.com</w:t>
            </w:r>
          </w:p>
        </w:tc>
      </w:tr>
      <w:tr w:rsidR="008C0896" w:rsidRPr="0059783A" w14:paraId="2EA0F1E1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C30A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ConfigClouds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3C37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Israel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Arockiaraj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5DD68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( 408 ) 888-9435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FB413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2165 Parkhurst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1F52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7DED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DDFD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melanievanitha@gmail.com</w:t>
            </w:r>
          </w:p>
        </w:tc>
      </w:tr>
      <w:tr w:rsidR="008C0896" w:rsidRPr="0059783A" w14:paraId="7FB94A2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C161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Conley Consulting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9140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Denise Conley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3158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625-1448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CED7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1624 Franklin St, Ste 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E2AB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9BBC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64A9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mconley@conley-group.com</w:t>
            </w:r>
          </w:p>
        </w:tc>
      </w:tr>
      <w:tr w:rsidR="008C0896" w:rsidRPr="0059783A" w14:paraId="24F213B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E308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Consulting Management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78E3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Laurie Johnson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7CD8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703-2384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4235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8035 Mountain View Drive, #C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C60B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7CA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37A9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jlaurie443@gmail.com</w:t>
            </w:r>
          </w:p>
        </w:tc>
      </w:tr>
      <w:tr w:rsidR="008C0896" w:rsidRPr="0059783A" w14:paraId="6E4D453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A79C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Contreras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F2A5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Colleen Contreras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79A6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814-8177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A481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16 Sunny Cove Circle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D684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78E7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251E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colleencontreras@yahoo.com</w:t>
            </w:r>
          </w:p>
        </w:tc>
      </w:tr>
      <w:tr w:rsidR="008C0896" w:rsidRPr="0059783A" w14:paraId="28F85865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431B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Cornerstone Facilities Consulting,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3BC8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Wayne Perry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5583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239-5018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644D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3055 Alvarado Street, Suite 132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CE16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FDD5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B6A4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wperry@cornerstoneconcilium.com</w:t>
            </w:r>
          </w:p>
        </w:tc>
      </w:tr>
      <w:tr w:rsidR="008C0896" w:rsidRPr="0059783A" w14:paraId="3A3F805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3DC2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CPM Logistics,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2A11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Abbigail Brown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B853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274-1325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1705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5506 Thornhill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03EC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467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A371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abbigail@cpmlogistics.net</w:t>
            </w:r>
          </w:p>
        </w:tc>
      </w:tr>
      <w:tr w:rsidR="008C0896" w:rsidRPr="0059783A" w14:paraId="0B479E4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B321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CRA International,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C934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Paul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Leuchte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C357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( 617 ) 425-3022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AC73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5335 College Ave., #26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8F49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823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BCF9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amcdermott@crai.com</w:t>
            </w:r>
          </w:p>
        </w:tc>
      </w:tr>
      <w:tr w:rsidR="008C0896" w:rsidRPr="0059783A" w14:paraId="6412D5A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F31F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Craig Hart Consulting,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D222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Sydni Craig-Hart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4264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301-0668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E6D2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2340 Powell Street, Suite 223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E63C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D29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6D55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sydni@craighartconsulting.com</w:t>
            </w:r>
          </w:p>
        </w:tc>
      </w:tr>
      <w:tr w:rsidR="008C0896" w:rsidRPr="0059783A" w14:paraId="78D76134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A3A5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Create The Space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DB01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Denzel Herrera-Davis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945F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( 312 ) 870-0317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CCB0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2533 Filbert St.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57FE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32E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3EF7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denzel@cr8thespace.com</w:t>
            </w:r>
          </w:p>
        </w:tc>
      </w:tr>
      <w:tr w:rsidR="008C0896" w:rsidRPr="0059783A" w14:paraId="020336AA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8FD1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Creative Adaptive Thinking,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1C56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Cecilio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Mills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ED1D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( 916 ) 947-5008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5F62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555 12th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050F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DF82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6D34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cecilio@creativeadaptivethinking.com</w:t>
            </w:r>
          </w:p>
        </w:tc>
      </w:tr>
      <w:tr w:rsidR="008C0896" w:rsidRPr="0059783A" w14:paraId="24986D17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4C74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CrestPoint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Solutions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D355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Fabomi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Ojuola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395C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828-6005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5F15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5994 W. Las Positas Blvd, #223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7C4B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23F8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AF2F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fojuola@crestpt.com</w:t>
            </w:r>
          </w:p>
        </w:tc>
      </w:tr>
      <w:tr w:rsidR="008C0896" w:rsidRPr="0059783A" w14:paraId="552C863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DC00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Cristobal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CC0F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Kristene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Cristobal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4415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407-0791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C611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781 Spruce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5237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D847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F779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cristobalconsulting@gmail.com</w:t>
            </w:r>
          </w:p>
        </w:tc>
      </w:tr>
      <w:tr w:rsidR="008C0896" w:rsidRPr="0059783A" w14:paraId="08BDBA94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5F79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Cross Ocean Technologies,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7851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John Short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9902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214-3588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C2F5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1901 Harrison Street, Suite 1100, Office #1132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0EA2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3DA4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A605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jshort@cot-inc.com</w:t>
            </w:r>
          </w:p>
        </w:tc>
      </w:tr>
      <w:tr w:rsidR="008C0896" w:rsidRPr="0059783A" w14:paraId="502F95C1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B674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Crowell and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4F7E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Gloria Crowell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6A03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913-5694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C8B1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16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Maggiora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18F3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BC8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0134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croglo@pacbell.net</w:t>
            </w:r>
          </w:p>
        </w:tc>
      </w:tr>
      <w:tr w:rsidR="008C0896" w:rsidRPr="0059783A" w14:paraId="106B2DE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0F19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Crown Health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11DF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Clifton Johnson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6C2E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770-1481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0DB3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43551 Mission Blvd, Ste 106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75E2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7B8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2BC3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cjohnson@crown-health.com</w:t>
            </w:r>
          </w:p>
        </w:tc>
      </w:tr>
      <w:tr w:rsidR="008C0896" w:rsidRPr="0059783A" w14:paraId="49908756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B9E1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CSB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C257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Cassandra Benjamin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6AC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893-4656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F716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1204 Preservation Pkwy, Suite 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EB38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AB2A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3FA9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csbenjamin@sbcglobal.net</w:t>
            </w:r>
          </w:p>
        </w:tc>
      </w:tr>
      <w:tr w:rsidR="008C0896" w:rsidRPr="0059783A" w14:paraId="619CFFC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4C5F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CY Partners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C22E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Xinyuan Yang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4916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292-6963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BC66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1615 Broadway, Suite 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76C6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5B4F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BEE2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catherineyang9@gmail.com</w:t>
            </w:r>
          </w:p>
        </w:tc>
      </w:tr>
      <w:tr w:rsidR="008C0896" w:rsidRPr="0059783A" w14:paraId="4ECCD76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E31F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Cytel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Group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EB58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James Baker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7DB9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354-6893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0AD0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17200 Foothill Boulevard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B296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CASTRO VALLEY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4D4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1761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jim@cytelgroup.com</w:t>
            </w:r>
          </w:p>
        </w:tc>
      </w:tr>
      <w:tr w:rsidR="008C0896" w:rsidRPr="0059783A" w14:paraId="006BBA5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166D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D. Moore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2EB5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Debra Moore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B735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673-8300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5ECA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3706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Elston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3FCF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D2C3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6C7C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info@dmooreconsulting.com</w:t>
            </w:r>
          </w:p>
        </w:tc>
      </w:tr>
      <w:tr w:rsidR="008C0896" w:rsidRPr="0059783A" w14:paraId="29133CD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7B42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D. Nicholson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635B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Dan Nicholson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8CAE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703-8109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E17E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1611 Telegraph Ave., #315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7D40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0BF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D495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Dan.Nicholson@OctagonRS.com</w:t>
            </w:r>
          </w:p>
        </w:tc>
      </w:tr>
      <w:tr w:rsidR="008C0896" w:rsidRPr="0059783A" w14:paraId="5DD215A7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1BA5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Dabri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>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6FC0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Ravinder Kaur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EFFD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406-7159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8D10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1212 Preservation Parkway, suite 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742F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017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FCB9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dkaur@dabri.com</w:t>
            </w:r>
          </w:p>
        </w:tc>
      </w:tr>
      <w:tr w:rsidR="008C0896" w:rsidRPr="0059783A" w14:paraId="2645789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5918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Dahlia Moodie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D4E3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Dahlia Moodie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EBA8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302-6653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75E8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70 Washington St, Ste 303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260C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8405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8EEF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dahlia@ecoptions.biz</w:t>
            </w:r>
          </w:p>
        </w:tc>
      </w:tr>
      <w:tr w:rsidR="008C0896" w:rsidRPr="0059783A" w14:paraId="1483368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0FFE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Dahlin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6AEE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Peter Dahlin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0367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507-3056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68B0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1024 55th St.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0B24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6D9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FE4A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dahlinpm@aol.com</w:t>
            </w:r>
          </w:p>
        </w:tc>
      </w:tr>
      <w:tr w:rsidR="008C0896" w:rsidRPr="0059783A" w14:paraId="108321B3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0AA7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Daniel Matthieu Cohen, LCSW,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7AE7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Daniel Cohen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D811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501-5961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D67F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345 Hanover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9E25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0B1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D1EC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danielmatucohen@gmail.com</w:t>
            </w:r>
          </w:p>
        </w:tc>
      </w:tr>
      <w:tr w:rsidR="008C0896" w:rsidRPr="0059783A" w14:paraId="3E8F4072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07C3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Danquah Group,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AEA1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Seth Danquah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2EAC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475-5058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5317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4900 Hopyard Rd., Suite 100, Office No. 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6F73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7158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0E0D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sdanquah@danquahgroup.com</w:t>
            </w:r>
          </w:p>
        </w:tc>
      </w:tr>
      <w:tr w:rsidR="008C0896" w:rsidRPr="0059783A" w14:paraId="2900887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83E2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Darien Louie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5A88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Darien Louie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FF42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418-8605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6483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1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Rishell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D743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729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AD45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darienlouie8888@gmail.com</w:t>
            </w:r>
          </w:p>
        </w:tc>
      </w:tr>
      <w:tr w:rsidR="008C0896" w:rsidRPr="0059783A" w14:paraId="6FF11F4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EF61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David Dickson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2F20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David G. Dickson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B8FB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( 707 ) 479-8491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560E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800 Hearst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28C2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7EA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0950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david.d@comcast.net</w:t>
            </w:r>
          </w:p>
        </w:tc>
      </w:tr>
      <w:tr w:rsidR="008C0896" w:rsidRPr="0059783A" w14:paraId="265C0F4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8DCE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David Paul Rosen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0418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Stacey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Nordwall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F5C5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451-2552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6768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1330 Broadway, Ste 937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F169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024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F62B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stacey@draconsultants.com</w:t>
            </w:r>
          </w:p>
        </w:tc>
      </w:tr>
      <w:tr w:rsidR="008C0896" w:rsidRPr="0059783A" w14:paraId="681A38B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2109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David R. Nakashima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38B3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David Nakashima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050F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530-0965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FC07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6616 Banning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87FA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40B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DDA3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davenakashima@gmail.com</w:t>
            </w:r>
          </w:p>
        </w:tc>
      </w:tr>
      <w:tr w:rsidR="008C0896" w:rsidRPr="0059783A" w14:paraId="391B14F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DB2A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Davillier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>-Sloan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C383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Jake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Davillier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>-Sloan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C4831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835-7603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7158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1630 12th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0B62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8CA2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0787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jake@davillier-sloan.com</w:t>
            </w:r>
          </w:p>
        </w:tc>
      </w:tr>
      <w:tr w:rsidR="008C0896" w:rsidRPr="0059783A" w14:paraId="370D101A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06BE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Deborah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Raucher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82F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Deborah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Raucher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0060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593-8382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4BC9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628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Boulvard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402F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845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F88B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debraucher@sbcglobal.net</w:t>
            </w:r>
          </w:p>
        </w:tc>
      </w:tr>
      <w:tr w:rsidR="008C0896" w:rsidRPr="0059783A" w14:paraId="7A2B1B2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F88B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Debra Kaufman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BC09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Debra Kaufman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78BD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519-5507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B7E2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1300 Oxford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49FD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37D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E48C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dkaufmanconsulting@gmail.com</w:t>
            </w:r>
          </w:p>
        </w:tc>
      </w:tr>
      <w:tr w:rsidR="008C0896" w:rsidRPr="0059783A" w14:paraId="71F55674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DF3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Decitech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Consulting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0561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Jim Sparkman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2B03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796-1201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F8A0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39420 Liberty Street, Suite 262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FB43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A0B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2F31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info@decitech-inc.com</w:t>
            </w:r>
          </w:p>
        </w:tc>
      </w:tr>
      <w:tr w:rsidR="008C0896" w:rsidRPr="0059783A" w14:paraId="79810EEA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2A5C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Deens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Electronics, Inc. DBA A-Plus Printer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FF83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Musa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Sarary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19C0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656-4500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CCDBF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44875 Industrial Dr., Ste J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0725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06AD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FD37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sales@deenselectronics.com</w:t>
            </w:r>
          </w:p>
        </w:tc>
      </w:tr>
      <w:tr w:rsidR="008C0896" w:rsidRPr="0059783A" w14:paraId="7CF15524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6232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Delta Financial Accounting &amp;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FDB5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Grace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Uwadiale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EBE0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569-9635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DAE9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675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Hegenber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Road Suite 213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FEE0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CA46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C771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graceuwadiale@deltafinancialconsult.com</w:t>
            </w:r>
          </w:p>
        </w:tc>
      </w:tr>
      <w:tr w:rsidR="008C0896" w:rsidRPr="0059783A" w14:paraId="0E21C70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5C314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Development Consulting Network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C2E1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Sonya Christian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1F1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672-6210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98C2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1925 Eleventh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1685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8F3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C7CF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info@DCN.bz</w:t>
            </w:r>
          </w:p>
        </w:tc>
      </w:tr>
      <w:tr w:rsidR="008C0896" w:rsidRPr="0059783A" w14:paraId="1993C545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C0D3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Development Services/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granthelper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4A68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Marie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Beichert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4E92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686-6239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03BE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1201 Pine St., #155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7E1F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A08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BE09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marie@granthelper.com</w:t>
            </w:r>
          </w:p>
        </w:tc>
      </w:tr>
      <w:tr w:rsidR="008C0896" w:rsidRPr="0059783A" w14:paraId="22A6C431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3955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Diablo Engineering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45FE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Jennifer Harmon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FF71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550-8959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6DC7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1300 Clay Street, Suite 600, Office #1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95648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577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ADC0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jennifer@diabloengineeringgroup.com</w:t>
            </w:r>
          </w:p>
        </w:tc>
      </w:tr>
      <w:tr w:rsidR="008C0896" w:rsidRPr="0059783A" w14:paraId="77A4F35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15D9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Diane Akers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1841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Diane Akers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52C6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514-8152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5B20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716 Curtis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C8AD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ALBANY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840F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00C4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dianeakers@aol.com</w:t>
            </w:r>
          </w:p>
        </w:tc>
      </w:tr>
      <w:tr w:rsidR="008C0896" w:rsidRPr="0059783A" w14:paraId="0AE3AA32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9074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Direct Lenders' Insurance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84C1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Tony Fernandes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CC5E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654-9843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1395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4900 Hopyard Rd., Ste 100, Room 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0785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B05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AFAC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tony@directlendersins.com</w:t>
            </w:r>
          </w:p>
        </w:tc>
      </w:tr>
      <w:tr w:rsidR="008C0896" w:rsidRPr="0059783A" w14:paraId="26BB98EF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04E3F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Disability Management Insights,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AE74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Linda Stutzman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7797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583-9190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CA36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20885 Redwood Road, PMB301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65F7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CASTRO VALLEY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9546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8732F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linda@dmilnc.com</w:t>
            </w:r>
          </w:p>
        </w:tc>
      </w:tr>
      <w:tr w:rsidR="008C0896" w:rsidRPr="0059783A" w14:paraId="006ED5E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6C2D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Diverse Design Consultant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Srvc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CBC6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Anitra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Maynette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43AD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300-4256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152B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3499 Pinewood Dr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0412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5D5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D92A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ann.ddcs@gmail.com</w:t>
            </w:r>
          </w:p>
        </w:tc>
      </w:tr>
      <w:tr w:rsidR="008C0896" w:rsidRPr="0059783A" w14:paraId="5779A6A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FAC5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DMG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4829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Etcheverry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Roberta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3BEF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( 800 ) 746-4364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2D6C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6320 Majestic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6C5E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3AD9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7AFA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robertae@dmg-at-work.com</w:t>
            </w:r>
          </w:p>
        </w:tc>
      </w:tr>
      <w:tr w:rsidR="008C0896" w:rsidRPr="0059783A" w14:paraId="4B47723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B358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DMJ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236B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Dale Jackson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AECA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562-1237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6274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7843 Hansom Dr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D896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C767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911A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dmjdale@ix.netcom.com</w:t>
            </w:r>
          </w:p>
        </w:tc>
      </w:tr>
      <w:tr w:rsidR="008C0896" w:rsidRPr="0059783A" w14:paraId="1108637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5581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Don Todd Associates,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10EF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Roosevelt Hattin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91FA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251-1007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053C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1000 Broadway, Suite 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A309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C98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B3FB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rhattin@dta.com</w:t>
            </w:r>
          </w:p>
        </w:tc>
      </w:tr>
      <w:tr w:rsidR="008C0896" w:rsidRPr="0059783A" w14:paraId="1DBA1E14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C9C1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Dr. Berg and Assoc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D836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paul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berg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7378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893-3413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ADEF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389-30th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st.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,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93D6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5090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9554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psyberg@drpaulberg.com</w:t>
            </w:r>
          </w:p>
        </w:tc>
      </w:tr>
      <w:tr w:rsidR="008C0896" w:rsidRPr="0059783A" w14:paraId="2139DFA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0941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DRJ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DE4AB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Donna R. Jacobs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51AD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881-2552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33AB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7735 Pineville Cir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14AF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CASTRO VALLEY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4B0C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CEA91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primadrj@gmail.com</w:t>
            </w:r>
          </w:p>
        </w:tc>
      </w:tr>
      <w:tr w:rsidR="008C0896" w:rsidRPr="0059783A" w14:paraId="1BC9897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5CCA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Dryad,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90B5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Torrey Young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4FF4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538-6000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82AF4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35570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Palomares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Rd.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BC25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CASTRO VALLEY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C35D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A3AA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torrey@dryad.us</w:t>
            </w:r>
          </w:p>
        </w:tc>
      </w:tr>
      <w:tr w:rsidR="008C0896" w:rsidRPr="0059783A" w14:paraId="4B10922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C524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Du-All Safety,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E68A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Terry McCarthy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0D0B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651-8289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3C96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45950 Hotchkiss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36FB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380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0985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terrym@du-all.com</w:t>
            </w:r>
          </w:p>
        </w:tc>
      </w:tr>
      <w:tr w:rsidR="008C0896" w:rsidRPr="0059783A" w14:paraId="12CAB980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4A30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DWH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E7BA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Darryl Hewitt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BE15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888-0360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158C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20139 Crow Creek Road, Suite 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0748F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CASTRO VALLEY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3B6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220A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darryl@dwhconsulting.com</w:t>
            </w:r>
          </w:p>
        </w:tc>
      </w:tr>
      <w:tr w:rsidR="008C0896" w:rsidRPr="0059783A" w14:paraId="1F282F1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B246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E. Hogan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FCF5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Evelyn Jackson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2339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568-8836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212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3140 Hood St.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73DE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F7A9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E2C5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ehjbmw@aol.com</w:t>
            </w:r>
          </w:p>
        </w:tc>
      </w:tr>
      <w:tr w:rsidR="008C0896" w:rsidRPr="0059783A" w14:paraId="556F51D1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380C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E8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F98E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B Richard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Spiese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9842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343-4329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F826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1277 Washington Avenue, #618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B09D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4E47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D194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rspiese@ix.netcom.com</w:t>
            </w:r>
          </w:p>
        </w:tc>
      </w:tr>
      <w:tr w:rsidR="008C0896" w:rsidRPr="0059783A" w14:paraId="19F4D59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2B26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Earth House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27CA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Margaret Pavel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4A95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652-2425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27CC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5275 Miles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99B1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743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CBBF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drpalomapavel@yahoo.com</w:t>
            </w:r>
          </w:p>
        </w:tc>
      </w:tr>
      <w:tr w:rsidR="008C0896" w:rsidRPr="0059783A" w14:paraId="5D3E973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2E54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Earth Safety Dynamics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2FC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Kevin Braun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867A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455-6601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CB00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70 Rockrose St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9F84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84D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5306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8C0896" w:rsidRPr="0059783A" w14:paraId="7B0F1BA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CE57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Echo West International,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AD13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Ali Imran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897B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652-3028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17A4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5801 Christie Ave., #275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C1EF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C3C7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8D2E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a_imran777@yahoo.com</w:t>
            </w:r>
          </w:p>
        </w:tc>
      </w:tr>
      <w:tr w:rsidR="008C0896" w:rsidRPr="0059783A" w14:paraId="1AD5026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4400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eCIFM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Solutions,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8A06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Vimal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Uberoi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EB68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556-3450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C757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7950 Dublin Blvd, Ste 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320B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AEB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DC96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vimal@ecifm.com</w:t>
            </w:r>
          </w:p>
        </w:tc>
      </w:tr>
      <w:tr w:rsidR="008C0896" w:rsidRPr="0059783A" w14:paraId="46C3D0A6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954D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Edward Price Co.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7F9B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Cliff Price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C3E46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204-0604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D439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1711 B Martin Luther King Jr.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6D65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A35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B40D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cliff@eprice.com</w:t>
            </w:r>
          </w:p>
        </w:tc>
      </w:tr>
      <w:tr w:rsidR="008C0896" w:rsidRPr="0059783A" w14:paraId="7B620A2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847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EELA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B02F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Margo Ellis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EAC3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( 202 ) 550-9966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1303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2323 Broadway,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47CF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ADC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7A50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margo@eelasolutions.com</w:t>
            </w:r>
          </w:p>
        </w:tc>
      </w:tr>
      <w:tr w:rsidR="008C0896" w:rsidRPr="0059783A" w14:paraId="28BAEF04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C5E7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EHS Compliance Services,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2105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Kahlilah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Guyah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AC51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( 786 ) 258-1818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795D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3744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Bairn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Court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D13F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5B5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51C4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kguyah@ehscsi.com</w:t>
            </w:r>
          </w:p>
        </w:tc>
      </w:tr>
      <w:tr w:rsidR="008C0896" w:rsidRPr="0059783A" w14:paraId="41EC3BF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045C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Elemeno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Health,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15DD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Arup Roy-Burman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9378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220-1595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401A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2910 Ford Street, Suite 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FFB5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A481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C949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arup@elemenohealth.com</w:t>
            </w:r>
          </w:p>
        </w:tc>
      </w:tr>
      <w:tr w:rsidR="008C0896" w:rsidRPr="0059783A" w14:paraId="361517BD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562E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Ellen Muir Systems Coaching &amp;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FE82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Ellen Muir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AB8E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220-7665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526E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129 Euclid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143D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FDC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79CB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emuirsc@gmail.com</w:t>
            </w:r>
          </w:p>
        </w:tc>
      </w:tr>
      <w:tr w:rsidR="008C0896" w:rsidRPr="0059783A" w14:paraId="21E4DA7F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C8B0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Emeryville Occupational Medical Center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E251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Steven Gest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1E13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653-5200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A9AA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6001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Shellmound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Street, Suite 115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AF89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08EF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9F4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dr@emeryvilleoccmed.com</w:t>
            </w:r>
          </w:p>
        </w:tc>
      </w:tr>
      <w:tr w:rsidR="008C0896" w:rsidRPr="0059783A" w14:paraId="3D33796A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F03C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Employee Benefit Specialists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14B6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Joan Rhodes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775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469-5226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E43A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5934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Gibralter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Dr. , Suite 206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77C1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097B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9DA2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joan@ebsbenefits.com</w:t>
            </w:r>
          </w:p>
        </w:tc>
      </w:tr>
      <w:tr w:rsidR="008C0896" w:rsidRPr="0059783A" w14:paraId="1EEB707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5B08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Empower Minds, LLC.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1D66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Suzanne Ravera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BF40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784-9659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DA7F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1141 Catalina Drive, #159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2103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3FF0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B26C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suzanne@empowerminds.com</w:t>
            </w:r>
          </w:p>
        </w:tc>
      </w:tr>
      <w:tr w:rsidR="008C0896" w:rsidRPr="0059783A" w14:paraId="4446C12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66CB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Energy Performers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52FA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Richard Hart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2C41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325-9427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A2BD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951 Scott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1478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2CD1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3595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rhart@energyperformers.com</w:t>
            </w:r>
          </w:p>
        </w:tc>
      </w:tr>
      <w:tr w:rsidR="008C0896" w:rsidRPr="0059783A" w14:paraId="626545EC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D0CF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Energy Resources Integration,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7867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Eric Noller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DA30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593-2029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3EE5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300 Lakeside Drive, Suite 1980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ADB7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357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79F4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eric@eripacific.com</w:t>
            </w:r>
          </w:p>
        </w:tc>
      </w:tr>
      <w:tr w:rsidR="008C0896" w:rsidRPr="0059783A" w14:paraId="3F0092C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8493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Enomik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Business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EDFE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Kimone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Gooden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C0C84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( 408 ) 406-8775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1504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80 Swan Way, Suite 275-C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2460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5734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34FF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kgooden@enomik.com</w:t>
            </w:r>
          </w:p>
        </w:tc>
      </w:tr>
      <w:tr w:rsidR="008C0896" w:rsidRPr="0059783A" w14:paraId="11FF2B91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B850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Enpro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Solutions,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C3CB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R. Maqbool Qadir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2B93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803-8045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7257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6500 Dublin Boulevard, Ste 215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4A3C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5AC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85CC6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Qadir@enprosolutions.com</w:t>
            </w:r>
          </w:p>
        </w:tc>
      </w:tr>
      <w:tr w:rsidR="008C0896" w:rsidRPr="0059783A" w14:paraId="72AF9F8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70A4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Envir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Occup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Risk Management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327C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John Stackhouse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8F3A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( 408 ) 790-9275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80DA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7901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zOakport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St., Suite 4400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0C48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D7A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17B3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stackhousej@eorm.com</w:t>
            </w:r>
          </w:p>
        </w:tc>
      </w:tr>
      <w:tr w:rsidR="008C0896" w:rsidRPr="0059783A" w14:paraId="30F21D68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7D5A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EnviroIssues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>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B8EB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Lynnette Bradbury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F5E7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( 206 ) 922-6263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806D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555 12th Street, Suite 500, Office #521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A8F5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C96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07B9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LBradbury@enviroissues.com</w:t>
            </w:r>
          </w:p>
        </w:tc>
      </w:tr>
      <w:tr w:rsidR="008C0896" w:rsidRPr="0059783A" w14:paraId="7AE3F68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EF88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Environmental Risk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Communicati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1DD8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John Rosengard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DBAD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548-5570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4FE8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2121 Tunnel Road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46A2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8A14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0BF9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john@erci.com</w:t>
            </w:r>
          </w:p>
        </w:tc>
      </w:tr>
      <w:tr w:rsidR="008C0896" w:rsidRPr="0059783A" w14:paraId="68E643F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562A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EOA,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555F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Don Eisenberg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097C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832-2852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BE1C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1410 Jackson St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2188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404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2849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doneisenberg@eoainc.com</w:t>
            </w:r>
          </w:p>
        </w:tc>
      </w:tr>
      <w:tr w:rsidR="008C0896" w:rsidRPr="0059783A" w14:paraId="5E60472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9444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Estoa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>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D157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Stephanie Anderson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D162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243-7300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7982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1300 Clay Street, Suite 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5F78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5AF3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F9B2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sanderson@s2a.consulting</w:t>
            </w:r>
          </w:p>
        </w:tc>
      </w:tr>
      <w:tr w:rsidR="008C0896" w:rsidRPr="0059783A" w14:paraId="749F4972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6025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EVCHARGE4U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4FB1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Paul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Nijssen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20E6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779-3645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7060B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1805 Martin Luther King Jr.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AFC4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D520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0209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Paul@evcharge4u.com</w:t>
            </w:r>
          </w:p>
        </w:tc>
      </w:tr>
      <w:tr w:rsidR="008C0896" w:rsidRPr="0059783A" w14:paraId="03174D4C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19FB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Express Personnel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8E85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Donna Mize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6995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797-5100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6685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39111 Paseo Padre Parkway Suite 117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EA0F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BE4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ACF1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donna.mize@expresspros.com</w:t>
            </w:r>
          </w:p>
        </w:tc>
      </w:tr>
      <w:tr w:rsidR="008C0896" w:rsidRPr="0059783A" w14:paraId="6A7A59CA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FD08F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FamilyCare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DD9F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Cathy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Leibow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F378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249-6610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2711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7041 Koll Center Parkway, #235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85B0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5B8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8720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cathy@famcare.com</w:t>
            </w:r>
          </w:p>
        </w:tc>
      </w:tr>
      <w:tr w:rsidR="008C0896" w:rsidRPr="0059783A" w14:paraId="200B5F38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39AE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Farallon Consulting,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9BDA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Lori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Pettegrew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D525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879-6804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D711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180 Grand Ave, Suite 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80E6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E5E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9B04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lpettegrew@farallonconsulting.com</w:t>
            </w:r>
          </w:p>
        </w:tc>
      </w:tr>
      <w:tr w:rsidR="008C0896" w:rsidRPr="0059783A" w14:paraId="580ACAF1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0A44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FAS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A6BA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Faith Elizabeth Fuller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143F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684-4558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9CB4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593 62nd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732A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6FA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D5A3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faithefuller@gmail.com</w:t>
            </w:r>
          </w:p>
        </w:tc>
      </w:tr>
      <w:tr w:rsidR="008C0896" w:rsidRPr="0059783A" w14:paraId="6C90588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86D0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Feeney Wireless California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B411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Ethan Ralston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DEFB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( 888 ) 683-4818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32FA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2603 Union St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8F00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A01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5AB7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eralston@feeneywireless.com</w:t>
            </w:r>
          </w:p>
        </w:tc>
      </w:tr>
      <w:tr w:rsidR="008C0896" w:rsidRPr="0059783A" w14:paraId="79C72B58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16B3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Fidelis Professional Services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B091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Brenda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Belderol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9087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233-4477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72EF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6990 Village Parkway, Suite 206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0F91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E46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949F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bfbelderol@fps-corp.com</w:t>
            </w:r>
          </w:p>
        </w:tc>
      </w:tr>
      <w:tr w:rsidR="008C0896" w:rsidRPr="0059783A" w14:paraId="11B23558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6CC2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FinanceStaff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>,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3A1E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Linda Carlton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706A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465-6070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7893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300 Frank Ogawa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Paza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>, Suite 228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8CF2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F53C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E8A0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linda@financestaff.com</w:t>
            </w:r>
          </w:p>
        </w:tc>
      </w:tr>
      <w:tr w:rsidR="008C0896" w:rsidRPr="0059783A" w14:paraId="0F8011FE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51BA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Fischer Communications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3AA3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Roberta Fischer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5EF4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868-3355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839F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2140 Shattuck Ave., Suite 808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4E97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E323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878D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bobbi@fischercommunications.com</w:t>
            </w:r>
          </w:p>
        </w:tc>
      </w:tr>
      <w:tr w:rsidR="008C0896" w:rsidRPr="0059783A" w14:paraId="122221B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F00D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FMG Architects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0CB9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Charissa Frank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0421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465-8700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54AF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330 15th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8FBD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E79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B35F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cfrank@fmgarchitects.com</w:t>
            </w:r>
          </w:p>
        </w:tc>
      </w:tr>
      <w:tr w:rsidR="008C0896" w:rsidRPr="0059783A" w14:paraId="709731F4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4534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Folstra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BB6E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Folakemi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Aladegbami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50CF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838-6920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F576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1939 Harrison Street, Suite 420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8745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0AD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4860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kemi@folstra.com</w:t>
            </w:r>
          </w:p>
        </w:tc>
      </w:tr>
      <w:tr w:rsidR="008C0896" w:rsidRPr="0059783A" w14:paraId="2B42615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4554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Francis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Fruzzetti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for ACTIA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947F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Francis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Fruzzetti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A6BE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846-0545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9638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7783 Applewood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C85F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B3C1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D8B3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ffruzzetti@comcast.net</w:t>
            </w:r>
          </w:p>
        </w:tc>
      </w:tr>
      <w:tr w:rsidR="008C0896" w:rsidRPr="0059783A" w14:paraId="3C15E2FF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C644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Francisco &amp; Associates,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0ABD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Joseph Francisco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C8CE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785-1933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740A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5776 Stoneridge Mall Rd, #320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9323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747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90F8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joef@franciscoandassociates.com</w:t>
            </w:r>
          </w:p>
        </w:tc>
      </w:tr>
      <w:tr w:rsidR="008C0896" w:rsidRPr="0059783A" w14:paraId="19DEEBBB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21D8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Freeman Fleming Holdings,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3125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Owen Garrick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4699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251-0490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32CE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810 Clay Street, Suite #200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E9E7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2218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C4FD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Owen.garrick@freemanfleming.com</w:t>
            </w:r>
          </w:p>
        </w:tc>
      </w:tr>
      <w:tr w:rsidR="008C0896" w:rsidRPr="0059783A" w14:paraId="663CB7EF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6208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Fruge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Psychological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9B7D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Dr. Alexis Green-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Fruge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EE88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482-3622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A938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1300 Clay St., Ste 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B574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E41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ED98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info@fpasolutions.com</w:t>
            </w:r>
          </w:p>
        </w:tc>
      </w:tr>
      <w:tr w:rsidR="008C0896" w:rsidRPr="0059783A" w14:paraId="2DDA63CA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9312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Future Power Corporation DBA Energy Conservation Options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E88A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Dahlia Moodie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CEA9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647-8450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1B6F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66 Franklin Street, Suite 300, Office 317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42C0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987F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1175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dahlia@ecoptions.biz</w:t>
            </w:r>
          </w:p>
        </w:tc>
      </w:tr>
      <w:tr w:rsidR="008C0896" w:rsidRPr="0059783A" w14:paraId="2F4F3BDC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312C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Gardner, Underwood &amp; Bacon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4205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Lisa Smith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90DA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444-8343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CDC97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1440 Broadway, Suite 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68F2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DC7F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D4CF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lisa.smith@gubllc.com</w:t>
            </w:r>
          </w:p>
        </w:tc>
      </w:tr>
      <w:tr w:rsidR="008C0896" w:rsidRPr="0059783A" w14:paraId="224EDA6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8385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GeeMX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Technologies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758F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Andrew Stevens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E093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( 217 ) 000-1811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4C0C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851 Woodlawn Road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54497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241E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70A3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andrews.steve@gmx.com</w:t>
            </w:r>
          </w:p>
        </w:tc>
      </w:tr>
      <w:tr w:rsidR="008C0896" w:rsidRPr="0059783A" w14:paraId="4FECB54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CC0A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Genesis Logistics,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8E6A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Scott Mullins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619F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476-0790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E1B0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4013 Whipple Rd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EB0C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UNION CITY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0C41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EB11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scott.mullins@exel.com</w:t>
            </w:r>
          </w:p>
        </w:tc>
      </w:tr>
      <w:tr w:rsidR="008C0896" w:rsidRPr="0059783A" w14:paraId="69AF44E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3D47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Get It Done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B9BE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Jill Wasserman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7996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909-3948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49A4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4130 Penniman Ct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030F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9DD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EFAF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jill@letmegetitdone.com</w:t>
            </w:r>
          </w:p>
        </w:tc>
      </w:tr>
      <w:tr w:rsidR="008C0896" w:rsidRPr="0059783A" w14:paraId="5A0C08E1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32F8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GetResource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23CA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Nishi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Deokule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ED0B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936-1640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A508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37488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Marsten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026A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C0A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449B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nishi@getresourceinc.com</w:t>
            </w:r>
          </w:p>
        </w:tc>
      </w:tr>
      <w:tr w:rsidR="008C0896" w:rsidRPr="0059783A" w14:paraId="0A19450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D8A1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Gibson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657F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Paul Gibson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A460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986-0990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D282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1300 Clay St., Ste 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B119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1C5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199E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paul@gibsonandassociates.com</w:t>
            </w:r>
          </w:p>
        </w:tc>
      </w:tr>
      <w:tr w:rsidR="008C0896" w:rsidRPr="0059783A" w14:paraId="7931596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8D8E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GIS Consultants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70AA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Bruce Joffe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1CED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238-9771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7E95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1212 Broadway, Suite 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F780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CB6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4425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GIS.Consultants@joffes.com</w:t>
            </w:r>
          </w:p>
        </w:tc>
      </w:tr>
      <w:tr w:rsidR="008C0896" w:rsidRPr="0059783A" w14:paraId="63064154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0540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GKK Corp DBA GKK Works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4A1F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Randy Horn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6E36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879-8385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E389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1629 Telegraph Avenue Suite 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CBFD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922B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52DA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rhorn@gkkworks.com</w:t>
            </w:r>
          </w:p>
        </w:tc>
      </w:tr>
      <w:tr w:rsidR="008C0896" w:rsidRPr="0059783A" w14:paraId="61A2839E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51A8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Global Investment Company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816F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Cathy Jackson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6051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835-8300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DD11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300 Frank H Ogawa Plaza, Suite 254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A5C3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223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A8F9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cathy@globalinvestmentcompanies.com</w:t>
            </w:r>
          </w:p>
        </w:tc>
      </w:tr>
      <w:tr w:rsidR="008C0896" w:rsidRPr="0059783A" w14:paraId="707B2A46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02B5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Goddess Boot Camp Ministry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BF39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Carmen West-Jefferson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C9DC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569-4895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EB94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256 Lexington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6EA1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EE2D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07F2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carmen@goddessbootcampministry.com</w:t>
            </w:r>
          </w:p>
        </w:tc>
      </w:tr>
      <w:tr w:rsidR="008C0896" w:rsidRPr="0059783A" w14:paraId="6047DFA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1AC3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Government Staffing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8FD0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Steven Strawser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F7B6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446-7855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D654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1300 Clay Street, Suite 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216D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3716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3405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steven@govstaff.org</w:t>
            </w:r>
          </w:p>
        </w:tc>
      </w:tr>
      <w:tr w:rsidR="008C0896" w:rsidRPr="0059783A" w14:paraId="6023807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B332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Graham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5345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Perry Graham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5755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597-1353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2BFD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71 Sonia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5F75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F925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DC82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perry@grahamslist.com</w:t>
            </w:r>
          </w:p>
        </w:tc>
      </w:tr>
      <w:tr w:rsidR="008C0896" w:rsidRPr="0059783A" w14:paraId="54193096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527D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Grant Management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5E9D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Kristin Carter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9110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( 530 ) 228-9235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E582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600 Parkwood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80B7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720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041C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kcarter@grantmanagementassoc.com</w:t>
            </w:r>
          </w:p>
        </w:tc>
      </w:tr>
      <w:tr w:rsidR="008C0896" w:rsidRPr="0059783A" w14:paraId="41119210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9BF8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Greenbank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5CAD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Alice Sung, AIA, LEED AP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2FB9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658-8060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B6C4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117 Greenbank Ave.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5F37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PIEDMONT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A69C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81A9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asung1@gmail.com</w:t>
            </w:r>
          </w:p>
        </w:tc>
      </w:tr>
      <w:tr w:rsidR="008C0896" w:rsidRPr="0059783A" w14:paraId="1848460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D3D1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Gyroscope,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C731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Maeryta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Medrano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72E5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986-0111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A81C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283 Fourth Street, Suite 201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24B0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E05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BCF9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maeryta@gyroscopeinc.com</w:t>
            </w:r>
          </w:p>
        </w:tc>
      </w:tr>
      <w:tr w:rsidR="008C0896" w:rsidRPr="0059783A" w14:paraId="56BD18CA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3306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HANKINS ASSOCIATES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5435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DONNA HANKINS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59C4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271-8070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A103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3525 LAKE SHORE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BCF9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AFA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A13F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taxdis@comcast.net</w:t>
            </w:r>
          </w:p>
        </w:tc>
      </w:tr>
      <w:tr w:rsidR="008C0896" w:rsidRPr="0059783A" w14:paraId="0EF10D4D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CD56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Hanserd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Ventures LLC DBA: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Hanserd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Health Care Solutions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47A7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Jessica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Hanserd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BB04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987-8484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572E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1518 Leimert Blvd.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6A23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34E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9A94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jessica@hanserdhcsolutions.com</w:t>
            </w:r>
          </w:p>
        </w:tc>
      </w:tr>
      <w:tr w:rsidR="008C0896" w:rsidRPr="0059783A" w14:paraId="4A9586B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7EF1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Healing Our Village,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CB81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Owen Garrick MD, MBA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06AE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251-0490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1300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810 Clay Street, Suite 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D354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5E8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14A8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drgarrick@healingourvillage.com</w:t>
            </w:r>
          </w:p>
        </w:tc>
      </w:tr>
      <w:tr w:rsidR="008C0896" w:rsidRPr="0059783A" w14:paraId="74A8446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F157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Health Equity Partnership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C76C6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Nancy Halloran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6235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847-3833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60FA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614 Grand Ave, #400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448A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4CCB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F825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nshalloran@sonic.net</w:t>
            </w:r>
          </w:p>
        </w:tc>
      </w:tr>
      <w:tr w:rsidR="008C0896" w:rsidRPr="0059783A" w14:paraId="3C34BC3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52CE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HFS Consultants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8CC7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Pat Sinclair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9121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768-0066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8489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505 Fourteenth St., 5th floor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6685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432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3EBA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pats@hfsconsultants.com</w:t>
            </w:r>
          </w:p>
        </w:tc>
      </w:tr>
      <w:tr w:rsidR="008C0896" w:rsidRPr="0059783A" w14:paraId="0E8414C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458B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Hixson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BAE0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Steven Hixson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F5A8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834-2558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15BD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389 Bellevue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D1CA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DCF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6811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steve@hixsonpm.com</w:t>
            </w:r>
          </w:p>
        </w:tc>
      </w:tr>
      <w:tr w:rsidR="008C0896" w:rsidRPr="0059783A" w14:paraId="16F8542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D9E3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Horizon Projects Consulting Corp.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C476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Lawson James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B172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( 914 ) 482-3809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3EE8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1100 Pacific Marina, Suite 706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1EC0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8E3F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D8A1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lawson.james@hpcons.net</w:t>
            </w:r>
          </w:p>
        </w:tc>
      </w:tr>
      <w:tr w:rsidR="008C0896" w:rsidRPr="0059783A" w14:paraId="2966937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1247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HR Ideas,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11AA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Deisy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Bach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8A40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556-4404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98A3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11844 Dublin Blvd., Ste. 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757F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44D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82A2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dbach@hrideas.com</w:t>
            </w:r>
          </w:p>
        </w:tc>
      </w:tr>
      <w:tr w:rsidR="008C0896" w:rsidRPr="0059783A" w14:paraId="173F6BA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3AF3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HR Management Corp.,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4D3C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Clarence Hunt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D3F2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267-0575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B938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462 Elwood Avenue, Suite 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87BD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A50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DA5D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cahuntjr@sbcglobal.net</w:t>
            </w:r>
          </w:p>
        </w:tc>
      </w:tr>
      <w:tr w:rsidR="008C0896" w:rsidRPr="0059783A" w14:paraId="500EFA9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234B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IEDA,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C65A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Bruce Heid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3D11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653-6765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9460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2200 Powell Street, Suite 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F8EB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31A7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9FC4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bheid@ieda.com</w:t>
            </w:r>
          </w:p>
        </w:tc>
      </w:tr>
      <w:tr w:rsidR="008C0896" w:rsidRPr="0059783A" w14:paraId="111498FA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1514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IHI Environmental </w:t>
            </w:r>
            <w:proofErr w:type="gramStart"/>
            <w:r w:rsidRPr="0059783A">
              <w:rPr>
                <w:rFonts w:ascii="Arial Narrow" w:hAnsi="Arial Narrow" w:cs="Arial"/>
                <w:color w:val="000000"/>
                <w:sz w:val="20"/>
              </w:rPr>
              <w:t>A</w:t>
            </w:r>
            <w:proofErr w:type="gram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Terracon Co.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8988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Mike Benefield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0CE5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923-1661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096C4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1260 45TH ST. SUITE 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C876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2AA6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BFCC7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benefield@ihi-env.com</w:t>
            </w:r>
          </w:p>
        </w:tc>
      </w:tr>
      <w:tr w:rsidR="008C0896" w:rsidRPr="0059783A" w14:paraId="2B4C472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D5FD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Ijichi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Perkins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1F38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Karen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Ijichi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Perkins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9302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531-9685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9306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2823 Steinmetz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25F9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257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E9CA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kiperkins@sbcglobal.net</w:t>
            </w:r>
          </w:p>
        </w:tc>
      </w:tr>
      <w:tr w:rsidR="008C0896" w:rsidRPr="0059783A" w14:paraId="3A33E9A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160A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Impact Justice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5D23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Adelaida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Caballero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D6E6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899-5010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04B2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2633 Telegraph Ave, #104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F7E1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431C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6BD2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acaballero@impactjustice.org</w:t>
            </w:r>
          </w:p>
        </w:tc>
      </w:tr>
      <w:tr w:rsidR="008C0896" w:rsidRPr="0059783A" w14:paraId="3A2612A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8372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Indigo Systems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90B4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Umesh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Dudaney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8214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757-8040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417C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 Anchor Drive, #443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0B59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401B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3378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ududaney@yahoo.com</w:t>
            </w:r>
          </w:p>
        </w:tc>
      </w:tr>
      <w:tr w:rsidR="008C0896" w:rsidRPr="0059783A" w14:paraId="74A711F7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67DF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Industrial Employers &amp; Distributors Association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C2D4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Tony Angelo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1B28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653-6765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A54D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2200 Powell Street, Suite 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64CC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BFB1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D16F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tangelo@ieda.com</w:t>
            </w:r>
          </w:p>
        </w:tc>
      </w:tr>
      <w:tr w:rsidR="008C0896" w:rsidRPr="0059783A" w14:paraId="2F73BC7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923D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Infocus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0092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Christine Stoner-Mertz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B08A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663-7200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814C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1615 Broadway, Suite 1400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2314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809A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6A48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chris@gettinginfocus.com</w:t>
            </w:r>
          </w:p>
        </w:tc>
      </w:tr>
      <w:tr w:rsidR="008C0896" w:rsidRPr="0059783A" w14:paraId="6228755B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21C3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INFONETICA,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03A0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Mahesh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Dattatraya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Dakwale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FCBA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786-3865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5ACA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2921 Moreno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D3F6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76B2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68B3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rfp@infoneticainc.com</w:t>
            </w:r>
          </w:p>
        </w:tc>
      </w:tr>
      <w:tr w:rsidR="008C0896" w:rsidRPr="0059783A" w14:paraId="12F5D20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B07D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Innovations in Public Health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9810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Julie Williamson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7B7E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823-7201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78C1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4618 Belfast Ave.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5058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AD7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6883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jwwilliamson510@gmail.com</w:t>
            </w:r>
          </w:p>
        </w:tc>
      </w:tr>
      <w:tr w:rsidR="008C0896" w:rsidRPr="0059783A" w14:paraId="29681D05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7E54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Inspire Consulting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72F91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Grace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Uwadiale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A67E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485-5129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006F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6210 Stoneridge Mall Road, Suite 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9197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AB7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9E2A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grace@inspireconsult.com</w:t>
            </w:r>
          </w:p>
        </w:tc>
      </w:tr>
      <w:tr w:rsidR="008C0896" w:rsidRPr="0059783A" w14:paraId="62A31217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E1D4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INTELISTAF HEALTH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5620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KATHLEEN BOEGER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E02A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446-7766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89A5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1300 CLAY ST. SUITE 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67F2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032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3B2FB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KBOEGER@INTELISTAF.COM</w:t>
            </w:r>
          </w:p>
        </w:tc>
      </w:tr>
      <w:tr w:rsidR="008C0896" w:rsidRPr="0059783A" w14:paraId="66F1675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9F19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Intrepid Ascent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71E8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Mark Elson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A081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533-8831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624C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2120 University Ave, #722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E349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3A10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64BA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mark@intrepidascent.com</w:t>
            </w:r>
          </w:p>
        </w:tc>
      </w:tr>
      <w:tr w:rsidR="008C0896" w:rsidRPr="0059783A" w14:paraId="14781D4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733E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IPA Planning Solutions,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DF11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Ineda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Adesanya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6DB9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839-4550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320B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446 17th St., Ste 201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A3BA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E901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9AA5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ipa@facmania.com</w:t>
            </w:r>
          </w:p>
        </w:tc>
      </w:tr>
      <w:tr w:rsidR="008C0896" w:rsidRPr="0059783A" w14:paraId="1D8D0B8E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8E33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Iron Mountain Incorporated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1C9C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Steve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Pascucci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71A2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867-0337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441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6933 Preston Ave.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C852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CE76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7651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Steve.Pascucci@ironmountain.com</w:t>
            </w:r>
          </w:p>
        </w:tc>
      </w:tr>
      <w:tr w:rsidR="008C0896" w:rsidRPr="0059783A" w14:paraId="122FA0B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0FA1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ISDPlanning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6097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Catherine Xinyuan Yang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6B37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292-6963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E9DE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1620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Milvia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CE5C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735D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873D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catherineyang9@gmail.com</w:t>
            </w:r>
          </w:p>
        </w:tc>
      </w:tr>
      <w:tr w:rsidR="008C0896" w:rsidRPr="0059783A" w14:paraId="3FD0FC1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5887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Isobel White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1EE7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Isobel White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70B6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828-3554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D27A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1734 Francisco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775E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144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CECB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isobelwhite1@gmail.com</w:t>
            </w:r>
          </w:p>
        </w:tc>
      </w:tr>
      <w:tr w:rsidR="008C0896" w:rsidRPr="0059783A" w14:paraId="697FA598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31A1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IT-SCIENT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D2FF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Meenu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Giri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54D18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972-5211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6B22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44790 S Grimmer Blvd, Suite 205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D966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C5A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17D4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meenu.giri@itscient.com</w:t>
            </w:r>
          </w:p>
        </w:tc>
      </w:tr>
      <w:tr w:rsidR="008C0896" w:rsidRPr="0059783A" w14:paraId="351ADC16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096D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J. Haynes Enterprises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812D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Gwendolyn McClain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7C6A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470-3515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CDAF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3357 Shawn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84D6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54C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4D5C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gwendolyn@jhaynesenterprises.com</w:t>
            </w:r>
          </w:p>
        </w:tc>
      </w:tr>
      <w:tr w:rsidR="008C0896" w:rsidRPr="0059783A" w14:paraId="64DCB325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9FDD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J.D. Hatchell Enterprise,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B6C9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Jeffrey Hatchell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15D4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612-0444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556C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7824 Surrey Lane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EB0D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EEF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90D3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jdhatchell@overthetopcoaching.com</w:t>
            </w:r>
          </w:p>
        </w:tc>
      </w:tr>
      <w:tr w:rsidR="008C0896" w:rsidRPr="0059783A" w14:paraId="774C16D5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18D2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Jackson Project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1BF0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Lawrence Jackson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B4F6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770-9341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2390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43511 Southerland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278C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CC0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2CD5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larryj@jacksonprojectservices.com</w:t>
            </w:r>
          </w:p>
        </w:tc>
      </w:tr>
      <w:tr w:rsidR="008C0896" w:rsidRPr="0059783A" w14:paraId="66ACCDF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4EB3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Jaharas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1080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Nedir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Bey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DED5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593-8368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681D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2023 - 46th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0C6A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2374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EAE2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nedirbey@yahoo.com</w:t>
            </w:r>
          </w:p>
        </w:tc>
      </w:tr>
      <w:tr w:rsidR="008C0896" w:rsidRPr="0059783A" w14:paraId="724AE32C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6398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James Leadership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8A2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Kenneth James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DD1E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609-3512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B6D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23 Mission Hills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F65B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2C2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05B4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kenneth@jamesleadershipgroup.com</w:t>
            </w:r>
          </w:p>
        </w:tc>
      </w:tr>
      <w:tr w:rsidR="008C0896" w:rsidRPr="0059783A" w14:paraId="1E1D6EF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9FF2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Jay Crawford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E51D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Jay Crawford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744D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792-1919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8660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7153 Arbeau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F4C1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82DD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325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jaycrawford@sbcglobal.net</w:t>
            </w:r>
          </w:p>
        </w:tc>
      </w:tr>
      <w:tr w:rsidR="008C0896" w:rsidRPr="0059783A" w14:paraId="6514AEF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665D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Jayne Williams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F170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Jayne Williams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3E49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( 650 ) 279-7976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4C49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670 Brooklyn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722A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6C2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36F6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jayne@jaynesbrains.com</w:t>
            </w:r>
          </w:p>
        </w:tc>
      </w:tr>
      <w:tr w:rsidR="008C0896" w:rsidRPr="0059783A" w14:paraId="282CE03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8DB3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JCM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EFAF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James Moor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EA6B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534-1594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F14F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P.O. Box 4231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4616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9C18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21D5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james@kwanzaagiftshow.com</w:t>
            </w:r>
          </w:p>
        </w:tc>
      </w:tr>
      <w:tr w:rsidR="008C0896" w:rsidRPr="0059783A" w14:paraId="37C405C4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23B4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Jenkins/Gales &amp; Martinez,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8ED7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Ryan Gales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A731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( 310 ) 645-0561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E7ED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1401 Harrison St., Suite 1100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5DCF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EE0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6DEF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rgales@jgminc.com</w:t>
            </w:r>
          </w:p>
        </w:tc>
      </w:tr>
      <w:tr w:rsidR="008C0896" w:rsidRPr="0059783A" w14:paraId="098CE9E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E02D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Jerry Lew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0261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Jerry Lew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1D92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860-5290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4B22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55 Santa Clara Ave, Ste 230C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3DEE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B487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7E37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jayella@aol.com</w:t>
            </w:r>
          </w:p>
        </w:tc>
      </w:tr>
      <w:tr w:rsidR="008C0896" w:rsidRPr="0059783A" w14:paraId="5749B8B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4F3F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Jeskell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>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03BE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Rakesh Shah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72E8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795-7222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1364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37600 Central Court, Suite 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B387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6FB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7948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rshah@jeskell.com</w:t>
            </w:r>
          </w:p>
        </w:tc>
      </w:tr>
      <w:tr w:rsidR="008C0896" w:rsidRPr="0059783A" w14:paraId="135FC34B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0FF4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JLW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D3D3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JENNIFER LYNN WHALEY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2A10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( 202 ) 841-9015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863E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1334 ORDWAY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D975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4D40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7EDE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JMLW@MAC.COM</w:t>
            </w:r>
          </w:p>
        </w:tc>
      </w:tr>
      <w:tr w:rsidR="008C0896" w:rsidRPr="0059783A" w14:paraId="0CA5C55A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3C31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JM Moore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F9D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Jean Marie Moore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94CE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229-7106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83DA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12820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Brookpark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Road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41A2D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1831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E4FB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jean@jmmoore.org</w:t>
            </w:r>
          </w:p>
        </w:tc>
      </w:tr>
      <w:tr w:rsidR="008C0896" w:rsidRPr="0059783A" w14:paraId="53CB0C8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0D04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JoAnne G. Auerbach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42C8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JoAnne Auerbach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7D425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562-9907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6AA6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77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Graeagle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4A82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3E5D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544B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joanne@jgauerbach.com</w:t>
            </w:r>
          </w:p>
        </w:tc>
      </w:tr>
      <w:tr w:rsidR="008C0896" w:rsidRPr="0059783A" w14:paraId="1AFD72F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D943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Joe A. Mattox, Ph.D.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B68F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Joe Mattox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63F3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812-2458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4145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3224 Hannah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E4FD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A927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206D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jmattox97@gmail.com</w:t>
            </w:r>
          </w:p>
        </w:tc>
      </w:tr>
      <w:tr w:rsidR="008C0896" w:rsidRPr="0059783A" w14:paraId="6D8577F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0808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Joel Ginsberg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F1B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Joel Ginsberg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BE56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613-5635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ECCB8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2924 Harper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9DB5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0101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51A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joelginsberg@gmail.com</w:t>
            </w:r>
          </w:p>
        </w:tc>
      </w:tr>
      <w:tr w:rsidR="008C0896" w:rsidRPr="0059783A" w14:paraId="7ACDB0D5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72D9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John Eric Henry DBA Strategic EMS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D005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John Eric Henry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3584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654-2195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DB47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101 Broadway, #305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126E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28F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26D0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johneric.semsc@gmail.com</w:t>
            </w:r>
          </w:p>
        </w:tc>
      </w:tr>
      <w:tr w:rsidR="008C0896" w:rsidRPr="0059783A" w14:paraId="184C333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5CEE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John Yuasa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001B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John Yuasa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F668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435-2123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C619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437 Montclair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7D77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09C6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D2EE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Johoyuasa@gmail.com</w:t>
            </w:r>
          </w:p>
        </w:tc>
      </w:tr>
      <w:tr w:rsidR="008C0896" w:rsidRPr="0059783A" w14:paraId="7E287F7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4ED9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Johnson, Roberts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C81D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Michael Johnson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D0A5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530-1963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2762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11881 Skyline Blvd, Suite 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BD27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1BA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0FD7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Mjohnson@JohnsonRoberts.com</w:t>
            </w:r>
          </w:p>
        </w:tc>
      </w:tr>
      <w:tr w:rsidR="008C0896" w:rsidRPr="0059783A" w14:paraId="20458DA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FE6A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Jones Psychological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F910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Margaret Jones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B414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221-6233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3760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333 Estudillo Ave, Suite 201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B346C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E0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6D71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drjones.margaret@gmail.com</w:t>
            </w:r>
          </w:p>
        </w:tc>
      </w:tr>
      <w:tr w:rsidR="008C0896" w:rsidRPr="0059783A" w14:paraId="4A53FBC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9124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JPG Consultants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EB48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Julie Posadas Guzman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0D2F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931-6275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96C5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470 27th Street #225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D80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6BBB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D26B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jcg@jpgconsultants.com</w:t>
            </w:r>
          </w:p>
        </w:tc>
      </w:tr>
      <w:tr w:rsidR="008C0896" w:rsidRPr="0059783A" w14:paraId="3CE8514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EAFF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JR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1C38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Joy Rucker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6738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334-9419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B9E7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3364 Marcom Ave.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B4EE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415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BB5C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joyr56@sbcglobal.net</w:t>
            </w:r>
          </w:p>
        </w:tc>
      </w:tr>
      <w:tr w:rsidR="008C0896" w:rsidRPr="0059783A" w14:paraId="4126CCA2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3ECE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JT2 Integrated Resources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47CB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John Casas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22D3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844-3101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C4BB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333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Hegenberger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Road, Suite 650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0F3E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077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0E67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jcasas@jt2.com</w:t>
            </w:r>
          </w:p>
        </w:tc>
      </w:tr>
      <w:tr w:rsidR="008C0896" w:rsidRPr="0059783A" w14:paraId="6B28416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5356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Junious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Williams Consulting,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5F508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Junious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Williams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0C17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213-3438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A4F6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5621 Picardy Drive 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4776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C6F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DF68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juniouswilliamsjr@gmail.com</w:t>
            </w:r>
          </w:p>
        </w:tc>
      </w:tr>
      <w:tr w:rsidR="008C0896" w:rsidRPr="0059783A" w14:paraId="1A8625B5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1355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Just Cities,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8952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Margaretta Lin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E389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409-8653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D86F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2101 Webster Street, Suite 520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EAB1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352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2AC3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margaretta@justcities.work</w:t>
            </w:r>
            <w:proofErr w:type="spellEnd"/>
          </w:p>
        </w:tc>
      </w:tr>
      <w:tr w:rsidR="008C0896" w:rsidRPr="0059783A" w14:paraId="775D9C7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1552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K. Iwata Associates,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CFFE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Kay Iwata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1297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471-7840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1769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32466 Monterey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EE16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UNION CITY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443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82FC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kay@kiwata.com</w:t>
            </w:r>
          </w:p>
        </w:tc>
      </w:tr>
      <w:tr w:rsidR="008C0896" w:rsidRPr="0059783A" w14:paraId="1527CC9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768E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K.J. Hurley and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0354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Kathleen Hurley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8594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652-9852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4ED8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6114 LaSalle, #307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82E0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9A26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8DCB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kjhurley77@aol.com</w:t>
            </w:r>
          </w:p>
        </w:tc>
      </w:tr>
      <w:tr w:rsidR="008C0896" w:rsidRPr="0059783A" w14:paraId="59CAE8D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FB51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Kaisa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Healthcare Solutions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2E1B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Alka Patel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AD3D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( 312 ) 498-6263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DEA8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543 Merritt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BD80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C205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2B87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alka@kaisahealthcare.com</w:t>
            </w:r>
          </w:p>
        </w:tc>
      </w:tr>
      <w:tr w:rsidR="008C0896" w:rsidRPr="0059783A" w14:paraId="45DC11B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2A05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Karen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Ljichi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Perkins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E4AE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Karen Perkins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D42B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531-9685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5071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2823 Steinmetz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D3E4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A92C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FE324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kiperkins@sbcglobal.net</w:t>
            </w:r>
          </w:p>
        </w:tc>
      </w:tr>
      <w:tr w:rsidR="008C0896" w:rsidRPr="0059783A" w14:paraId="59C8F30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10C6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Kate Harrison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57A4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Kate Harrison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FB0E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524-2154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19A7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2043 Lincoln St.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F318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E1C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466C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kate@kateharrisonconsulting.com</w:t>
            </w:r>
          </w:p>
        </w:tc>
      </w:tr>
      <w:tr w:rsidR="008C0896" w:rsidRPr="0059783A" w14:paraId="1A7CD1A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05FF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Katharine Gale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E22F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Katharine Gale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0BD0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710-9176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0276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936 Hearst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3A7D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3A8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108D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kgaleconsulting@sbcglobal.net</w:t>
            </w:r>
          </w:p>
        </w:tc>
      </w:tr>
      <w:tr w:rsidR="008C0896" w:rsidRPr="0059783A" w14:paraId="0CE1AEB0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3102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Kathleen Kelly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FECB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Kathleen Kelly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8A03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774-1086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81EC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5275 Proctor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0766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A3DC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10AA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kathleenkelly.consulting@gmail.com</w:t>
            </w:r>
          </w:p>
        </w:tc>
      </w:tr>
      <w:tr w:rsidR="008C0896" w:rsidRPr="0059783A" w14:paraId="39F0E1B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7548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KCP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1A60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Karl Pierce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BAAE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832-4800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8D8A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2201 Broadway Ste M5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D66D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724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06A7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karl@kcpierce.com</w:t>
            </w:r>
          </w:p>
        </w:tc>
      </w:tr>
      <w:tr w:rsidR="008C0896" w:rsidRPr="0059783A" w14:paraId="551934EB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03A2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KELCO COMPUTING SOLUTIONS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453C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Chris Roberts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5F7A3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( 800 ) 270-5861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0B0A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9929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Caloden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Lane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4D4C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28F6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56C5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CRoberts@Kelcompute.com</w:t>
            </w:r>
          </w:p>
        </w:tc>
      </w:tr>
      <w:tr w:rsidR="008C0896" w:rsidRPr="0059783A" w14:paraId="142A0E9A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FFEF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Ken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Starkovich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Mgmt.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Consultan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4997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Kenneth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Starkovich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0B80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784-6186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1F00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1370 Windsor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197C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99E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84E8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kenpertcpm@aol.com</w:t>
            </w:r>
          </w:p>
        </w:tc>
      </w:tr>
      <w:tr w:rsidR="008C0896" w:rsidRPr="0059783A" w14:paraId="05BD08E4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EF73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Kerr-Hill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E1D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George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Phirippidis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B6D0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426-8384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3B47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7139 Koll Center Pkwy # 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EEEC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C29C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C9CE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gphirippidis@kerrhill.com</w:t>
            </w:r>
          </w:p>
        </w:tc>
      </w:tr>
      <w:tr w:rsidR="008C0896" w:rsidRPr="0059783A" w14:paraId="46EDA1EE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ACFA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Keystone Development Group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DBFD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Art May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58A7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454-8715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D349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1611 Telegraph Ave, Suite 920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87F3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524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0399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amay@keystonedg.com</w:t>
            </w:r>
          </w:p>
        </w:tc>
      </w:tr>
      <w:tr w:rsidR="008C0896" w:rsidRPr="0059783A" w14:paraId="6815352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A061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Khalfani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78B05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Zakiya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Khalfani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2E45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283-3261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E772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41777 Grimmer Blvd., Apt. N1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E110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0D93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912D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khalfaniconsulting@yahoo.com</w:t>
            </w:r>
          </w:p>
        </w:tc>
      </w:tr>
      <w:tr w:rsidR="008C0896" w:rsidRPr="0059783A" w14:paraId="5815221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5BC1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Khepera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E8A4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Gregory Hodge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C05F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750-8479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E6AD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1633 Myrtle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683B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DED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BE1E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greg@khepera.us</w:t>
            </w:r>
          </w:p>
        </w:tc>
      </w:tr>
      <w:tr w:rsidR="008C0896" w:rsidRPr="0059783A" w14:paraId="03A4DB9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8E24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Kirkland A. Smith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CD00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Kirkland Smith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54C0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505-1735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3485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37620 Filbert St.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B259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E18F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00F3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kirklandasmith@yahoo.com</w:t>
            </w:r>
          </w:p>
        </w:tc>
      </w:tr>
      <w:tr w:rsidR="008C0896" w:rsidRPr="0059783A" w14:paraId="20E8997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9209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Kneal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Resource System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55BC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Kathy Neal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E262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430-1252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B5A2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7141 Homewood Dr.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D45E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0A02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D49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kathy@kneal.com</w:t>
            </w:r>
          </w:p>
        </w:tc>
      </w:tr>
      <w:tr w:rsidR="008C0896" w:rsidRPr="0059783A" w14:paraId="7A76084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4BB8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Koff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A2A1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Catherine Kaneko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C9EB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658-5633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2032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2835 Seventh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0219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CA8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AC43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kkaneko@koffassociates.com</w:t>
            </w:r>
          </w:p>
        </w:tc>
      </w:tr>
      <w:tr w:rsidR="008C0896" w:rsidRPr="0059783A" w14:paraId="488B9BC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99D7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Kukulica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&amp; Associates,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B6F5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Nick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Kukulica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B5FE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245-4610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A1D9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1729 Rutan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D33E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D9BF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4DAD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nick@kukulica.com</w:t>
            </w:r>
          </w:p>
        </w:tc>
      </w:tr>
      <w:tr w:rsidR="008C0896" w:rsidRPr="0059783A" w14:paraId="46695D4B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50EC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La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Piana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Associates Inc DBA La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Piana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55D3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Kristen Godard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6985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601-9056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E4D3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5858 Horton St., Ste 272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619F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F04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1A6D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godard@lapiana.org</w:t>
            </w:r>
          </w:p>
        </w:tc>
      </w:tr>
      <w:tr w:rsidR="008C0896" w:rsidRPr="0059783A" w14:paraId="1C5C9D84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CD70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Landis Development,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1AD4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Kenneth Jones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2AF6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868-2865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EE37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1814 Franklin Street, Suite 100-240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A4F0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5F1B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5F7B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kjones@landisdevelopment.com</w:t>
            </w:r>
          </w:p>
        </w:tc>
      </w:tr>
      <w:tr w:rsidR="008C0896" w:rsidRPr="0059783A" w14:paraId="5DCEFE28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3A4B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Larson Automation,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329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Wayne Larson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B041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656-4100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9C92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48511 Warm Springs Blvd #209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6468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FB8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9D9A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Wayne@LarsonAutomation.com</w:t>
            </w:r>
          </w:p>
        </w:tc>
      </w:tr>
      <w:tr w:rsidR="008C0896" w:rsidRPr="0059783A" w14:paraId="270B0FE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F92A5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Laurelton Research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ADF7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Silver Elana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CB6F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759-6794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42BE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11200 Sun Valley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4EE4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A7F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27483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elana@laureltonresearch.com</w:t>
            </w:r>
          </w:p>
        </w:tc>
      </w:tr>
      <w:tr w:rsidR="008C0896" w:rsidRPr="0059783A" w14:paraId="47CA8C7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6DBCD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Law Offices of Amy Oppenheimer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1D56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Amy Oppenheimer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58A4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393-4212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734F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878 Spruce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7D0C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557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84A6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amy@amyopp.com</w:t>
            </w:r>
          </w:p>
        </w:tc>
      </w:tr>
      <w:tr w:rsidR="008C0896" w:rsidRPr="0059783A" w14:paraId="66F162DA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C46B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Law Offices of Paul Garrison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0BF6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Paul Garrison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AC63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384-6469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37EC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1300 Clay Street, Suite 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28A3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DC44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00FF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paulgarrison@paulgarrisonesq.com</w:t>
            </w:r>
          </w:p>
        </w:tc>
      </w:tr>
      <w:tr w:rsidR="008C0896" w:rsidRPr="0059783A" w14:paraId="3116A6E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A232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Leapfrog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386D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Kayla Kirsch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84FE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482-4049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F19E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4118 Lyman Road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2895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BAC3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9A89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kayla@leapfrogconsulting.org</w:t>
            </w:r>
          </w:p>
        </w:tc>
      </w:tr>
      <w:tr w:rsidR="008C0896" w:rsidRPr="0059783A" w14:paraId="6306A6D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E400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Leary Staffing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BA21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Julia Leary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619C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243-1023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6F34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6243 Indigo Common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0CA4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08E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BF44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jleary@learystaffing.com</w:t>
            </w:r>
          </w:p>
        </w:tc>
      </w:tr>
      <w:tr w:rsidR="008C0896" w:rsidRPr="0059783A" w14:paraId="0E765CAB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AC97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Lee L Davis and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09C4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Lee Davis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7F76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390-6372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C142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1999 Harrison Street, Suite 1854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0EB45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B3E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AD0B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leedavis222@aol.com</w:t>
            </w:r>
          </w:p>
        </w:tc>
      </w:tr>
      <w:tr w:rsidR="008C0896" w:rsidRPr="0059783A" w14:paraId="16EFBF51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DD19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Linda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Yim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Consulting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E033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Linda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Yim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E36E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334-4662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8D71F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40 The Crescent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B05F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00B9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9E1F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lyim_consulting@yahoo.com</w:t>
            </w:r>
          </w:p>
        </w:tc>
      </w:tr>
      <w:tr w:rsidR="008C0896" w:rsidRPr="0059783A" w14:paraId="7F336005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B4B9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LMT CONSULTING,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F861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GRACE UWADIALE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72C7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325-8979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0C4F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303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Hegenberger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Rd, Suite 308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1105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DE1C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B846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graceu@lmtconsult.com</w:t>
            </w:r>
          </w:p>
        </w:tc>
      </w:tr>
      <w:tr w:rsidR="008C0896" w:rsidRPr="0059783A" w14:paraId="481CAA3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7A2A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LMY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74D1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Latricia Cosby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61BC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582-5818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4EE7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2298 D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C71F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DEA6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53B3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latricia.cosby@octagonrs.com</w:t>
            </w:r>
          </w:p>
        </w:tc>
      </w:tr>
      <w:tr w:rsidR="008C0896" w:rsidRPr="0059783A" w14:paraId="1E1CBEB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B74C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Logistics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B938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Eathan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Lemoine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702A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441-6000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D700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30805 Santana St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F683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4EE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72D2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8C0896" w:rsidRPr="0059783A" w14:paraId="4ED9FB6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C274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Lorenza Hall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B914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Lorenza Hall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D048D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652-1628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8802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914 Stanford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A578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BADD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8802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lorenza.hall@sbcglobal.net</w:t>
            </w:r>
          </w:p>
        </w:tc>
      </w:tr>
      <w:tr w:rsidR="008C0896" w:rsidRPr="0059783A" w14:paraId="13997C04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D7CE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Lori Zook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C5F8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Lori Zook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9F38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827-7440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00C9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1170 63rd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087A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1CAD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08A6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lorizook@comcast.net</w:t>
            </w:r>
          </w:p>
        </w:tc>
      </w:tr>
      <w:tr w:rsidR="008C0896" w:rsidRPr="0059783A" w14:paraId="68CDFEE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7519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Louis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Libert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1C0C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Louis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Libert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E8C7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452-4004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F4B6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199 Montecito Ave. Apt. 306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BB12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770F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4B69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loumlibert@earthlink.net</w:t>
            </w:r>
          </w:p>
        </w:tc>
      </w:tr>
      <w:tr w:rsidR="008C0896" w:rsidRPr="0059783A" w14:paraId="4308609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885F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Lovitt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70D7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DaBora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Lovitt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D9BA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264-0949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9195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24505 Diamond Ridge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D862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1644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1FD1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dlovitt09@aol.com</w:t>
            </w:r>
          </w:p>
        </w:tc>
      </w:tr>
      <w:tr w:rsidR="008C0896" w:rsidRPr="0059783A" w14:paraId="0436B933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F0C0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Lowe Consulting Group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E1E3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Andrea Lowe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A3FD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986-1100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FA10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675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Hegenberger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Road, Suite 228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14A8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4233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79B1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alowe@lowecg.com</w:t>
            </w:r>
          </w:p>
        </w:tc>
      </w:tr>
      <w:tr w:rsidR="008C0896" w:rsidRPr="0059783A" w14:paraId="1233E12F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B913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Lowe Consulting Group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E29C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Andrea Lowe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6298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986-1100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44FF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675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Hegenberger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Road, Suite 228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CF02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DDB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3A5F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alowe@lowecg.com</w:t>
            </w:r>
          </w:p>
        </w:tc>
      </w:tr>
      <w:tr w:rsidR="008C0896" w:rsidRPr="0059783A" w14:paraId="17CE452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528EB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Luella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Penserga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A80C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Luella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Penserga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B8BB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917-0836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DCC10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3666 Patterson Ave.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51A0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6AF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67F4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luella@pensergaconsulting.com</w:t>
            </w:r>
          </w:p>
        </w:tc>
      </w:tr>
      <w:tr w:rsidR="008C0896" w:rsidRPr="0059783A" w14:paraId="591AB65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09C8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Luster National,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19DF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Isabelle Church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5EC0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( 661 ) 869-0157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D174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212 9th Street, Suite 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2918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5AB4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7B3D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ichurch@luster.com</w:t>
            </w:r>
          </w:p>
        </w:tc>
      </w:tr>
      <w:tr w:rsidR="008C0896" w:rsidRPr="0059783A" w14:paraId="486303A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1F7C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Lynn Kearny, Performance Const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B74C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Lynn Kearny, CPT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B7D9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553-1875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CC88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7623 Outlook Ave.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63E0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9CE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AAFB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lkearny@sprintmail.com</w:t>
            </w:r>
          </w:p>
        </w:tc>
      </w:tr>
      <w:tr w:rsidR="008C0896" w:rsidRPr="0059783A" w14:paraId="0FD5368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EE16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Lyons-Newman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8E7F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Belinda Lyons-Newman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771C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280-5634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5B07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462 Vincente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FD41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6BA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3969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belinda@lyonsnewman.com</w:t>
            </w:r>
          </w:p>
        </w:tc>
      </w:tr>
      <w:tr w:rsidR="008C0896" w:rsidRPr="0059783A" w14:paraId="1580F33E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90BA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MacDonald-Bedford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07A6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J. Zachary Bedford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59E5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521-4020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910E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2900 Main Street, Suite 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A53E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5A3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E207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zbedford@macdonaldbedford.com</w:t>
            </w:r>
          </w:p>
        </w:tc>
      </w:tr>
      <w:tr w:rsidR="008C0896" w:rsidRPr="0059783A" w14:paraId="64C86DC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03BD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Macks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Craic, Inc. DBA Mack5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5327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Eve Nelson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D433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595-3020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85BD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1900 Powell Street, Suite 470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900A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F36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6326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enelson@mack5.com</w:t>
            </w:r>
          </w:p>
        </w:tc>
      </w:tr>
      <w:tr w:rsidR="008C0896" w:rsidRPr="0059783A" w14:paraId="0ECF69B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8A61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Madwyck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893A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Lynne Madera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62D1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919-2026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C8BA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2251 Harbor Bay Parkway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60CE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1E6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AB06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lynne.m@madwyck.com</w:t>
            </w:r>
          </w:p>
        </w:tc>
      </w:tr>
      <w:tr w:rsidR="008C0896" w:rsidRPr="0059783A" w14:paraId="4E619B9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67D3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Mady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Shumofsky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DD57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Mady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Shumofsky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2D1B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531-8200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4BFC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3519 Libby Court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F4FF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BF33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FB86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madyshum@earthlink.net</w:t>
            </w:r>
          </w:p>
        </w:tc>
      </w:tr>
      <w:tr w:rsidR="008C0896" w:rsidRPr="0059783A" w14:paraId="4C61F79B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A995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Magdave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Associates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A76C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David Edu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A882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633-7998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6294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303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Hegenberger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Road, Suite 211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AF60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CD42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3370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magdaveassoc@yahoo.com</w:t>
            </w:r>
          </w:p>
        </w:tc>
      </w:tr>
      <w:tr w:rsidR="008C0896" w:rsidRPr="0059783A" w14:paraId="334689D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4D1C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Make Green 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051F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La Wanda Knox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4B9E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629-9249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BEE7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240 3rd Street Suite 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728A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C8E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E685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info@makegreengo.com</w:t>
            </w:r>
          </w:p>
        </w:tc>
      </w:tr>
      <w:tr w:rsidR="008C0896" w:rsidRPr="0059783A" w14:paraId="532DFF1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2863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Management Action Programs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4FED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Michael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Pezel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27EA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847-9191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113F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5820 Stoneridge Mall Rd # 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717D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B30C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C3F8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mspezel@mapconsulting.com</w:t>
            </w:r>
          </w:p>
        </w:tc>
      </w:tr>
      <w:tr w:rsidR="008C0896" w:rsidRPr="0059783A" w14:paraId="3582862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F5E5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Management Recruiters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3BCD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Michael Machi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FB67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462-8579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85FA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4133 Mohr Ave., Suite 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9804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9EC2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5199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mmachi@mricareers.com</w:t>
            </w:r>
          </w:p>
        </w:tc>
      </w:tr>
      <w:tr w:rsidR="008C0896" w:rsidRPr="0059783A" w14:paraId="0A87BCAA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13BA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Marketing, Management &amp; Health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ADD2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Chiquita Tuttle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1CB8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867-7177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A992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6732 Simson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2E24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EDD8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4B4C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Bananactt@comcast.net</w:t>
            </w:r>
          </w:p>
        </w:tc>
      </w:tr>
      <w:tr w:rsidR="008C0896" w:rsidRPr="0059783A" w14:paraId="10CB9F0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D8A1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Martin Paley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7875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Martin Paley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11A6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704-4467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DF76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516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Cragmont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8B6B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0F8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D81D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m.paley@sbcglobal.net</w:t>
            </w:r>
          </w:p>
        </w:tc>
      </w:tr>
      <w:tr w:rsidR="008C0896" w:rsidRPr="0059783A" w14:paraId="0494F66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09BA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Mary Anne Morgan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0DDF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Mary Anne Morgan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F32E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520-9584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0A54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1601 Blake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17B1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390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8ADE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mamorgan44@yahoo.com</w:t>
            </w:r>
          </w:p>
        </w:tc>
      </w:tr>
      <w:tr w:rsidR="008C0896" w:rsidRPr="0059783A" w14:paraId="641DDB99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E763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Mason Tillman Associated Ltd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C9BB7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Eleanor Ramsey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90FB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835-9012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C5FE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1999 Harrison Street, Suite 2000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90A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3E08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8DC0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eramsey@mtaltd.com</w:t>
            </w:r>
          </w:p>
        </w:tc>
      </w:tr>
      <w:tr w:rsidR="008C0896" w:rsidRPr="0059783A" w14:paraId="45032D31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E5B5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MatchPoint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Solutions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3F65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Mike Turk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F707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218-7500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9F91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6690 Amador Plaza Road, Ste. 225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5D73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E86D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6C2F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mturk@matchps.com</w:t>
            </w:r>
          </w:p>
        </w:tc>
      </w:tr>
      <w:tr w:rsidR="008C0896" w:rsidRPr="0059783A" w14:paraId="40BC38DB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97D0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Material and Contract Services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D5EC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Dan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Plute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A338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460-0397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80BE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5820 Stoneridge Mall Rd., Suite 217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D5D6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2DD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A362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dplute@macservices.us</w:t>
            </w:r>
          </w:p>
        </w:tc>
      </w:tr>
      <w:tr w:rsidR="008C0896" w:rsidRPr="0059783A" w14:paraId="1CD1D00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DF65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Maxut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>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1083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Martin Ajayi-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Obe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58CF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834-4773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E794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77 8th Street, #100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0BCC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88C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A823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martinao@maxut.com</w:t>
            </w:r>
          </w:p>
        </w:tc>
      </w:tr>
      <w:tr w:rsidR="008C0896" w:rsidRPr="0059783A" w14:paraId="59E85C94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7170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McGrew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B4A0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Teron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McGrew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2AF6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761-4653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FCE3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5845 RACINE ST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819D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3DD2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782F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mcgrewassociatestm@gmail.com</w:t>
            </w:r>
          </w:p>
        </w:tc>
      </w:tr>
      <w:tr w:rsidR="008C0896" w:rsidRPr="0059783A" w14:paraId="597E5A6A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4769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MDV Business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6CDC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Marilyn Varnado, PMP, SCPM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24C3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562-1521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21DD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34 Oak Hill Circle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E93E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BADA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198C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varnadoca@aol.com</w:t>
            </w:r>
          </w:p>
        </w:tc>
      </w:tr>
      <w:tr w:rsidR="008C0896" w:rsidRPr="0059783A" w14:paraId="4A2D0D8C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F6BB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MED STAFFING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4828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ERIN PARSONS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06B9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795-0114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BF43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39039 PASEO PADRE PRKWY #208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5C27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53A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3D98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INFO@MEDSTAFFINGLLC.COM</w:t>
            </w:r>
          </w:p>
        </w:tc>
      </w:tr>
      <w:tr w:rsidR="008C0896" w:rsidRPr="0059783A" w14:paraId="2D440124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D974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  Melanie Marie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Tervalon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>, MD, MPH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1CD2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Melanie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Tervalon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7E7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219-3115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5F20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2620 Cole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3B21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0BD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9425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mtervalon@att.net</w:t>
            </w:r>
          </w:p>
        </w:tc>
      </w:tr>
      <w:tr w:rsidR="008C0896" w:rsidRPr="0059783A" w14:paraId="1744C41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C989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MESA Coaching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A7DDB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Kim Fowler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2443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534-5160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F164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2942 Rawson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6225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61A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32B6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kimfowl@gmail.com</w:t>
            </w:r>
          </w:p>
        </w:tc>
      </w:tr>
      <w:tr w:rsidR="008C0896" w:rsidRPr="0059783A" w14:paraId="7255833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2B31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Mesu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Strategies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E51C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Jme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McLean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4FF6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995-6378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56519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428 Wayne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5939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B80A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3C2C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accounts@mesustrategies.com</w:t>
            </w:r>
          </w:p>
        </w:tc>
      </w:tr>
      <w:tr w:rsidR="008C0896" w:rsidRPr="0059783A" w14:paraId="28D3ADE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7FDA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MetroServ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Communications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A77F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Cyrus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Razavi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9DE9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218-9521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DB4E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3932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Vierra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St.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1DE8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CE5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3A02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crazavi@metroserv.net</w:t>
            </w:r>
          </w:p>
        </w:tc>
      </w:tr>
      <w:tr w:rsidR="008C0896" w:rsidRPr="0059783A" w14:paraId="501F4C8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2E6B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MGH Consulting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AA22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Maria Hernandez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B5C3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763-1187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D0CE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405 14th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50E3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EA64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DACE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maria_h@mghconsulting.com</w:t>
            </w:r>
          </w:p>
        </w:tc>
      </w:tr>
      <w:tr w:rsidR="008C0896" w:rsidRPr="0059783A" w14:paraId="71A377DB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871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Michael O'Callaghan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652A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MICHAEL O'CALLAGHAN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CCEA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462-3785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14A5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125 W. NEAL ST. SUITE 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DCBB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ED3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27C3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MOCALLAGHAN@MCTDEVCON.COM</w:t>
            </w:r>
          </w:p>
        </w:tc>
      </w:tr>
      <w:tr w:rsidR="008C0896" w:rsidRPr="0059783A" w14:paraId="6606D05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A09C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Michelle LeBeau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956BC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Michelle LeBeau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3DD3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644-2798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AB55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2612b 8th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B981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306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C94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michelle@lebeauconsulting.com</w:t>
            </w:r>
          </w:p>
        </w:tc>
      </w:tr>
      <w:tr w:rsidR="008C0896" w:rsidRPr="0059783A" w14:paraId="1DEF246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49DE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Millennium CM Group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9CAF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Abimbola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Ariwoola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CDD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690-4640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9647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1300 Clay Street, Suite 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F437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85E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995A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millenniumcmg@gmail.com</w:t>
            </w:r>
          </w:p>
        </w:tc>
      </w:tr>
      <w:tr w:rsidR="008C0896" w:rsidRPr="0059783A" w14:paraId="4532022C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52DA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Millennium Franchise Group LLC dba Hacking Solutions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476F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Tony Beaman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5D1B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454-9955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AC1A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3316 Laguna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406C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5A5F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BBC4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tbeaman@hackingsolutions.com</w:t>
            </w:r>
          </w:p>
        </w:tc>
      </w:tr>
      <w:tr w:rsidR="008C0896" w:rsidRPr="0059783A" w14:paraId="2E70B97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A35C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Miriam Abrams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E5E2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Miriam Abrams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DC00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788-5788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B99B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654 65th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3DF0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3DE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3946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miriam@miriamabrams.com</w:t>
            </w:r>
          </w:p>
        </w:tc>
      </w:tr>
      <w:tr w:rsidR="008C0896" w:rsidRPr="0059783A" w14:paraId="05A1E5E3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8BF5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Mobley &amp; Associates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01DC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Antoinette Mobley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4351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375-1791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5714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306 Park St.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6591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09E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D31F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mobleyandassociates@yahoo.com</w:t>
            </w:r>
          </w:p>
        </w:tc>
      </w:tr>
      <w:tr w:rsidR="008C0896" w:rsidRPr="0059783A" w14:paraId="18CB4F1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FCE85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Monster IT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A384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Ron Hart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D0FF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709-5515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A8EB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37600 Central Court, Suite 260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0B78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8C5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1D2A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ron.hart@monsterit.com</w:t>
            </w:r>
          </w:p>
        </w:tc>
      </w:tr>
      <w:tr w:rsidR="008C0896" w:rsidRPr="0059783A" w14:paraId="330BAA3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54FD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Montez Group,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5A17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Oscar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Zavaleta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FECF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430-5029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32D1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3988 Lyman Road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6291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25D3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F2AD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ozavaleta@montezgroup.com</w:t>
            </w:r>
          </w:p>
        </w:tc>
      </w:tr>
      <w:tr w:rsidR="008C0896" w:rsidRPr="0059783A" w14:paraId="2471A82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CC7B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Moore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Iacofano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Goltsman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>,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7380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Mindy Craig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D88B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845-7549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2870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800 Hearst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4153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368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C890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mindyc@migcom.com</w:t>
            </w:r>
          </w:p>
        </w:tc>
      </w:tr>
      <w:tr w:rsidR="008C0896" w:rsidRPr="0059783A" w14:paraId="1D99A3C1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D05D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Mosaic Urban Development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E5AD8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Linbin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Shiao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EABC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808-7928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517AD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287 17th Street, Suite 208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259C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1E2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46EC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lshiao@mosaicurban.org</w:t>
            </w:r>
          </w:p>
        </w:tc>
      </w:tr>
      <w:tr w:rsidR="008C0896" w:rsidRPr="0059783A" w14:paraId="6F8EBF8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BDB1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MR. SAFETY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0A8C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Edward Foust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755E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640-5442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630C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4039 Stanford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A9AF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89B1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2067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mrsafety42@sbcglobal.net</w:t>
            </w:r>
          </w:p>
        </w:tc>
      </w:tr>
      <w:tr w:rsidR="008C0896" w:rsidRPr="0059783A" w14:paraId="38F7DF0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7402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Natural Logic,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5711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Gil Friend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02D1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248-4940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D912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PO Box 119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69D4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C55E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95AA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office@natlogic.com</w:t>
            </w:r>
          </w:p>
        </w:tc>
      </w:tr>
      <w:tr w:rsidR="008C0896" w:rsidRPr="0059783A" w14:paraId="16F0873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332D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Natural Resources Management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2F85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patricia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berryhill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CFF7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548-5190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1290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4266 Halleck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F151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89AE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C36D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pberry22@pacbell.net</w:t>
            </w:r>
          </w:p>
        </w:tc>
      </w:tr>
      <w:tr w:rsidR="008C0896" w:rsidRPr="0059783A" w14:paraId="2397499A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EEEF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NBA Engineering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1575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Natalie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Alavi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14D0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444-2932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4A88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11 Embarcadero West, Suite 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262F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82D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AD41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natalie@nbaeng.com</w:t>
            </w:r>
          </w:p>
        </w:tc>
      </w:tr>
      <w:tr w:rsidR="008C0896" w:rsidRPr="0059783A" w14:paraId="53B7A891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F6B3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Nectar Consulting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107C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Michele Molitor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34AD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731-8725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9BCE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1399 Highland Blvd.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1556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BFB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695A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michele@nectarconsulting.com</w:t>
            </w:r>
          </w:p>
        </w:tc>
      </w:tr>
      <w:tr w:rsidR="008C0896" w:rsidRPr="0059783A" w14:paraId="237DE529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AA36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Nelson\Nygaard Consulting Associates, Inc,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BB9B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Corbin Randolph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0F27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281-6978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23CD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1629 Telegraph Ave Suite 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4986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7D69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09F5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crandolph@nelsonnygaard.com</w:t>
            </w:r>
          </w:p>
        </w:tc>
      </w:tr>
      <w:tr w:rsidR="008C0896" w:rsidRPr="0059783A" w14:paraId="4F25E984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D28D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Nika N Quirk Leadership Coach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49CD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Nika Quirk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2C58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381-5350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137B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3922 Maybelle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2651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AB8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ACFE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nikaquirk@mac.com</w:t>
            </w:r>
          </w:p>
        </w:tc>
      </w:tr>
      <w:tr w:rsidR="008C0896" w:rsidRPr="0059783A" w14:paraId="4015BF8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C53A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No Drugs Incorporated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3152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Amanda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Schlim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0269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( 800 ) 490-3784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5D82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3225 Seldon Ct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34EA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275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78B3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jmschlim@nodrugs.net</w:t>
            </w:r>
          </w:p>
        </w:tc>
      </w:tr>
      <w:tr w:rsidR="008C0896" w:rsidRPr="0059783A" w14:paraId="54437DE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1C7D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Nolli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Silva Riordan MD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C00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Nolli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Riordan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6E0A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610-1401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56B5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2708 Calhoun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4C2E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C66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6422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NOLLIMD@GMAIL.COM</w:t>
            </w:r>
          </w:p>
        </w:tc>
      </w:tr>
      <w:tr w:rsidR="008C0896" w:rsidRPr="0059783A" w14:paraId="31EE30B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1A3D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Novos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Consulting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74D4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Frieda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Edgette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CF61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842-5540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97A8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4461 View Place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EE41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05A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35DB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edgette@novosconsulting.com</w:t>
            </w:r>
          </w:p>
        </w:tc>
      </w:tr>
      <w:tr w:rsidR="008C0896" w:rsidRPr="0059783A" w14:paraId="0DB3ADA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F6EB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Oakland Consulting Group,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6351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Angela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Weh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FCD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251-1401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6595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1611 Telegraph Ave. #112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EE0E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61C5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AE29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ayeh@ocg-inc.com</w:t>
            </w:r>
          </w:p>
        </w:tc>
      </w:tr>
      <w:tr w:rsidR="008C0896" w:rsidRPr="0059783A" w14:paraId="022A630D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9774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Oakland Digital Arts and Literacy Center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1743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Shaun Tai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4869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435-2945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C77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95 Washington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D05DA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211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23D6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shaun@odalc.org</w:t>
            </w:r>
          </w:p>
        </w:tc>
      </w:tr>
      <w:tr w:rsidR="008C0896" w:rsidRPr="0059783A" w14:paraId="530E534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699E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Oceanview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B04E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Steven Schultz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784B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528-1525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BD4F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827 Curtis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6228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ALBANY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9F9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211B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oceanviewconsult@sbcglobal.net</w:t>
            </w:r>
          </w:p>
        </w:tc>
      </w:tr>
      <w:tr w:rsidR="008C0896" w:rsidRPr="0059783A" w14:paraId="022D1D4F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C99C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Omega Solutions in Healthcare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5990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Bob Patterson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D756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( 805 ) 498-9088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E60B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1050 Marina Village Parkway #203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113F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A94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695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bobp@omegaergonomics.com</w:t>
            </w:r>
          </w:p>
        </w:tc>
      </w:tr>
      <w:tr w:rsidR="008C0896" w:rsidRPr="0059783A" w14:paraId="2186E1D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A244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OMKAR SOLUTIONS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DD98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PRASHANT JHANWAR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F3A4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922-3086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BAA0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4067 W. LAS POSITAS BLVD.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5DE0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869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1E12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prashant@omksolutions.com</w:t>
            </w:r>
          </w:p>
        </w:tc>
      </w:tr>
      <w:tr w:rsidR="008C0896" w:rsidRPr="0059783A" w14:paraId="53E830A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2E50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On-Target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9E56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Susan Koenig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3B8A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337-1396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EC22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642 Centre Court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ACE2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5C7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14B7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srkoenig@aol.com</w:t>
            </w:r>
          </w:p>
        </w:tc>
      </w:tr>
      <w:tr w:rsidR="008C0896" w:rsidRPr="0059783A" w14:paraId="1C98BD0A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F412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Opal Quality Systems Management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3176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Deirdre 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5F15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895-5532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9249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1734 Martin Luther King Jr.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CE04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416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E0F2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mercedes@opalqsm.com</w:t>
            </w:r>
          </w:p>
        </w:tc>
      </w:tr>
      <w:tr w:rsidR="008C0896" w:rsidRPr="0059783A" w14:paraId="7CEF0E79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8E8F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Optimas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Services,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F599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Patrick Sutton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D300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239-4390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94B0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1151 Harbor Bay Parkway, Suite 124-B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FF90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3ED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4618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psutton@optimasservices.com</w:t>
            </w:r>
          </w:p>
        </w:tc>
      </w:tr>
      <w:tr w:rsidR="008C0896" w:rsidRPr="0059783A" w14:paraId="2C4E620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B374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Organizational Diplomacy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3D03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Roberta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Streimer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6D35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482-8559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5E3B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3495 Robinson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E48F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D37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7A05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orgdiplomacy@earthlink.net</w:t>
            </w:r>
          </w:p>
        </w:tc>
      </w:tr>
      <w:tr w:rsidR="008C0896" w:rsidRPr="0059783A" w14:paraId="44B0438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454B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OSTA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352C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Kathleen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Osta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AF1F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484-4021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12C2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3858 Balfour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7C07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E749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B678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kathleen@osta-associates.com</w:t>
            </w:r>
          </w:p>
        </w:tc>
      </w:tr>
      <w:tr w:rsidR="008C0896" w:rsidRPr="0059783A" w14:paraId="50D99112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B2F7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Outsource Consulting Services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9B70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Sandra Floyd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EEB77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986-0686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0639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505 14th Street, Suite 900, Office No. 928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93CC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26A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D405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sandra@osource.com</w:t>
            </w:r>
          </w:p>
        </w:tc>
      </w:tr>
      <w:tr w:rsidR="008C0896" w:rsidRPr="0059783A" w14:paraId="5104B18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F4AB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Oxley Health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2820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David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Proudman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268A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816-2715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5DE6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986 44th St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1181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FC1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72BB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david_proudman@berkeley.edu</w:t>
            </w:r>
          </w:p>
        </w:tc>
      </w:tr>
      <w:tr w:rsidR="008C0896" w:rsidRPr="0059783A" w14:paraId="685DE6B1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C05D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PARTNERS IN CHANGE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851D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KIMBERLY WELTY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74A1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597-1020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230A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4231 TERRACE ST.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1E19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7628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B894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KIM@PARTNERSINCHANGE.NET</w:t>
            </w:r>
          </w:p>
        </w:tc>
      </w:tr>
      <w:tr w:rsidR="008C0896" w:rsidRPr="0059783A" w14:paraId="2D687830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8113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PASSA Limited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8F03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Delois Faye Jenkins-Bellow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4B01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( 877 ) 957-2772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560F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5034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Abbotford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Court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4C28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CCF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B80C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passapro2@gmail.com</w:t>
            </w:r>
          </w:p>
        </w:tc>
      </w:tr>
      <w:tr w:rsidR="008C0896" w:rsidRPr="0059783A" w14:paraId="6FF0529A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782C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Pathways Consultants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0249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Amanda Gerrie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8A61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325-6959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7EBF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2443 Wilbur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50E8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AD45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0E72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amanda@pathwaysconsultants.com</w:t>
            </w:r>
          </w:p>
        </w:tc>
      </w:tr>
      <w:tr w:rsidR="008C0896" w:rsidRPr="0059783A" w14:paraId="6FACD87F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DC7D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Patricia Shane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7901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Patricia Shane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FA33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339-3033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62FA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7287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Saroni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Dr.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FFBD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CBA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A063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shanepa@gmail.com</w:t>
            </w:r>
          </w:p>
        </w:tc>
      </w:tr>
      <w:tr w:rsidR="008C0896" w:rsidRPr="0059783A" w14:paraId="2424ACB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A77A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Patricia Shane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CEA5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Patricia Shane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770B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339-3033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CC7A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7287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Saroni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Dr.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4D03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0FB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BBB7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shanepa@gmail.com</w:t>
            </w:r>
          </w:p>
        </w:tc>
      </w:tr>
      <w:tr w:rsidR="008C0896" w:rsidRPr="0059783A" w14:paraId="5022C277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2972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Peer Review Solutions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DDFF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Coyness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Ennix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5683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459-3547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CA26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101 Sea View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F5D1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PIEDMONT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88E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7292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cennixmd@peerreviewsolutions.com</w:t>
            </w:r>
          </w:p>
        </w:tc>
      </w:tr>
      <w:tr w:rsidR="008C0896" w:rsidRPr="0059783A" w14:paraId="76AC5FA0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B2E6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PeopleCare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Medical Group, PC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F800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Steven Gest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F743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653-5200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B575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6001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Shellmound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Street, Suite 115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2CFA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5A0E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A5FD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dr@emeryvilleoccmed.com</w:t>
            </w:r>
          </w:p>
        </w:tc>
      </w:tr>
      <w:tr w:rsidR="008C0896" w:rsidRPr="0059783A" w14:paraId="35B81CF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D673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Perkowski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&amp; Co.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DD75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Mary Anne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Perkowski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AF21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301-1790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5E2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670 Vernon St. #105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C3E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925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0317E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map_ski@yahoo.com</w:t>
            </w:r>
          </w:p>
        </w:tc>
      </w:tr>
      <w:tr w:rsidR="008C0896" w:rsidRPr="0059783A" w14:paraId="3A70A6FA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CA7F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Personal Diversity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Appreciatio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4A65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John Spafford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D475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865-2540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57C82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110 Stanbridge Ln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736D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F36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D6DF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JTSpafford@aol.com</w:t>
            </w:r>
          </w:p>
        </w:tc>
      </w:tr>
      <w:tr w:rsidR="008C0896" w:rsidRPr="0059783A" w14:paraId="505CC0E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288A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PGA Design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0711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Catherine Garrett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F48B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465-1284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5414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444 17th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67F2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1CF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6295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Garrett@pgadesign.com</w:t>
            </w:r>
          </w:p>
        </w:tc>
      </w:tr>
      <w:tr w:rsidR="008C0896" w:rsidRPr="0059783A" w14:paraId="7710B0D1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03C4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Phone Works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6112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Sally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Duby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D652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749-9073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D79E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883 Island Dr # 200a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DA87B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6089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48C2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sduby@phoneworks.com</w:t>
            </w:r>
          </w:p>
        </w:tc>
      </w:tr>
      <w:tr w:rsidR="008C0896" w:rsidRPr="0059783A" w14:paraId="138355B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C323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Piedmont Consulting Group,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0592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Austin Brewin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904D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486-1211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B4D2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1355 Queens Road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B889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4D8C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C6FA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Austin@PCGmedical.com</w:t>
            </w:r>
          </w:p>
        </w:tc>
      </w:tr>
      <w:tr w:rsidR="008C0896" w:rsidRPr="0059783A" w14:paraId="1042A36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C52B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Pinetree Ridge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D9B9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Beth Tripp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674F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838-8888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1759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10701 Cull Canyon Road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9814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CASTRO VALLEY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1E6E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3D8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beth@pinetreeridge.net</w:t>
            </w:r>
          </w:p>
        </w:tc>
      </w:tr>
      <w:tr w:rsidR="008C0896" w:rsidRPr="0059783A" w14:paraId="40EA2F9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830C6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PK Consultants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03D9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Barbara Price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77FB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263-9399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BF36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2027-A Clement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5F21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61CD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C9FC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barbara@pkconsultants.com</w:t>
            </w:r>
          </w:p>
        </w:tc>
      </w:tr>
      <w:tr w:rsidR="008C0896" w:rsidRPr="0059783A" w14:paraId="64BE6727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0AAB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PlanetMagpie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1254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Doreyne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Douglas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04B6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( 408 ) 341-8770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92E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2762 Bayview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698B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4FC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AD1C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doreyne.douglas@planetmagpie.com</w:t>
            </w:r>
          </w:p>
        </w:tc>
      </w:tr>
      <w:tr w:rsidR="008C0896" w:rsidRPr="0059783A" w14:paraId="134A2DE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8354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Poder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Solutions,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0FD7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Michael Rubio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9D22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682-6711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09E1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1370 3rd Street #102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D32D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355B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B320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mike@podersolutions.com</w:t>
            </w:r>
          </w:p>
        </w:tc>
      </w:tr>
      <w:tr w:rsidR="008C0896" w:rsidRPr="0059783A" w14:paraId="039B078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EB83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Policy Innovation Works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E585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George White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0088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839-7132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4E83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1442 Broadway, Suite 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E059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845E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E414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gwhite@4piw.com</w:t>
            </w:r>
          </w:p>
        </w:tc>
      </w:tr>
      <w:tr w:rsidR="008C0896" w:rsidRPr="0059783A" w14:paraId="3DA4D3AD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C8B8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Polk Communications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095F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John Polk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56D3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835-1445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B739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1626 Martin Luther King Jr.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EC39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37B1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5CA0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jpolk@polkcomm.com</w:t>
            </w:r>
          </w:p>
        </w:tc>
      </w:tr>
      <w:tr w:rsidR="008C0896" w:rsidRPr="0059783A" w14:paraId="4219B439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958D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Precise Aim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2AE9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Tara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Bedeau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>, Esq.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F9E7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836-7724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EC7A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3124 Birdsall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CECAC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718F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5137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resource@preciseaimconsulting.com</w:t>
            </w:r>
          </w:p>
        </w:tc>
      </w:tr>
      <w:tr w:rsidR="008C0896" w:rsidRPr="0059783A" w14:paraId="0A3A73A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3B45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Process By Design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9577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Andrew Shaper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CB05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461-9201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4EF9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386 Division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8375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DDE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CB43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aeshaper@aol.com</w:t>
            </w:r>
          </w:p>
        </w:tc>
      </w:tr>
      <w:tr w:rsidR="008C0896" w:rsidRPr="0059783A" w14:paraId="4FBFFB9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3A70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Procomm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Marketing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DCB8A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Ronald Seitz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5909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383-9191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92FE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1933 Davis St., Suite 214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0519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7EEE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5830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ron@pmnorcal.com</w:t>
            </w:r>
          </w:p>
        </w:tc>
      </w:tr>
      <w:tr w:rsidR="008C0896" w:rsidRPr="0059783A" w14:paraId="2073953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44A4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Procurement Services Associate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1EE3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Dan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Plute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B9F5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460-0697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BFE9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5820 Stoneridge Mall Rd.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356C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4DB4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DC5A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dplute@macservices.us</w:t>
            </w:r>
          </w:p>
        </w:tc>
      </w:tr>
      <w:tr w:rsidR="008C0896" w:rsidRPr="0059783A" w14:paraId="5CEB955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0561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Product Improvement Labs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48F6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Roy Morgan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DEF0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282-0071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6E6F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401 Channing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821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F7F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470E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rmorgan@pil-engineering.com</w:t>
            </w:r>
          </w:p>
        </w:tc>
      </w:tr>
      <w:tr w:rsidR="008C0896" w:rsidRPr="0059783A" w14:paraId="5C427151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D577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Progressive Research &amp; Train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14BC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Brenda J. Crawford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5833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444-6288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8827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360 22nd St., Suite 688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2F29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5EF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1A27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bcrawford@prtaonline.org</w:t>
            </w:r>
          </w:p>
        </w:tc>
      </w:tr>
      <w:tr w:rsidR="008C0896" w:rsidRPr="0059783A" w14:paraId="48647234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2123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Project Management and Consulting,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156A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Bryan Rock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6A8A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( 800 ) 971-3194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1C47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1901 Harrison Street, Suite 1100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C193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83E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5297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brock@pmcva.com</w:t>
            </w:r>
          </w:p>
        </w:tc>
      </w:tr>
      <w:tr w:rsidR="008C0896" w:rsidRPr="0059783A" w14:paraId="4187040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E02B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Protelica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Incorporated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C024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Harry Chen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0FE3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881-1805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47CC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22748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Marolyn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Court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4F75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1B1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94FC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info@protelica.com</w:t>
            </w:r>
          </w:p>
        </w:tc>
      </w:tr>
      <w:tr w:rsidR="008C0896" w:rsidRPr="0059783A" w14:paraId="42BC281F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3306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Public Consulting Group,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3C1E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William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Mosakowski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335B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444-0400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0125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180 Grand Avenue, Suite 995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D107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66A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5B77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wmosakowski@pcgus.com</w:t>
            </w:r>
          </w:p>
        </w:tc>
      </w:tr>
      <w:tr w:rsidR="008C0896" w:rsidRPr="0059783A" w14:paraId="49C2BFE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C09A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Public Pension Professionals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AFDB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Ira Summer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4629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652-8420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6560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121 MacKinnon Place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E2B7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682E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85F0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irasummer@pensioncube.com</w:t>
            </w:r>
          </w:p>
        </w:tc>
      </w:tr>
      <w:tr w:rsidR="008C0896" w:rsidRPr="0059783A" w14:paraId="4D05240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9B0E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Public Profit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14648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Corey Newhouse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61B4B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835-1669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E74E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1212 Broadway, Suite 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759D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DA4F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E126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corey@publicprofit.net</w:t>
            </w:r>
          </w:p>
        </w:tc>
      </w:tr>
      <w:tr w:rsidR="008C0896" w:rsidRPr="0059783A" w14:paraId="7777DADC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4113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Public Resources Advisory Group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60BD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Joycelyn Mortensen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0A67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339-3212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F3D5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1999 Harrison Street, Suite 1800, Office No. 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1BE3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703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90AF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jmortensen@pragadvisors.com</w:t>
            </w:r>
          </w:p>
        </w:tc>
      </w:tr>
      <w:tr w:rsidR="008C0896" w:rsidRPr="0059783A" w14:paraId="3E1EE22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41E6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Purple Lynx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0738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Karen Auguste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D98E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251-8800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0987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300 Frank Ogawa Plaza, #175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6A57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869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6502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karen@purplelynx.com</w:t>
            </w:r>
          </w:p>
        </w:tc>
      </w:tr>
      <w:tr w:rsidR="008C0896" w:rsidRPr="0059783A" w14:paraId="4EC9D221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7E70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Pyramid Business Systems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631F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James Kennedy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6817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832-1137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2157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1626 Martin Luther King Jr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F330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6C7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F9BD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pyramidbsi@gmail.com</w:t>
            </w:r>
          </w:p>
        </w:tc>
      </w:tr>
      <w:tr w:rsidR="008C0896" w:rsidRPr="0059783A" w14:paraId="5B9901F5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8F2C1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Quantum Energy Services &amp; Technologies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AF14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Derrick Rebello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70DD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540-7200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B54F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1330 Broadway, Suite 302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7495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797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F57D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drebello@quest-world.com</w:t>
            </w:r>
          </w:p>
        </w:tc>
      </w:tr>
      <w:tr w:rsidR="008C0896" w:rsidRPr="0059783A" w14:paraId="5F74CC7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CF8B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Rachel Metz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E166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Rachel Metz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DBD9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393-4110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00E5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1304 Ordway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4204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7F5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CF8E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rachelametz@gmail.com</w:t>
            </w:r>
          </w:p>
        </w:tc>
      </w:tr>
      <w:tr w:rsidR="008C0896" w:rsidRPr="0059783A" w14:paraId="5EFB4F8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5E84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Raimi &amp; Associates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B970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Matt Raimi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C93D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200-0520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1A6A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2000 Hearst Ave, #400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444F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A26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3FC8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matt@raimiassociates.com</w:t>
            </w:r>
          </w:p>
        </w:tc>
      </w:tr>
      <w:tr w:rsidR="008C0896" w:rsidRPr="0059783A" w14:paraId="6FD11A64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61C3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Ramos Consulting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5830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Josefina Ramos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1B3C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435-2022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BF27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4349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Rilea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Way #C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209E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3167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0F55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josier@ramosconsultingservices.com</w:t>
            </w:r>
          </w:p>
        </w:tc>
      </w:tr>
      <w:tr w:rsidR="008C0896" w:rsidRPr="0059783A" w14:paraId="09A9D3EF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E5E0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Ratcliff Consultants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AC59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Walter Ratcliff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B9D9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658-0583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9218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6016 Romany Rd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87EC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80D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38B7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wwratcliff@earthlink.net</w:t>
            </w:r>
          </w:p>
        </w:tc>
      </w:tr>
      <w:tr w:rsidR="008C0896" w:rsidRPr="0059783A" w14:paraId="4EACCEB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435C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Re:code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Solutions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0688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Adhi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Sivathanu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74E0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259-8991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9187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7836 Kelly Canyon Pl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D6B3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2E3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3E88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adhi@recodesolutions.com</w:t>
            </w:r>
          </w:p>
        </w:tc>
      </w:tr>
      <w:tr w:rsidR="008C0896" w:rsidRPr="0059783A" w14:paraId="0E99657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2775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Rebecca Aced-Molina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8A43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Rebecca Aced-Molina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1800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995-8273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8FAB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853 Oak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6E91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9E4F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0982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acedmolina@gmail.com</w:t>
            </w:r>
          </w:p>
        </w:tc>
      </w:tr>
      <w:tr w:rsidR="008C0896" w:rsidRPr="0059783A" w14:paraId="390AAF5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6252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Record Preservation &amp;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Managemt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5D09D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Alexandra McIntyre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5026F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436-7888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2EC9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414 Lesser St.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ABB5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2B13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5109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alex@rpmco.biz</w:t>
            </w:r>
          </w:p>
        </w:tc>
      </w:tr>
      <w:tr w:rsidR="008C0896" w:rsidRPr="0059783A" w14:paraId="34F33B0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4D2A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Records Systems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21FC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Bruce Meier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A816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530-6033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2C0A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4638 Park Boulevard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5B30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16D1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377A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8C0896" w:rsidRPr="0059783A" w14:paraId="7728F727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B8BA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RECYCLING UNLIMITED INTERNATIONAL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A3E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HUMBERTO VALDEZ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96F4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759-0358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FD46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34864 MISSION BLVD.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4882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UNION CITY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091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0EDA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vsndr8@yahoo.com</w:t>
            </w:r>
          </w:p>
        </w:tc>
      </w:tr>
      <w:tr w:rsidR="008C0896" w:rsidRPr="0059783A" w14:paraId="61810B8F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E7FD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Redwood Resources Consultancy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A371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Schenae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Rourk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02FD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516-0349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7433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7901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Oakport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St., Ste 4900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594F3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F05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D116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outreach@redwoodresources.net</w:t>
            </w:r>
          </w:p>
        </w:tc>
      </w:tr>
      <w:tr w:rsidR="008C0896" w:rsidRPr="0059783A" w14:paraId="127193D4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54BC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Regents of the University of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A1C6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Larry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Lobre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FFA2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( 530 ) 757-8643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C6B2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1111 Franklin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6BD5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58B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B5C5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llobre@unexmail.ucdavis.edu</w:t>
            </w:r>
          </w:p>
        </w:tc>
      </w:tr>
      <w:tr w:rsidR="008C0896" w:rsidRPr="0059783A" w14:paraId="6600E247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0DDF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Regional Technical Training Center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1390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Bernard Ashcraft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5C6F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568-6302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FC50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8517 Earhart Road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5A33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22A8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6387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rttcjobs@aol.com</w:t>
            </w:r>
          </w:p>
        </w:tc>
      </w:tr>
      <w:tr w:rsidR="008C0896" w:rsidRPr="0059783A" w14:paraId="5BBCA81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5AEB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Regroup Performance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C4BB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Paul Williams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09B6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860-9606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6403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6401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Shellmound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A659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8CD2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3A6A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pawsf4@yahoo.com</w:t>
            </w:r>
          </w:p>
        </w:tc>
      </w:tr>
      <w:tr w:rsidR="008C0896" w:rsidRPr="0059783A" w14:paraId="1BAFC1F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92AF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Renne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Sloan Holtzman Sakai LLP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2DAF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Charles Sakai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7124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995-5800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E4A12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1654-A Solano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6547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ALBANY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24AC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5C1C1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csakai@publiclawgroup.com</w:t>
            </w:r>
          </w:p>
        </w:tc>
      </w:tr>
      <w:tr w:rsidR="008C0896" w:rsidRPr="0059783A" w14:paraId="389B181D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08EA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Resource Development Associate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E3EF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Patricia Bennett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170F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488-4345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70C7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2333 Harrison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62A8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ACCE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3421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pbennett@resourcedevelopment.net</w:t>
            </w:r>
          </w:p>
        </w:tc>
      </w:tr>
      <w:tr w:rsidR="008C0896" w:rsidRPr="0059783A" w14:paraId="6768763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8ED5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Return to Work Services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7315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Ana Recinos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DFDE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336-1203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1579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3339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Herrier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9EDD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E43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0D1A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arrecinos@comcast.net</w:t>
            </w:r>
          </w:p>
        </w:tc>
      </w:tr>
      <w:tr w:rsidR="008C0896" w:rsidRPr="0059783A" w14:paraId="106C841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D22A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Richard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Speiglman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763B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Richard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Speiglman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957C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654-7148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8F6C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4146 Opal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13FB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F5A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ABFC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rspeiglman@sbcglobal.net</w:t>
            </w:r>
          </w:p>
        </w:tc>
      </w:tr>
      <w:tr w:rsidR="008C0896" w:rsidRPr="0059783A" w14:paraId="5E0C333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4732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RINA Accountancy Corporation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237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Timothy M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Tikalsky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723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893-6908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4967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180 Grand Ave., Suite 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CE86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D3A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E562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ttikalsky@rina.com</w:t>
            </w:r>
          </w:p>
        </w:tc>
      </w:tr>
      <w:tr w:rsidR="008C0896" w:rsidRPr="0059783A" w14:paraId="3C2EBDE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5BA6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RJ Walker Computer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C805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Rory Walker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5818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860-6217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6B06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27015 Underwood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9EDE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ACC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B1DB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rjw@rjwalker.net</w:t>
            </w:r>
          </w:p>
        </w:tc>
      </w:tr>
      <w:tr w:rsidR="008C0896" w:rsidRPr="0059783A" w14:paraId="5C63D2B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8465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Robert Knoll Enterprises,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0833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Robert V. Knoll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7244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614-2036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8B52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704 Juana Ave.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B6E5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F3A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6A8B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bknoll@knollenterprises.net</w:t>
            </w:r>
          </w:p>
        </w:tc>
      </w:tr>
      <w:tr w:rsidR="008C0896" w:rsidRPr="0059783A" w14:paraId="397EA44F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7AD1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Roots Community Health Center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839C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Noha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Aboelata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E3D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777-1177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72AC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9925 International Blvd, Ste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2011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C57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18A2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Drnoha@rootsclinic.org</w:t>
            </w:r>
          </w:p>
        </w:tc>
      </w:tr>
      <w:tr w:rsidR="008C0896" w:rsidRPr="0059783A" w14:paraId="0F9FEC9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23AF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RRCS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C445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Susan Acquisto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74D3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469-0470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A485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5700 Stoneridge Mall Rd #350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61A2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54CB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DC5F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sacquisto@rrcsinc.com</w:t>
            </w:r>
          </w:p>
        </w:tc>
      </w:tr>
      <w:tr w:rsidR="008C0896" w:rsidRPr="0059783A" w14:paraId="20641304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3691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RS Computer Associates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37F3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Rakesh Shah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3E4A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795-7222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7B0A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3875 Hopyard Rd., Ste 170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2177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C288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FB57C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rmshah@rscompass.com</w:t>
            </w:r>
          </w:p>
        </w:tc>
      </w:tr>
      <w:tr w:rsidR="008C0896" w:rsidRPr="0059783A" w14:paraId="5CB7B0B3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A352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RSPEED,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5011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Todd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Beakey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6A6F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803-4690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1327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7020 Koll Center Parkway, Suite 142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AEBE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FED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57CF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tbeakey@rspeedinc.com</w:t>
            </w:r>
          </w:p>
        </w:tc>
      </w:tr>
      <w:tr w:rsidR="008C0896" w:rsidRPr="0059783A" w14:paraId="1122488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299D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Rubain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5C77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Marlene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Rubain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3118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601-7167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533D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570 58th Street, Suite J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20B2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C24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0B3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ruz2@aol.com</w:t>
            </w:r>
          </w:p>
        </w:tc>
      </w:tr>
      <w:tr w:rsidR="008C0896" w:rsidRPr="0059783A" w14:paraId="40CE89B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487C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Ryals &amp; Associates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9D45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Iris Brody Lopez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472A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839-5100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FA1C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410 12th Street, Suite 325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EF83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E99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E3C5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ibl@ryalsjobs.com</w:t>
            </w:r>
          </w:p>
        </w:tc>
      </w:tr>
      <w:tr w:rsidR="008C0896" w:rsidRPr="0059783A" w14:paraId="39C1F31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5E15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SAFETY IN MOTION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362E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Elizabeth Fordyce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5577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708-0607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A12A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4454 Anderson Ave.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A777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6188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7B61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elizabethfordyce@sbcglobal.net</w:t>
            </w:r>
          </w:p>
        </w:tc>
      </w:tr>
      <w:tr w:rsidR="008C0896" w:rsidRPr="0059783A" w14:paraId="3F88A8A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7858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Sakhiye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>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B8E6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Netra Desai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1C10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573-3163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726A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37908 Bright Common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37B8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6212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21FB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netradesai3@gmail.com</w:t>
            </w:r>
          </w:p>
        </w:tc>
      </w:tr>
      <w:tr w:rsidR="008C0896" w:rsidRPr="0059783A" w14:paraId="0839AB5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B90A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San Francisco Estuary Inst.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8F2B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Irene Poche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347B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746-7334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41CE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7770 Pardee Lane, 2nd floor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51AA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C7D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D664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Irene@sfei.org</w:t>
            </w:r>
          </w:p>
        </w:tc>
      </w:tr>
      <w:tr w:rsidR="008C0896" w:rsidRPr="0059783A" w14:paraId="12DDF9C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E80D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Sand Dollar Group,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0C0D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Paul Wright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20B8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229-9381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81590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10610 Sheldon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1BF6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CC6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65A2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paul@sanddollargroup.com</w:t>
            </w:r>
          </w:p>
        </w:tc>
      </w:tr>
      <w:tr w:rsidR="008C0896" w:rsidRPr="0059783A" w14:paraId="5E595FF2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48FE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Sankofa Solutions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067E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WILHELMINA PARKER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E04F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698-6251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17CF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3898 Delmont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374F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BA0F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A1CA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ESIPARKER@SANKOFAINC.NET</w:t>
            </w:r>
          </w:p>
        </w:tc>
      </w:tr>
      <w:tr w:rsidR="008C0896" w:rsidRPr="0059783A" w14:paraId="2AB509C9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2B2B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Sarah Cohen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FBEB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Sarah Cohen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5872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220-3391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F580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1057 Macarthur Blvd, Suite 208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11BD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3D3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AB02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sarah-cohen@sbcglobal.net</w:t>
            </w:r>
          </w:p>
        </w:tc>
      </w:tr>
      <w:tr w:rsidR="008C0896" w:rsidRPr="0059783A" w14:paraId="10B2856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5254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Schacht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41D0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Jennie Schacht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9DE9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654-0545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E4E2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5598 Taft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8360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B0D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32EA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js@schachtandassociates.com</w:t>
            </w:r>
          </w:p>
        </w:tc>
      </w:tr>
      <w:tr w:rsidR="008C0896" w:rsidRPr="0059783A" w14:paraId="3C810BCF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B3AE9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SeaJay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Environmental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E5E6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Carliane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Johnson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7829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484-6985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8813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35 Embarcadero Cove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0F51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475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91E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carliane@seajayenv.com</w:t>
            </w:r>
          </w:p>
        </w:tc>
      </w:tr>
      <w:tr w:rsidR="008C0896" w:rsidRPr="0059783A" w14:paraId="2167EC0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EDC0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Security U.S.A.,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B5AC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Timothy Weldon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719A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839-2727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0EC7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3560 GRAND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CA3A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EA19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9337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timweldon@aol.com</w:t>
            </w:r>
          </w:p>
        </w:tc>
      </w:tr>
      <w:tr w:rsidR="008C0896" w:rsidRPr="0059783A" w14:paraId="51EF157D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721F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Selectacare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Limited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F9F0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Idrish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Vohra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4D19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264-0200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A80D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26046 Eden Landing Rd. Suite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D041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3576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ACCAD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selectacare@hotmail.com</w:t>
            </w:r>
          </w:p>
        </w:tc>
      </w:tr>
      <w:tr w:rsidR="008C0896" w:rsidRPr="0059783A" w14:paraId="2BAD4A8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845D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Sequoia Foundation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BEC0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John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Petterson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A6E6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704-8628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9750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800 Hearst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B55B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38AD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3547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john@sequoiafoundation.org</w:t>
            </w:r>
          </w:p>
        </w:tc>
      </w:tr>
      <w:tr w:rsidR="008C0896" w:rsidRPr="0059783A" w14:paraId="2680DB4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1E8D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Seven Generations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DCC2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B. L. Cole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EDF4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530-2448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83CE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3746 39th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50D6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38E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1178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cole@seven-generations.org</w:t>
            </w:r>
          </w:p>
        </w:tc>
      </w:tr>
      <w:tr w:rsidR="008C0896" w:rsidRPr="0059783A" w14:paraId="15128FE4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8297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SGR Health Ltd DBA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Avisa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AFCA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Suzanne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Gelber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Rinaldo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AED9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558-3447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923F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1117 Euclid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6062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732B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1EF9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sgelber@avisagroup.com</w:t>
            </w:r>
          </w:p>
        </w:tc>
      </w:tr>
      <w:tr w:rsidR="008C0896" w:rsidRPr="0059783A" w14:paraId="5BD060F4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6CB5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Shannon Smith-Bernardin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2795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Shannon Smith-Bernardin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661D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374-4274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531E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5515 Marshall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843D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019B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6CC8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drshantastic@gmail.com</w:t>
            </w:r>
          </w:p>
        </w:tc>
      </w:tr>
      <w:tr w:rsidR="008C0896" w:rsidRPr="0059783A" w14:paraId="736C3994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466A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Shared Vision Consultants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2F1B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Stacie Buchanan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05D5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219-2647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9943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8054 Via Zapata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8ECD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381B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3785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stacie@sharedvisionconsultants.com</w:t>
            </w:r>
          </w:p>
        </w:tc>
      </w:tr>
      <w:tr w:rsidR="008C0896" w:rsidRPr="0059783A" w14:paraId="1A2A4F2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9E7C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Sheilani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Alix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D0D9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Sheilani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Alix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E327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971-1541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2E15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1700 Shattuck Ave, #241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A8AF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C5F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1FF4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sheilanialix@gmail.com</w:t>
            </w:r>
          </w:p>
        </w:tc>
      </w:tr>
      <w:tr w:rsidR="008C0896" w:rsidRPr="0059783A" w14:paraId="570E42D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AA21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Shelia Young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A3FC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Shelia Young-Loughran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D77D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507-3041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AE53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14751 Pansy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9649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3F3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94FF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mayoryoung@yahoo.com</w:t>
            </w:r>
          </w:p>
        </w:tc>
      </w:tr>
      <w:tr w:rsidR="008C0896" w:rsidRPr="0059783A" w14:paraId="779B615A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66F0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SHM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EE36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Stacey Murphy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670D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295-9790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37EB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766 Alcatraz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1C69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C75F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60F7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Stacey@shmconsulting.org</w:t>
            </w:r>
          </w:p>
        </w:tc>
      </w:tr>
      <w:tr w:rsidR="008C0896" w:rsidRPr="0059783A" w14:paraId="1E5E723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2AAD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Sigmaways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0B85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Prakash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Sadasivam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DEC2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713-7800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A681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39737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Pase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Padre Parkway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924C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FD5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8205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prakash@sigmaways.com</w:t>
            </w:r>
          </w:p>
        </w:tc>
      </w:tr>
      <w:tr w:rsidR="008C0896" w:rsidRPr="0059783A" w14:paraId="3AE56CCD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181E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Signature Solutions Corporate Results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22CE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Elnora Webb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2530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901-1452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8A9C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1200 Lakeshore Ave, 8A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54C5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FAAA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51E5B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elnoratena@signaturesolutionscr.com</w:t>
            </w:r>
          </w:p>
        </w:tc>
      </w:tr>
      <w:tr w:rsidR="008C0896" w:rsidRPr="0059783A" w14:paraId="58326F82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BD97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Silicon Tech Solutions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2F17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Sonia Sebastian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63B6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509-9241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1716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46921 Warm Springs Blvd, Suite 201A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747F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1A62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F051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sonia@silicontechsolutions.com</w:t>
            </w:r>
          </w:p>
        </w:tc>
      </w:tr>
      <w:tr w:rsidR="008C0896" w:rsidRPr="0059783A" w14:paraId="220B9181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CC49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Silicon Valley Consulting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F949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Jaideep Sharma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3A79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673-4263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0293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2858 Sable Oaks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8E32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9C1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43CC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jsharma@svcgcorp.com</w:t>
            </w:r>
          </w:p>
        </w:tc>
      </w:tr>
      <w:tr w:rsidR="008C0896" w:rsidRPr="0059783A" w14:paraId="521E0C17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9D01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Silver &amp; Black Telecom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10CE1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Kevin Shue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FD42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279-9411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A96B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41353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Kathlean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St.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3B27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2082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F64E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kevin@silverandblacktelecom.com</w:t>
            </w:r>
          </w:p>
        </w:tc>
      </w:tr>
      <w:tr w:rsidR="008C0896" w:rsidRPr="0059783A" w14:paraId="1409B160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C2ADF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Silver Community Development Solutions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98C4E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Jed Silver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5D80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387-9249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CB0B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184 Santa Rosa Ave, Apt B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3930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D334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46D8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jsilver@silvercds.com</w:t>
            </w:r>
          </w:p>
        </w:tc>
      </w:tr>
      <w:tr w:rsidR="008C0896" w:rsidRPr="0059783A" w14:paraId="33636B9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67C9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Sixth Dimension,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6F9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Mani Subramanian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965B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715-6536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F10D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7600 Dublin Blvd, Suite 280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5E44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EE9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7707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teri.cruz@sixthdimensionpm.com</w:t>
            </w:r>
          </w:p>
        </w:tc>
      </w:tr>
      <w:tr w:rsidR="008C0896" w:rsidRPr="0059783A" w14:paraId="0EF5CA1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437B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SKS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9F42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Stacey Smith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7FDA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530-6994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B54E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3817 Randolph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3E15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91A9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D745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stacey@sksconsulting.net</w:t>
            </w:r>
          </w:p>
        </w:tc>
      </w:tr>
      <w:tr w:rsidR="008C0896" w:rsidRPr="0059783A" w14:paraId="6879D52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7621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Smart Ways to Work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B2F5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Odette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Pollar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35F9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763-8482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7E9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1700 Broadway, 6th Floor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2907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D8AA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CFA4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odette@smartwaystowork.com</w:t>
            </w:r>
          </w:p>
        </w:tc>
      </w:tr>
      <w:tr w:rsidR="008C0896" w:rsidRPr="0059783A" w14:paraId="5FA6C58A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2160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SMW Risk Management Consulting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4BA0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Soraya Wright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0849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499-3886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A7E2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3656 La Mesa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7537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1B9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1CA3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soraya.wright@smwrisk.com</w:t>
            </w:r>
          </w:p>
        </w:tc>
      </w:tr>
      <w:tr w:rsidR="008C0896" w:rsidRPr="0059783A" w14:paraId="3411D412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5361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SOTIRI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A07D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Sotirios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Zografos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AE4D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215-6113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A1F5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2475-B West 12th Street, Suite B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1238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C9A2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1C4A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szografos@gmail.com</w:t>
            </w:r>
          </w:p>
        </w:tc>
      </w:tr>
      <w:tr w:rsidR="008C0896" w:rsidRPr="0059783A" w14:paraId="4785E47E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1803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SOURCECORP Business Process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FC6D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Doug Giovanni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C2DA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343-2100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029C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7955 Edgewater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F5D0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D0E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8209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douggiovanni@srcp.com</w:t>
            </w:r>
          </w:p>
        </w:tc>
      </w:tr>
      <w:tr w:rsidR="008C0896" w:rsidRPr="0059783A" w14:paraId="087CBE4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B87B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Sports Management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3794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Lauren Jensen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0C9B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849-3090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6AC4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918 Parker St., Ste A13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ACD0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8146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2A5B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nancy@sportsmgmt.com</w:t>
            </w:r>
          </w:p>
        </w:tc>
      </w:tr>
      <w:tr w:rsidR="008C0896" w:rsidRPr="0059783A" w14:paraId="102BD2C7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C0D8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SpottCheck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Consulting &amp; Inspection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07B5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Susan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Spott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89D6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516-1452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A9E3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4042 Maple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4166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E58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D6F8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susan@spottcheck.com</w:t>
            </w:r>
          </w:p>
        </w:tc>
      </w:tr>
      <w:tr w:rsidR="008C0896" w:rsidRPr="0059783A" w14:paraId="7A0D5B3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1DC2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Stacey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Daraio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6D4E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Stacey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Daraio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25F9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655-5272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9C3C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671 63rd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86B7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29E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6E71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stacedaraio@gmail.com</w:t>
            </w:r>
          </w:p>
        </w:tc>
      </w:tr>
      <w:tr w:rsidR="008C0896" w:rsidRPr="0059783A" w14:paraId="5E4ED011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032D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Stack Solutions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BBD2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Joel Baldus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325B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484-1801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A434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555 Peters Ave, Suite 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2FEC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54D9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F961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jbaldus@stacksolutions.com</w:t>
            </w:r>
          </w:p>
        </w:tc>
      </w:tr>
      <w:tr w:rsidR="008C0896" w:rsidRPr="0059783A" w14:paraId="4A176F94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10DD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Stallman Communications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CE00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Jane Stallman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A333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532-6595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CCA2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3129 Madera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44B7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82C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8B36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jlstallman@aol.com</w:t>
            </w:r>
          </w:p>
        </w:tc>
      </w:tr>
      <w:tr w:rsidR="008C0896" w:rsidRPr="0059783A" w14:paraId="57AEAC4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04F9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Stanley R Hoffman Assoc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A30F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Marcine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Osborn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651A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522-1129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7193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20 Hampton Ct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EE02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AAA4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72A19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marcine@stanleyrhoffman.com</w:t>
            </w:r>
          </w:p>
        </w:tc>
      </w:tr>
      <w:tr w:rsidR="008C0896" w:rsidRPr="0059783A" w14:paraId="1F55CC5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3C1A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Starzz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Management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94E2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Joe Thompkins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72AB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632-5533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FA44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528 Stonehaven Court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ED95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E3D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9CE2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jtops@starzzmanagement.com</w:t>
            </w:r>
          </w:p>
        </w:tc>
      </w:tr>
      <w:tr w:rsidR="008C0896" w:rsidRPr="0059783A" w14:paraId="4E83C258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BEA5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Stealth Network Communications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AA85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Cheryl Gomez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8A7B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846-7018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6BAF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6900 Koll Center Parkway, Suite 413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0A65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6D4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BB32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cgomez@stealthnetwork.com</w:t>
            </w:r>
          </w:p>
        </w:tc>
      </w:tr>
      <w:tr w:rsidR="008C0896" w:rsidRPr="0059783A" w14:paraId="10B3C03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37D2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Stegeman and Kastner,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4996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Donald Eichelberger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D0D2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463-3700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DA49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4733 Chabot Drive, Suite 105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053D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DBCF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749B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deichelberger@s-and-k.com</w:t>
            </w:r>
          </w:p>
        </w:tc>
      </w:tr>
      <w:tr w:rsidR="008C0896" w:rsidRPr="0059783A" w14:paraId="2A77F8EB" w14:textId="77777777" w:rsidTr="002E1AAC">
        <w:trPr>
          <w:trHeight w:val="40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26D9A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  Sterling Health Services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38270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Duarte Batista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FE632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( 800 ) 617-4729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EC809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1000 Broadway, Suite 250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CB9C5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F6C65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94607-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E3084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duarte.batista@sterlingadministration.com</w:t>
            </w:r>
          </w:p>
        </w:tc>
      </w:tr>
      <w:tr w:rsidR="008C0896" w:rsidRPr="0059783A" w14:paraId="1EAA383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5155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Stockton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1109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Gloria Stockton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5293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528-4440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C33E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1551 Solano Ave Suite 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0BD0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81C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3059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info@stocktonassociates.com</w:t>
            </w:r>
          </w:p>
        </w:tc>
      </w:tr>
      <w:tr w:rsidR="008C0896" w:rsidRPr="0059783A" w14:paraId="220CD2C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B5F0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Strategen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Consulting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9B9E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Randy Fish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EBB4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665-7811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2644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2150 Allston Way, STE 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E1C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323F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75F3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rfish@strategen.com</w:t>
            </w:r>
          </w:p>
        </w:tc>
      </w:tr>
      <w:tr w:rsidR="008C0896" w:rsidRPr="0059783A" w14:paraId="68CD42C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F7B8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Strategic Cities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1E1D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Diana Sherman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12CF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761-6170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6433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215 29th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C6B4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FFF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6C48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diana@strategiccities.org</w:t>
            </w:r>
          </w:p>
        </w:tc>
      </w:tr>
      <w:tr w:rsidR="008C0896" w:rsidRPr="0059783A" w14:paraId="347B51C1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7DC2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Strategic Implementation Inc dba S2i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5BAC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Stefani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Komaru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B52B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748-0571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1EC7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1500 Central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92F8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02A0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910E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stefani@s2i-consulting.com</w:t>
            </w:r>
          </w:p>
        </w:tc>
      </w:tr>
      <w:tr w:rsidR="008C0896" w:rsidRPr="0059783A" w14:paraId="2C907EA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C240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Strategy Driver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F860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Ellen Cross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6624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316-9657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561E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7015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Elverton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9135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9EB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DBAB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crosse@strategydriver.com</w:t>
            </w:r>
          </w:p>
        </w:tc>
      </w:tr>
      <w:tr w:rsidR="008C0896" w:rsidRPr="0059783A" w14:paraId="63CB8411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6CE4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Streams of Living Water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3D02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Cheryl Elliott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4827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632-9586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EE2F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4080 Fairway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E599E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4F5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7AD2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drcdelliott@comcast.net</w:t>
            </w:r>
          </w:p>
        </w:tc>
      </w:tr>
      <w:tr w:rsidR="008C0896" w:rsidRPr="0059783A" w14:paraId="3C10A52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66F8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Stringer Business Systems,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1180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Paul Campana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2E4A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670-9919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A07D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20980 Cabot Blvd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CDAD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53D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EF74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pcampana@stringerbusiness.com</w:t>
            </w:r>
          </w:p>
        </w:tc>
      </w:tr>
      <w:tr w:rsidR="008C0896" w:rsidRPr="0059783A" w14:paraId="503A57D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D6F0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Stuart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Pivnick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>, Ph. D. Consult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9A0B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Stuart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Pivnick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723E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465-0323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A5C0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P. O. Box 11639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9F22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B78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074B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spivnick@sbcglobal.net</w:t>
            </w:r>
          </w:p>
        </w:tc>
      </w:tr>
      <w:tr w:rsidR="008C0896" w:rsidRPr="0059783A" w14:paraId="15FDF14E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479D6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Summit CM Inc DBA Summit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E664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Ken Rice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5FD1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614-1044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C4D9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411 Pendleton Way, Suite 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8ECE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0DF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6AC5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ken.rice@summitcm.com</w:t>
            </w:r>
          </w:p>
        </w:tc>
      </w:tr>
      <w:tr w:rsidR="008C0896" w:rsidRPr="0059783A" w14:paraId="7ABF704F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EE83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Susan Forster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E9C1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Susan Forster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79EC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653-5119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2685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63 Sheridan Road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9D91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9975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F3AC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susan@workplacewisdom.net</w:t>
            </w:r>
          </w:p>
        </w:tc>
      </w:tr>
      <w:tr w:rsidR="008C0896" w:rsidRPr="0059783A" w14:paraId="173082EB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47C7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Sustainable Economic Solutions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88F9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Craig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Fiels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8847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922-8797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DC9E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4605 Park Blvd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871F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A28D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E8F6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Craig@SustainableEconomicSolutions.com</w:t>
            </w:r>
          </w:p>
        </w:tc>
      </w:tr>
      <w:tr w:rsidR="008C0896" w:rsidRPr="0059783A" w14:paraId="655CD54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B27B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Swardenski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EA59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Annamaria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Swardenski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3681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505-9556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D638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4344 Norris Road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0AAE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85C5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B774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arswardenski@gmail.com</w:t>
            </w:r>
          </w:p>
        </w:tc>
      </w:tr>
      <w:tr w:rsidR="008C0896" w:rsidRPr="0059783A" w14:paraId="696ABC4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F253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Sweetwine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Consultant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384B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Patricia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Sweetwine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6991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326-3476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B43C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710 E. 22nd St., Suite 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3BC8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3AD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F779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patriciasweetwine@comcast.net</w:t>
            </w:r>
          </w:p>
        </w:tc>
      </w:tr>
      <w:tr w:rsidR="008C0896" w:rsidRPr="0059783A" w14:paraId="04EFF467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50DD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Swinerton Management &amp;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1A19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Myrna Wagner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1E51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984-1253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D9FA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One Kaiser Plaza, Suite 701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1D74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BA47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0560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mwagner@swinerton.com</w:t>
            </w:r>
          </w:p>
        </w:tc>
      </w:tr>
      <w:tr w:rsidR="008C0896" w:rsidRPr="0059783A" w14:paraId="41EB8D6D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FC1F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Synergy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Bussiness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Innovation &amp; Solutions,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064E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Sarkar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Samidip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B890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( 703 ) 861-0368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5704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39899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Balentine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Drive, Suite 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1CC6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7F7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6796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contracts@synergybis.com</w:t>
            </w:r>
          </w:p>
        </w:tc>
      </w:tr>
      <w:tr w:rsidR="008C0896" w:rsidRPr="0059783A" w14:paraId="521DC06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D6CD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Synergy Source Corp.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6063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Polly So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8709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483-5863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38B0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14895 E 14th St # 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933E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07A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3812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pollyso@synergysource.com</w:t>
            </w:r>
          </w:p>
        </w:tc>
      </w:tr>
      <w:tr w:rsidR="008C0896" w:rsidRPr="0059783A" w14:paraId="77C86B6F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C15F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Synertopia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92EAE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Michael Horne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9D79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485-5425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1711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3068 Boardwalk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C24A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79F7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E89C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mike@synertopia.com</w:t>
            </w:r>
          </w:p>
        </w:tc>
      </w:tr>
      <w:tr w:rsidR="008C0896" w:rsidRPr="0059783A" w14:paraId="5FF0CF4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E80E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Tanya R. Meyers, Attorney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4EAD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Tanya Meyers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17B9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690-0831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0238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28857 Bay Heights Road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EF42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C31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EA01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tmeyers@tanyameyerslaw.com</w:t>
            </w:r>
          </w:p>
        </w:tc>
      </w:tr>
      <w:tr w:rsidR="008C0896" w:rsidRPr="0059783A" w14:paraId="1AA5B09A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BA0D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Team Resource Coaching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73D9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Kathryn Kemp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294A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599-1101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CEF5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200 Caldecott Lane #307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76599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8855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F77D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kathryn@kathrynkemp.com</w:t>
            </w:r>
          </w:p>
        </w:tc>
      </w:tr>
      <w:tr w:rsidR="008C0896" w:rsidRPr="0059783A" w14:paraId="49B037BB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4C59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TechScribecom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LLC DBA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TechScribe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Communications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CC37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Pam May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37A0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891-1981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C670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4096 Piedmont Ave, Ste 302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9829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794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E8EF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pam@sustainablecopywriter.com</w:t>
            </w:r>
          </w:p>
        </w:tc>
      </w:tr>
      <w:tr w:rsidR="008C0896" w:rsidRPr="0059783A" w14:paraId="50B08DD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6E72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Teladata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>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DFA4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Gregory Bell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6C04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979-1200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BE2E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44061 Old Warm Springs Blvd.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D643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05E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D1F2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gbell@teladata.com</w:t>
            </w:r>
          </w:p>
        </w:tc>
      </w:tr>
      <w:tr w:rsidR="008C0896" w:rsidRPr="0059783A" w14:paraId="386ED44F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DFCF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Teng &amp; Smith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D9E3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Shiree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Teng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B76B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532-1799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59F3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2483 Cordova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B152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FD7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25991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shireeteng@earthlink.net</w:t>
            </w:r>
          </w:p>
        </w:tc>
      </w:tr>
      <w:tr w:rsidR="008C0896" w:rsidRPr="0059783A" w14:paraId="73C02FA4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3A31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Terry R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Margerum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421E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Terry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Margerum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6CEB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326-5132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4930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990 Euclid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A346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88B8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EE5B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terry.margerum@gmail.com</w:t>
            </w:r>
          </w:p>
        </w:tc>
      </w:tr>
      <w:tr w:rsidR="008C0896" w:rsidRPr="0059783A" w14:paraId="427DB5F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F0985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Terry Roberts Consulting,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0517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Terry Roberts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112C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999-5700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91A2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845 Grizzly Peak Blvd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D322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79F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579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eterryr@msn.com</w:t>
            </w:r>
          </w:p>
        </w:tc>
      </w:tr>
      <w:tr w:rsidR="008C0896" w:rsidRPr="0059783A" w14:paraId="25BC70E1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A831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Test - Terry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3282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Terry Lau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909B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272-6575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649F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1221 Oak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10B3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8C99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AD36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terry.lau@acgov.org</w:t>
            </w:r>
          </w:p>
        </w:tc>
      </w:tr>
      <w:tr w:rsidR="008C0896" w:rsidRPr="0059783A" w14:paraId="50A18D9F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3418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The Allen Group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4BC9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Dwayne Hannah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32E42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658-8750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8D34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5640 Martin Luther King Jr.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E8D2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A181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BEF8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dwayne@the-allen-group.com</w:t>
            </w:r>
          </w:p>
        </w:tc>
      </w:tr>
      <w:tr w:rsidR="008C0896" w:rsidRPr="0059783A" w14:paraId="30368F4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2FCC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The Banks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84D5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Priscilla Banks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BBD6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461-1268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EC8A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26696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Chiplay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38DA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DE5E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8DB0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pjbanks@thebanksgroup.net</w:t>
            </w:r>
          </w:p>
        </w:tc>
      </w:tr>
      <w:tr w:rsidR="008C0896" w:rsidRPr="0059783A" w14:paraId="769F99E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36F6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The Bridging Group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6CA9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Katie Kramer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6F7D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499-6730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DFB8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4096 Piedmont Ave, Suite 710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C6FB0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A047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AA59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katie@thebridginggroup.com</w:t>
            </w:r>
          </w:p>
        </w:tc>
      </w:tr>
      <w:tr w:rsidR="008C0896" w:rsidRPr="0059783A" w14:paraId="3D0848C9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0ED8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The Cascadia Consulting Group,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5BC3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Julie Bryant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3930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838-7012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D559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315 Washington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8F24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3234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DF97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julieb@cascadiaconsulting.com</w:t>
            </w:r>
          </w:p>
        </w:tc>
      </w:tr>
      <w:tr w:rsidR="008C0896" w:rsidRPr="0059783A" w14:paraId="7B8CC2F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D18D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The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Gimper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ED76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Cris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Bryant-McDonald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B834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530-7285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9513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4235 Knoll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D1A2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F61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1DB7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gimpergroup@prodigy.net</w:t>
            </w:r>
          </w:p>
        </w:tc>
      </w:tr>
      <w:tr w:rsidR="008C0896" w:rsidRPr="0059783A" w14:paraId="32AA384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03EB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The KDI Group,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1F8B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Kenneth DeCarlo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FA4A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333-6521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D680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1392 E 31st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C8CA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317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FAF0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ken@kdigrp.com</w:t>
            </w:r>
          </w:p>
        </w:tc>
      </w:tr>
      <w:tr w:rsidR="008C0896" w:rsidRPr="0059783A" w14:paraId="1585169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D86C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The Labor Compliance Managers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9819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Lin Robertson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CBE1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( 408 ) 516-7238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5627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338 CALLAN AVENUE #7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EDDC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EC26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4E29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lin.tlcm@gmail.com</w:t>
            </w:r>
          </w:p>
        </w:tc>
      </w:tr>
      <w:tr w:rsidR="008C0896" w:rsidRPr="0059783A" w14:paraId="2FF12484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07BF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The Resources Company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190A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Davis Schwartz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6EDD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835-4414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E6FF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405 14th Street, Suite 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B7A4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DE9C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D584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cpidave@attglobal.net</w:t>
            </w:r>
          </w:p>
        </w:tc>
      </w:tr>
      <w:tr w:rsidR="008C0896" w:rsidRPr="0059783A" w14:paraId="19D16B50" w14:textId="77777777" w:rsidTr="002E1AAC">
        <w:trPr>
          <w:trHeight w:val="24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12ABAD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  The Unity Council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0EFE0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Maurilio Leon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F5105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( 510 ) 535-6900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41532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1900 Fruitvale Ave, Suite 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DD39C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C0D92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94601-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1644C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mleon@unitycouncil.org</w:t>
            </w:r>
          </w:p>
        </w:tc>
      </w:tr>
      <w:tr w:rsidR="008C0896" w:rsidRPr="0059783A" w14:paraId="0AD65EB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E9C4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The Zahn Group,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E1CD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Elyce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Zahn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473A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479-9778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51BC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11846 Dublin Blvd.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7091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9DD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8C6F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elycezahn@aol.com</w:t>
            </w:r>
          </w:p>
        </w:tc>
      </w:tr>
      <w:tr w:rsidR="008C0896" w:rsidRPr="0059783A" w14:paraId="3D28F29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CF3B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Theresa M Ramirez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E8DC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Theresa Ramirez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193B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604-3670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B879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5808 Morse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DEF6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CFD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10BA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tmmrami@gmail.com</w:t>
            </w:r>
          </w:p>
        </w:tc>
      </w:tr>
      <w:tr w:rsidR="008C0896" w:rsidRPr="0059783A" w14:paraId="0656558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04EE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Theresa Nelson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07E1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Theresa Nelson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10CD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420-0539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69CE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446 Hudson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EFD8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FE36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3C05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theresa@theresanelson.com</w:t>
            </w:r>
          </w:p>
        </w:tc>
      </w:tr>
      <w:tr w:rsidR="008C0896" w:rsidRPr="0059783A" w14:paraId="2BAC3161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BA49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Tiburon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5DD1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Jennifer Todd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FA9F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792-2108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7AD0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39350 Civic Center Dr # 280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52ED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FDB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D43B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jetodd@tibinc.com</w:t>
            </w:r>
          </w:p>
        </w:tc>
      </w:tr>
      <w:tr w:rsidR="008C0896" w:rsidRPr="0059783A" w14:paraId="5FFD71CA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F24E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Toeroek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Associates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7F43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Mariana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Tocheva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06ED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899-4560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A1DC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2150 Kittredge Street, Suite 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5410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D367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F2EA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mtocheva@toeroek.com</w:t>
            </w:r>
          </w:p>
        </w:tc>
      </w:tr>
      <w:tr w:rsidR="008C0896" w:rsidRPr="0059783A" w14:paraId="32E6433F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34A4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Tomorrow Partners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5048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Gaby Brink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B38C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644-2332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E420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2332 5th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7B33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8F4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EA7B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gbrink@tomorrowpartners.com</w:t>
            </w:r>
          </w:p>
        </w:tc>
      </w:tr>
      <w:tr w:rsidR="008C0896" w:rsidRPr="0059783A" w14:paraId="23C0FD1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EA13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Tonma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B0F2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Bendu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Griffin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0F4A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395-6143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782D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8055 Collins Drive, Suite 207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249F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C71D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8B26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bgriffin@tonma.us</w:t>
            </w:r>
          </w:p>
        </w:tc>
      </w:tr>
      <w:tr w:rsidR="008C0896" w:rsidRPr="0059783A" w14:paraId="3F1F087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98BB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Total Quality Risk Management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31756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Michael Chan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0967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888-1753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8AAE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7640 Greenville Place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1DDD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CASTRO VALLEY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8BDE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AFCB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mchan710@hotmail.com</w:t>
            </w:r>
          </w:p>
        </w:tc>
      </w:tr>
      <w:tr w:rsidR="008C0896" w:rsidRPr="0059783A" w14:paraId="40205AF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3EE5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Totally Doable,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B027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Tom Holub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09F23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957-8225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EB65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191 40th Street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54F6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4777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6ED0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tom@totallydoable.com</w:t>
            </w:r>
          </w:p>
        </w:tc>
      </w:tr>
      <w:tr w:rsidR="008C0896" w:rsidRPr="0059783A" w14:paraId="3427FE01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DC63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TPTS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AE13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John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Mendala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EA04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( 858 ) 223-6550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8489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378 Hudson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6BA6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D59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2CE7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jmendala@tempstaffingpartners.com</w:t>
            </w:r>
          </w:p>
        </w:tc>
      </w:tr>
      <w:tr w:rsidR="008C0896" w:rsidRPr="0059783A" w14:paraId="6685B55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8447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Transaction Trackers,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7ED8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Felicia Patton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08C4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744-1705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2E5D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5920 Thornton Ave., Suite 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79B8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7708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3B72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fpatton@transactiontrackers.com</w:t>
            </w:r>
          </w:p>
        </w:tc>
      </w:tr>
      <w:tr w:rsidR="008C0896" w:rsidRPr="0059783A" w14:paraId="2075A6F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AE5E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Transbay Engineering &amp; Builder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3E11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Joseph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Debro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DD11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639-7634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C4F7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3130 Hood St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1E48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89D0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DFAA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transbayd@aol.com</w:t>
            </w:r>
          </w:p>
        </w:tc>
      </w:tr>
      <w:tr w:rsidR="008C0896" w:rsidRPr="0059783A" w14:paraId="4BFD7B51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34AD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Transcend Assisted Living Support Services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9FBC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Judith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Gitonga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D08E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316-8066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BBCA0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20079 SAN MIGUEL AVE, # 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16FC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CASTRO VALLEY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97F2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FE9E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judithkimani@yahoo.com</w:t>
            </w:r>
          </w:p>
        </w:tc>
      </w:tr>
      <w:tr w:rsidR="008C0896" w:rsidRPr="0059783A" w14:paraId="5FE45F4A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0ACF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Transportation Analytics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75D3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Diana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Dorinson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FBB4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717-4137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08AC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4096 Piedmont Avenue, #802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7E08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DBA1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9DC4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dd@transportationanalytics.net</w:t>
            </w:r>
          </w:p>
        </w:tc>
      </w:tr>
      <w:tr w:rsidR="008C0896" w:rsidRPr="0059783A" w14:paraId="2B100335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88F5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Triune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Infomatics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1022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Susan Kuruvilla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C9FC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364-3557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AA10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39111 Paseo Padre Parkway, Suite 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0A6E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63C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29E5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susan@triuneinfomatics.com</w:t>
            </w:r>
          </w:p>
        </w:tc>
      </w:tr>
      <w:tr w:rsidR="008C0896" w:rsidRPr="0059783A" w14:paraId="64C135CD" w14:textId="77777777" w:rsidTr="002E1AAC">
        <w:trPr>
          <w:trHeight w:val="24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7DF2D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  Trust Administrators,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974EF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Royce Charney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7E421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( 510 ) 451-2810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7AC57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1970 Broadway Suite 1140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B643E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161CF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22063" w14:textId="77777777" w:rsidR="008C0896" w:rsidRPr="0059783A" w:rsidRDefault="008C0896" w:rsidP="002E1A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9783A">
              <w:rPr>
                <w:rFonts w:ascii="Arial" w:hAnsi="Arial" w:cs="Arial"/>
                <w:color w:val="000000"/>
                <w:sz w:val="15"/>
                <w:szCs w:val="15"/>
              </w:rPr>
              <w:t>royce@trustadmin.com</w:t>
            </w:r>
          </w:p>
        </w:tc>
      </w:tr>
      <w:tr w:rsidR="008C0896" w:rsidRPr="0059783A" w14:paraId="11A6492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9F06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Tsuboi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Design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7C38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Gail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Tsuboi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6044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376-9151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E6AD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6433 Colby St.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56E2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0BDC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CE6F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gtsuboi@comcast.net</w:t>
            </w:r>
          </w:p>
        </w:tc>
      </w:tr>
      <w:tr w:rsidR="008C0896" w:rsidRPr="0059783A" w14:paraId="16A2F36D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0734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Ultra Business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3EB3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Angela Bishop-Ross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2CD0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428-9366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08D0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3803 Broadway Street, Ste # 2 &amp;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E958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AB23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4740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bishopross@sbcglobal.net</w:t>
            </w:r>
          </w:p>
        </w:tc>
      </w:tr>
      <w:tr w:rsidR="008C0896" w:rsidRPr="0059783A" w14:paraId="3F080AB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164C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Unicom Government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316E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Stan Barnes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19C9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451-1218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21BE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2475 W. 12th Street, Suite 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6850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B2CC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174B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stan.barnes@unicomgov.com</w:t>
            </w:r>
          </w:p>
        </w:tc>
      </w:tr>
      <w:tr w:rsidR="008C0896" w:rsidRPr="0059783A" w14:paraId="02C6D6B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0E89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Unisys Corp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7292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Ken Crocker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3215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788-9150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24AB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7677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Oakport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St, Suite 1110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A098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D5EB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7229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ken.crocker@unisys.com</w:t>
            </w:r>
          </w:p>
        </w:tc>
      </w:tr>
      <w:tr w:rsidR="008C0896" w:rsidRPr="0059783A" w14:paraId="54DD3130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81ED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Urban Design Consulting Engineers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421A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Jason Ling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CFF8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868-1085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4C14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318 Harrison Street, Suite 302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7A0B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E00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C113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jasonling@UrbanDesignCE.com</w:t>
            </w:r>
          </w:p>
        </w:tc>
      </w:tr>
      <w:tr w:rsidR="008C0896" w:rsidRPr="0059783A" w14:paraId="6B35ED5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4DFD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Urban Holistic Solutions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C406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A.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Raheemah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Nitoto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F8E9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978-0863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4D917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227 Orange Street, Suite 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269E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B84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8A6D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urbanholisticsolutions@gmail.com</w:t>
            </w:r>
          </w:p>
        </w:tc>
      </w:tr>
      <w:tr w:rsidR="008C0896" w:rsidRPr="0059783A" w14:paraId="1C88E84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EC48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Urban Strategies Council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713A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Teri Carlyle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939D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893-2404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BEC7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1720 Broadway, 2nd Floor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AFCB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41B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E9F0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accounting@urbanstrategies.org</w:t>
            </w:r>
          </w:p>
        </w:tc>
      </w:tr>
      <w:tr w:rsidR="008C0896" w:rsidRPr="0059783A" w14:paraId="18614DA5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3BFD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Van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Dermyden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Maddux Law Corporation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4537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Jennifer Maguire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3797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( 916 ) 779-2402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8882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1901 Harrison Street, Suite 1100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C1A0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906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6727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jmm@vmlawcorp.com</w:t>
            </w:r>
          </w:p>
        </w:tc>
      </w:tr>
      <w:tr w:rsidR="008C0896" w:rsidRPr="0059783A" w14:paraId="768CA39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C63C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Velasco Associates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D4D1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Manuel Velasco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27BB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530-0948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0DCB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3036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Burdeck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146E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9081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953B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manuel@velascoassociates.org</w:t>
            </w:r>
          </w:p>
        </w:tc>
      </w:tr>
      <w:tr w:rsidR="008C0896" w:rsidRPr="0059783A" w14:paraId="0604BD8D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D909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Verdant Project Management Services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16AB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Esther Van Beers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8CC1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866-3646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3AA31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3640 Grand Avenue, Suite 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F722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643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C93F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evanbeers@verdant.us.com</w:t>
            </w:r>
          </w:p>
        </w:tc>
      </w:tr>
      <w:tr w:rsidR="008C0896" w:rsidRPr="0059783A" w14:paraId="7874C776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88FC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Vernazza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Wolfe Associates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FCE8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Marian Wolfe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3152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548-8229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EE8D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2909 Shasta Road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71CA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3146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17B5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mwolfe@vernazzawolfe.com</w:t>
            </w:r>
          </w:p>
        </w:tc>
      </w:tr>
      <w:tr w:rsidR="008C0896" w:rsidRPr="0059783A" w14:paraId="473713F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4EF6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Victor Systems and Management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228A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Victor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Visweswaran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E526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471-8270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C1B0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33017 Regents Blvd.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68F3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UNION CITY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06A5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BC0F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victor@vsamc.com</w:t>
            </w:r>
          </w:p>
        </w:tc>
      </w:tr>
      <w:tr w:rsidR="008C0896" w:rsidRPr="0059783A" w14:paraId="6A88C27A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56F7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Visions Management International Corporation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179A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Amy Garber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3C9B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895-1459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E3C1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66 Franklin Street, Suite 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4D4B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427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F2B3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amy@visionsmgmt.com</w:t>
            </w:r>
          </w:p>
        </w:tc>
      </w:tr>
      <w:tr w:rsidR="008C0896" w:rsidRPr="0059783A" w14:paraId="634EE523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9ADD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VSCE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F040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Jesus Vargas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B0C4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835-5001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2405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1610 Harrison Street, Suite E-West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AB62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BAC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F0CE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jvargas@vsceinc.com</w:t>
            </w:r>
          </w:p>
        </w:tc>
      </w:tr>
      <w:tr w:rsidR="008C0896" w:rsidRPr="0059783A" w14:paraId="4F41F95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96D3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Walsh Financial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FE0B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Mark Walsh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C075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457-8742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1BBE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10732 Fallbrook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1F14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BD0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CC08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mark@walshfc.com</w:t>
            </w:r>
          </w:p>
        </w:tc>
      </w:tr>
      <w:tr w:rsidR="008C0896" w:rsidRPr="0059783A" w14:paraId="34053AEC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76EB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Waltham-Wiley,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E98A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Howland Douglas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401E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484-8411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A120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964 Leo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33E5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C2DC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4394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doug.howland@walthamwiley.com</w:t>
            </w:r>
          </w:p>
        </w:tc>
      </w:tr>
      <w:tr w:rsidR="008C0896" w:rsidRPr="0059783A" w14:paraId="7C97FCE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22E1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WARDS UNLIMITED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E6D8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THERISSA WARD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D0A6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896-8210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5890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324 MAYTEN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7C45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FB4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998C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WARDSUNLIMITED@AOL.COM</w:t>
            </w:r>
          </w:p>
        </w:tc>
      </w:tr>
      <w:tr w:rsidR="008C0896" w:rsidRPr="0059783A" w14:paraId="691244B3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D797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WCUP Inc DBA Snelling Staffing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8A9F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Christine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Utsumi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>-Puryear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D07F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769-4400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07D1E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2203 Harbor Parkway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D04E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03C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AD38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snellingcp@aol.com</w:t>
            </w:r>
          </w:p>
        </w:tc>
      </w:tr>
      <w:tr w:rsidR="008C0896" w:rsidRPr="0059783A" w14:paraId="25966531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2729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WD Global Bridge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437A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Elizabeth Whitted Dawson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8895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759-9247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9AFD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2224 Linden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C824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EEBA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279C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wdassoc@sbcglobal.net</w:t>
            </w:r>
          </w:p>
        </w:tc>
      </w:tr>
      <w:tr w:rsidR="008C0896" w:rsidRPr="0059783A" w14:paraId="73DF7891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4CE7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We Heart Finance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24D8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Stephanie Daniels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458B3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593-4453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A007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725 Washington Street, Ste 206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FAB8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3D73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376C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sdaniels@weheartfinance.com</w:t>
            </w:r>
          </w:p>
        </w:tc>
      </w:tr>
      <w:tr w:rsidR="008C0896" w:rsidRPr="0059783A" w14:paraId="5E667E2E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1443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Wendy C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Horikoshi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1ECD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Wendy C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Horikoshi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789D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769-9714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FA42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 Ulster Pl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8EB5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68F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C5E9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Wendy@transformativeleadership.net</w:t>
            </w:r>
          </w:p>
        </w:tc>
      </w:tr>
      <w:tr w:rsidR="008C0896" w:rsidRPr="0059783A" w14:paraId="4B66C707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3A00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Wentworth Consulting Group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1FD76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Bonnie Wentworth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8867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482-6278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AF4C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4616 Dolores Ave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D014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021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46C9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bonnie@wentworthconsulting.com</w:t>
            </w:r>
          </w:p>
        </w:tc>
      </w:tr>
      <w:tr w:rsidR="008C0896" w:rsidRPr="0059783A" w14:paraId="1FD7373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E403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Whitted Dawson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274A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Liz Whitted Dawson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2932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437-9764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4CAA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646 Kennedy Street, Suite 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FA0C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7643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C196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wdassoc@sbcglobal.net</w:t>
            </w:r>
          </w:p>
        </w:tc>
      </w:tr>
      <w:tr w:rsidR="008C0896" w:rsidRPr="0059783A" w14:paraId="7006691B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E3F2E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Williams,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Adley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&amp; Company-CA. LLP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A876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Robert Griffin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93D0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893-8114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721B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7677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Oakport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Street, Suite 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6349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520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3DA3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rgriffin@wacllp.com</w:t>
            </w:r>
          </w:p>
        </w:tc>
      </w:tr>
      <w:tr w:rsidR="008C0896" w:rsidRPr="0059783A" w14:paraId="40F9C4B3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B32C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Willow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90EB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Leslie Brown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70C7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922-8873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6779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1880 Jackson Apt 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5C7F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79B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D288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leslie.willowconsulting@gmail.com</w:t>
            </w:r>
          </w:p>
        </w:tc>
      </w:tr>
      <w:tr w:rsidR="008C0896" w:rsidRPr="0059783A" w14:paraId="6A401F7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BDD3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Workerwellness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19CA9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Jennifer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Macintire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3BC8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304-5343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4B60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814 Orion way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7085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8984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6149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jm@workerwellness.org</w:t>
            </w:r>
          </w:p>
        </w:tc>
      </w:tr>
      <w:tr w:rsidR="008C0896" w:rsidRPr="0059783A" w14:paraId="070C395B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4372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Working Together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4B6F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Cookie Murphy /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Pettee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C463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530-0453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DE0F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1278 Excelsior Avenue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CB77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A94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6AA9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cookiemp@earthlink.net</w:t>
            </w:r>
          </w:p>
        </w:tc>
      </w:tr>
      <w:tr w:rsidR="008C0896" w:rsidRPr="0059783A" w14:paraId="35DE18E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1163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Workplace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F65F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Todd Cannon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6E6E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651-8854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42A3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39120 Argonaut Way, #813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47013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C588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DF64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8C0896" w:rsidRPr="0059783A" w14:paraId="1D1A88E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EFDD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Workstation Ergonomics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BD38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Yumi Yasuda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DC58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748-0903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F480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1349 Weber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9E2D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5C5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57AF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yumi.ergo@gmail.com</w:t>
            </w:r>
          </w:p>
        </w:tc>
      </w:tr>
      <w:tr w:rsidR="008C0896" w:rsidRPr="0059783A" w14:paraId="3CFC80E0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03E556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Worthwhile Research &amp;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1C3A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Suzanne Wertheim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C768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423-8110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ADE4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5794 Vicente Street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CF73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5F5F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ADD6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wertheim@worthwhileconsulting.com</w:t>
            </w:r>
          </w:p>
        </w:tc>
      </w:tr>
      <w:tr w:rsidR="008C0896" w:rsidRPr="0059783A" w14:paraId="46461CFD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8DDA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WRECO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C261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Han-Bin Liang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CF7D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836-5188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D16F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1000 Broadway, Suite 475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731D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D85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F10D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hanbin_liang@wreco.com</w:t>
            </w:r>
          </w:p>
        </w:tc>
      </w:tr>
      <w:tr w:rsidR="008C0896" w:rsidRPr="0059783A" w14:paraId="290D7D2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2ECC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Xpedian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IT,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16F9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Renuka 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2FEF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857-5856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D623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5211 Salerno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EA3B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A759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D4BA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renuka.raj@mrixpedian.com</w:t>
            </w:r>
          </w:p>
        </w:tc>
      </w:tr>
      <w:tr w:rsidR="008C0896" w:rsidRPr="0059783A" w14:paraId="0A573625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5F48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Yonemoto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329A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Art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Yonemoto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1A52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( 925 ) 551-5300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915D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11830 Southwick Court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7C90C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B97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EBCA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ayonemoto@yonemotoassociates.com</w:t>
            </w:r>
          </w:p>
        </w:tc>
      </w:tr>
      <w:tr w:rsidR="008C0896" w:rsidRPr="0059783A" w14:paraId="7FA3CEB3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4F21F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lastRenderedPageBreak/>
              <w:t>  Z Venture Capital Frontiers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9707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Karim Zaman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B8F7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( 323 ) 730-1617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ACD92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14472 Wicks Blvd.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D4CF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053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8B6A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karim@thezamangroup.com</w:t>
            </w:r>
          </w:p>
        </w:tc>
      </w:tr>
      <w:tr w:rsidR="008C0896" w:rsidRPr="0059783A" w14:paraId="1498D152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DA56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  ZDEVCO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F74B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Taso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Zografos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CE2C7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( 415 ) 215-6113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4A76A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10 Burma Road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74D0D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A06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D3721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tasozografos@zdevco.com</w:t>
            </w:r>
          </w:p>
        </w:tc>
      </w:tr>
      <w:tr w:rsidR="008C0896" w:rsidRPr="0059783A" w14:paraId="3374085F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2F2A8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ZealTech</w:t>
            </w:r>
            <w:proofErr w:type="spellEnd"/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3F5E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 xml:space="preserve">Sunil </w:t>
            </w:r>
            <w:proofErr w:type="spellStart"/>
            <w:r w:rsidRPr="0059783A">
              <w:rPr>
                <w:rFonts w:ascii="Arial Narrow" w:hAnsi="Arial Narrow" w:cs="Arial"/>
                <w:color w:val="000000"/>
                <w:sz w:val="20"/>
              </w:rPr>
              <w:t>Palamuttam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D0405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( 510 ) 797-7006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005A4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39111 Paseo Padre Parkway, Suite 301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5258B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0B7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7B3A30" w14:textId="77777777" w:rsidR="008C0896" w:rsidRPr="0059783A" w:rsidRDefault="008C0896" w:rsidP="002E1AAC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9783A">
              <w:rPr>
                <w:rFonts w:ascii="Arial Narrow" w:hAnsi="Arial Narrow" w:cs="Arial"/>
                <w:color w:val="000000"/>
                <w:sz w:val="20"/>
              </w:rPr>
              <w:t>sp@zealtechus.com</w:t>
            </w:r>
          </w:p>
        </w:tc>
      </w:tr>
      <w:tr w:rsidR="008C0896" w:rsidRPr="0059783A" w14:paraId="740622E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028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American Benefits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8D2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DD6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0EB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320 Riverside Drive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5FE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Florence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814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MA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16E0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support@amben.com</w:t>
            </w:r>
          </w:p>
        </w:tc>
      </w:tr>
      <w:tr w:rsidR="008C0896" w:rsidRPr="0059783A" w14:paraId="1D532097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0D5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sz w:val="20"/>
              </w:rPr>
              <w:t>ASIFlex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308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Anita Spencer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938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573-999-6332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DE45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201 West Broadway, #4C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6A7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Colombia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B46E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MO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BF1A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marketing@asiflex.com</w:t>
            </w:r>
          </w:p>
        </w:tc>
      </w:tr>
      <w:tr w:rsidR="008C0896" w:rsidRPr="0059783A" w14:paraId="0076182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F0E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Basics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F87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Chris Eckert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1DA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000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9246 Portage Industrial Dr.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27F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Portage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F7E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MI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BDB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ceckert@basiconline.com</w:t>
            </w:r>
          </w:p>
        </w:tc>
      </w:tr>
      <w:tr w:rsidR="008C0896" w:rsidRPr="0059783A" w14:paraId="7E8B8B5D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87F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Benefit &amp; Risk Management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6CA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C22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FAF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80 Iron Point Circle, Suite 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753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Folsom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0A7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F7C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customersupport@brmsonline.com</w:t>
            </w:r>
          </w:p>
        </w:tc>
      </w:tr>
      <w:tr w:rsidR="008C0896" w:rsidRPr="0059783A" w14:paraId="4EEE43EE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E705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Benefit Resource, Inc.7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86F5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 xml:space="preserve">Thomas </w:t>
            </w:r>
            <w:proofErr w:type="spellStart"/>
            <w:r w:rsidRPr="0059783A">
              <w:rPr>
                <w:rFonts w:ascii="Arial Narrow" w:hAnsi="Arial Narrow" w:cs="Arial"/>
                <w:sz w:val="20"/>
              </w:rPr>
              <w:t>Guiler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3CC6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61C1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245 Kenneth Dr.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02B1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Rochester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20CE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NY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634A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Sales@BenefitResource.com</w:t>
            </w:r>
          </w:p>
        </w:tc>
      </w:tr>
      <w:tr w:rsidR="008C0896" w:rsidRPr="0059783A" w14:paraId="487FAD1C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0DED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Benefits Strategies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049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 xml:space="preserve">Lori </w:t>
            </w:r>
            <w:proofErr w:type="spellStart"/>
            <w:r w:rsidRPr="0059783A">
              <w:rPr>
                <w:rFonts w:ascii="Arial Narrow" w:hAnsi="Arial Narrow" w:cs="Arial"/>
                <w:sz w:val="20"/>
              </w:rPr>
              <w:t>Macknight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9063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F65A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PO Box 1300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DDE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Manchester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FCFE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NH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74A0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lmacknight@benstrat.com</w:t>
            </w:r>
          </w:p>
        </w:tc>
      </w:tr>
      <w:tr w:rsidR="008C0896" w:rsidRPr="0059783A" w14:paraId="068B2851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0D86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sz w:val="20"/>
              </w:rPr>
              <w:t>ConnectYourCare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B8B7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Jim Curran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3159A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760-846-1534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06A9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 xml:space="preserve">307 International </w:t>
            </w:r>
            <w:proofErr w:type="spellStart"/>
            <w:r w:rsidRPr="0059783A">
              <w:rPr>
                <w:rFonts w:ascii="Arial Narrow" w:hAnsi="Arial Narrow" w:cs="Arial"/>
                <w:sz w:val="20"/>
              </w:rPr>
              <w:t>Circle,ste</w:t>
            </w:r>
            <w:proofErr w:type="spellEnd"/>
            <w:r w:rsidRPr="0059783A">
              <w:rPr>
                <w:rFonts w:ascii="Arial Narrow" w:hAnsi="Arial Narrow" w:cs="Arial"/>
                <w:sz w:val="20"/>
              </w:rPr>
              <w:t xml:space="preserve"> 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252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Hunt Valley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C448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MD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CBBB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Jim.curran@connectyourcare.com</w:t>
            </w:r>
          </w:p>
        </w:tc>
      </w:tr>
      <w:tr w:rsidR="008C0896" w:rsidRPr="0059783A" w14:paraId="7EB98BC8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6590F" w14:textId="77777777" w:rsidR="008C0896" w:rsidRPr="0059783A" w:rsidRDefault="008C0896" w:rsidP="002E1AAC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783A">
              <w:rPr>
                <w:rFonts w:ascii="Arial Narrow" w:hAnsi="Arial Narrow" w:cs="Arial"/>
                <w:sz w:val="18"/>
                <w:szCs w:val="18"/>
              </w:rPr>
              <w:t xml:space="preserve">Discovery </w:t>
            </w:r>
            <w:proofErr w:type="spellStart"/>
            <w:r w:rsidRPr="0059783A">
              <w:rPr>
                <w:rFonts w:ascii="Arial Narrow" w:hAnsi="Arial Narrow" w:cs="Arial"/>
                <w:sz w:val="18"/>
                <w:szCs w:val="18"/>
              </w:rPr>
              <w:t>Benefits,Inc</w:t>
            </w:r>
            <w:proofErr w:type="spellEnd"/>
            <w:r w:rsidRPr="0059783A">
              <w:rPr>
                <w:rFonts w:ascii="Arial Narrow" w:hAnsi="Arial Narrow" w:cs="Arial"/>
                <w:sz w:val="18"/>
                <w:szCs w:val="18"/>
              </w:rPr>
              <w:t>. (</w:t>
            </w:r>
            <w:proofErr w:type="spellStart"/>
            <w:r w:rsidRPr="0059783A">
              <w:rPr>
                <w:rFonts w:ascii="Arial Narrow" w:hAnsi="Arial Narrow" w:cs="Arial"/>
                <w:sz w:val="18"/>
                <w:szCs w:val="18"/>
              </w:rPr>
              <w:t>Wex</w:t>
            </w:r>
            <w:proofErr w:type="spellEnd"/>
            <w:r w:rsidRPr="0059783A">
              <w:rPr>
                <w:rFonts w:ascii="Arial Narrow" w:hAnsi="Arial Narrow" w:cs="Arial"/>
                <w:sz w:val="18"/>
                <w:szCs w:val="18"/>
              </w:rPr>
              <w:t xml:space="preserve"> Health Inc.)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35FAD" w14:textId="77777777" w:rsidR="008C0896" w:rsidRPr="0059783A" w:rsidRDefault="008C0896" w:rsidP="002E1AAC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783A">
              <w:rPr>
                <w:rFonts w:ascii="Arial Narrow" w:hAnsi="Arial Narrow" w:cs="Arial"/>
                <w:sz w:val="18"/>
                <w:szCs w:val="18"/>
              </w:rPr>
              <w:t>Phil Hayes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A57C7" w14:textId="77777777" w:rsidR="008C0896" w:rsidRPr="0059783A" w:rsidRDefault="008C0896" w:rsidP="002E1AAC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783A">
              <w:rPr>
                <w:rFonts w:ascii="Arial Narrow" w:hAnsi="Arial Narrow" w:cs="Arial"/>
                <w:sz w:val="18"/>
                <w:szCs w:val="18"/>
              </w:rPr>
              <w:t>701-492-7226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61E4D" w14:textId="77777777" w:rsidR="008C0896" w:rsidRPr="0059783A" w:rsidRDefault="008C0896" w:rsidP="002E1AAC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783A">
              <w:rPr>
                <w:rFonts w:ascii="Arial Narrow" w:hAnsi="Arial Narrow" w:cs="Arial"/>
                <w:sz w:val="18"/>
                <w:szCs w:val="18"/>
              </w:rPr>
              <w:t>4321 20th Avenue South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51B83" w14:textId="77777777" w:rsidR="008C0896" w:rsidRPr="0059783A" w:rsidRDefault="008C0896" w:rsidP="002E1AAC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783A">
              <w:rPr>
                <w:rFonts w:ascii="Arial Narrow" w:hAnsi="Arial Narrow" w:cs="Arial"/>
                <w:sz w:val="18"/>
                <w:szCs w:val="18"/>
              </w:rPr>
              <w:t>Fargo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D2929" w14:textId="77777777" w:rsidR="008C0896" w:rsidRPr="0059783A" w:rsidRDefault="008C0896" w:rsidP="002E1AAC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783A">
              <w:rPr>
                <w:rFonts w:ascii="Arial Narrow" w:hAnsi="Arial Narrow" w:cs="Arial"/>
                <w:sz w:val="18"/>
                <w:szCs w:val="18"/>
              </w:rPr>
              <w:t>N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0E90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phayes@discoverybenefits.com</w:t>
            </w:r>
          </w:p>
        </w:tc>
      </w:tr>
      <w:tr w:rsidR="008C0896" w:rsidRPr="0059783A" w14:paraId="528EDD3A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85B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sz w:val="20"/>
              </w:rPr>
              <w:t>EflexGroup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CCA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Britt Wegener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9A62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686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2740 Ski Lane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509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Madison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2D55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WI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0594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marketing@eflexgroup.com; Britt.wegener@eflexgroup.com</w:t>
            </w:r>
          </w:p>
        </w:tc>
      </w:tr>
      <w:tr w:rsidR="008C0896" w:rsidRPr="0059783A" w14:paraId="4178795E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D67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sz w:val="20"/>
              </w:rPr>
              <w:t>MyCafeteriaPlan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1EEB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0419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0E0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432 East Pearl Street                         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A97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Miamisburg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228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OH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48F4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sales@mycafeteriaplan.com</w:t>
            </w:r>
          </w:p>
        </w:tc>
      </w:tr>
      <w:tr w:rsidR="008C0896" w:rsidRPr="0059783A" w14:paraId="4B430D79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4F34C" w14:textId="77777777" w:rsidR="008C0896" w:rsidRPr="0059783A" w:rsidRDefault="008C0896" w:rsidP="002E1AAC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9783A">
              <w:rPr>
                <w:rFonts w:ascii="Arial Narrow" w:hAnsi="Arial Narrow" w:cs="Arial"/>
                <w:sz w:val="18"/>
                <w:szCs w:val="18"/>
              </w:rPr>
              <w:t>Navia</w:t>
            </w:r>
            <w:proofErr w:type="spellEnd"/>
            <w:r w:rsidRPr="0059783A">
              <w:rPr>
                <w:rFonts w:ascii="Arial Narrow" w:hAnsi="Arial Narrow" w:cs="Arial"/>
                <w:sz w:val="18"/>
                <w:szCs w:val="18"/>
              </w:rPr>
              <w:t xml:space="preserve"> Benefit Solutions,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696E2" w14:textId="77777777" w:rsidR="008C0896" w:rsidRPr="0059783A" w:rsidRDefault="008C0896" w:rsidP="002E1AAC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783A">
              <w:rPr>
                <w:rFonts w:ascii="Arial Narrow" w:hAnsi="Arial Narrow" w:cs="Arial"/>
                <w:sz w:val="18"/>
                <w:szCs w:val="18"/>
              </w:rPr>
              <w:t>Stefan Knipp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721A2" w14:textId="77777777" w:rsidR="008C0896" w:rsidRPr="0059783A" w:rsidRDefault="008C0896" w:rsidP="002E1AAC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783A">
              <w:rPr>
                <w:rFonts w:ascii="Arial Narrow" w:hAnsi="Arial Narrow" w:cs="Arial"/>
                <w:sz w:val="18"/>
                <w:szCs w:val="18"/>
              </w:rPr>
              <w:t>425-452-3508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23346" w14:textId="77777777" w:rsidR="008C0896" w:rsidRPr="0059783A" w:rsidRDefault="008C0896" w:rsidP="002E1AAC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783A">
              <w:rPr>
                <w:rFonts w:ascii="Arial Narrow" w:hAnsi="Arial Narrow" w:cs="Arial"/>
                <w:sz w:val="18"/>
                <w:szCs w:val="18"/>
              </w:rPr>
              <w:t>600 Naches Ave SW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5BBBB" w14:textId="77777777" w:rsidR="008C0896" w:rsidRPr="0059783A" w:rsidRDefault="008C0896" w:rsidP="002E1AAC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783A">
              <w:rPr>
                <w:rFonts w:ascii="Arial Narrow" w:hAnsi="Arial Narrow" w:cs="Arial"/>
                <w:sz w:val="18"/>
                <w:szCs w:val="18"/>
              </w:rPr>
              <w:t>Renton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FAA5C" w14:textId="77777777" w:rsidR="008C0896" w:rsidRPr="0059783A" w:rsidRDefault="008C0896" w:rsidP="002E1AAC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783A">
              <w:rPr>
                <w:rFonts w:ascii="Arial Narrow" w:hAnsi="Arial Narrow" w:cs="Arial"/>
                <w:sz w:val="18"/>
                <w:szCs w:val="18"/>
              </w:rPr>
              <w:t>WA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75274" w14:textId="77777777" w:rsidR="008C0896" w:rsidRPr="0059783A" w:rsidRDefault="006801F3" w:rsidP="002E1AAC">
            <w:pPr>
              <w:rPr>
                <w:rFonts w:ascii="Arial Narrow" w:hAnsi="Arial Narrow" w:cs="Arial"/>
                <w:sz w:val="20"/>
              </w:rPr>
            </w:pPr>
            <w:hyperlink r:id="rId19" w:history="1">
              <w:r w:rsidR="008C0896" w:rsidRPr="0059783A">
                <w:rPr>
                  <w:rFonts w:ascii="Arial Narrow" w:hAnsi="Arial Narrow" w:cs="Arial"/>
                  <w:sz w:val="20"/>
                </w:rPr>
                <w:t>sknipp@naviabenefits.com</w:t>
              </w:r>
            </w:hyperlink>
          </w:p>
        </w:tc>
      </w:tr>
      <w:tr w:rsidR="008C0896" w:rsidRPr="0059783A" w14:paraId="4DCA1310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B2E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PayFlex Systems US.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EB0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 xml:space="preserve">Kevin </w:t>
            </w:r>
            <w:proofErr w:type="spellStart"/>
            <w:r w:rsidRPr="0059783A">
              <w:rPr>
                <w:rFonts w:ascii="Arial Narrow" w:hAnsi="Arial Narrow" w:cs="Arial"/>
                <w:sz w:val="20"/>
              </w:rPr>
              <w:t>Hitzemann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8C5C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4E8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 xml:space="preserve">10802 </w:t>
            </w:r>
            <w:proofErr w:type="spellStart"/>
            <w:r w:rsidRPr="0059783A">
              <w:rPr>
                <w:rFonts w:ascii="Arial Narrow" w:hAnsi="Arial Narrow" w:cs="Arial"/>
                <w:sz w:val="20"/>
              </w:rPr>
              <w:t>Farnam</w:t>
            </w:r>
            <w:proofErr w:type="spellEnd"/>
            <w:r w:rsidRPr="0059783A">
              <w:rPr>
                <w:rFonts w:ascii="Arial Narrow" w:hAnsi="Arial Narrow" w:cs="Arial"/>
                <w:sz w:val="20"/>
              </w:rPr>
              <w:t xml:space="preserve"> Dr. #100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F50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Omaha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C9D3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NE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7AC4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khitzemann@payflex.com</w:t>
            </w:r>
          </w:p>
        </w:tc>
      </w:tr>
      <w:tr w:rsidR="008C0896" w:rsidRPr="0059783A" w14:paraId="22EAEEBD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27C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Total Administrative Services Corp.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C46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Jeff Gilson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655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800-422-4661 x 8881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27E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2302 International Lane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AC94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Madison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4D5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WI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809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jeff.gilson@tasconline.com</w:t>
            </w:r>
          </w:p>
        </w:tc>
      </w:tr>
      <w:tr w:rsidR="008C0896" w:rsidRPr="0059783A" w14:paraId="6203D2B8" w14:textId="77777777" w:rsidTr="002E1AAC">
        <w:trPr>
          <w:trHeight w:val="53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8B2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59783A">
              <w:rPr>
                <w:rFonts w:ascii="Arial Narrow" w:hAnsi="Arial Narrow" w:cs="Arial"/>
                <w:sz w:val="20"/>
              </w:rPr>
              <w:t>TransitCenter</w:t>
            </w:r>
            <w:proofErr w:type="spellEnd"/>
            <w:r w:rsidRPr="0059783A">
              <w:rPr>
                <w:rFonts w:ascii="Arial Narrow" w:hAnsi="Arial Narrow" w:cs="Arial"/>
                <w:sz w:val="20"/>
              </w:rPr>
              <w:t xml:space="preserve"> 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70287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957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646-395-9104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A8D6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 xml:space="preserve">137 Varick Street, </w:t>
            </w:r>
            <w:proofErr w:type="spellStart"/>
            <w:r w:rsidRPr="0059783A">
              <w:rPr>
                <w:rFonts w:ascii="Arial Narrow" w:hAnsi="Arial Narrow" w:cs="Arial"/>
                <w:sz w:val="20"/>
              </w:rPr>
              <w:t>Spazio</w:t>
            </w:r>
            <w:proofErr w:type="spellEnd"/>
            <w:r w:rsidRPr="0059783A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59783A">
              <w:rPr>
                <w:rFonts w:ascii="Arial Narrow" w:hAnsi="Arial Narrow" w:cs="Arial"/>
                <w:sz w:val="20"/>
              </w:rPr>
              <w:t>Urbano</w:t>
            </w:r>
            <w:proofErr w:type="spellEnd"/>
            <w:r w:rsidRPr="0059783A">
              <w:rPr>
                <w:rFonts w:ascii="Arial Narrow" w:hAnsi="Arial Narrow" w:cs="Arial"/>
                <w:sz w:val="20"/>
              </w:rPr>
              <w:t xml:space="preserve"> Suite 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0C75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 xml:space="preserve">New York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C1F1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NY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016E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info@transitcenter.org</w:t>
            </w:r>
          </w:p>
        </w:tc>
      </w:tr>
      <w:tr w:rsidR="008C0896" w:rsidRPr="0059783A" w14:paraId="09C71985" w14:textId="77777777" w:rsidTr="002E1AAC">
        <w:trPr>
          <w:trHeight w:val="270"/>
          <w:jc w:val="center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BD2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WageWorks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5E1F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Barbara Gonzales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C1E0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 850-491-0693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7688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1100 Park Place  4th Floor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162C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 xml:space="preserve">San Mateo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B7CDD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ECD3" w14:textId="77777777" w:rsidR="008C0896" w:rsidRPr="0059783A" w:rsidRDefault="008C0896" w:rsidP="002E1AAC">
            <w:pPr>
              <w:rPr>
                <w:rFonts w:ascii="Arial Narrow" w:hAnsi="Arial Narrow" w:cs="Arial"/>
                <w:sz w:val="20"/>
              </w:rPr>
            </w:pPr>
            <w:r w:rsidRPr="0059783A">
              <w:rPr>
                <w:rFonts w:ascii="Arial Narrow" w:hAnsi="Arial Narrow" w:cs="Arial"/>
                <w:sz w:val="20"/>
              </w:rPr>
              <w:t>Barbara.gonzales@wageworks.com</w:t>
            </w:r>
          </w:p>
        </w:tc>
      </w:tr>
    </w:tbl>
    <w:p w14:paraId="251DF04B" w14:textId="77777777" w:rsidR="00B94E07" w:rsidRPr="00985AE1" w:rsidRDefault="00B94E07" w:rsidP="00612BA8">
      <w:pPr>
        <w:tabs>
          <w:tab w:val="num" w:pos="1080"/>
          <w:tab w:val="num" w:pos="1350"/>
        </w:tabs>
        <w:rPr>
          <w:rFonts w:ascii="Calibri" w:hAnsi="Calibri" w:cs="Calibri"/>
        </w:rPr>
      </w:pPr>
    </w:p>
    <w:sectPr w:rsidR="00B94E07" w:rsidRPr="00985AE1" w:rsidSect="008C0896">
      <w:footerReference w:type="default" r:id="rId20"/>
      <w:pgSz w:w="15840" w:h="12240" w:orient="landscape"/>
      <w:pgMar w:top="1080" w:right="1440" w:bottom="108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87C5" w14:textId="77777777" w:rsidR="00505996" w:rsidRDefault="00505996" w:rsidP="004D242F">
      <w:r>
        <w:separator/>
      </w:r>
    </w:p>
  </w:endnote>
  <w:endnote w:type="continuationSeparator" w:id="0">
    <w:p w14:paraId="332D2FFA" w14:textId="77777777" w:rsidR="00505996" w:rsidRDefault="00505996" w:rsidP="004D242F">
      <w:r>
        <w:continuationSeparator/>
      </w:r>
    </w:p>
  </w:endnote>
  <w:endnote w:type="continuationNotice" w:id="1">
    <w:p w14:paraId="0E7A4794" w14:textId="77777777" w:rsidR="00505996" w:rsidRDefault="00505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530140" w:rsidRDefault="006801F3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1FBD4C6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6C85" w14:textId="2600BFFC" w:rsidR="005D1234" w:rsidRPr="00364776" w:rsidRDefault="004740BB" w:rsidP="004740BB">
    <w:pPr>
      <w:tabs>
        <w:tab w:val="right" w:pos="10080"/>
      </w:tabs>
      <w:rPr>
        <w:rFonts w:ascii="Calibri" w:hAnsi="Calibri" w:cs="Calibri"/>
        <w:sz w:val="20"/>
      </w:rPr>
    </w:pPr>
    <w:r w:rsidRPr="00364776">
      <w:rPr>
        <w:rFonts w:ascii="Calibri" w:hAnsi="Calibri" w:cs="Calibri"/>
        <w:sz w:val="20"/>
      </w:rPr>
      <w:tab/>
    </w:r>
    <w:r w:rsidR="005D1234" w:rsidRPr="00364776">
      <w:rPr>
        <w:rFonts w:ascii="Calibri" w:hAnsi="Calibri" w:cs="Calibri"/>
        <w:sz w:val="20"/>
      </w:rPr>
      <w:t>RFP No. 90</w:t>
    </w:r>
    <w:r w:rsidR="00364776" w:rsidRPr="00364776">
      <w:rPr>
        <w:rFonts w:ascii="Calibri" w:hAnsi="Calibri" w:cs="Calibri"/>
        <w:sz w:val="20"/>
      </w:rPr>
      <w:t>2235</w:t>
    </w:r>
    <w:r w:rsidR="005D1234" w:rsidRPr="00364776">
      <w:rPr>
        <w:rFonts w:ascii="Calibri" w:hAnsi="Calibri" w:cs="Calibri"/>
        <w:sz w:val="20"/>
      </w:rPr>
      <w:t xml:space="preserve">, </w:t>
    </w:r>
    <w:r w:rsidR="00715C57" w:rsidRPr="00364776">
      <w:rPr>
        <w:rFonts w:ascii="Calibri" w:hAnsi="Calibri" w:cs="Calibri"/>
        <w:sz w:val="20"/>
      </w:rPr>
      <w:t xml:space="preserve">Questions &amp; </w:t>
    </w:r>
    <w:r w:rsidR="00D30D72" w:rsidRPr="00364776">
      <w:rPr>
        <w:rFonts w:ascii="Calibri" w:hAnsi="Calibri" w:cs="Calibri"/>
        <w:sz w:val="20"/>
      </w:rPr>
      <w:t>Answer</w:t>
    </w:r>
    <w:r w:rsidR="00715C57" w:rsidRPr="00364776">
      <w:rPr>
        <w:rFonts w:ascii="Calibri" w:hAnsi="Calibri" w:cs="Calibri"/>
        <w:sz w:val="20"/>
      </w:rPr>
      <w:t>s</w:t>
    </w:r>
    <w:r w:rsidR="005D1234" w:rsidRPr="00364776">
      <w:rPr>
        <w:rFonts w:ascii="Calibri" w:hAnsi="Calibri" w:cs="Calibri"/>
        <w:sz w:val="20"/>
      </w:rPr>
      <w:t xml:space="preserve"> </w:t>
    </w:r>
  </w:p>
  <w:p w14:paraId="2741DF84" w14:textId="05D7EDDE" w:rsidR="005D1234" w:rsidRDefault="005D1234" w:rsidP="004740BB">
    <w:pPr>
      <w:pStyle w:val="Footer"/>
      <w:tabs>
        <w:tab w:val="clear" w:pos="8640"/>
        <w:tab w:val="right" w:pos="10080"/>
      </w:tabs>
      <w:jc w:val="right"/>
    </w:pPr>
    <w:r w:rsidRPr="008F1AC7">
      <w:rPr>
        <w:rFonts w:ascii="Calibri" w:hAnsi="Calibri" w:cs="Calibri"/>
        <w:sz w:val="20"/>
      </w:rPr>
      <w:t xml:space="preserve">Page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PAGE  \* Arabic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6</w:t>
    </w:r>
    <w:r w:rsidR="005C4468">
      <w:rPr>
        <w:rFonts w:ascii="Calibri" w:hAnsi="Calibri" w:cs="Calibri"/>
        <w:sz w:val="20"/>
      </w:rPr>
      <w:fldChar w:fldCharType="end"/>
    </w:r>
    <w:r w:rsidR="005C4468">
      <w:rPr>
        <w:rFonts w:ascii="Calibri" w:hAnsi="Calibri" w:cs="Calibri"/>
        <w:sz w:val="20"/>
      </w:rPr>
      <w:t xml:space="preserve"> of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NUMPAGES  \# "0"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 w:rsidR="005C4468"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61EBA92D" w:rsidR="005D53C7" w:rsidRPr="008C0896" w:rsidRDefault="004740BB" w:rsidP="004740BB">
    <w:pPr>
      <w:tabs>
        <w:tab w:val="right" w:pos="10800"/>
      </w:tabs>
      <w:rPr>
        <w:rFonts w:ascii="Calibri" w:hAnsi="Calibri" w:cs="Calibri"/>
        <w:sz w:val="20"/>
      </w:rPr>
    </w:pPr>
    <w:r w:rsidRPr="008C0896">
      <w:rPr>
        <w:rFonts w:ascii="Calibri" w:hAnsi="Calibri" w:cs="Calibri"/>
        <w:sz w:val="20"/>
      </w:rPr>
      <w:tab/>
    </w:r>
    <w:r w:rsidR="005D53C7" w:rsidRPr="008C0896">
      <w:rPr>
        <w:rFonts w:ascii="Calibri" w:hAnsi="Calibri" w:cs="Calibri"/>
        <w:sz w:val="20"/>
      </w:rPr>
      <w:t>R</w:t>
    </w:r>
    <w:r w:rsidR="008C0896" w:rsidRPr="008C0896">
      <w:rPr>
        <w:rFonts w:ascii="Calibri" w:hAnsi="Calibri" w:cs="Calibri"/>
        <w:sz w:val="20"/>
      </w:rPr>
      <w:t>FP</w:t>
    </w:r>
    <w:r w:rsidR="005D53C7" w:rsidRPr="008C0896">
      <w:rPr>
        <w:rFonts w:ascii="Calibri" w:hAnsi="Calibri" w:cs="Calibri"/>
        <w:sz w:val="20"/>
      </w:rPr>
      <w:t xml:space="preserve"> No. </w:t>
    </w:r>
    <w:r w:rsidR="008C0896" w:rsidRPr="008C0896">
      <w:rPr>
        <w:rFonts w:ascii="Calibri" w:hAnsi="Calibri" w:cs="Calibri"/>
        <w:sz w:val="20"/>
      </w:rPr>
      <w:t>902235</w:t>
    </w:r>
    <w:r w:rsidR="005D53C7" w:rsidRPr="008C0896">
      <w:rPr>
        <w:rFonts w:ascii="Calibri" w:hAnsi="Calibri" w:cs="Calibri"/>
        <w:sz w:val="20"/>
      </w:rPr>
      <w:t>, Vendor</w:t>
    </w:r>
    <w:r w:rsidR="0039295B" w:rsidRPr="008C0896">
      <w:rPr>
        <w:rFonts w:ascii="Calibri" w:hAnsi="Calibri" w:cs="Calibri"/>
        <w:sz w:val="20"/>
      </w:rPr>
      <w:t xml:space="preserve"> Bid</w:t>
    </w:r>
    <w:r w:rsidR="005D53C7" w:rsidRPr="008C0896">
      <w:rPr>
        <w:rFonts w:ascii="Calibri" w:hAnsi="Calibri" w:cs="Calibri"/>
        <w:sz w:val="20"/>
      </w:rPr>
      <w:t xml:space="preserve"> List </w:t>
    </w:r>
  </w:p>
  <w:p w14:paraId="15833877" w14:textId="6FC316A2" w:rsidR="005D53C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D054" w14:textId="77777777" w:rsidR="00505996" w:rsidRDefault="00505996" w:rsidP="004D242F">
      <w:r>
        <w:separator/>
      </w:r>
    </w:p>
  </w:footnote>
  <w:footnote w:type="continuationSeparator" w:id="0">
    <w:p w14:paraId="1DCAA885" w14:textId="77777777" w:rsidR="00505996" w:rsidRDefault="00505996" w:rsidP="004D242F">
      <w:r>
        <w:continuationSeparator/>
      </w:r>
    </w:p>
  </w:footnote>
  <w:footnote w:type="continuationNotice" w:id="1">
    <w:p w14:paraId="2A84463A" w14:textId="77777777" w:rsidR="00505996" w:rsidRDefault="005059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1E1CFB43" w:rsidR="00530140" w:rsidRPr="004D242F" w:rsidRDefault="00B60008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7988FE13" w14:textId="77777777" w:rsidR="00EE7EF0" w:rsidRPr="0022788D" w:rsidRDefault="00EE7EF0" w:rsidP="00EE7EF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22788D">
      <w:rPr>
        <w:rFonts w:ascii="Calibri" w:hAnsi="Calibri" w:cs="Calibri"/>
        <w:b/>
        <w:snapToGrid w:val="0"/>
        <w:szCs w:val="26"/>
      </w:rPr>
      <w:t>RFP No. 902235, Questions &amp; Answers</w:t>
    </w:r>
  </w:p>
  <w:p w14:paraId="467C96E5" w14:textId="77777777" w:rsidR="00530140" w:rsidRDefault="006801F3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530140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58241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58240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1764D8"/>
    <w:multiLevelType w:val="hybridMultilevel"/>
    <w:tmpl w:val="F076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7591"/>
    <w:multiLevelType w:val="hybridMultilevel"/>
    <w:tmpl w:val="229C1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78EB"/>
    <w:multiLevelType w:val="multilevel"/>
    <w:tmpl w:val="6708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C3063"/>
    <w:multiLevelType w:val="hybridMultilevel"/>
    <w:tmpl w:val="046A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5165">
    <w:abstractNumId w:val="0"/>
  </w:num>
  <w:num w:numId="2" w16cid:durableId="1444492690">
    <w:abstractNumId w:val="6"/>
  </w:num>
  <w:num w:numId="3" w16cid:durableId="1347517903">
    <w:abstractNumId w:val="4"/>
  </w:num>
  <w:num w:numId="4" w16cid:durableId="800926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4407294">
    <w:abstractNumId w:val="5"/>
  </w:num>
  <w:num w:numId="6" w16cid:durableId="176316365">
    <w:abstractNumId w:val="3"/>
  </w:num>
  <w:num w:numId="7" w16cid:durableId="15359689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MqgFAPOuIfotAAAA"/>
  </w:docVars>
  <w:rsids>
    <w:rsidRoot w:val="004D242F"/>
    <w:rsid w:val="00005830"/>
    <w:rsid w:val="00006713"/>
    <w:rsid w:val="00030F0C"/>
    <w:rsid w:val="00035A55"/>
    <w:rsid w:val="00073334"/>
    <w:rsid w:val="000835A0"/>
    <w:rsid w:val="000A53D5"/>
    <w:rsid w:val="000B4AC2"/>
    <w:rsid w:val="000C1DE2"/>
    <w:rsid w:val="000D4C47"/>
    <w:rsid w:val="00101EAE"/>
    <w:rsid w:val="00102787"/>
    <w:rsid w:val="00104B69"/>
    <w:rsid w:val="00134D30"/>
    <w:rsid w:val="001369ED"/>
    <w:rsid w:val="0014341A"/>
    <w:rsid w:val="00150100"/>
    <w:rsid w:val="0015259B"/>
    <w:rsid w:val="00155773"/>
    <w:rsid w:val="00160400"/>
    <w:rsid w:val="00160CDE"/>
    <w:rsid w:val="001630AE"/>
    <w:rsid w:val="0019537B"/>
    <w:rsid w:val="001B6208"/>
    <w:rsid w:val="001C2ACA"/>
    <w:rsid w:val="001D2E34"/>
    <w:rsid w:val="001D6346"/>
    <w:rsid w:val="001D7F27"/>
    <w:rsid w:val="0020124E"/>
    <w:rsid w:val="002023B4"/>
    <w:rsid w:val="002141E7"/>
    <w:rsid w:val="002327E7"/>
    <w:rsid w:val="00245437"/>
    <w:rsid w:val="0024787A"/>
    <w:rsid w:val="00247E61"/>
    <w:rsid w:val="00290416"/>
    <w:rsid w:val="0029124B"/>
    <w:rsid w:val="002B1B1D"/>
    <w:rsid w:val="002B3056"/>
    <w:rsid w:val="002C016F"/>
    <w:rsid w:val="002C2C9D"/>
    <w:rsid w:val="002C6DFC"/>
    <w:rsid w:val="002D58E5"/>
    <w:rsid w:val="002D61C1"/>
    <w:rsid w:val="002F76F4"/>
    <w:rsid w:val="00322F77"/>
    <w:rsid w:val="003300C5"/>
    <w:rsid w:val="00336238"/>
    <w:rsid w:val="00342D7A"/>
    <w:rsid w:val="003524B0"/>
    <w:rsid w:val="0036111A"/>
    <w:rsid w:val="00364776"/>
    <w:rsid w:val="00380B7A"/>
    <w:rsid w:val="00386FF3"/>
    <w:rsid w:val="0038729B"/>
    <w:rsid w:val="003911A1"/>
    <w:rsid w:val="0039171F"/>
    <w:rsid w:val="00392870"/>
    <w:rsid w:val="0039295B"/>
    <w:rsid w:val="003A4635"/>
    <w:rsid w:val="003C1E12"/>
    <w:rsid w:val="003E1FEE"/>
    <w:rsid w:val="003E7419"/>
    <w:rsid w:val="003F2654"/>
    <w:rsid w:val="003F3947"/>
    <w:rsid w:val="00403415"/>
    <w:rsid w:val="00421FBE"/>
    <w:rsid w:val="00425C86"/>
    <w:rsid w:val="004274BD"/>
    <w:rsid w:val="00434AA3"/>
    <w:rsid w:val="004427CC"/>
    <w:rsid w:val="004515F4"/>
    <w:rsid w:val="00452B11"/>
    <w:rsid w:val="00454AF5"/>
    <w:rsid w:val="004601DD"/>
    <w:rsid w:val="00461212"/>
    <w:rsid w:val="004740BB"/>
    <w:rsid w:val="00476524"/>
    <w:rsid w:val="004854FB"/>
    <w:rsid w:val="004B2EAB"/>
    <w:rsid w:val="004B36B8"/>
    <w:rsid w:val="004B5F2E"/>
    <w:rsid w:val="004D242F"/>
    <w:rsid w:val="004E701D"/>
    <w:rsid w:val="00505996"/>
    <w:rsid w:val="00522360"/>
    <w:rsid w:val="0052260D"/>
    <w:rsid w:val="00526AD9"/>
    <w:rsid w:val="00563F06"/>
    <w:rsid w:val="005839BB"/>
    <w:rsid w:val="0058499E"/>
    <w:rsid w:val="00596B77"/>
    <w:rsid w:val="005A1C47"/>
    <w:rsid w:val="005C3C9B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036FB"/>
    <w:rsid w:val="00605E9C"/>
    <w:rsid w:val="00612BA8"/>
    <w:rsid w:val="006243F0"/>
    <w:rsid w:val="006364B6"/>
    <w:rsid w:val="006476D8"/>
    <w:rsid w:val="00650CC7"/>
    <w:rsid w:val="006801F3"/>
    <w:rsid w:val="00680DF4"/>
    <w:rsid w:val="00685CF3"/>
    <w:rsid w:val="006A3F78"/>
    <w:rsid w:val="006C112F"/>
    <w:rsid w:val="006F1F24"/>
    <w:rsid w:val="006F7A44"/>
    <w:rsid w:val="00715C57"/>
    <w:rsid w:val="007350CE"/>
    <w:rsid w:val="00735A88"/>
    <w:rsid w:val="007563DD"/>
    <w:rsid w:val="007859C8"/>
    <w:rsid w:val="0079017F"/>
    <w:rsid w:val="007B01AF"/>
    <w:rsid w:val="007B452E"/>
    <w:rsid w:val="007C0414"/>
    <w:rsid w:val="007C7436"/>
    <w:rsid w:val="007D5A47"/>
    <w:rsid w:val="007E4538"/>
    <w:rsid w:val="007F4755"/>
    <w:rsid w:val="007F4A6B"/>
    <w:rsid w:val="00801940"/>
    <w:rsid w:val="00813F8B"/>
    <w:rsid w:val="00814F9E"/>
    <w:rsid w:val="0081722F"/>
    <w:rsid w:val="00825460"/>
    <w:rsid w:val="00833D24"/>
    <w:rsid w:val="00841D40"/>
    <w:rsid w:val="008530F8"/>
    <w:rsid w:val="008532F1"/>
    <w:rsid w:val="00857C82"/>
    <w:rsid w:val="0086127B"/>
    <w:rsid w:val="00862620"/>
    <w:rsid w:val="00865DCB"/>
    <w:rsid w:val="008675B3"/>
    <w:rsid w:val="008723BA"/>
    <w:rsid w:val="0088326D"/>
    <w:rsid w:val="00885341"/>
    <w:rsid w:val="00896B22"/>
    <w:rsid w:val="0089782A"/>
    <w:rsid w:val="00897C55"/>
    <w:rsid w:val="00897E27"/>
    <w:rsid w:val="008A0462"/>
    <w:rsid w:val="008B0D41"/>
    <w:rsid w:val="008C0896"/>
    <w:rsid w:val="008E475F"/>
    <w:rsid w:val="008E573A"/>
    <w:rsid w:val="008F08DA"/>
    <w:rsid w:val="008F4CC4"/>
    <w:rsid w:val="00910B5B"/>
    <w:rsid w:val="00912E1C"/>
    <w:rsid w:val="00936366"/>
    <w:rsid w:val="009417A0"/>
    <w:rsid w:val="009474AA"/>
    <w:rsid w:val="009555E5"/>
    <w:rsid w:val="00966E41"/>
    <w:rsid w:val="00967105"/>
    <w:rsid w:val="009A5F5C"/>
    <w:rsid w:val="009B3986"/>
    <w:rsid w:val="009D593F"/>
    <w:rsid w:val="00A07482"/>
    <w:rsid w:val="00A15ED6"/>
    <w:rsid w:val="00A20BD9"/>
    <w:rsid w:val="00A214CE"/>
    <w:rsid w:val="00A3047F"/>
    <w:rsid w:val="00A360E2"/>
    <w:rsid w:val="00A376F0"/>
    <w:rsid w:val="00A52CF9"/>
    <w:rsid w:val="00A72A23"/>
    <w:rsid w:val="00A762DD"/>
    <w:rsid w:val="00A80CC7"/>
    <w:rsid w:val="00A82644"/>
    <w:rsid w:val="00AA2ACB"/>
    <w:rsid w:val="00AA6F62"/>
    <w:rsid w:val="00AB2CB2"/>
    <w:rsid w:val="00AB62A3"/>
    <w:rsid w:val="00AD597A"/>
    <w:rsid w:val="00AD644E"/>
    <w:rsid w:val="00AE3D09"/>
    <w:rsid w:val="00AF2895"/>
    <w:rsid w:val="00B1503C"/>
    <w:rsid w:val="00B506A9"/>
    <w:rsid w:val="00B60008"/>
    <w:rsid w:val="00B6050A"/>
    <w:rsid w:val="00B627FE"/>
    <w:rsid w:val="00B8224E"/>
    <w:rsid w:val="00B92B1A"/>
    <w:rsid w:val="00B94E07"/>
    <w:rsid w:val="00BC1190"/>
    <w:rsid w:val="00BD3600"/>
    <w:rsid w:val="00BE57D1"/>
    <w:rsid w:val="00C0314F"/>
    <w:rsid w:val="00C23E02"/>
    <w:rsid w:val="00C26685"/>
    <w:rsid w:val="00C30083"/>
    <w:rsid w:val="00C402EA"/>
    <w:rsid w:val="00C46531"/>
    <w:rsid w:val="00C56222"/>
    <w:rsid w:val="00C655B5"/>
    <w:rsid w:val="00C76AB4"/>
    <w:rsid w:val="00C83E3D"/>
    <w:rsid w:val="00CB36D0"/>
    <w:rsid w:val="00CB52F8"/>
    <w:rsid w:val="00CC6AE3"/>
    <w:rsid w:val="00CD00C3"/>
    <w:rsid w:val="00CD5814"/>
    <w:rsid w:val="00CD7414"/>
    <w:rsid w:val="00CF26D9"/>
    <w:rsid w:val="00D06F87"/>
    <w:rsid w:val="00D14E26"/>
    <w:rsid w:val="00D17F3F"/>
    <w:rsid w:val="00D30D72"/>
    <w:rsid w:val="00D3409F"/>
    <w:rsid w:val="00D62212"/>
    <w:rsid w:val="00D65DBE"/>
    <w:rsid w:val="00D871A8"/>
    <w:rsid w:val="00DA14C7"/>
    <w:rsid w:val="00DB543C"/>
    <w:rsid w:val="00DC4581"/>
    <w:rsid w:val="00DD37F7"/>
    <w:rsid w:val="00DD4FAD"/>
    <w:rsid w:val="00E01321"/>
    <w:rsid w:val="00E0281F"/>
    <w:rsid w:val="00E07DC7"/>
    <w:rsid w:val="00E25F62"/>
    <w:rsid w:val="00E4146F"/>
    <w:rsid w:val="00E42EF8"/>
    <w:rsid w:val="00E45546"/>
    <w:rsid w:val="00E45F99"/>
    <w:rsid w:val="00E4764E"/>
    <w:rsid w:val="00E65DCB"/>
    <w:rsid w:val="00E81F06"/>
    <w:rsid w:val="00E83ABA"/>
    <w:rsid w:val="00EA15BA"/>
    <w:rsid w:val="00EB4385"/>
    <w:rsid w:val="00ED3117"/>
    <w:rsid w:val="00ED7A45"/>
    <w:rsid w:val="00EE7E2B"/>
    <w:rsid w:val="00EE7EF0"/>
    <w:rsid w:val="00EF690C"/>
    <w:rsid w:val="00F01B53"/>
    <w:rsid w:val="00F033B7"/>
    <w:rsid w:val="00F16A09"/>
    <w:rsid w:val="00F17630"/>
    <w:rsid w:val="00F31461"/>
    <w:rsid w:val="00F4176C"/>
    <w:rsid w:val="00F474BF"/>
    <w:rsid w:val="00F5155E"/>
    <w:rsid w:val="00F54AF3"/>
    <w:rsid w:val="00F775C3"/>
    <w:rsid w:val="00F85896"/>
    <w:rsid w:val="00FA6B6C"/>
    <w:rsid w:val="00FB2776"/>
    <w:rsid w:val="00FB385E"/>
    <w:rsid w:val="00FC4182"/>
    <w:rsid w:val="00FD370B"/>
    <w:rsid w:val="00FD5CD9"/>
    <w:rsid w:val="00FE19E9"/>
    <w:rsid w:val="00FE475B"/>
    <w:rsid w:val="00FE589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8C0896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8C08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67">
    <w:name w:val="xl67"/>
    <w:basedOn w:val="Normal"/>
    <w:rsid w:val="008C08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68">
    <w:name w:val="xl68"/>
    <w:basedOn w:val="Normal"/>
    <w:rsid w:val="008C0896"/>
    <w:pP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8C0896"/>
    <w:pP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1">
    <w:name w:val="xl71"/>
    <w:basedOn w:val="Normal"/>
    <w:rsid w:val="008C0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xl72">
    <w:name w:val="xl72"/>
    <w:basedOn w:val="Normal"/>
    <w:rsid w:val="008C0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  <w:sz w:val="24"/>
      <w:szCs w:val="24"/>
    </w:rPr>
  </w:style>
  <w:style w:type="paragraph" w:customStyle="1" w:styleId="xl73">
    <w:name w:val="xl73"/>
    <w:basedOn w:val="Normal"/>
    <w:rsid w:val="008C08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  <w:sz w:val="24"/>
      <w:szCs w:val="24"/>
    </w:rPr>
  </w:style>
  <w:style w:type="paragraph" w:customStyle="1" w:styleId="xl74">
    <w:name w:val="xl74"/>
    <w:basedOn w:val="Normal"/>
    <w:rsid w:val="008C08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75">
    <w:name w:val="xl75"/>
    <w:basedOn w:val="Normal"/>
    <w:rsid w:val="008C08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  <w:sz w:val="24"/>
      <w:szCs w:val="24"/>
    </w:rPr>
  </w:style>
  <w:style w:type="paragraph" w:customStyle="1" w:styleId="xl76">
    <w:name w:val="xl76"/>
    <w:basedOn w:val="Normal"/>
    <w:rsid w:val="008C089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  <w:sz w:val="24"/>
      <w:szCs w:val="24"/>
    </w:rPr>
  </w:style>
  <w:style w:type="paragraph" w:customStyle="1" w:styleId="xl77">
    <w:name w:val="xl77"/>
    <w:basedOn w:val="Normal"/>
    <w:rsid w:val="008C08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78">
    <w:name w:val="xl78"/>
    <w:basedOn w:val="Normal"/>
    <w:rsid w:val="008C0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79">
    <w:name w:val="xl79"/>
    <w:basedOn w:val="Normal"/>
    <w:rsid w:val="008C0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  <w:sz w:val="24"/>
      <w:szCs w:val="24"/>
    </w:rPr>
  </w:style>
  <w:style w:type="paragraph" w:customStyle="1" w:styleId="xl80">
    <w:name w:val="xl80"/>
    <w:basedOn w:val="Normal"/>
    <w:rsid w:val="008C0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81">
    <w:name w:val="xl81"/>
    <w:basedOn w:val="Normal"/>
    <w:rsid w:val="008C0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82">
    <w:name w:val="xl82"/>
    <w:basedOn w:val="Normal"/>
    <w:rsid w:val="008C0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83">
    <w:name w:val="xl83"/>
    <w:basedOn w:val="Normal"/>
    <w:rsid w:val="008C08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84">
    <w:name w:val="xl84"/>
    <w:basedOn w:val="Normal"/>
    <w:rsid w:val="008C0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85">
    <w:name w:val="xl85"/>
    <w:basedOn w:val="Normal"/>
    <w:rsid w:val="008C0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al"/>
    <w:rsid w:val="008C0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al"/>
    <w:rsid w:val="008C08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al"/>
    <w:rsid w:val="008C0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89">
    <w:name w:val="xl89"/>
    <w:basedOn w:val="Normal"/>
    <w:rsid w:val="008C0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FFFF00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0">
    <w:name w:val="xl90"/>
    <w:basedOn w:val="Normal"/>
    <w:rsid w:val="008C0896"/>
    <w:pPr>
      <w:pBdr>
        <w:top w:val="single" w:sz="8" w:space="0" w:color="auto"/>
        <w:left w:val="single" w:sz="4" w:space="0" w:color="FFFF00"/>
        <w:bottom w:val="single" w:sz="8" w:space="0" w:color="auto"/>
        <w:right w:val="single" w:sz="4" w:space="0" w:color="FFFF00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1">
    <w:name w:val="xl91"/>
    <w:basedOn w:val="Normal"/>
    <w:rsid w:val="008C0896"/>
    <w:pPr>
      <w:pBdr>
        <w:top w:val="single" w:sz="8" w:space="0" w:color="auto"/>
        <w:left w:val="single" w:sz="4" w:space="0" w:color="FFFF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966E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Mention">
    <w:name w:val="Mention"/>
    <w:basedOn w:val="DefaultParagraphFont"/>
    <w:uiPriority w:val="99"/>
    <w:unhideWhenUsed/>
    <w:rsid w:val="002C6DF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sknipp@naviabenefit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124D-EF22-4CAA-927C-7A604B534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439AB-6274-4AB6-891B-DCB8BFCF3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11080</Words>
  <Characters>63157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901877 QA CUPA Consultation Svcs</vt:lpstr>
    </vt:vector>
  </TitlesOfParts>
  <Company/>
  <LinksUpToDate>false</LinksUpToDate>
  <CharactersWithSpaces>74089</CharactersWithSpaces>
  <SharedDoc>false</SharedDoc>
  <HLinks>
    <vt:vector size="24" baseType="variant">
      <vt:variant>
        <vt:i4>1572920</vt:i4>
      </vt:variant>
      <vt:variant>
        <vt:i4>6</vt:i4>
      </vt:variant>
      <vt:variant>
        <vt:i4>0</vt:i4>
      </vt:variant>
      <vt:variant>
        <vt:i4>5</vt:i4>
      </vt:variant>
      <vt:variant>
        <vt:lpwstr>mailto:sknipp@naviabenefits.com</vt:lpwstr>
      </vt:variant>
      <vt:variant>
        <vt:lpwstr/>
      </vt:variant>
      <vt:variant>
        <vt:i4>2752632</vt:i4>
      </vt:variant>
      <vt:variant>
        <vt:i4>3</vt:i4>
      </vt:variant>
      <vt:variant>
        <vt:i4>0</vt:i4>
      </vt:variant>
      <vt:variant>
        <vt:i4>5</vt:i4>
      </vt:variant>
      <vt:variant>
        <vt:lpwstr>https://gsa.acgov.org/about-gsa/contact-us/public-records-request/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mailto:Allison.Ocampo@acgov.org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901877 QA CUPA Consultation Svcs</dc:title>
  <dc:subject/>
  <dc:creator>Truong, Thuy   GSA - Purchasing Department</dc:creator>
  <cp:keywords/>
  <dc:description/>
  <cp:lastModifiedBy>Handy, Kachina  GSA - Procurement Department</cp:lastModifiedBy>
  <cp:revision>2</cp:revision>
  <dcterms:created xsi:type="dcterms:W3CDTF">2023-01-10T21:45:00Z</dcterms:created>
  <dcterms:modified xsi:type="dcterms:W3CDTF">2023-01-10T21:45:00Z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b7b7de72-17c6-4b22-ba6c-377998231545</vt:lpwstr>
  </property>
  <property fmtid="{D5CDD505-2E9C-101B-9397-08002B2CF9AE}" pid="4" name="GrammarlyDocumentId">
    <vt:lpwstr>88f1a86ea9854755bbcfd42ba96e506983d024a0cfbb91d9ef1d85308e017a5e</vt:lpwstr>
  </property>
</Properties>
</file>