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A8545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2CB54EE" w14:textId="1C5B4D66" w:rsidR="00D34403" w:rsidRPr="000039B4" w:rsidRDefault="00D34403" w:rsidP="00D34403">
      <w:pPr>
        <w:pStyle w:val="Subtitle"/>
        <w:rPr>
          <w:rFonts w:ascii="Calibri" w:hAnsi="Calibri" w:cs="Calibri"/>
          <w:sz w:val="40"/>
          <w:szCs w:val="40"/>
        </w:rPr>
      </w:pPr>
      <w:r w:rsidRPr="000039B4">
        <w:rPr>
          <w:rFonts w:ascii="Calibri" w:hAnsi="Calibri" w:cs="Calibri"/>
          <w:sz w:val="40"/>
          <w:szCs w:val="40"/>
        </w:rPr>
        <w:t>RF</w:t>
      </w:r>
      <w:r w:rsidR="00903A9B" w:rsidRPr="000039B4">
        <w:rPr>
          <w:rFonts w:ascii="Calibri" w:hAnsi="Calibri" w:cs="Calibri"/>
          <w:sz w:val="40"/>
          <w:szCs w:val="40"/>
        </w:rPr>
        <w:t>P</w:t>
      </w:r>
      <w:r w:rsidRPr="000039B4">
        <w:rPr>
          <w:rFonts w:ascii="Calibri" w:hAnsi="Calibri" w:cs="Calibri"/>
          <w:sz w:val="40"/>
          <w:szCs w:val="40"/>
        </w:rPr>
        <w:t xml:space="preserve"> No. 90</w:t>
      </w:r>
      <w:r w:rsidR="000039B4" w:rsidRPr="000039B4">
        <w:rPr>
          <w:rFonts w:ascii="Calibri" w:hAnsi="Calibri" w:cs="Calibri"/>
          <w:sz w:val="40"/>
          <w:szCs w:val="40"/>
        </w:rPr>
        <w:t>2240</w:t>
      </w:r>
    </w:p>
    <w:p w14:paraId="7D8620B9" w14:textId="77777777" w:rsidR="00D34403" w:rsidRPr="000039B4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DA25990" w14:textId="77777777" w:rsidR="00D34403" w:rsidRPr="000039B4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0039B4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0039B4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535F8F8" w14:textId="1F3BFACA" w:rsidR="00D34403" w:rsidRPr="000039B4" w:rsidRDefault="00224EA5" w:rsidP="00D34403">
      <w:pPr>
        <w:jc w:val="center"/>
        <w:rPr>
          <w:rFonts w:ascii="Calibri" w:hAnsi="Calibri" w:cs="Calibri"/>
          <w:b/>
          <w:sz w:val="20"/>
        </w:rPr>
      </w:pPr>
      <w:r w:rsidRPr="000039B4">
        <w:rPr>
          <w:rFonts w:ascii="Calibri" w:hAnsi="Calibri" w:cs="Calibri"/>
          <w:b/>
          <w:sz w:val="40"/>
          <w:szCs w:val="40"/>
        </w:rPr>
        <w:t>Legal Consulting Services</w:t>
      </w:r>
    </w:p>
    <w:p w14:paraId="529D0CF2" w14:textId="77777777" w:rsidR="00DD5A33" w:rsidRPr="000039B4" w:rsidRDefault="00DD5A33">
      <w:pPr>
        <w:jc w:val="center"/>
        <w:rPr>
          <w:rFonts w:ascii="Calibri" w:hAnsi="Calibri" w:cs="Calibri"/>
          <w:b/>
          <w:sz w:val="20"/>
        </w:rPr>
      </w:pPr>
    </w:p>
    <w:p w14:paraId="6E068B5C" w14:textId="6486719C" w:rsidR="008B5AFB" w:rsidRPr="000039B4" w:rsidRDefault="00DC419B" w:rsidP="008B5AFB">
      <w:pPr>
        <w:jc w:val="center"/>
        <w:rPr>
          <w:rFonts w:ascii="Calibri" w:hAnsi="Calibri" w:cs="Calibri"/>
          <w:b/>
          <w:sz w:val="28"/>
          <w:szCs w:val="28"/>
        </w:rPr>
      </w:pPr>
      <w:r w:rsidRPr="000039B4">
        <w:rPr>
          <w:rFonts w:ascii="Calibri" w:hAnsi="Calibri" w:cs="Calibri"/>
          <w:b/>
          <w:sz w:val="28"/>
          <w:szCs w:val="28"/>
        </w:rPr>
        <w:t>Networking/Bidders Conference</w:t>
      </w:r>
      <w:r w:rsidR="008B5AFB" w:rsidRPr="000039B4">
        <w:rPr>
          <w:rFonts w:ascii="Calibri" w:hAnsi="Calibri" w:cs="Calibri"/>
          <w:b/>
          <w:sz w:val="28"/>
          <w:szCs w:val="28"/>
        </w:rPr>
        <w:t xml:space="preserve"> Held </w:t>
      </w:r>
      <w:r w:rsidR="0015089A">
        <w:rPr>
          <w:rFonts w:ascii="Calibri" w:hAnsi="Calibri" w:cs="Calibri"/>
          <w:b/>
          <w:sz w:val="28"/>
          <w:szCs w:val="28"/>
        </w:rPr>
        <w:t xml:space="preserve">February 21, </w:t>
      </w:r>
      <w:r w:rsidR="000039B4" w:rsidRPr="000039B4">
        <w:rPr>
          <w:rFonts w:ascii="Calibri" w:hAnsi="Calibri" w:cs="Calibri"/>
          <w:b/>
          <w:sz w:val="28"/>
          <w:szCs w:val="28"/>
        </w:rPr>
        <w:t>2023</w:t>
      </w:r>
    </w:p>
    <w:p w14:paraId="0C1D3466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4161CFE0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D34403">
              <w:rPr>
                <w:rFonts w:ascii="Calibri" w:hAnsi="Calibri" w:cs="Calibri"/>
                <w:b/>
                <w:sz w:val="28"/>
                <w:szCs w:val="28"/>
              </w:rPr>
              <w:t xml:space="preserve">eral Services Agency (GSA), </w:t>
            </w:r>
            <w:r w:rsidR="00D34403" w:rsidRPr="000039B4">
              <w:rPr>
                <w:rFonts w:ascii="Calibri" w:hAnsi="Calibri" w:cs="Calibri"/>
                <w:b/>
                <w:sz w:val="28"/>
                <w:szCs w:val="28"/>
              </w:rPr>
              <w:t>RF</w:t>
            </w:r>
            <w:r w:rsidR="00903A9B" w:rsidRPr="000039B4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</w:t>
            </w:r>
            <w:r w:rsidR="002568B0">
              <w:rPr>
                <w:rFonts w:ascii="Calibri" w:hAnsi="Calibri" w:cs="Calibri"/>
                <w:b/>
                <w:sz w:val="28"/>
                <w:szCs w:val="28"/>
              </w:rPr>
              <w:t>es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This </w:t>
            </w:r>
            <w:r w:rsidR="008A60BD" w:rsidRPr="000039B4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0039B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9A343C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GSA Contracting Opportunities website located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79B22F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6275BA9A" w:rsidR="00ED5291" w:rsidRPr="0062630A" w:rsidRDefault="00CF6D53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0AD9D965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4461B307" w14:textId="77777777" w:rsidR="00DD5A33" w:rsidRPr="00985AE1" w:rsidRDefault="00DD5A33" w:rsidP="00E6575A">
      <w:pPr>
        <w:keepNext/>
        <w:spacing w:after="120"/>
        <w:rPr>
          <w:rFonts w:ascii="Calibri" w:hAnsi="Calibri" w:cs="Calibri"/>
        </w:rPr>
      </w:pPr>
      <w:r w:rsidRPr="00985AE1">
        <w:rPr>
          <w:rFonts w:ascii="Calibri" w:hAnsi="Calibri" w:cs="Calibri"/>
        </w:rPr>
        <w:lastRenderedPageBreak/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  <w:r w:rsidRPr="00985AE1">
        <w:rPr>
          <w:rFonts w:ascii="Calibri" w:hAnsi="Calibri" w:cs="Calibri"/>
        </w:rPr>
        <w:t>:</w:t>
      </w:r>
    </w:p>
    <w:tbl>
      <w:tblPr>
        <w:tblW w:w="1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600"/>
        <w:gridCol w:w="3090"/>
        <w:gridCol w:w="3888"/>
      </w:tblGrid>
      <w:tr w:rsidR="00530140" w:rsidRPr="00985AE1" w14:paraId="21F29C3B" w14:textId="77777777" w:rsidTr="006A2053">
        <w:trPr>
          <w:cantSplit/>
          <w:tblHeader/>
        </w:trPr>
        <w:tc>
          <w:tcPr>
            <w:tcW w:w="576" w:type="dxa"/>
            <w:tcBorders>
              <w:top w:val="nil"/>
              <w:left w:val="nil"/>
            </w:tcBorders>
          </w:tcPr>
          <w:p w14:paraId="731DF792" w14:textId="77777777" w:rsidR="00DD5A33" w:rsidRPr="00985AE1" w:rsidRDefault="00DD5A33">
            <w:pPr>
              <w:keepNext/>
              <w:rPr>
                <w:rFonts w:ascii="Calibri" w:hAnsi="Calibri" w:cs="Calibri"/>
              </w:rPr>
            </w:pPr>
          </w:p>
          <w:p w14:paraId="5FAF88AF" w14:textId="77777777" w:rsidR="00530140" w:rsidRPr="00530140" w:rsidRDefault="00530140" w:rsidP="00711E1A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  <w:vAlign w:val="center"/>
          </w:tcPr>
          <w:p w14:paraId="6C1B8A19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Company Name / Address</w:t>
            </w:r>
          </w:p>
        </w:tc>
        <w:tc>
          <w:tcPr>
            <w:tcW w:w="3090" w:type="dxa"/>
            <w:vAlign w:val="center"/>
          </w:tcPr>
          <w:p w14:paraId="778DC9D4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Representative</w:t>
            </w:r>
          </w:p>
        </w:tc>
        <w:tc>
          <w:tcPr>
            <w:tcW w:w="3888" w:type="dxa"/>
            <w:vAlign w:val="center"/>
          </w:tcPr>
          <w:p w14:paraId="1584C7D3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Contact Information</w:t>
            </w:r>
          </w:p>
        </w:tc>
      </w:tr>
      <w:tr w:rsidR="00530140" w:rsidRPr="00985AE1" w14:paraId="5CBBDC46" w14:textId="77777777" w:rsidTr="00711E1A">
        <w:tc>
          <w:tcPr>
            <w:tcW w:w="576" w:type="dxa"/>
            <w:vMerge w:val="restart"/>
          </w:tcPr>
          <w:p w14:paraId="73604E36" w14:textId="77777777" w:rsidR="00530140" w:rsidRPr="00530140" w:rsidRDefault="0053014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B7A514" w14:textId="116FC5E9" w:rsidR="00402D5C" w:rsidRPr="000039B4" w:rsidRDefault="000039B4" w:rsidP="00634894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0039B4">
              <w:rPr>
                <w:rFonts w:ascii="Calibri" w:hAnsi="Calibri" w:cs="Calibri"/>
                <w:b/>
                <w:sz w:val="20"/>
              </w:rPr>
              <w:t>Aaron Dickerson Cohn &amp; Lanzone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4EF92" w14:textId="4BFDE674" w:rsidR="00634894" w:rsidRPr="000039B4" w:rsidRDefault="000039B4" w:rsidP="00530140">
            <w:pPr>
              <w:rPr>
                <w:rFonts w:ascii="Calibri" w:hAnsi="Calibri" w:cs="Calibri"/>
                <w:b/>
                <w:sz w:val="20"/>
              </w:rPr>
            </w:pPr>
            <w:r w:rsidRPr="000039B4">
              <w:rPr>
                <w:rFonts w:ascii="Calibri" w:hAnsi="Calibri" w:cs="Calibri"/>
                <w:b/>
                <w:sz w:val="20"/>
              </w:rPr>
              <w:t>Kai Ruess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A77EE4" w14:textId="616716DD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0039B4" w:rsidRPr="000039B4">
              <w:rPr>
                <w:rFonts w:ascii="Calibri" w:hAnsi="Calibri" w:cs="Calibri"/>
                <w:b/>
                <w:bCs/>
                <w:sz w:val="20"/>
              </w:rPr>
              <w:t>650</w:t>
            </w:r>
            <w:r w:rsidR="0015089A">
              <w:rPr>
                <w:rFonts w:ascii="Calibri" w:hAnsi="Calibri" w:cs="Calibri"/>
                <w:b/>
                <w:bCs/>
                <w:sz w:val="20"/>
              </w:rPr>
              <w:t>-</w:t>
            </w:r>
            <w:r w:rsidR="000039B4" w:rsidRPr="000039B4">
              <w:rPr>
                <w:rFonts w:ascii="Calibri" w:hAnsi="Calibri" w:cs="Calibri"/>
                <w:b/>
                <w:bCs/>
                <w:sz w:val="20"/>
              </w:rPr>
              <w:t>533</w:t>
            </w:r>
            <w:r w:rsidR="0015089A">
              <w:rPr>
                <w:rFonts w:ascii="Calibri" w:hAnsi="Calibri" w:cs="Calibri"/>
                <w:b/>
                <w:bCs/>
                <w:sz w:val="20"/>
              </w:rPr>
              <w:t>-</w:t>
            </w:r>
            <w:r w:rsidR="000039B4" w:rsidRPr="000039B4">
              <w:rPr>
                <w:rFonts w:ascii="Calibri" w:hAnsi="Calibri" w:cs="Calibri"/>
                <w:b/>
                <w:bCs/>
                <w:sz w:val="20"/>
              </w:rPr>
              <w:t>2149</w:t>
            </w:r>
          </w:p>
        </w:tc>
      </w:tr>
      <w:tr w:rsidR="00530140" w:rsidRPr="00985AE1" w14:paraId="4125947A" w14:textId="77777777" w:rsidTr="00711E1A">
        <w:tc>
          <w:tcPr>
            <w:tcW w:w="576" w:type="dxa"/>
            <w:vMerge/>
          </w:tcPr>
          <w:p w14:paraId="2DFE5567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F2072" w14:textId="77777777" w:rsidR="00530140" w:rsidRPr="009A343C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2C6896" w14:textId="77777777" w:rsidR="00530140" w:rsidRPr="009A343C" w:rsidRDefault="00530140" w:rsidP="00530140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54505" w14:textId="729B0894" w:rsidR="00530140" w:rsidRPr="00985AE1" w:rsidRDefault="00530140" w:rsidP="006A2053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0039B4" w:rsidRPr="000039B4">
              <w:rPr>
                <w:rFonts w:ascii="Calibri" w:hAnsi="Calibri" w:cs="Calibri"/>
                <w:b/>
                <w:bCs/>
                <w:sz w:val="20"/>
              </w:rPr>
              <w:t>kruess@adcl.com</w:t>
            </w:r>
          </w:p>
        </w:tc>
      </w:tr>
      <w:tr w:rsidR="00530140" w:rsidRPr="00985AE1" w14:paraId="4680F63B" w14:textId="77777777" w:rsidTr="00711E1A">
        <w:tc>
          <w:tcPr>
            <w:tcW w:w="576" w:type="dxa"/>
            <w:vMerge/>
          </w:tcPr>
          <w:p w14:paraId="59BDE6FB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32324" w14:textId="77777777" w:rsidR="00530140" w:rsidRPr="009A343C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814DD" w14:textId="77777777" w:rsidR="00530140" w:rsidRPr="009A343C" w:rsidRDefault="00530140" w:rsidP="00530140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534A2" w14:textId="529FCEAB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7930C6" w:rsidRPr="007930C6">
              <w:rPr>
                <w:rFonts w:ascii="Calibri" w:hAnsi="Calibri" w:cs="Calibri"/>
                <w:b/>
                <w:bCs/>
                <w:sz w:val="20"/>
              </w:rPr>
              <w:t>Yes</w:t>
            </w:r>
          </w:p>
        </w:tc>
      </w:tr>
      <w:tr w:rsidR="00530140" w:rsidRPr="00985AE1" w14:paraId="6E74D7EC" w14:textId="77777777" w:rsidTr="00711E1A">
        <w:tc>
          <w:tcPr>
            <w:tcW w:w="576" w:type="dxa"/>
            <w:vMerge/>
          </w:tcPr>
          <w:p w14:paraId="5C7304EE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9113F3" w14:textId="77777777" w:rsidR="00530140" w:rsidRPr="009A343C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723ED" w14:textId="77777777" w:rsidR="00530140" w:rsidRPr="009A343C" w:rsidRDefault="00530140" w:rsidP="00530140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9FBFD" w14:textId="77777777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530140" w:rsidRPr="00985AE1" w14:paraId="01642041" w14:textId="77777777" w:rsidTr="00711E1A">
        <w:tc>
          <w:tcPr>
            <w:tcW w:w="576" w:type="dxa"/>
            <w:vMerge/>
          </w:tcPr>
          <w:p w14:paraId="138C6FB9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6D0C5" w14:textId="77777777" w:rsidR="00530140" w:rsidRPr="009A343C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3D0C2" w14:textId="77777777" w:rsidR="00530140" w:rsidRPr="009A343C" w:rsidRDefault="00530140" w:rsidP="00530140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C8F59" w14:textId="15B37D08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7930C6" w:rsidRPr="007930C6">
              <w:rPr>
                <w:rFonts w:ascii="Calibri" w:hAnsi="Calibri" w:cs="Calibri"/>
                <w:b/>
                <w:bCs/>
                <w:sz w:val="20"/>
              </w:rPr>
              <w:t>No</w:t>
            </w:r>
          </w:p>
        </w:tc>
      </w:tr>
    </w:tbl>
    <w:p w14:paraId="75FF9ECF" w14:textId="77777777" w:rsidR="009A343C" w:rsidRDefault="009A343C" w:rsidP="0015709F">
      <w:pPr>
        <w:pStyle w:val="HeaderExhibit"/>
        <w:sectPr w:rsidR="009A343C" w:rsidSect="009A343C">
          <w:headerReference w:type="default" r:id="rId19"/>
          <w:footerReference w:type="default" r:id="rId20"/>
          <w:headerReference w:type="first" r:id="rId21"/>
          <w:footerReference w:type="first" r:id="rId22"/>
          <w:pgSz w:w="12240" w:h="15840" w:code="1"/>
          <w:pgMar w:top="1710" w:right="810" w:bottom="720" w:left="432" w:header="900" w:footer="120" w:gutter="0"/>
          <w:cols w:space="720"/>
          <w:docGrid w:linePitch="360"/>
        </w:sectPr>
      </w:pPr>
    </w:p>
    <w:p w14:paraId="6A7C7417" w14:textId="7C156662" w:rsidR="008F1AC7" w:rsidRPr="000655C4" w:rsidRDefault="008F1AC7" w:rsidP="0015709F">
      <w:pPr>
        <w:pStyle w:val="HeaderExhibit"/>
        <w:rPr>
          <w:sz w:val="32"/>
        </w:rPr>
      </w:pPr>
      <w:r w:rsidRPr="0015709F">
        <w:lastRenderedPageBreak/>
        <w:t xml:space="preserve">VENDOR </w:t>
      </w:r>
      <w:r w:rsidR="002568B0">
        <w:t xml:space="preserve">BID </w:t>
      </w:r>
      <w:r w:rsidRPr="0015709F">
        <w:t>LIST</w:t>
      </w:r>
      <w:r w:rsidR="000655C4">
        <w:t xml:space="preserve"> </w:t>
      </w:r>
    </w:p>
    <w:p w14:paraId="437E912A" w14:textId="488F9739" w:rsidR="00D86EC4" w:rsidRPr="00077FF3" w:rsidRDefault="0063163F" w:rsidP="007E065F">
      <w:pPr>
        <w:spacing w:after="240"/>
        <w:jc w:val="center"/>
        <w:rPr>
          <w:rFonts w:ascii="Calibri" w:hAnsi="Calibri" w:cs="Calibri"/>
          <w:b/>
          <w:sz w:val="20"/>
        </w:rPr>
      </w:pPr>
      <w:r w:rsidRPr="00077FF3">
        <w:rPr>
          <w:rFonts w:ascii="Calibri" w:hAnsi="Calibri" w:cs="Calibri"/>
          <w:b/>
          <w:bCs/>
          <w:iCs/>
          <w:sz w:val="28"/>
          <w:szCs w:val="28"/>
        </w:rPr>
        <w:t>RF</w:t>
      </w:r>
      <w:r w:rsidR="00903A9B" w:rsidRPr="00077FF3">
        <w:rPr>
          <w:rFonts w:ascii="Calibri" w:hAnsi="Calibri" w:cs="Calibri"/>
          <w:b/>
          <w:bCs/>
          <w:iCs/>
          <w:sz w:val="28"/>
          <w:szCs w:val="28"/>
        </w:rPr>
        <w:t>P</w:t>
      </w:r>
      <w:r w:rsidR="008F1AC7" w:rsidRPr="00077FF3">
        <w:rPr>
          <w:rFonts w:ascii="Calibri" w:hAnsi="Calibri" w:cs="Calibri"/>
          <w:b/>
          <w:bCs/>
          <w:iCs/>
          <w:sz w:val="28"/>
          <w:szCs w:val="28"/>
        </w:rPr>
        <w:t xml:space="preserve"> No. 90</w:t>
      </w:r>
      <w:r w:rsidR="00077FF3" w:rsidRPr="00077FF3">
        <w:rPr>
          <w:rFonts w:ascii="Calibri" w:hAnsi="Calibri" w:cs="Calibri"/>
          <w:b/>
          <w:bCs/>
          <w:iCs/>
          <w:sz w:val="28"/>
          <w:szCs w:val="28"/>
        </w:rPr>
        <w:t>2240</w:t>
      </w:r>
      <w:r w:rsidR="008F1AC7" w:rsidRPr="00077FF3">
        <w:rPr>
          <w:rFonts w:ascii="Calibri" w:hAnsi="Calibri" w:cs="Calibri"/>
          <w:b/>
          <w:bCs/>
          <w:iCs/>
          <w:sz w:val="28"/>
          <w:szCs w:val="28"/>
        </w:rPr>
        <w:t xml:space="preserve"> – </w:t>
      </w:r>
      <w:r w:rsidR="0015089A" w:rsidRPr="00077FF3">
        <w:rPr>
          <w:rFonts w:ascii="Calibri" w:hAnsi="Calibri" w:cs="Calibri"/>
          <w:b/>
          <w:sz w:val="28"/>
          <w:szCs w:val="28"/>
        </w:rPr>
        <w:t>Legal Consulting Services</w:t>
      </w:r>
    </w:p>
    <w:p w14:paraId="5577FC14" w14:textId="77777777" w:rsidR="007D012A" w:rsidRDefault="008F1AC7" w:rsidP="007E065F">
      <w:pPr>
        <w:spacing w:after="240"/>
        <w:rPr>
          <w:rFonts w:ascii="Calibri" w:hAnsi="Calibri" w:cs="Calibri"/>
          <w:szCs w:val="26"/>
        </w:rPr>
      </w:pPr>
      <w:r w:rsidRPr="00A85450">
        <w:rPr>
          <w:rFonts w:ascii="Calibri" w:hAnsi="Calibri" w:cs="Calibri"/>
          <w:szCs w:val="26"/>
        </w:rPr>
        <w:t xml:space="preserve">This Vendor Bid List is being provided for informational purposes to assist bidders in </w:t>
      </w:r>
      <w:proofErr w:type="gramStart"/>
      <w:r w:rsidRPr="00A85450">
        <w:rPr>
          <w:rFonts w:ascii="Calibri" w:hAnsi="Calibri" w:cs="Calibri"/>
          <w:szCs w:val="26"/>
        </w:rPr>
        <w:t>making contact with</w:t>
      </w:r>
      <w:proofErr w:type="gramEnd"/>
      <w:r w:rsidRPr="00A85450">
        <w:rPr>
          <w:rFonts w:ascii="Calibri" w:hAnsi="Calibri" w:cs="Calibri"/>
          <w:szCs w:val="26"/>
        </w:rPr>
        <w:t xml:space="preserve"> other businesses as needed to develop local small and emerging business subcontracting relationships to meet the requirements of the Small Local Emerging Business (SLEB) Program</w:t>
      </w:r>
      <w:r w:rsidR="007D012A">
        <w:rPr>
          <w:rFonts w:ascii="Calibri" w:hAnsi="Calibri" w:cs="Calibri"/>
          <w:szCs w:val="26"/>
        </w:rPr>
        <w:t>.</w:t>
      </w:r>
    </w:p>
    <w:p w14:paraId="65438E05" w14:textId="7ED4327A" w:rsidR="008F1AC7" w:rsidRPr="00A85450" w:rsidRDefault="008F1AC7" w:rsidP="007E065F">
      <w:pPr>
        <w:spacing w:after="240"/>
        <w:rPr>
          <w:rFonts w:ascii="Calibri" w:hAnsi="Calibri" w:cs="Calibri"/>
          <w:szCs w:val="26"/>
        </w:rPr>
      </w:pPr>
      <w:r w:rsidRPr="008F1AC7">
        <w:rPr>
          <w:rFonts w:ascii="Calibri" w:hAnsi="Calibri" w:cs="Calibri"/>
          <w:szCs w:val="26"/>
        </w:rPr>
        <w:t xml:space="preserve">This </w:t>
      </w:r>
      <w:r w:rsidR="00B45D0B">
        <w:rPr>
          <w:rFonts w:ascii="Calibri" w:hAnsi="Calibri" w:cs="Calibri"/>
          <w:szCs w:val="26"/>
        </w:rPr>
        <w:t xml:space="preserve">Attendees List </w:t>
      </w:r>
      <w:r w:rsidRPr="008F1AC7">
        <w:rPr>
          <w:rFonts w:ascii="Calibri" w:hAnsi="Calibri" w:cs="Calibri"/>
          <w:szCs w:val="26"/>
        </w:rPr>
        <w:t>is being issued to all vendors on the Vendor Bid List; the following revised vendor</w:t>
      </w:r>
      <w:r w:rsidR="009A343C">
        <w:rPr>
          <w:rFonts w:ascii="Calibri" w:hAnsi="Calibri" w:cs="Calibri"/>
          <w:szCs w:val="26"/>
        </w:rPr>
        <w:t xml:space="preserve"> bid</w:t>
      </w:r>
      <w:r w:rsidRPr="008F1AC7">
        <w:rPr>
          <w:rFonts w:ascii="Calibri" w:hAnsi="Calibri" w:cs="Calibri"/>
          <w:szCs w:val="26"/>
        </w:rPr>
        <w:t xml:space="preserve"> list includes contact information for each vendor attendee at the Networking/Bidders Conference.</w:t>
      </w:r>
    </w:p>
    <w:tbl>
      <w:tblPr>
        <w:tblW w:w="118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125"/>
        <w:gridCol w:w="1236"/>
        <w:gridCol w:w="2139"/>
        <w:gridCol w:w="1440"/>
        <w:gridCol w:w="720"/>
        <w:gridCol w:w="3330"/>
      </w:tblGrid>
      <w:tr w:rsidR="00A035DE" w:rsidRPr="001D1361" w14:paraId="639AE8EE" w14:textId="77777777" w:rsidTr="00A035DE">
        <w:trPr>
          <w:trHeight w:val="230"/>
          <w:tblHeader/>
        </w:trPr>
        <w:tc>
          <w:tcPr>
            <w:tcW w:w="11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1959E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361">
              <w:rPr>
                <w:rFonts w:ascii="Arial" w:hAnsi="Arial" w:cs="Arial"/>
                <w:b/>
                <w:bCs/>
                <w:sz w:val="18"/>
                <w:szCs w:val="18"/>
              </w:rPr>
              <w:t>RFP No. 902240 Legal Consulting Services</w:t>
            </w:r>
          </w:p>
        </w:tc>
      </w:tr>
      <w:tr w:rsidR="00A035DE" w:rsidRPr="001D1361" w14:paraId="28590EB2" w14:textId="77777777" w:rsidTr="00A035DE">
        <w:trPr>
          <w:trHeight w:val="230"/>
          <w:tblHeader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E6CF86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361">
              <w:rPr>
                <w:rFonts w:ascii="Arial" w:hAnsi="Arial" w:cs="Arial"/>
                <w:b/>
                <w:bCs/>
                <w:sz w:val="18"/>
                <w:szCs w:val="18"/>
              </w:rPr>
              <w:t>Business Name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B41215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361">
              <w:rPr>
                <w:rFonts w:ascii="Arial" w:hAnsi="Arial" w:cs="Arial"/>
                <w:b/>
                <w:bCs/>
                <w:sz w:val="18"/>
                <w:szCs w:val="18"/>
              </w:rPr>
              <w:t>Contact Name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2697A1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361">
              <w:rPr>
                <w:rFonts w:ascii="Arial" w:hAnsi="Arial" w:cs="Arial"/>
                <w:b/>
                <w:bCs/>
                <w:sz w:val="18"/>
                <w:szCs w:val="18"/>
              </w:rPr>
              <w:t>Phone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93D9D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361"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18418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361">
              <w:rPr>
                <w:rFonts w:ascii="Arial" w:hAnsi="Arial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95C12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361">
              <w:rPr>
                <w:rFonts w:ascii="Arial" w:hAnsi="Arial" w:cs="Arial"/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1F3C4C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361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</w:tr>
      <w:tr w:rsidR="00CF309C" w:rsidRPr="001D1361" w14:paraId="6993E0A3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CF713" w14:textId="5DB8449E" w:rsidR="00CF309C" w:rsidRPr="001D1361" w:rsidRDefault="00CF309C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Aaronson Dickerson Cohn &amp; Lanzone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F51F2" w14:textId="2DC73A1A" w:rsidR="00CF309C" w:rsidRPr="001D1361" w:rsidRDefault="00CF309C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Kai Ruess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773AE" w14:textId="5EE2233F" w:rsidR="00CF309C" w:rsidRPr="001D1361" w:rsidRDefault="00CF309C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(650) 533.2149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AD931F" w14:textId="77777777" w:rsidR="00CF309C" w:rsidRPr="001D1361" w:rsidRDefault="00CF309C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1D13D" w14:textId="77777777" w:rsidR="00CF309C" w:rsidRPr="001D1361" w:rsidRDefault="00CF309C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4B923" w14:textId="77777777" w:rsidR="00CF309C" w:rsidRPr="001D1361" w:rsidRDefault="00CF309C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6F36BD" w14:textId="113EB80C" w:rsidR="00CF309C" w:rsidRPr="001D1361" w:rsidRDefault="00CF309C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kruess@adcl.com</w:t>
            </w:r>
          </w:p>
        </w:tc>
      </w:tr>
      <w:tr w:rsidR="00A035DE" w:rsidRPr="001D1361" w14:paraId="18744099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5897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Alameda County Bar Association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7B36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Tiela Chalmers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99AE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302-2208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97E9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1000 Broadway, Ste 290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B4B4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3231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6799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tiela@acbanet.org</w:t>
            </w:r>
          </w:p>
        </w:tc>
      </w:tr>
      <w:tr w:rsidR="00A035DE" w:rsidRPr="001D1361" w14:paraId="6B7AD7B7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EE8C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Alameda County Homeless Action Center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4E0C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Patricia Wall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0EF6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540-0878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C9DC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2601 San Pablo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DBBF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3F4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7829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pwall@homelessactioncenter.org</w:t>
            </w:r>
          </w:p>
        </w:tc>
      </w:tr>
      <w:tr w:rsidR="00A035DE" w:rsidRPr="001D1361" w14:paraId="3AC73E2F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26C0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Alan F Spanier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7661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Alan F Spanier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5665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832-7097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4D32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385 Grand Ave #200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46E8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2810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7A58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alanspan@aol.com</w:t>
            </w:r>
          </w:p>
        </w:tc>
      </w:tr>
      <w:tr w:rsidR="00A035DE" w:rsidRPr="001D1361" w14:paraId="56AA39D4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965D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Allen,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Glaessner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Hazelwood &amp; Werth,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3ED7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Peter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Glaessner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A200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( 415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697-2000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BD46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2490 Mariner Square Loop, #213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F88A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0200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B8E9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pglaessner@aghwlaw.com</w:t>
            </w:r>
          </w:p>
        </w:tc>
      </w:tr>
      <w:tr w:rsidR="00A035DE" w:rsidRPr="001D1361" w14:paraId="08304362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9675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Ann Rankin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E289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Ann Rankin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89E6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653-8886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16B9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3911 Harrison 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99D6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5E6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850C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arankin@annrankin.com</w:t>
            </w:r>
          </w:p>
        </w:tc>
      </w:tr>
      <w:tr w:rsidR="00A035DE" w:rsidRPr="001D1361" w14:paraId="27A4C6A2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5AC9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ATHENA MANAGEMENT SOLUTIONS LLC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AFA3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Kami Johnson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DF64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( 888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327-2525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D197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118 GABLE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7D69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DE5C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F588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kjohnson@athenamanagementsolution.com</w:t>
            </w:r>
          </w:p>
        </w:tc>
      </w:tr>
      <w:tr w:rsidR="00A035DE" w:rsidRPr="001D1361" w14:paraId="064E541D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4EB2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Atkinson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Andelson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Loya Ruud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EF6C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Paul M Loya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DEED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227-9200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13B2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5776 Stoneridge Mall Rd #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7EB5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3E3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EC23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hchase@aalrr.com</w:t>
            </w:r>
          </w:p>
        </w:tc>
      </w:tr>
      <w:tr w:rsidR="00A035DE" w:rsidRPr="001D1361" w14:paraId="2B1B8D07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D879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Berrio Hayward Law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8A33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Itzel Hayward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B827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( 415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786-6678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94CF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208 John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9DCD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365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6573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berriohayward@gmail.com</w:t>
            </w:r>
          </w:p>
        </w:tc>
      </w:tr>
      <w:tr w:rsidR="00A035DE" w:rsidRPr="001D1361" w14:paraId="341EBD36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E0F0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Bertrand, Fox &amp; Elliot, Osman &amp; Wenzel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4207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Thomas Bertrand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E5EA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466-6380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21C5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1300 Clay Street, 6th Floor, Office #58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4F54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0120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2172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tbertrand@bfesf.com</w:t>
            </w:r>
          </w:p>
        </w:tc>
      </w:tr>
      <w:tr w:rsidR="00A035DE" w:rsidRPr="001D1361" w14:paraId="51C5A3F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D812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Beyer &amp; Weaver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FB7E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Jeff Weaver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E64B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663-1100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9C35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500 - 12th Street, Suite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8208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88F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9797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jweaver@beyerlaw.com</w:t>
            </w:r>
          </w:p>
        </w:tc>
      </w:tr>
      <w:tr w:rsidR="00A035DE" w:rsidRPr="001D1361" w14:paraId="3DAB3DF2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1385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Blum, Braz &amp; Gibbs,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B3F1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Lorin B Blum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12FB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465-3927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1A80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1939 Harrison St # 818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7CEC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EDD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883F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lorin@bbgfamilylaw.com</w:t>
            </w:r>
          </w:p>
        </w:tc>
      </w:tr>
      <w:tr w:rsidR="00A035DE" w:rsidRPr="001D1361" w14:paraId="3571ED18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454F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Boehm &amp; Assoc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D533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Phillip Boehm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E2EA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865-0544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FEBE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1321 Harbor Bay Pkwy # 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9916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D9E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65E7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philboehm@boehm-associates.com</w:t>
            </w:r>
          </w:p>
        </w:tc>
      </w:tr>
      <w:tr w:rsidR="00A035DE" w:rsidRPr="001D1361" w14:paraId="553CD950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1759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Boornazian Jensen &amp; Garthe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9848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Gregory Thomas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D814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834-4350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4C1D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555 12th St., Ste 1800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DB23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E90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9C37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gthomas@bjg.com</w:t>
            </w:r>
          </w:p>
        </w:tc>
      </w:tr>
      <w:tr w:rsidR="00A035DE" w:rsidRPr="001D1361" w14:paraId="263E2F8A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9C28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BRUCE C. REEVES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8A78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BRUCE REEVES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FFB3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521-8111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5AC5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2527 SANTA CLARA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1A8E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6B5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B043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evict2527@aol.com</w:t>
            </w:r>
          </w:p>
        </w:tc>
      </w:tr>
      <w:tr w:rsidR="00A035DE" w:rsidRPr="001D1361" w14:paraId="6A41171E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28E6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Bryant &amp; Brown A Professional Corporation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D29D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Meredith Brown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B91B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836-7563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3287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476 Third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48CD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CB2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9B0D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meredithbrown@bryantbrownlaw.com</w:t>
            </w:r>
          </w:p>
        </w:tc>
      </w:tr>
      <w:tr w:rsidR="00A035DE" w:rsidRPr="001D1361" w14:paraId="2D0EF33A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0C7E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Bryant H Byrnes Law Office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1688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Bryant H. Byrnes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479D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763-3040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3ACD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180 Grand Ave #1550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A654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74C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D0F4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bhbatty@pacbell.net</w:t>
            </w:r>
          </w:p>
        </w:tc>
      </w:tr>
      <w:tr w:rsidR="00A035DE" w:rsidRPr="001D1361" w14:paraId="2328090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5BDE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Burton Employment Law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32BD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Jocelyn Burton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5F10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318-6316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BB70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1939 Harrison Street Suite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8CD6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9DB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A6EC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jburton@burtonemploymentlaw.com</w:t>
            </w:r>
          </w:p>
        </w:tc>
      </w:tr>
      <w:tr w:rsidR="00A035DE" w:rsidRPr="001D1361" w14:paraId="61D986D7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02C3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Buty &amp;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Curliano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,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DE4F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Madeline L. Buty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4E80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267-3000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59B9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516 16th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F149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020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4F64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mlb@butycurliano.com</w:t>
            </w:r>
          </w:p>
        </w:tc>
      </w:tr>
      <w:tr w:rsidR="00A035DE" w:rsidRPr="001D1361" w14:paraId="700B3B28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6E00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Charles Schwartz, P.C.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CC13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Charles Schwartz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DF53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986-1300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5E1D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2128 Broadway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646F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DDC6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D57B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SchwartzPC@aol.com</w:t>
            </w:r>
          </w:p>
        </w:tc>
      </w:tr>
      <w:tr w:rsidR="00A035DE" w:rsidRPr="001D1361" w14:paraId="235B5D8B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95D6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Collilns Collins Muir + Stewart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0F33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Michael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Wroniak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0354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844-5100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83DD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1999 Harrison Street, Suite 1700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8DCD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CA1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1D81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mwroniak@ccmslaw.com</w:t>
            </w:r>
          </w:p>
        </w:tc>
      </w:tr>
      <w:tr w:rsidR="00A035DE" w:rsidRPr="001D1361" w14:paraId="6D69D720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0750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Cosentino Collections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5D3E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Michael Cosentino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FEAC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523-4702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F20F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Po Box 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1B9C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79F6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3791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mike@cosentinolaw.com</w:t>
            </w:r>
          </w:p>
        </w:tc>
      </w:tr>
      <w:tr w:rsidR="00A035DE" w:rsidRPr="001D1361" w14:paraId="2DD5E67B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ECA0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 Curls Bartling P.C.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A566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Ericka Curls Bartling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2573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225-0980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779C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1999 Harrison Street, Suite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7504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D291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DDA8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ericka@curlsbartling.com</w:t>
            </w:r>
          </w:p>
        </w:tc>
      </w:tr>
      <w:tr w:rsidR="00A035DE" w:rsidRPr="001D1361" w14:paraId="4DA5B61B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7CA5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David Hicks APLC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9196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David Hicks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17DE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891-0620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8222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725 Washington 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3B33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59D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2904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4bears@msn.com</w:t>
            </w:r>
          </w:p>
        </w:tc>
      </w:tr>
      <w:tr w:rsidR="00A035DE" w:rsidRPr="001D1361" w14:paraId="657E3B11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7FA2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David I Fischer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3B96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David I Fischer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C701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834-0800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5341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1 Kaiser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Plz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#330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C3B7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EC6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B59B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jdfischer@mindspring.com</w:t>
            </w:r>
          </w:p>
        </w:tc>
      </w:tr>
      <w:tr w:rsidR="00A035DE" w:rsidRPr="001D1361" w14:paraId="2A24DB63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CD6B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David J Meadows Law Office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7002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David J Meadows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DBCC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451-6410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0B5C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679 Arimo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A5AB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62D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A957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djm@davidmeadows.com</w:t>
            </w:r>
          </w:p>
        </w:tc>
      </w:tr>
      <w:tr w:rsidR="00A035DE" w:rsidRPr="001D1361" w14:paraId="5014C51B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120A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DeSouza Law Offices, P.C.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FAA7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Jacqueline DeSouza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CAA9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649-3420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8741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1615 Hopkins 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B448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516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CAC2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jdesouza@dlawcorp.com</w:t>
            </w:r>
          </w:p>
        </w:tc>
      </w:tr>
      <w:tr w:rsidR="00A035DE" w:rsidRPr="001D1361" w14:paraId="2E23FEED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A897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Disability Rights Advocates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80F8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Laurence Paradis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815C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451-8644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7DFB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449 15th St #303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F1FE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2E1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C4F1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general@dralegal.org</w:t>
            </w:r>
          </w:p>
        </w:tc>
      </w:tr>
      <w:tr w:rsidR="00A035DE" w:rsidRPr="001D1361" w14:paraId="14E5F63B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7997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DONAHUE, GALLAGHER, WOODS,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691F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DOUGLAS CROSBY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A8B9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451-0544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B12F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1999 Harrison St., 25th Floor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3CDD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CD2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8454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lisa@donahue.com</w:t>
            </w:r>
          </w:p>
        </w:tc>
      </w:tr>
      <w:tr w:rsidR="00A035DE" w:rsidRPr="001D1361" w14:paraId="3D9B5786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3F59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East Bay Children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0CE7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Kristin Mateer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D585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496-5200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2C26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80 Swan Way, Suite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9614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DBE6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1F11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kristin.mateer@ebclo.org</w:t>
            </w:r>
          </w:p>
        </w:tc>
      </w:tr>
      <w:tr w:rsidR="00A035DE" w:rsidRPr="001D1361" w14:paraId="57E2FC02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98AC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East Bay Community Law Center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E62C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Martha Brown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0BF7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548-4040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D26A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1950 University Avenue, Suite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0648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628B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748D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mbrown@ebclc.org</w:t>
            </w:r>
          </w:p>
        </w:tc>
      </w:tr>
      <w:tr w:rsidR="00A035DE" w:rsidRPr="001D1361" w14:paraId="1075FCBD" w14:textId="77777777" w:rsidTr="00A035DE">
        <w:trPr>
          <w:trHeight w:val="433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ABBA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East Bay Family Defenders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D06B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Eliza Patten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6DA7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679-3847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8E91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1212 Broadway, Suite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3F97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34B5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0BB8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eliza@familydefender.org</w:t>
            </w:r>
          </w:p>
        </w:tc>
      </w:tr>
      <w:tr w:rsidR="00A035DE" w:rsidRPr="001D1361" w14:paraId="314C5B96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D8CF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First Amendment Project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5C35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David Greene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296E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208-7744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3D04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1736 Franklin St., 9th FL.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AA5D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EAD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9F30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fap@thefirstamendment.org</w:t>
            </w:r>
          </w:p>
        </w:tc>
      </w:tr>
      <w:tr w:rsidR="00A035DE" w:rsidRPr="001D1361" w14:paraId="176C68EC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2446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Fitzgerald Abbott &amp; Beardsley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65AF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Barry Epstein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C76C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451-3300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5308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1221 Broadway Fl 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326B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667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88B8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bepstein@fablaw.com</w:t>
            </w:r>
          </w:p>
        </w:tc>
      </w:tr>
      <w:tr w:rsidR="00A035DE" w:rsidRPr="001D1361" w14:paraId="31B43F6D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1DAC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FITZGERALD ABBOTT &amp; BEARDSLEY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31B9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Barry Epstein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5A5F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451-3300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D3DE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1221 BROADWAY, 21ST FLOOR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D089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10E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54BA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bepstein@fablaw.com</w:t>
            </w:r>
          </w:p>
        </w:tc>
      </w:tr>
      <w:tr w:rsidR="00A035DE" w:rsidRPr="001D1361" w14:paraId="3016EDF7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218C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Fred M Duman &amp; Assoc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E795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Fred M Duman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2DF9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537-3388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898E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2807 Castro Valley Blvd Fl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E586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CASTRO VALLEY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CDF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679A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dumanlaw@wenet.net</w:t>
            </w:r>
          </w:p>
        </w:tc>
      </w:tr>
      <w:tr w:rsidR="00A035DE" w:rsidRPr="001D1361" w14:paraId="4661A074" w14:textId="77777777" w:rsidTr="00A035DE">
        <w:trPr>
          <w:trHeight w:val="5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3E9D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Garcia DeWalt,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E66B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Clariza Garcia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69E1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844-7766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BD9F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1901 Harrison Street, Suite 1100, Office No. 1153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6552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041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F224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cgarcia@garciadewalt.com</w:t>
            </w:r>
          </w:p>
        </w:tc>
      </w:tr>
      <w:tr w:rsidR="00A035DE" w:rsidRPr="001D1361" w14:paraId="726B22EC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56C9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Garcia, Hernandez, Sawhney &amp; Bermudez,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4A12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Jessica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Occhihlini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6E7A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695-2802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2AC8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1330 Broadway, Suite 1701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1278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759B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A960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jocchialini@ghsblaw.com</w:t>
            </w:r>
          </w:p>
        </w:tc>
      </w:tr>
      <w:tr w:rsidR="00A035DE" w:rsidRPr="001D1361" w14:paraId="699C0E16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7AC6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Gibbs &amp; Oliphant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D97D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Geoffrey Gibbs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7550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834-8885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57DF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300 Frank H. Ogawa Plaza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DCB0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15F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1A9C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ggibbs@gotolawfirm.com</w:t>
            </w:r>
          </w:p>
        </w:tc>
      </w:tr>
      <w:tr w:rsidR="00A035DE" w:rsidRPr="001D1361" w14:paraId="0AEDB048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5626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Gould &amp; Hahn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D897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Alan J Gould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ECDC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428-2229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A273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5801 Christie Ave # 385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E1DA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EMERYVILLE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5E0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A7F9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law@gouldhahn.com</w:t>
            </w:r>
          </w:p>
        </w:tc>
      </w:tr>
      <w:tr w:rsidR="00A035DE" w:rsidRPr="001D1361" w14:paraId="456C9F1A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0674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Gregory D Walker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65C8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Gregory D Walker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8125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451-6070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54E8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11 Embarcadero W #140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27B9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34E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7900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gwalker@rawbw.com</w:t>
            </w:r>
          </w:p>
        </w:tc>
      </w:tr>
      <w:tr w:rsidR="00A035DE" w:rsidRPr="001D1361" w14:paraId="766B7475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0846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H Michael Brucker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3789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 Michael Brucker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5524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654-6200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2547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5855 Doyle St #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E6D9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EMERYVILLE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E01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B983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hmblaw@pacbell.net</w:t>
            </w:r>
          </w:p>
        </w:tc>
      </w:tr>
      <w:tr w:rsidR="00A035DE" w:rsidRPr="001D1361" w14:paraId="28B72AF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F9DB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Haapala, Thompson &amp; Abern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2875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Steven Abern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FEDB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763-2324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FC47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1939 Harrison Street, Suite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12FF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3685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D83D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sabern@htalaw.com</w:t>
            </w:r>
          </w:p>
        </w:tc>
      </w:tr>
      <w:tr w:rsidR="00A035DE" w:rsidRPr="001D1361" w14:paraId="10394279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916F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Harding &amp; Associates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38AA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John E Harding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BF37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417-2202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866F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78 Mission Dr #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3BF5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643C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53B8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jharding@hardinglaw.com</w:t>
            </w:r>
          </w:p>
        </w:tc>
      </w:tr>
      <w:tr w:rsidR="00A035DE" w:rsidRPr="001D1361" w14:paraId="4C43C00D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7D7A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Heywood G. Friedman, A Professional Corp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9D8C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Heywood G. Friedman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DDE0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250-9211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A771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1999 Harrison Street, Suite 2710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6DBE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427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60B1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heywood@friedmanlawoffices.com</w:t>
            </w:r>
          </w:p>
        </w:tc>
      </w:tr>
      <w:tr w:rsidR="00A035DE" w:rsidRPr="001D1361" w14:paraId="6B39BA31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B9EF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Hodge Law Firm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F622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Nicole Hodge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5FB0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569-3666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C8C4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P.O. Box 5100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EF50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2161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C482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hodgend@aol.com</w:t>
            </w:r>
          </w:p>
        </w:tc>
      </w:tr>
      <w:tr w:rsidR="00A035DE" w:rsidRPr="001D1361" w14:paraId="1156D319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8CD7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J. Randall Casaus Investigations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ECB7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John Casaus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02C0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( 209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992-7886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70C2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1941 Jackson Street #6, Oakland, 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9D95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6F51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23D4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jrcinvestigations@hotmail.com</w:t>
            </w:r>
          </w:p>
        </w:tc>
      </w:tr>
      <w:tr w:rsidR="00A035DE" w:rsidRPr="001D1361" w14:paraId="44FAD19A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D1FE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James G Schwartz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EA9A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James G Schwartz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E59D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463-1073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A14A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7901 Stoneridge Dr # 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637C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D971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D845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linda@jgschwartz.com</w:t>
            </w:r>
          </w:p>
        </w:tc>
      </w:tr>
      <w:tr w:rsidR="00A035DE" w:rsidRPr="001D1361" w14:paraId="3DE86F0A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7CC2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Jarvis, Fay &amp; Gibson,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09BE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Clare M. Gibson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A110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238-1400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B71F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555 12th Street Suite 1630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0BED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265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957C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cgibson@jarvisfay.com</w:t>
            </w:r>
          </w:p>
        </w:tc>
      </w:tr>
      <w:tr w:rsidR="00A035DE" w:rsidRPr="001D1361" w14:paraId="15C22C16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8AA0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JGPC, Business &amp; Corporate Law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E93E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James H Gulseth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CA67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463-9600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BCB4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5000 Hopyard Rd., Ste.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2094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DD1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E766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jgulseth@jgpc.com</w:t>
            </w:r>
          </w:p>
        </w:tc>
      </w:tr>
      <w:tr w:rsidR="00A035DE" w:rsidRPr="001D1361" w14:paraId="6F0D4510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1FE7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John F Lewman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BF71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John F Lewman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321B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742-8373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16D0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39510 Paseo Padre Pkwy # 190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18A6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576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EFD0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jlewman@flash.net</w:t>
            </w:r>
          </w:p>
        </w:tc>
      </w:tr>
      <w:tr w:rsidR="00A035DE" w:rsidRPr="001D1361" w14:paraId="7E4C152B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F630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John Kitta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628A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John N Kitta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2824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797-7990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CE86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39560 Stevenson Pl # 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CDF5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9BE5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955C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jkitta@aol.com</w:t>
            </w:r>
          </w:p>
        </w:tc>
      </w:tr>
      <w:tr w:rsidR="00A035DE" w:rsidRPr="001D1361" w14:paraId="4031D4A3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5121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 John R Mc Dougall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33BB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John R Mc Dougall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5D88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849-0898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FB99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2041 Bancroft Way # 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F787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90A6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3103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johnmcdougall@earthlink.net</w:t>
            </w:r>
          </w:p>
        </w:tc>
      </w:tr>
      <w:tr w:rsidR="00A035DE" w:rsidRPr="001D1361" w14:paraId="1225D320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7561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Judy Law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Law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Office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DB6B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Judy Law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89EC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655-4250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0B0A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5315 College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6E25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243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5136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JLawJD@aol.com</w:t>
            </w:r>
          </w:p>
        </w:tc>
      </w:tr>
      <w:tr w:rsidR="00A035DE" w:rsidRPr="001D1361" w14:paraId="78EF711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1266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Julia Donoho, AIA, Esq.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B049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Julia Donoho, AIA, Esq.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C50D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( 707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849-4116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68AE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6550 Whitney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C3D6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5EC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CC14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jdonoho@legalconstructs.com</w:t>
            </w:r>
          </w:p>
        </w:tc>
      </w:tr>
      <w:tr w:rsidR="00A035DE" w:rsidRPr="001D1361" w14:paraId="4E7C684F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3922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Julie Morris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B68A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Julie Morris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A406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465-6518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6A88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653 11th 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C4AD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EC7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3A34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juliemor@earthlink.net</w:t>
            </w:r>
          </w:p>
        </w:tc>
      </w:tr>
      <w:tr w:rsidR="00A035DE" w:rsidRPr="001D1361" w14:paraId="4AC57D5F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A866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King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King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&amp;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Fishleder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2DFE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Daniel King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398F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874-4333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15BC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1999 Harrison St # 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BE0A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3E7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9CA5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janet@kkflaw.net</w:t>
            </w:r>
          </w:p>
        </w:tc>
      </w:tr>
      <w:tr w:rsidR="00A035DE" w:rsidRPr="001D1361" w14:paraId="32D401C7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77DB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King Snell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Mildwurm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&amp; Fox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E343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Bernard M King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5E2F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770-5770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023E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39650 Liberty St # 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DFB0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336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12BA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barneyesq@hotmail.com</w:t>
            </w:r>
          </w:p>
        </w:tc>
      </w:tr>
      <w:tr w:rsidR="00A035DE" w:rsidRPr="001D1361" w14:paraId="1FCE132A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508E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Knox &amp; Ross Law Group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38F6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Zachary Knox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194E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240-5262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A08C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3661 Grand Ave, Suite 205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0AB1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6C8B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0EC8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zaknox@knoxrosslaw.com</w:t>
            </w:r>
          </w:p>
        </w:tc>
      </w:tr>
      <w:tr w:rsidR="00A035DE" w:rsidRPr="001D1361" w14:paraId="51ABAE1B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2073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Knox Ricksen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C152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Thomas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Fraysse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49E9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285-2500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5A2E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1300 Clay Street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ste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78F1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876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87C7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tef@knoxricksen.com</w:t>
            </w:r>
          </w:p>
        </w:tc>
      </w:tr>
      <w:tr w:rsidR="00A035DE" w:rsidRPr="001D1361" w14:paraId="715D4FB8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3299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Kornfield Paul &amp; Nyberg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F28E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Eric A. Nyberg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1BFD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763-1000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ABB9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1999 Harrison St # 2675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A25D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124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9383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n.nyberg@kornfieldlaw.com</w:t>
            </w:r>
          </w:p>
        </w:tc>
      </w:tr>
      <w:tr w:rsidR="00A035DE" w:rsidRPr="001D1361" w14:paraId="469792FF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82E3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Krech &amp; Cole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1F53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William P Cole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9BEE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444-5909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EC33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1611 Telegraph Ave # 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51B5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593C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7313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wpcole@mindspring.com</w:t>
            </w:r>
          </w:p>
        </w:tc>
      </w:tr>
      <w:tr w:rsidR="00A035DE" w:rsidRPr="001D1361" w14:paraId="0B60A145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F2B2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Lafayette &amp; Kumagai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88F2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Gary Lafayette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8A64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( 415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357-4600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FED3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1300 Clay Street, Suite 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B9D9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5816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5209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glafayette@lkclaw.com</w:t>
            </w:r>
          </w:p>
        </w:tc>
      </w:tr>
      <w:tr w:rsidR="00A035DE" w:rsidRPr="001D1361" w14:paraId="4A2CBF0D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7881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Lake Merritt Professional Ofc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BD04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Ernest Clark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17D3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839-0101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EAAB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580 Grand Ave # 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8C7C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5930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E35A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ernstclark@aol.com</w:t>
            </w:r>
          </w:p>
        </w:tc>
      </w:tr>
      <w:tr w:rsidR="00A035DE" w:rsidRPr="001D1361" w14:paraId="001104D7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A33D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Laura R Spease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3519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Laura R Spease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EC8B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569-8558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684F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7700 Edgewater Dr #147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8074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A2FC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5761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laura@speaselaw.com</w:t>
            </w:r>
          </w:p>
        </w:tc>
      </w:tr>
      <w:tr w:rsidR="00A035DE" w:rsidRPr="001D1361" w14:paraId="00C864E9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3587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 of Barbara F. Green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5951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Barbara Green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55BE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538-7978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2E6B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22762 Main St.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9A66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0EB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F3C4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greenfay@sbcglobal.net</w:t>
            </w:r>
          </w:p>
        </w:tc>
      </w:tr>
      <w:tr w:rsidR="00A035DE" w:rsidRPr="001D1361" w14:paraId="19D47DEF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3EE7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 of Carolyn Douthat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F874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Carolyn Douthat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5511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763-5370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4106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1725 6th Avenue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5483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F38B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EF0B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cdouthat@sbcglobal.net</w:t>
            </w:r>
          </w:p>
        </w:tc>
      </w:tr>
      <w:tr w:rsidR="00A035DE" w:rsidRPr="001D1361" w14:paraId="5EADAA31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0062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 of David Sternfeld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9C9B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David Sternfeld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C0B0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763-8015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0096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420 Third St., Suite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6541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F63B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9F80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david@sternfeldlaw.com</w:t>
            </w:r>
          </w:p>
        </w:tc>
      </w:tr>
      <w:tr w:rsidR="00A035DE" w:rsidRPr="001D1361" w14:paraId="75A1BE7A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6FEB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Law Office of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E.</w:t>
            </w: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A.Walsh</w:t>
            </w:r>
            <w:proofErr w:type="spellEnd"/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7191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Evangeline A Walsh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B247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451-9333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27BD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456 Eighth St.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4B63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A1F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92A1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eawalsh@cccba.org</w:t>
            </w:r>
          </w:p>
        </w:tc>
      </w:tr>
      <w:tr w:rsidR="00A035DE" w:rsidRPr="001D1361" w14:paraId="556ACB35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538A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 of Gary Grimm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AE23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Gary Grimm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439E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848-4140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D62E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230 Vine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7FCA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759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4130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ggrimm@garygrimmlaw.com</w:t>
            </w:r>
          </w:p>
        </w:tc>
      </w:tr>
      <w:tr w:rsidR="00A035DE" w:rsidRPr="001D1361" w14:paraId="4CA53753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29E0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 of Heather Chang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529F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Heather Chang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8B8A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530-4078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0040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5032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Woodminster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Lane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67C9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B21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A817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heather.chang@gmail.com</w:t>
            </w:r>
          </w:p>
        </w:tc>
      </w:tr>
      <w:tr w:rsidR="00A035DE" w:rsidRPr="001D1361" w14:paraId="1EFA5437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8527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 of Ilana Kohn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0FEA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Ilana Kohn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6B2C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779-3038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528C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2601C Blanding Ave #305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B164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07B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EEF9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ikohn@ilanakohnlaw.com</w:t>
            </w:r>
          </w:p>
        </w:tc>
      </w:tr>
      <w:tr w:rsidR="00A035DE" w:rsidRPr="001D1361" w14:paraId="7A1649ED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D8C1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 of James E. Latimer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3F41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James Latimer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911B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444-6555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98C2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1970 Broadway, Suite 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157C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4BC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3133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jlatimer@latimerlaw.com</w:t>
            </w:r>
          </w:p>
        </w:tc>
      </w:tr>
      <w:tr w:rsidR="00A035DE" w:rsidRPr="001D1361" w14:paraId="7B35FB87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EF47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 of Jeffery D. Trowbridge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584A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Jeff Trowbridge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F959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893-5300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AE3A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180 Grand Avenue, Suite 1550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B514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2C8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E829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Jeffery.D.Trowbridge@gmail.com</w:t>
            </w:r>
          </w:p>
        </w:tc>
      </w:tr>
      <w:tr w:rsidR="00A035DE" w:rsidRPr="001D1361" w14:paraId="616C22A5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F6E3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 of Laura J. Spano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41DB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Laura Spano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4678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770-9620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5219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4075 Papazian Way, Suite 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5FBB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6F5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E609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laura@spanogroup.com</w:t>
            </w:r>
          </w:p>
        </w:tc>
      </w:tr>
      <w:tr w:rsidR="00A035DE" w:rsidRPr="001D1361" w14:paraId="062B6D78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A111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Law Office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ofJewell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Hargleroad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DC66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JEWELL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Hargleroad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1B96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889-5816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2B00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1090 B St., No. 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725C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101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3499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Jewellhargleroad@mac.com</w:t>
            </w:r>
          </w:p>
        </w:tc>
      </w:tr>
      <w:tr w:rsidR="00A035DE" w:rsidRPr="001D1361" w14:paraId="755A90ED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343E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Offices of Daniel Leahy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FB37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Daniel Leahy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4432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385-8620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0289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331 Howard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246B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PIEDMONT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42E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3A98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daniel@leahylawoffices.com</w:t>
            </w:r>
          </w:p>
        </w:tc>
      </w:tr>
      <w:tr w:rsidR="00A035DE" w:rsidRPr="001D1361" w14:paraId="43DD1243" w14:textId="77777777" w:rsidTr="00A035DE">
        <w:trPr>
          <w:trHeight w:val="5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6D6D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OFFICES OF EARL L. JANG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D1B5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EARL JIANG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E067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792-8668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B99E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39111 PASEO PADRE PARKWAY #223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B875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C67B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51BE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ELJIANG@PACBELL.NET</w:t>
            </w:r>
          </w:p>
        </w:tc>
      </w:tr>
      <w:tr w:rsidR="00A035DE" w:rsidRPr="001D1361" w14:paraId="0851D749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272E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Offices of Jason A. Clay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EC43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Jason A. Clay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B141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704-1773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F0F4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1010 Grayson St., Suite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9C47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34B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6748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jason@jclaylaw.com</w:t>
            </w:r>
          </w:p>
        </w:tc>
      </w:tr>
      <w:tr w:rsidR="00A035DE" w:rsidRPr="001D1361" w14:paraId="04D1DB2C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CB66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Offices of Lisa D. Wills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D7D2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Lisa Wills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834A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284-1025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9274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5820 Stoneridge Mall Road, Suite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4167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FCD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98D6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LDWills@aol.com</w:t>
            </w:r>
          </w:p>
        </w:tc>
      </w:tr>
      <w:tr w:rsidR="00A035DE" w:rsidRPr="001D1361" w14:paraId="60C857C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1DB8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Law Offices of Patricia A. Scott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060A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Patricia Scott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930F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735-8764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751F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2233 Santa Clara Avenue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01DF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41AA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2C69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patriciascottlaw@gmail.com</w:t>
            </w:r>
          </w:p>
        </w:tc>
      </w:tr>
      <w:tr w:rsidR="00A035DE" w:rsidRPr="001D1361" w14:paraId="0F29145A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5D58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2B4D6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0549A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A7B9B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48CC0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8785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E928D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</w:tr>
      <w:tr w:rsidR="00A035DE" w:rsidRPr="001D1361" w14:paraId="0C40662E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E6E1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Legal Research Associates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2B82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Richard Williams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EBE4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581-8272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6800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1331 B Street, #1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AB5B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A67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113C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richwilliams@lranet.com</w:t>
            </w:r>
          </w:p>
        </w:tc>
      </w:tr>
      <w:tr w:rsidR="00A035DE" w:rsidRPr="001D1361" w14:paraId="49E3661C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C9E9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 Leonard Carder &amp; Nathan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DFE2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Amy Lam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CB19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272-0169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6560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1330 Broadway # 1450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0539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A9E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6735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alam@leonardcarder.com</w:t>
            </w:r>
          </w:p>
        </w:tc>
      </w:tr>
      <w:tr w:rsidR="00A035DE" w:rsidRPr="001D1361" w14:paraId="42B87E80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11F0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Lewis, Feinberg, Renaker &amp; Jac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04E1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Jeffrey Lewis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0E6E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839-6824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7133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1330 Broadway, Suite 1800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A1DD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C08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E4CE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jlewis@lewisfeinberg.com</w:t>
            </w:r>
          </w:p>
        </w:tc>
      </w:tr>
      <w:tr w:rsidR="00A035DE" w:rsidRPr="001D1361" w14:paraId="59FE145C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9CCC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Lexcel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, Inc.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153F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Nancy A. Huneke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01A7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452-5656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4A70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565 Kenmore Avenue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91A0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426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4856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nhuneke@comcast.net</w:t>
            </w:r>
          </w:p>
        </w:tc>
      </w:tr>
      <w:tr w:rsidR="00A035DE" w:rsidRPr="001D1361" w14:paraId="67CB5F36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FEEC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Litigation Cost Management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73A1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Gary Greenfield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BF48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834-1555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16C2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1999 Harrison St # 1440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0324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64A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11D3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ggreenfield@litcost.com</w:t>
            </w:r>
          </w:p>
        </w:tc>
      </w:tr>
      <w:tr w:rsidR="00A035DE" w:rsidRPr="001D1361" w14:paraId="2C7043BA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0815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Louis J Goodman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EE7E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Louis J Goodman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482E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582-9090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FDA6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1290 B St # 307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B091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CFD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A10B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ljgoodman@yahoo.com</w:t>
            </w:r>
          </w:p>
        </w:tc>
      </w:tr>
      <w:tr w:rsidR="00A035DE" w:rsidRPr="001D1361" w14:paraId="4FC7F77A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30B1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M Alieu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Iscandari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D470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M. ALIEU ISCANDARI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9961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583-7976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F574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713 A 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3383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B3DA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0A78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aiscandari@aol.com</w:t>
            </w:r>
          </w:p>
        </w:tc>
      </w:tr>
      <w:tr w:rsidR="00A035DE" w:rsidRPr="001D1361" w14:paraId="55652F8C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DF2D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Marcia L. Meyers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8FA3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Marcia Meyers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3017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333-7837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C1FF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2429 Scout Road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47DD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57EC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8DDE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mlmeyers@sbcglobal.net</w:t>
            </w:r>
          </w:p>
        </w:tc>
      </w:tr>
      <w:tr w:rsidR="00A035DE" w:rsidRPr="001D1361" w14:paraId="13275A72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DDEC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Marion's Inn Law Firm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87F1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Mark A Palley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0666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451-6770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651F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1611 Telegraph Ave # 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35FF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AFBA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0303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mp@marionsinn.com</w:t>
            </w:r>
          </w:p>
        </w:tc>
      </w:tr>
      <w:tr w:rsidR="00A035DE" w:rsidRPr="001D1361" w14:paraId="25F0B4A8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5896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Mark D Poniatowski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5F56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Mark D Poniatowski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49CA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881-8700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B896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2811 Castro Valley Blvd # 208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2946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CASTRO VALLEY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DDE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2E67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ponlaw@ponlaw.com</w:t>
            </w:r>
          </w:p>
        </w:tc>
      </w:tr>
      <w:tr w:rsidR="00A035DE" w:rsidRPr="001D1361" w14:paraId="206EB565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F5EC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Matthew J Duncan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4F38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Matthew J Duncan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E809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769-8311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7194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1516 Oak St # 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2D55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A10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27B3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mduncan225@aol.com</w:t>
            </w:r>
          </w:p>
        </w:tc>
      </w:tr>
      <w:tr w:rsidR="00A035DE" w:rsidRPr="001D1361" w14:paraId="4E578772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19C4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Matthew Spielberg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4957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Matthew Spielberg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81D3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886-5751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5153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21855 Redwood 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C3AE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CASTRO VALLEY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417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7C61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mspielberg@mindspring.com</w:t>
            </w:r>
          </w:p>
        </w:tc>
      </w:tr>
      <w:tr w:rsidR="00A035DE" w:rsidRPr="001D1361" w14:paraId="37E9CB2B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3FCA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Max Cline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05D2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Max Cline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2436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464-8068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0ED5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1300 Clay St #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EB09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BC4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B2D6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max@maxcline.com</w:t>
            </w:r>
          </w:p>
        </w:tc>
      </w:tr>
      <w:tr w:rsidR="00A035DE" w:rsidRPr="001D1361" w14:paraId="196815D9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4090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MC NICHOLS, RANDICK, O'DEA, ET AL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B84F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LESLIE BAXTER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A059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460-3700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5AC0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5000 HOPYARD RD., STE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6570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550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BC1D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aneuhart@randicklaw.com</w:t>
            </w:r>
          </w:p>
        </w:tc>
      </w:tr>
      <w:tr w:rsidR="00A035DE" w:rsidRPr="001D1361" w14:paraId="0EBDDB5A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AD6E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Mediation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3818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Barbara S Bryant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C426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465-3500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C2BA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492 Ninth Street, Suite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3956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CA2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56C0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bsbryant@pacbell.net</w:t>
            </w:r>
          </w:p>
        </w:tc>
      </w:tr>
      <w:tr w:rsidR="00A035DE" w:rsidRPr="001D1361" w14:paraId="3AB01BB7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4D5E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Mediation Law Offices of Claudia M. Viera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DC57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Claudia Viera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D774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393-7117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644E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1618 St Charles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DFE6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716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8E25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info@vieramediation.com</w:t>
            </w:r>
          </w:p>
        </w:tc>
      </w:tr>
      <w:tr w:rsidR="00A035DE" w:rsidRPr="001D1361" w14:paraId="351A4FA5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41BD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Michael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Dorshkind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Law Office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CD13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Michael I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Dorshkind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2D0B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832-5300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EF7D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1418 Lakeside Dr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6E5D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86A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9749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mdorshkind@aol.com</w:t>
            </w:r>
          </w:p>
        </w:tc>
      </w:tr>
      <w:tr w:rsidR="00A035DE" w:rsidRPr="001D1361" w14:paraId="1CB9BDAA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E4CC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Michael Gardner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42DF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Michael A Gardner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4DF2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451-4822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1EDB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1 Kaiser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Plz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# 1465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9DD8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44A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E7E2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mag@pacbell.net</w:t>
            </w:r>
          </w:p>
        </w:tc>
      </w:tr>
      <w:tr w:rsidR="00A035DE" w:rsidRPr="001D1361" w14:paraId="1CC77A7C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DD80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Morton Lulofs &amp; Wood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58A5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Larry Lulofs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9FB5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444-5521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CCFA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180 Grand Ave # 1500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68A8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A04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BB7C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lelulofs@mlwlaw.com</w:t>
            </w:r>
          </w:p>
        </w:tc>
      </w:tr>
      <w:tr w:rsidR="00A035DE" w:rsidRPr="001D1361" w14:paraId="6D39AA1A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2AB4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Mullen &amp; Filippi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2BB6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Carol Powell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B759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444-1532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B1DA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555 12th Street, Suite 2050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CE12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DD45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68CF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cpowell@mulfil.com</w:t>
            </w:r>
          </w:p>
        </w:tc>
      </w:tr>
      <w:tr w:rsidR="00A035DE" w:rsidRPr="001D1361" w14:paraId="11F78C26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F9C4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Myra S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Mitzman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A70B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Myra S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Mitzman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2BCB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338-0220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DFCE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1300 Clay St., Suite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C676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0F2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9DCC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geri@capitalva.com</w:t>
            </w:r>
          </w:p>
        </w:tc>
      </w:tr>
      <w:tr w:rsidR="00A035DE" w:rsidRPr="001D1361" w14:paraId="6AE08227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836B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Narayan Travelstead, P.C.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7EB0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Tim Travelstead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1A3D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( 650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403-0150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6956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7901 Stoneridge Drive, Suite 205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EF37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6ADA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6127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t.travelstead@narayantravelstead.com</w:t>
            </w:r>
          </w:p>
        </w:tc>
      </w:tr>
      <w:tr w:rsidR="00A035DE" w:rsidRPr="001D1361" w14:paraId="71C6D11D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E013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Nastich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Law, a Professional Corporation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155F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Summer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Nastich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B233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( 415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794-4210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3E4C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2341 Derby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D802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901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7A5F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summer@nastichlaw.com</w:t>
            </w:r>
          </w:p>
        </w:tc>
      </w:tr>
      <w:tr w:rsidR="00A035DE" w:rsidRPr="001D1361" w14:paraId="447546AF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1445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National Center for Youth Law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697C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Jesse Hahnel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9FB6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835-8098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F2C5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405 - 14th Street, 15th Floor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3B70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69B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0CFE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jhahnel@youthlaw.org</w:t>
            </w:r>
          </w:p>
        </w:tc>
      </w:tr>
      <w:tr w:rsidR="00A035DE" w:rsidRPr="001D1361" w14:paraId="5217D9CA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5790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One Legal, Inc.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09FA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Peggy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Jeand'Heur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A175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835-3100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E7BF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184 13th 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662E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569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0BA4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peggy@onelegal.com</w:t>
            </w:r>
          </w:p>
        </w:tc>
      </w:tr>
      <w:tr w:rsidR="00A035DE" w:rsidRPr="001D1361" w14:paraId="1C827DC3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AEE9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Oppenheimer Investigations Group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06A1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Amy Oppenheimer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25CE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393-4212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2E96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878 Spruce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FF17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9FF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CBD9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amy@oiglaw.com</w:t>
            </w:r>
          </w:p>
        </w:tc>
      </w:tr>
      <w:tr w:rsidR="00A035DE" w:rsidRPr="001D1361" w14:paraId="05126083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F59E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Orbach Huff &amp; Henderson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LLp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82E3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Philip Henderson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191C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999-7908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34A8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6200 Stoneridge Mall Road, Suite 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FDE5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5E4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AF69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phenderson@ohshlaw.com</w:t>
            </w:r>
          </w:p>
        </w:tc>
      </w:tr>
      <w:tr w:rsidR="00A035DE" w:rsidRPr="001D1361" w14:paraId="352022BF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D45C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Panos Lagos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AA20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Panos Lagos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601D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530-4078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16A2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5032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Woodminster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Ln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213F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B9D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CB31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panoslagos@aol.com</w:t>
            </w:r>
          </w:p>
        </w:tc>
      </w:tr>
      <w:tr w:rsidR="00A035DE" w:rsidRPr="001D1361" w14:paraId="6EC7FDF1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1D09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Patricia Crumpley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C8E4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Patricia Crumpley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ABD3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455-0538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AB4C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1390 Concannon Blvd., Bldg. 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664F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LIVERMORE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A7A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A994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pcrumpley@netvista.net</w:t>
            </w:r>
          </w:p>
        </w:tc>
      </w:tr>
      <w:tr w:rsidR="00A035DE" w:rsidRPr="001D1361" w14:paraId="41885CC5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5FC6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Patrick Campbell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FCDD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Patrick Campbell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75D5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444-3770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5601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1970 Broadway #1200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56CF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0230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AF01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patcc@mindspring.com</w:t>
            </w:r>
          </w:p>
        </w:tc>
      </w:tr>
      <w:tr w:rsidR="00A035DE" w:rsidRPr="001D1361" w14:paraId="2E37832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BCBE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Patton Wolan Carlise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B458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Steven Wolan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7EEC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987-7575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FA60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1999 Harrison Street, Suite 1350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21A3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78C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D663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swolan@pwc-law.com</w:t>
            </w:r>
          </w:p>
        </w:tc>
      </w:tr>
      <w:tr w:rsidR="00A035DE" w:rsidRPr="001D1361" w14:paraId="2ECB3597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059D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Paul Z Goldman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2AC8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Paul Z Goldman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1655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582-2300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9EAE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1290 B St # 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5D5D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9A36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DBBD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attorney@paulgoldman-lawoffices.com</w:t>
            </w:r>
          </w:p>
        </w:tc>
      </w:tr>
      <w:tr w:rsidR="00A035DE" w:rsidRPr="001D1361" w14:paraId="56695576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3B49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 Pete French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359A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Pete French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20A0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889-8248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732D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1065 A St # 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53CF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9CA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7ADF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cpfrench@pacbell.net</w:t>
            </w:r>
          </w:p>
        </w:tc>
      </w:tr>
      <w:tr w:rsidR="00A035DE" w:rsidRPr="001D1361" w14:paraId="2595400B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0785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Peter Mac Donald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49D3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Peter Mac Donald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FD5A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462-0191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4CBA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400 Main St # 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67B6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B47B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D88C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pmacdonald@macdonaldlaw.net</w:t>
            </w:r>
          </w:p>
        </w:tc>
      </w:tr>
      <w:tr w:rsidR="00A035DE" w:rsidRPr="001D1361" w14:paraId="3C412356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6A23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Pollack &amp; Davis,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AD98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Harry Pollack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6C71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528-4000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06AB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1604 Solano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9B7A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7A1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3272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hpollack@pollackdavis.com</w:t>
            </w:r>
          </w:p>
        </w:tc>
      </w:tr>
      <w:tr w:rsidR="00A035DE" w:rsidRPr="001D1361" w14:paraId="266CF389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567D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Pulley &amp; Cohen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E906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Warren Pulley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5C62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645-4680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0D6F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1330 Broadway, #1700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365B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3EB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F153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wpulley@pulleycohen.com</w:t>
            </w:r>
          </w:p>
        </w:tc>
      </w:tr>
      <w:tr w:rsidR="00A035DE" w:rsidRPr="001D1361" w14:paraId="4887AED0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7967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Rankin, Shuey, Ranucci, Mintz, Lampasona &amp; Reynolds, A P. C.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499A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David Shuey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701D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465-3922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D959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2030 Franklin Street, 6th Floor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022C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5E1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F9A1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shuey@rankinlaw.com</w:t>
            </w:r>
          </w:p>
        </w:tc>
      </w:tr>
      <w:tr w:rsidR="00A035DE" w:rsidRPr="001D1361" w14:paraId="64FF1360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A337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Regis J Amann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4FDC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Regis J Amann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9635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471-7786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4A73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1328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Decoto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Rd #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EF18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UNION CITY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4D2B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E452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regamann@pacbell.net</w:t>
            </w:r>
          </w:p>
        </w:tc>
      </w:tr>
      <w:tr w:rsidR="00A035DE" w:rsidRPr="001D1361" w14:paraId="36880293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7248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Renne Sloan Holtzman Sakai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193B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Charles Sakai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D3F5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995-5800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4586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1654-A Solano Avenue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0592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ALBANY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4965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176D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csakai@publiclawgroup.com</w:t>
            </w:r>
          </w:p>
        </w:tc>
      </w:tr>
      <w:tr w:rsidR="00A035DE" w:rsidRPr="001D1361" w14:paraId="0024279B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7824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Richard L Ferguson, A Prof. Co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E364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Richard L Ferguson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478F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839-1483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1604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385 Grand Ave #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7D87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2D8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B9DD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RLFerguson@aol.com</w:t>
            </w:r>
          </w:p>
        </w:tc>
      </w:tr>
      <w:tr w:rsidR="00A035DE" w:rsidRPr="001D1361" w14:paraId="1AC3D678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0080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Richard, Thorson, Graves &amp; Royer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FC5A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Daniel Graves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ECE8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338-3166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6EF4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180 Grand Avenue, Suite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7005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D94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F7B2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dan@rtgrlaw.com</w:t>
            </w:r>
          </w:p>
        </w:tc>
      </w:tr>
      <w:tr w:rsidR="00A035DE" w:rsidRPr="001D1361" w14:paraId="3490B2E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76A8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ROBERT E. BREECKER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E619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ROBERT BREECKER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369B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763-4444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BC60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440 GRAND AVE. SUITE 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9FDD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5ADA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6420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bob@breeckerlaw.com</w:t>
            </w:r>
          </w:p>
        </w:tc>
      </w:tr>
      <w:tr w:rsidR="00A035DE" w:rsidRPr="001D1361" w14:paraId="4CD7E41B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D35D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Robert G Heywood, Prof Corp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8649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Robert Heywood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7874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465-4850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DEF9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1970 Broadway, Suite 925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D0ED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CF5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5298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robert@rheywoodlaw.com</w:t>
            </w:r>
          </w:p>
        </w:tc>
      </w:tr>
      <w:tr w:rsidR="00A035DE" w:rsidRPr="001D1361" w14:paraId="6004A791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6D08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Robert V Winkler Law Office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99F8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Robert D Winkler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A06D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357-3403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619B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1883 E 14th 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440C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SAN LEANDRO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7226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8F89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WINKLERESQ@AOL.COM</w:t>
            </w:r>
          </w:p>
        </w:tc>
      </w:tr>
      <w:tr w:rsidR="00A035DE" w:rsidRPr="001D1361" w14:paraId="707B64E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D5E2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Root &amp; </w:t>
            </w: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Rebound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227B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Thomas Alexander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B0CC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279-4662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6BC1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1730 Franklin Street, Suite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B5B6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96F1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47B4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thomas@rootandrebound.org</w:t>
            </w:r>
          </w:p>
        </w:tc>
      </w:tr>
      <w:tr w:rsidR="00A035DE" w:rsidRPr="001D1361" w14:paraId="01854BD7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BF97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Sack Rosendin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F3A8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Dana Sack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437A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286-2200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73AB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One Kaiser Plaza, Suite 340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4316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3695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FC21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ds@sackrosendin.com</w:t>
            </w:r>
          </w:p>
        </w:tc>
      </w:tr>
      <w:tr w:rsidR="00A035DE" w:rsidRPr="001D1361" w14:paraId="4B00475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B310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Shaw, Jacobsmeyer, Crain Claffey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49CA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Richard Jacobsmeyer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B9B0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645-7172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6160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475 - 14th St. #500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8123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863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93CD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jakejacobsmeyer@shawlaw.org</w:t>
            </w:r>
          </w:p>
        </w:tc>
      </w:tr>
      <w:tr w:rsidR="00A035DE" w:rsidRPr="001D1361" w14:paraId="59EE872A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EC89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Sherman &amp; Feller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3760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Susan Feller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46E9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452-3222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48F7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1970 Broadway # 940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FDF6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6E3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2771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sherfelsf@aol.com</w:t>
            </w:r>
          </w:p>
        </w:tc>
      </w:tr>
      <w:tr w:rsidR="00A035DE" w:rsidRPr="001D1361" w14:paraId="528A10EC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4403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Staley Jobson &amp; Wetherell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004F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Shane Ford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AB3F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463-0750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80FB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5776 Stoneridge Mall Rd # 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E827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090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A6BE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cdavis@sjf-familylaw.com</w:t>
            </w:r>
          </w:p>
        </w:tc>
      </w:tr>
      <w:tr w:rsidR="00A035DE" w:rsidRPr="001D1361" w14:paraId="3ED27FD2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81AC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Stan Lockhart Law Office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742F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Stan Lockhart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0EA4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748-1805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96D6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2306 Central Ave Ste 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6012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D43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53D0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stanlockhart@gmail.com</w:t>
            </w:r>
          </w:p>
        </w:tc>
      </w:tr>
      <w:tr w:rsidR="00A035DE" w:rsidRPr="001D1361" w14:paraId="309BE96B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E6C2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Stephen M Kass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7542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Stephen M Kass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53DE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273-8777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4B4E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1999 Harrison St #1300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D415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43C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235E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Steve@kass.net</w:t>
            </w:r>
          </w:p>
        </w:tc>
      </w:tr>
      <w:tr w:rsidR="00A035DE" w:rsidRPr="001D1361" w14:paraId="29BB3680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66E4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Steven Jacobs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2AEA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Steven Jacobs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23FD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463-9446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7DD6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14895 E. 14th St. # 390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6224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SAN LEANDRO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872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6FE6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sj@stevenjacobsbk.com</w:t>
            </w:r>
          </w:p>
        </w:tc>
      </w:tr>
      <w:tr w:rsidR="00A035DE" w:rsidRPr="001D1361" w14:paraId="4B2419AF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687F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Tanya R. Meyers, Attorney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BFDA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Tanya Meyers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EDC7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690-0831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C912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28857 Bay Heights Road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A644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FE70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EF82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tmeyers@tanyameyerslaw.com</w:t>
            </w:r>
          </w:p>
        </w:tc>
      </w:tr>
      <w:tr w:rsidR="00A035DE" w:rsidRPr="001D1361" w14:paraId="26D4A2E1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A3D1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Terry D Buller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6987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Terry D Buller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4B3E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832-4295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74DA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1418 Lakeside Dr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A251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595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8453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A035DE" w:rsidRPr="001D1361" w14:paraId="020DE529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95F4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Testing ABC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973A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Mouse Mickey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6720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891-5500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0943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1221 Oak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3B60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605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FB05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Susan.Wewetzer@acgov.org</w:t>
            </w:r>
          </w:p>
        </w:tc>
      </w:tr>
      <w:tr w:rsidR="00A035DE" w:rsidRPr="001D1361" w14:paraId="536346DD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D15A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The Narayan Law Firm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4BDF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Sadhana Narayan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8F88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839-5350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37C0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24301 Southland Drive, Suite 212B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9233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70DC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E822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narayanlaw@narayanlaw.com</w:t>
            </w:r>
          </w:p>
        </w:tc>
      </w:tr>
      <w:tr w:rsidR="00A035DE" w:rsidRPr="001D1361" w14:paraId="04FB2432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2778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The Nieves Law Firm, APC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F8D4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Jo-Anna Nieves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C52A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879-7549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AE94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160 Franklin Street #210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3BC6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A2EC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7253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help@thenieveslawfirm.com</w:t>
            </w:r>
          </w:p>
        </w:tc>
      </w:tr>
      <w:tr w:rsidR="00A035DE" w:rsidRPr="001D1361" w14:paraId="7B557602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83FA6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8099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83763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A795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6D812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BF551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F08E8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</w:tr>
      <w:tr w:rsidR="00A035DE" w:rsidRPr="001D1361" w14:paraId="0ED5078C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D20B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Touchstone Environmental Inc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DCFC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Jon F Elliott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9967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891-9794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ED09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449 15th St # 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4030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C76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3C76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tei@ix.netcom.com</w:t>
            </w:r>
          </w:p>
        </w:tc>
      </w:tr>
      <w:tr w:rsidR="00A035DE" w:rsidRPr="001D1361" w14:paraId="46E8E99C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F2C8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Tubman Law Group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BE00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David Tubman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E541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379-8839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CF79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456 8th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3DBC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809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7273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tubmanlaw@gmail.com</w:t>
            </w:r>
          </w:p>
        </w:tc>
      </w:tr>
      <w:tr w:rsidR="00A035DE" w:rsidRPr="001D1361" w14:paraId="47AC675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6E41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Usher Law Group, P.C.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8CE5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Charlene Usher L.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1FD2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( 877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748-7437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8ED6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1300 Clay Street, Suite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8390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56C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AECD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clusher@usherlawgroup.com</w:t>
            </w:r>
          </w:p>
        </w:tc>
      </w:tr>
      <w:tr w:rsidR="00A035DE" w:rsidRPr="001D1361" w14:paraId="6DD59864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65FA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Valencia &amp; Wilberding &amp; Romero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FA59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Ronald Valencia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F6BB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613-8370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5171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7677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Oakport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St, Suite 520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48B2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316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7048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valencia@vandw.com</w:t>
            </w:r>
          </w:p>
        </w:tc>
      </w:tr>
      <w:tr w:rsidR="00A035DE" w:rsidRPr="001D1361" w14:paraId="4F991ADD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41D0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Van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Dermyden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Maddux Law Corporation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97FC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Jennifer Maguire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731D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( 916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779-2402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08C7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1901 Harrison Street, Suite 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A101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3DA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53BE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jmm@vmlawcorp.com</w:t>
            </w:r>
          </w:p>
        </w:tc>
      </w:tr>
      <w:tr w:rsidR="00A035DE" w:rsidRPr="001D1361" w14:paraId="32E3B51B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85E5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 Veres Reed &amp; Veres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8D39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Carol Veres Reed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A8F2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654-1828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31E6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3871 Piedmont Ave # 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1BDE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AC51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58D1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ncdr@pacbell.net</w:t>
            </w:r>
          </w:p>
        </w:tc>
      </w:tr>
      <w:tr w:rsidR="00A035DE" w:rsidRPr="001D1361" w14:paraId="6B1D94DC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7944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Wiley Price &amp; Radulovich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0BFA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Joseph Wiley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59C0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337-2810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E6B2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1301 Marina Village Pkwy # 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208D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1C9B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B489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jwiley@wprlaw.com</w:t>
            </w:r>
          </w:p>
        </w:tc>
      </w:tr>
      <w:tr w:rsidR="00A035DE" w:rsidRPr="001D1361" w14:paraId="20A6718F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4B65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Wilma R K Rader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4936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Wilma R K Rader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7C82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527-6676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69C6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570 Santa Clara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A9DD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2D9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2384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wrader@igc.org</w:t>
            </w:r>
          </w:p>
        </w:tc>
      </w:tr>
      <w:tr w:rsidR="00A035DE" w:rsidRPr="001D1361" w14:paraId="5110D096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F4C6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Witkowski Law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2A98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Alex Witkowski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EEDB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( 650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488-4500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29CD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1999 Harrison St Ste 1800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7944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867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45EA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witkowski@gmail.com</w:t>
            </w:r>
          </w:p>
        </w:tc>
      </w:tr>
      <w:tr w:rsidR="00A035DE" w:rsidRPr="001D1361" w14:paraId="2120584C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EFE1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AARONSON, DICKERSON, COHN &amp; LANZONE, APC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7360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Jean B.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Savaree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1DF0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650-743-7640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4DF1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140 B Suite 5 Box 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F31E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Davis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156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E9E2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jbs@adcl.com</w:t>
            </w:r>
          </w:p>
        </w:tc>
      </w:tr>
      <w:tr w:rsidR="00A035DE" w:rsidRPr="001D1361" w14:paraId="72802B6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8233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Lafayette &amp; Kumagai LLP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CCDE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Anna F. Ludwig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2E7C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415.357.4600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3DD7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1300 Clay Street, Suite 810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331D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B26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B224F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aludwig@lkclaw.com</w:t>
            </w:r>
          </w:p>
        </w:tc>
      </w:tr>
      <w:tr w:rsidR="00A035DE" w:rsidRPr="001D1361" w14:paraId="1BC082FC" w14:textId="77777777" w:rsidTr="00A035DE">
        <w:trPr>
          <w:trHeight w:val="2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F092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</w:t>
            </w: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Accident Injury Law Clinic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00B0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Stephen F Von Till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47CF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490-1100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ACCC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152 Anza St #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F895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E4A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14D55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Vontill@gmail.com</w:t>
            </w:r>
          </w:p>
        </w:tc>
      </w:tr>
      <w:tr w:rsidR="00A035DE" w:rsidRPr="001D1361" w14:paraId="6CAFCD82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DAD8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A Nursing Home Abuse Law Firm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5EAE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Jay Renneisen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287B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( 877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270-4700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DA72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Please Call </w:t>
            </w: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For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Address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3B44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DUBLIN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F6F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CEA9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jayrenneisen@NoElderAbuse.com</w:t>
            </w:r>
          </w:p>
        </w:tc>
      </w:tr>
      <w:tr w:rsidR="00A035DE" w:rsidRPr="001D1361" w14:paraId="19B6AD0C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BF8B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Andrada &amp; Associates Professional Corporation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0CA4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Debbie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Bokum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C410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287-4160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6CD4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1939 Harrison Street, Suite 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F128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EC8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C0FC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dbokum@andradalaw.com</w:t>
            </w:r>
          </w:p>
        </w:tc>
      </w:tr>
      <w:tr w:rsidR="00A035DE" w:rsidRPr="001D1361" w14:paraId="73F72DE4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9781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Blaha Hartford &amp; Perry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0857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Jerome A Blaha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DC74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886-2800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3CC5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2807 Castro Valley Blvd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2C04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CASTRO VALLEY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571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5958F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jab@bhp-law.com</w:t>
            </w:r>
          </w:p>
        </w:tc>
      </w:tr>
      <w:tr w:rsidR="00A035DE" w:rsidRPr="001D1361" w14:paraId="116C00DA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884B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Bonjour &amp; Thorman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7EE7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Christine Thomas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5306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785-8400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F27C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24301 Southland Dr # 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5CBE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D86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A84F9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christine@btandblaw.com</w:t>
            </w:r>
          </w:p>
        </w:tc>
      </w:tr>
      <w:tr w:rsidR="00A035DE" w:rsidRPr="001D1361" w14:paraId="72692BAC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96E1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Buresh Kaplan Jang Feller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1E38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Ann S Kaplan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2136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548-7474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EFEB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2298 Durant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F1B2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C0F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7A6D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akaplan@bkjf.com</w:t>
            </w:r>
          </w:p>
        </w:tc>
      </w:tr>
      <w:tr w:rsidR="00A035DE" w:rsidRPr="001D1361" w14:paraId="5CF9385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D58F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Burke &amp; Kessler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A38A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Bruce T H Burke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CE28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444-8100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ADF7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11 Embarcadero W #230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B6ED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C23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FB616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bthburke@burkeandkesslerlaw.com</w:t>
            </w:r>
          </w:p>
        </w:tc>
      </w:tr>
      <w:tr w:rsidR="00A035DE" w:rsidRPr="001D1361" w14:paraId="0891CE51" w14:textId="77777777" w:rsidTr="00A035DE">
        <w:trPr>
          <w:trHeight w:val="5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447D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Casey Law Group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4C6D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D07B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(408) 660-3102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EAB2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16450 Los Gatos Boulevard, Suite #110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8308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Los Gatos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E06A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31FA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info@caseylawsj.com</w:t>
            </w:r>
          </w:p>
        </w:tc>
      </w:tr>
      <w:tr w:rsidR="00A035DE" w:rsidRPr="001D1361" w14:paraId="0182290E" w14:textId="77777777" w:rsidTr="00A035DE">
        <w:trPr>
          <w:trHeight w:val="5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4B6F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Casey Law Group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B1A4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Arthur Casey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B469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(408) 660-3103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00F4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16451 Los Gatos Boulevard, Suite #110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723B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Los Gatos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B05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32F8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acasey@fwhb.com</w:t>
            </w:r>
          </w:p>
        </w:tc>
      </w:tr>
      <w:tr w:rsidR="00A035DE" w:rsidRPr="001D1361" w14:paraId="235709AB" w14:textId="77777777" w:rsidTr="00A035DE">
        <w:trPr>
          <w:trHeight w:val="5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DB29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Casey Law Group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9F12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Ashley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Colivas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61CF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(408) 660-3104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1425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16452 Los Gatos Boulevard, Suite #110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ABDF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Los Gatos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E66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1DB4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acolivas@fwhb.com</w:t>
            </w:r>
          </w:p>
        </w:tc>
      </w:tr>
      <w:tr w:rsidR="00A035DE" w:rsidRPr="001D1361" w14:paraId="2596C194" w14:textId="77777777" w:rsidTr="00A035DE">
        <w:trPr>
          <w:trHeight w:val="5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A9FC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Casey Law Group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0EAD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Lay Armanino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E078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(408) 660-3105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2D20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16453 Los Gatos Boulevard, Suite #110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1360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Los Gatos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ADAB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D4E0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larmanino@fwhb.com</w:t>
            </w:r>
          </w:p>
        </w:tc>
      </w:tr>
      <w:tr w:rsidR="00A035DE" w:rsidRPr="001D1361" w14:paraId="185656FE" w14:textId="77777777" w:rsidTr="00A035DE">
        <w:trPr>
          <w:trHeight w:val="5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D013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Casey Law Group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55D0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Mariela Nery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E7D2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(408) 660-3106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52B0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16454 Los Gatos Boulevard, Suite #110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F580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Los Gatos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9A6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0FC9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mnery@fwhb.com</w:t>
            </w:r>
          </w:p>
        </w:tc>
      </w:tr>
      <w:tr w:rsidR="00A035DE" w:rsidRPr="001D1361" w14:paraId="67F1CEDD" w14:textId="77777777" w:rsidTr="00A035DE">
        <w:trPr>
          <w:trHeight w:val="5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3FB9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Casey Law Group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83F0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Jalianna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Cisneros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6C19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(408) 660-3107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D93B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16455 Los Gatos Boulevard, Suite #110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9005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Los Gatos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E52C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A7B1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jcisneros@fwhb.com</w:t>
            </w:r>
          </w:p>
        </w:tc>
      </w:tr>
      <w:tr w:rsidR="00A035DE" w:rsidRPr="001D1361" w14:paraId="5C16897A" w14:textId="77777777" w:rsidTr="00A035DE">
        <w:trPr>
          <w:trHeight w:val="2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9F17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Centro Legal De La Raza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2364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Patricia Loya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8406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437-1554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B21E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1001 Fruitvale Ave.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18CF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A47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4726D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info@centrolegaldelaraza.com</w:t>
            </w:r>
          </w:p>
        </w:tc>
      </w:tr>
      <w:tr w:rsidR="00A035DE" w:rsidRPr="001D1361" w14:paraId="0C5C90EE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4EAE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Cheng &amp; Campanile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49B1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Rosemeri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Cheng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EFF9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829-0693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0718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7033 Village Pkwy # 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0969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DUBLIN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234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972FA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Rosermeri@comcast.net</w:t>
            </w:r>
          </w:p>
        </w:tc>
      </w:tr>
      <w:tr w:rsidR="00A035DE" w:rsidRPr="001D1361" w14:paraId="4B7BC352" w14:textId="77777777" w:rsidTr="00A035DE">
        <w:trPr>
          <w:trHeight w:val="2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09F1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Cherie T Davis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47B7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Cherie T Davis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167F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449-8778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E192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1536 Holmes 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74C9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LIVERMORE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7CB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A661B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C.davis@ctdavislaw.com</w:t>
            </w:r>
          </w:p>
        </w:tc>
      </w:tr>
      <w:tr w:rsidR="00A035DE" w:rsidRPr="001D1361" w14:paraId="6FD2B4A1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0EC6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Clapp Moroney Bellagamba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Vucin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99CB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Steve J Propp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E9B0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734-0990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F623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6140 Stoneridge Mall Rd # 545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7DB2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4F9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9886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spropp@clappmoroney.com</w:t>
            </w:r>
          </w:p>
        </w:tc>
      </w:tr>
      <w:tr w:rsidR="00A035DE" w:rsidRPr="001D1361" w14:paraId="79A10E7F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873E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Doris Hale Slater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3690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Doris Hale-slater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0A13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463-1818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5630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7901 Stoneridge Dr # 506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4F3E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935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B9508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Dhsesq1@msn.com</w:t>
            </w:r>
          </w:p>
        </w:tc>
      </w:tr>
      <w:tr w:rsidR="00A035DE" w:rsidRPr="001D1361" w14:paraId="42777BB4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61FF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Earl L Jiang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5FE8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Earl L Jiang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193A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792-8668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A19A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39111 Paseo Padre Pkwy # 223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6E72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66BC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ADEEF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Earl.Jianglaw@gmail.com</w:t>
            </w:r>
          </w:p>
        </w:tc>
      </w:tr>
      <w:tr w:rsidR="00A035DE" w:rsidRPr="001D1361" w14:paraId="00ED23C3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1932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Edrington, Schirmer &amp; Murphy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785E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Timothy Murphy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7D77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827-3300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2AC9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4900 Hopyard Road, Suite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37F4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EA8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432C8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Tmurphy@esmlawfirm.com</w:t>
            </w:r>
          </w:p>
        </w:tc>
      </w:tr>
      <w:tr w:rsidR="00A035DE" w:rsidRPr="001D1361" w14:paraId="722B9930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1A21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Edward Blum Law Office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52E2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Edward Blum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901B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452-4400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3ED1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1600 Shattuck Ave., Suite 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B431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1BA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4B6F5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Edblum@blumlaw.com</w:t>
            </w:r>
          </w:p>
        </w:tc>
      </w:tr>
      <w:tr w:rsidR="00A035DE" w:rsidRPr="001D1361" w14:paraId="02574EDB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0AB8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 xml:space="preserve">  Garrett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Riegg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0C22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Garrett F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Riegg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4BB1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535-2555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A3D4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2100 Embarcadero #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E3B3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861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E3941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garrettriegg@att.net</w:t>
            </w:r>
          </w:p>
        </w:tc>
      </w:tr>
      <w:tr w:rsidR="00A035DE" w:rsidRPr="001D1361" w14:paraId="149F4F98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8CBA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George Holland Law Office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A747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George Holland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2775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465-4100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9C98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1970 Broadway, Suite 1030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445F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B28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5F685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georgehollandattorney@gmail.com</w:t>
            </w:r>
          </w:p>
        </w:tc>
      </w:tr>
      <w:tr w:rsidR="00A035DE" w:rsidRPr="001D1361" w14:paraId="7188C14C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D36B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Gorelick &amp; Gorelick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7C7D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Lynn Gorelick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97A8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785-1444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DC87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24301 Southland Dr # 620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10F2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C17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D815E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info@gorelick-law.com</w:t>
            </w:r>
          </w:p>
        </w:tc>
      </w:tr>
      <w:tr w:rsidR="00A035DE" w:rsidRPr="001D1361" w14:paraId="468B9F63" w14:textId="77777777" w:rsidTr="00A035DE">
        <w:trPr>
          <w:trHeight w:val="2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C6BC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Graves &amp; Allen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EC1B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Jeffrey Allen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AC4A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839-8777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70A7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436 14th St # 1400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9623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339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A36F8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jallenlaw@gravesallen.com</w:t>
            </w:r>
          </w:p>
        </w:tc>
      </w:tr>
      <w:tr w:rsidR="00A035DE" w:rsidRPr="001D1361" w14:paraId="65A40183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E63E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Gregory S Smith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B143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Gregory S Smith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4767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742-7417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0F12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3900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Newpark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Mall Ste 317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FEA5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NEWARK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D38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91700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gsmith@gsslawgroup.com</w:t>
            </w:r>
          </w:p>
        </w:tc>
      </w:tr>
      <w:tr w:rsidR="00A035DE" w:rsidRPr="001D1361" w14:paraId="24B25B7F" w14:textId="77777777" w:rsidTr="00A035DE">
        <w:trPr>
          <w:trHeight w:val="2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AE65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Haley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46D9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Matthew D Haley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CA0E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444-1881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5AB8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1633 San Pablo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29D0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215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177EB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matt@haleylaw.com</w:t>
            </w:r>
          </w:p>
        </w:tc>
      </w:tr>
      <w:tr w:rsidR="00A035DE" w:rsidRPr="001D1361" w14:paraId="654A4103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CEAE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</w:t>
            </w:r>
            <w:proofErr w:type="spellStart"/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Hanna,Brophy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,Mac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Lean,McAleer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CA2F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Thomas Brindle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4D20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839-1180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9E00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155 Grand Ave #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57BE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790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2E43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tbrindle@hannabrophy.com</w:t>
            </w:r>
          </w:p>
        </w:tc>
      </w:tr>
      <w:tr w:rsidR="00A035DE" w:rsidRPr="001D1361" w14:paraId="3686C996" w14:textId="77777777" w:rsidTr="00A035DE">
        <w:trPr>
          <w:trHeight w:val="2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CF5E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Harald Westendorf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30C7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Harald Westendorf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11D6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792-3750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19D7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17AF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7F85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3DBDF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Harald@hwestlaw.com</w:t>
            </w:r>
          </w:p>
        </w:tc>
      </w:tr>
      <w:tr w:rsidR="00A035DE" w:rsidRPr="001D1361" w14:paraId="054CAD78" w14:textId="77777777" w:rsidTr="00A035DE">
        <w:trPr>
          <w:trHeight w:val="2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0559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Harvey W Stein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02A0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Harvey W Stein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8C31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763-6233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0B83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73F8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Orinda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6D4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89A1B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Hwstein@sbcglobal.net</w:t>
            </w:r>
          </w:p>
        </w:tc>
      </w:tr>
      <w:tr w:rsidR="00A035DE" w:rsidRPr="001D1361" w14:paraId="17BB13A6" w14:textId="77777777" w:rsidTr="00A035DE">
        <w:trPr>
          <w:trHeight w:val="2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775C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James P Mc Bride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E8BC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James Mc Bride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4BFA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537-4560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A827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1065 A St., # 224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C5D5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607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0CC51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jimmcbridelaw@gmail.com</w:t>
            </w:r>
          </w:p>
        </w:tc>
      </w:tr>
      <w:tr w:rsidR="00A035DE" w:rsidRPr="001D1361" w14:paraId="3298DEC0" w14:textId="77777777" w:rsidTr="00A035DE">
        <w:trPr>
          <w:trHeight w:val="2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D811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James Shannon Law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D917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James Shannon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25AE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(510) 841-5897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4F25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262A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7E9A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B9D28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jbcofc@aol.com</w:t>
            </w:r>
          </w:p>
        </w:tc>
      </w:tr>
      <w:tr w:rsidR="00A035DE" w:rsidRPr="001D1361" w14:paraId="44AC3E3F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62FB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John W Noonan Pro Corp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1294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John W Noonan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9E35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463-3340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4145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5674 Stoneridge Dr # 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D383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F51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256E4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noonanlaw33@yahoo.com</w:t>
            </w:r>
          </w:p>
        </w:tc>
      </w:tr>
      <w:tr w:rsidR="00A035DE" w:rsidRPr="001D1361" w14:paraId="3BB0C3A3" w14:textId="77777777" w:rsidTr="00A035DE">
        <w:trPr>
          <w:trHeight w:val="2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CD36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Law Offices C. Lee Hewitt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7BC9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C. Lee Hewitt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AA4F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792-4008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7E68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3D5D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31D5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79020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lee@cleehewitt.com</w:t>
            </w:r>
          </w:p>
        </w:tc>
      </w:tr>
      <w:tr w:rsidR="00A035DE" w:rsidRPr="001D1361" w14:paraId="3D7F9CB5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E1DE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Mc Donough Holland &amp; Allen PC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E110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Karen Baltier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FA81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273-8780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0217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1901 Harrison St, 9th Floor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0CB6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8A2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BD74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kbaltier@mhalaw.com</w:t>
            </w:r>
          </w:p>
        </w:tc>
      </w:tr>
      <w:tr w:rsidR="00A035DE" w:rsidRPr="001D1361" w14:paraId="6D532E91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BAFA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Mc Kee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DB88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Stephen Mc Kee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E369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( 925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449-2031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032B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1202 Concannon Blvd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7633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LIVERMORE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E830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648C9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sgmckee@pacbell.net</w:t>
            </w:r>
          </w:p>
        </w:tc>
      </w:tr>
      <w:tr w:rsidR="00A035DE" w:rsidRPr="001D1361" w14:paraId="5F246DC9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E721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Myra S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Mitzman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B376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Myra S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Mitzman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9C8A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338-0220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3A52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1300 Clay St., Suite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2C37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B72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A239A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myra@mitzman.com</w:t>
            </w:r>
          </w:p>
        </w:tc>
      </w:tr>
      <w:tr w:rsidR="00A035DE" w:rsidRPr="001D1361" w14:paraId="75A61F3A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4A39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NEAL &amp; ASSOCIATES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5B7F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HOWARD NEAL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E86B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339-0233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234F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6200 ANTIOCH ST. SUITE 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649C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7E81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9EB5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hdn@nealaw.com</w:t>
            </w:r>
          </w:p>
        </w:tc>
      </w:tr>
      <w:tr w:rsidR="00A035DE" w:rsidRPr="001D1361" w14:paraId="56DF9098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8DDE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Patrica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Turnage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479C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Patricia Turnage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0588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(510) 470-5044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10FC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1260 B Street, Suite 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826B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A60F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943EB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Patricia@turnagelawoffices.com</w:t>
            </w:r>
          </w:p>
        </w:tc>
      </w:tr>
      <w:tr w:rsidR="00A035DE" w:rsidRPr="001D1361" w14:paraId="3D96E4C8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B0BB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Patrick Sullivan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DF01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Patrick Sullivan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025B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836-1010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4312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436 14th St #611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E842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987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349E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info@sullilaw.com</w:t>
            </w:r>
          </w:p>
        </w:tc>
      </w:tr>
      <w:tr w:rsidR="00A035DE" w:rsidRPr="001D1361" w14:paraId="78962B20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3998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Paul Rein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5DE2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Paul Rein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97A8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832-5001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D810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200 Lakeside Dr #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ACA8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25C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A9FE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info@reincleftonlaw.com</w:t>
            </w:r>
          </w:p>
        </w:tc>
      </w:tr>
      <w:tr w:rsidR="00A035DE" w:rsidRPr="001D1361" w14:paraId="5B33902D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1574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Peter S Myers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DDA9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Peter Myers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7BB9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530-1593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5009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4100 Redwood Rd., #10-331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4DEE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036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B5472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psmyers@foxrothschild.com</w:t>
            </w:r>
          </w:p>
        </w:tc>
      </w:tr>
      <w:tr w:rsidR="00A035DE" w:rsidRPr="001D1361" w14:paraId="0D8DEE58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EE47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PHILLIP CAMPBELL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E919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PHILLIP CAMPBELL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39C0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832-0742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59A7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1440 BROADWAY, SUITE 910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3FD4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822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33D27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Pc@cambellgreenlaw.com</w:t>
            </w:r>
          </w:p>
        </w:tc>
      </w:tr>
      <w:tr w:rsidR="00A035DE" w:rsidRPr="001D1361" w14:paraId="5F6C7585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D4C1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Plageman Lund &amp; Miller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D931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William H Plageman Jr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150D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273-8553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746B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1999 Harrison St # 2700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1731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F63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9C8E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info@plagemanlund.com</w:t>
            </w:r>
          </w:p>
        </w:tc>
      </w:tr>
      <w:tr w:rsidR="00A035DE" w:rsidRPr="001D1361" w14:paraId="57BE48F8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54CF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Rebecca L Conradi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6EE9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Rebecca L Conradi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C9DB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339-7178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AE3B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1980 Mountain Blvd # 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F084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4322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85EE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rebecca@cdtrustlaw.com</w:t>
            </w:r>
          </w:p>
        </w:tc>
      </w:tr>
      <w:tr w:rsidR="00A035DE" w:rsidRPr="001D1361" w14:paraId="6BA8A2D6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225A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Rebecca L Conradi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ACC5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Lauren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Disston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EBFB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D7E4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38AB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9B04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3C5D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lauren@cdtrustlaw.com</w:t>
            </w:r>
          </w:p>
        </w:tc>
      </w:tr>
      <w:tr w:rsidR="00A035DE" w:rsidRPr="001D1361" w14:paraId="7B7FDD6D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BE9A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Rebecca L Conradi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642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Caroline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Vanderoef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515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E43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780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90C5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ADA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caroline@cdtrustlaw.com</w:t>
            </w:r>
          </w:p>
        </w:tc>
      </w:tr>
      <w:tr w:rsidR="00A035DE" w:rsidRPr="001D1361" w14:paraId="4C66BF25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E8A0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 Richard Goldstein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2B41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Richard Goldstein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4C0E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617-598-6740 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A691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One Beacon Street, 13th Floor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E704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DE6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E607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richard.goldstein@huschblackwell.com</w:t>
            </w:r>
          </w:p>
        </w:tc>
      </w:tr>
      <w:tr w:rsidR="00A035DE" w:rsidRPr="001D1361" w14:paraId="0136F7CE" w14:textId="77777777" w:rsidTr="00A035DE">
        <w:trPr>
          <w:trHeight w:val="5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FBE1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Samuel B Rudolph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C556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Samuel B Rudolph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5B44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886-4876/510-886-4280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1C96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22762 Main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9764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2CD5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0BE7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SRudolphLaw@Live.com'</w:t>
            </w:r>
          </w:p>
        </w:tc>
      </w:tr>
      <w:tr w:rsidR="00A035DE" w:rsidRPr="001D1361" w14:paraId="43C07BC6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D4BE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Samuel B Rudolph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52A3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Kimberly Carver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0804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213-222-3723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5866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2AF4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331A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42D0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KCarver@carverlegal.com</w:t>
            </w:r>
          </w:p>
        </w:tc>
      </w:tr>
      <w:tr w:rsidR="00A035DE" w:rsidRPr="001D1361" w14:paraId="5AFAD21B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93C0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SCHOLZ &amp; HASSON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10EB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FRED SCHOLZ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D8BF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794-9000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E8F1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37702 SECOND ST.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5415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D550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F0E7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f.scholz@myrealestateattorney.com</w:t>
            </w:r>
          </w:p>
        </w:tc>
      </w:tr>
      <w:tr w:rsidR="00A035DE" w:rsidRPr="001D1361" w14:paraId="4E166E82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B3EC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SCHOLZ &amp; HASSON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46AD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4121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(510) 770-9797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822C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43551 Mission Blvd, #103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BEFE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8486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C027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sales@myrealestateattorney.com</w:t>
            </w:r>
          </w:p>
        </w:tc>
      </w:tr>
      <w:tr w:rsidR="00A035DE" w:rsidRPr="001D1361" w14:paraId="0E42F9BB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A59C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 SHUTE, MIHALY &amp; WEINBERGER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2038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BRIAN NERVIS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D1CC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( 415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552-7272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662A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2006 KALA BAGAI WAY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452E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2968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A4B2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info@smwlaw.com</w:t>
            </w:r>
          </w:p>
        </w:tc>
      </w:tr>
      <w:tr w:rsidR="00A035DE" w:rsidRPr="001D1361" w14:paraId="514221BA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3427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Sylvia Keita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AA12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Sylvia Keita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55D0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444-6222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E221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528 Grand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DC82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7D06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A5A2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sylvia@sylviakeita.com</w:t>
            </w:r>
          </w:p>
        </w:tc>
      </w:tr>
      <w:tr w:rsidR="00A035DE" w:rsidRPr="001D1361" w14:paraId="767574B0" w14:textId="77777777" w:rsidTr="00A035DE">
        <w:trPr>
          <w:trHeight w:val="40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4AAF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Trump Alioto Trump &amp; Prescott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EDF9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Bruce D M Prescott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5011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790-0900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8C48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2201 Walnut Ave #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72BD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43BB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5283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info@tatp.com</w:t>
            </w:r>
          </w:p>
        </w:tc>
      </w:tr>
      <w:tr w:rsidR="00A035DE" w:rsidRPr="001D1361" w14:paraId="2F91BF7C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A7D8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 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Trutner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F363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Herman A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Trutner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F5AA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287-5222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4C85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1 Kaiser 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Plz</w:t>
            </w:r>
            <w:proofErr w:type="spell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# 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6F3E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71C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5CEF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info@trutnerlaw.com</w:t>
            </w:r>
          </w:p>
        </w:tc>
      </w:tr>
      <w:tr w:rsidR="00A035DE" w:rsidRPr="001D1361" w14:paraId="0C42FD40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BC52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7192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B9DB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925-447-1222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D6A9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2109 Fourth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DF97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LIVERMORE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49C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7311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info@trutnerlaw.com</w:t>
            </w:r>
          </w:p>
        </w:tc>
      </w:tr>
      <w:tr w:rsidR="00A035DE" w:rsidRPr="001D1361" w14:paraId="4A51F552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A351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W Lance Russum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2F5E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Diana Redding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0EDF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510-426-8744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53D6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2500 Santa Clara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0C04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32CD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F9A5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diana@dianareddinglaw.com</w:t>
            </w:r>
          </w:p>
        </w:tc>
      </w:tr>
      <w:tr w:rsidR="00A035DE" w:rsidRPr="001D1361" w14:paraId="03CBF462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D173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W Lance Russum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07D4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W. Lance Russum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421D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522-6900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3A67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2500 Santa Clara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5661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51C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1105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r@russumlaw.com </w:t>
            </w:r>
          </w:p>
        </w:tc>
      </w:tr>
      <w:tr w:rsidR="00A035DE" w:rsidRPr="001D1361" w14:paraId="0C7BAE9B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AF7D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W Lance Russum Law Offices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3D63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Sarene Russum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CE7C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522-6900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465D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2500 Santa Clara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35A1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5248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699E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srussum@russumlaw.com</w:t>
            </w:r>
          </w:p>
        </w:tc>
      </w:tr>
      <w:tr w:rsidR="00A035DE" w:rsidRPr="001D1361" w14:paraId="5FDCA8A6" w14:textId="77777777" w:rsidTr="00A035DE">
        <w:trPr>
          <w:trHeight w:val="613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628C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Wendel Rosen Black &amp; Dean/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Fennemore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83F07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David I Wendel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6C17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834-6600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7D3F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1111 Broadway Fl 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C2C6A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8506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BF89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info@fennemorelaw.com</w:t>
            </w:r>
          </w:p>
        </w:tc>
      </w:tr>
      <w:tr w:rsidR="00A035DE" w:rsidRPr="001D1361" w14:paraId="43BE3922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EC27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Wendel Rosen Black &amp; Dean/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Fennemore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6569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4F47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834-6600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42F2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1111 Broadway Fl 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10F61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E8E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E0E7B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lmoellenberndt@fennemorelaw.com</w:t>
            </w:r>
          </w:p>
        </w:tc>
      </w:tr>
      <w:tr w:rsidR="00A035DE" w:rsidRPr="001D1361" w14:paraId="52D3DF78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2ACE2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Wendel Rosen Black &amp; Dean/</w:t>
            </w:r>
            <w:proofErr w:type="spell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Fennemore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F4AA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William "Buddy" Rowell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F6F30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834-6600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956B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1111 Broadway Fl 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04886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36A9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CE68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browell@fennemorelaw.com</w:t>
            </w:r>
          </w:p>
        </w:tc>
      </w:tr>
      <w:tr w:rsidR="00A035DE" w:rsidRPr="001D1361" w14:paraId="3B60D3D2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0DB0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Wong &amp; Assoc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08778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Lawrence Wong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9E933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451-2124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424DD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413 3rd 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71C3C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FD7E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3A07E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vicky@wong-law.com</w:t>
            </w:r>
          </w:p>
        </w:tc>
      </w:tr>
      <w:tr w:rsidR="00A035DE" w:rsidRPr="001D1361" w14:paraId="7618FF2F" w14:textId="77777777" w:rsidTr="00A035DE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AF52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  Zimmerman &amp; Cronen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BDF8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Harris Zimmerman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A9894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( 510</w:t>
            </w:r>
            <w:proofErr w:type="gramEnd"/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 xml:space="preserve"> ) 465-0828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C467F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2930 Camino Diablo</w:t>
            </w: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br/>
              <w:t>Suite 100C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96315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WALNUT CREEK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FA83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96449" w14:textId="77777777" w:rsidR="00A035DE" w:rsidRPr="001D1361" w:rsidRDefault="00A035DE" w:rsidP="00A035D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D1361">
              <w:rPr>
                <w:rFonts w:ascii="Arial" w:hAnsi="Arial" w:cs="Arial"/>
                <w:color w:val="000000"/>
                <w:sz w:val="15"/>
                <w:szCs w:val="15"/>
              </w:rPr>
              <w:t>mcronen@zimpatent.com</w:t>
            </w:r>
          </w:p>
        </w:tc>
      </w:tr>
      <w:tr w:rsidR="00A035DE" w:rsidRPr="001D1361" w14:paraId="76A490B1" w14:textId="77777777" w:rsidTr="00A035DE">
        <w:trPr>
          <w:trHeight w:val="2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2B6E5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Latham &amp; Watkins LLP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F3CBE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Tad Freese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A1ECA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650-463-3060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BF616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505 Montgomery Street, Suite 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C8782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SAN FRANCISCO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72DB7" w14:textId="77777777" w:rsidR="00A035DE" w:rsidRPr="001D1361" w:rsidRDefault="00A035DE" w:rsidP="00A035D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94C1" w14:textId="77777777" w:rsidR="00A035DE" w:rsidRPr="001D1361" w:rsidRDefault="00A035DE" w:rsidP="00A035DE">
            <w:pPr>
              <w:rPr>
                <w:rFonts w:ascii="Arial" w:hAnsi="Arial" w:cs="Arial"/>
                <w:sz w:val="15"/>
                <w:szCs w:val="15"/>
              </w:rPr>
            </w:pPr>
            <w:r w:rsidRPr="001D1361">
              <w:rPr>
                <w:rFonts w:ascii="Arial" w:hAnsi="Arial" w:cs="Arial"/>
                <w:sz w:val="15"/>
                <w:szCs w:val="15"/>
              </w:rPr>
              <w:t>tad.freese@lw.com</w:t>
            </w:r>
          </w:p>
        </w:tc>
      </w:tr>
    </w:tbl>
    <w:p w14:paraId="6AA48E6A" w14:textId="77777777" w:rsidR="00DD5A33" w:rsidRPr="00985AE1" w:rsidRDefault="00DD5A33">
      <w:pPr>
        <w:rPr>
          <w:rFonts w:ascii="Calibri" w:hAnsi="Calibri" w:cs="Calibri"/>
        </w:rPr>
      </w:pPr>
    </w:p>
    <w:sectPr w:rsidR="00DD5A33" w:rsidRPr="00985AE1" w:rsidSect="009A343C">
      <w:footerReference w:type="default" r:id="rId23"/>
      <w:pgSz w:w="12240" w:h="15840" w:code="1"/>
      <w:pgMar w:top="1710" w:right="810" w:bottom="720" w:left="432" w:header="90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5847" w14:textId="77777777" w:rsidR="009224B5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</w:p>
  <w:p w14:paraId="354C67D9" w14:textId="77777777" w:rsidR="00530140" w:rsidRPr="009224B5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  <w:u w:val="single"/>
      </w:rPr>
    </w:pPr>
    <w:r w:rsidRPr="009224B5">
      <w:rPr>
        <w:rFonts w:ascii="Calibri" w:hAnsi="Calibri" w:cs="Calibri"/>
        <w:sz w:val="20"/>
      </w:rPr>
      <w:t>R</w:t>
    </w:r>
    <w:r w:rsidR="002568B0">
      <w:rPr>
        <w:rFonts w:ascii="Calibri" w:hAnsi="Calibri" w:cs="Calibri"/>
        <w:sz w:val="20"/>
      </w:rPr>
      <w:t>ev. 8/</w:t>
    </w:r>
    <w:r w:rsidR="000655C4">
      <w:rPr>
        <w:rFonts w:ascii="Calibri" w:hAnsi="Calibri" w:cs="Calibri"/>
        <w:sz w:val="20"/>
      </w:rPr>
      <w:t>2</w:t>
    </w:r>
    <w:r w:rsidR="009A343C">
      <w:rPr>
        <w:rFonts w:ascii="Calibri" w:hAnsi="Calibri" w:cs="Calibri"/>
        <w:sz w:val="20"/>
      </w:rPr>
      <w:t>5</w:t>
    </w:r>
    <w:r w:rsidRPr="009224B5">
      <w:rPr>
        <w:rFonts w:ascii="Calibri" w:hAnsi="Calibri" w:cs="Calibri"/>
        <w:sz w:val="20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08A5" w14:textId="77777777" w:rsidR="000655C4" w:rsidRDefault="000655C4" w:rsidP="000655C4">
    <w:pPr>
      <w:tabs>
        <w:tab w:val="right" w:pos="10980"/>
      </w:tabs>
      <w:rPr>
        <w:rFonts w:ascii="Calibri" w:hAnsi="Calibri" w:cs="Calibri"/>
        <w:sz w:val="20"/>
      </w:rPr>
    </w:pPr>
  </w:p>
  <w:p w14:paraId="213E87D9" w14:textId="028476A7" w:rsidR="000655C4" w:rsidRPr="008F1AC7" w:rsidRDefault="000655C4" w:rsidP="000655C4">
    <w:pPr>
      <w:tabs>
        <w:tab w:val="right" w:pos="109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Rev. 8/2</w:t>
    </w:r>
    <w:r w:rsidR="009A343C">
      <w:rPr>
        <w:rFonts w:ascii="Calibri" w:hAnsi="Calibri" w:cs="Calibri"/>
        <w:sz w:val="20"/>
      </w:rPr>
      <w:t>5</w:t>
    </w:r>
    <w:r w:rsidRPr="009224B5">
      <w:rPr>
        <w:rFonts w:ascii="Calibri" w:hAnsi="Calibri" w:cs="Calibri"/>
        <w:sz w:val="20"/>
      </w:rPr>
      <w:t>/2021</w:t>
    </w:r>
    <w:r>
      <w:rPr>
        <w:rFonts w:ascii="Calibri" w:hAnsi="Calibri" w:cs="Calibri"/>
        <w:color w:val="FF0000"/>
        <w:sz w:val="20"/>
      </w:rPr>
      <w:t xml:space="preserve"> </w:t>
    </w:r>
    <w:r>
      <w:rPr>
        <w:rFonts w:ascii="Calibri" w:hAnsi="Calibri" w:cs="Calibri"/>
        <w:color w:val="FF0000"/>
        <w:sz w:val="20"/>
      </w:rPr>
      <w:tab/>
    </w:r>
    <w:r w:rsidRPr="00077FF3">
      <w:rPr>
        <w:rFonts w:ascii="Calibri" w:hAnsi="Calibri" w:cs="Calibri"/>
        <w:sz w:val="20"/>
      </w:rPr>
      <w:t>RFP No. 90</w:t>
    </w:r>
    <w:r w:rsidR="00077FF3" w:rsidRPr="00077FF3">
      <w:rPr>
        <w:rFonts w:ascii="Calibri" w:hAnsi="Calibri" w:cs="Calibri"/>
        <w:sz w:val="20"/>
      </w:rPr>
      <w:t>2240</w:t>
    </w:r>
    <w:r w:rsidRPr="00077FF3">
      <w:rPr>
        <w:rFonts w:ascii="Calibri" w:hAnsi="Calibri" w:cs="Calibri"/>
        <w:sz w:val="20"/>
      </w:rPr>
      <w:t>, Bidd</w:t>
    </w:r>
    <w:r>
      <w:rPr>
        <w:rFonts w:ascii="Calibri" w:hAnsi="Calibri" w:cs="Calibri"/>
        <w:sz w:val="20"/>
      </w:rPr>
      <w:t>ers Conference Attendees List</w:t>
    </w:r>
    <w:r w:rsidRPr="008F1AC7">
      <w:rPr>
        <w:rFonts w:ascii="Calibri" w:hAnsi="Calibri" w:cs="Calibri"/>
        <w:sz w:val="20"/>
      </w:rPr>
      <w:t xml:space="preserve"> </w:t>
    </w:r>
  </w:p>
  <w:p w14:paraId="76EE4481" w14:textId="77777777" w:rsidR="000655C4" w:rsidRPr="008F1AC7" w:rsidRDefault="000655C4" w:rsidP="000655C4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9A343C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 w:rsidR="009A343C">
      <w:rPr>
        <w:rFonts w:ascii="Calibri" w:hAnsi="Calibri" w:cs="Calibri"/>
        <w:sz w:val="20"/>
      </w:rPr>
      <w:fldChar w:fldCharType="begin"/>
    </w:r>
    <w:r w:rsidR="009A343C">
      <w:rPr>
        <w:rFonts w:ascii="Calibri" w:hAnsi="Calibri" w:cs="Calibri"/>
        <w:sz w:val="20"/>
      </w:rPr>
      <w:instrText xml:space="preserve"> NUMPAGES  \# "0" \* Arabic  \* MERGEFORMAT </w:instrText>
    </w:r>
    <w:r w:rsidR="009A343C">
      <w:rPr>
        <w:rFonts w:ascii="Calibri" w:hAnsi="Calibri" w:cs="Calibri"/>
        <w:sz w:val="20"/>
      </w:rPr>
      <w:fldChar w:fldCharType="separate"/>
    </w:r>
    <w:r w:rsidR="009A343C">
      <w:rPr>
        <w:rFonts w:ascii="Calibri" w:hAnsi="Calibri" w:cs="Calibri"/>
        <w:noProof/>
        <w:sz w:val="20"/>
      </w:rPr>
      <w:t>3</w:t>
    </w:r>
    <w:r w:rsidR="009A343C">
      <w:rPr>
        <w:rFonts w:ascii="Calibri" w:hAnsi="Calibri" w:cs="Calibri"/>
        <w:sz w:val="20"/>
      </w:rPr>
      <w:fldChar w:fldCharType="end"/>
    </w:r>
  </w:p>
  <w:p w14:paraId="2DC6FD4E" w14:textId="77777777" w:rsidR="00530140" w:rsidRPr="000655C4" w:rsidRDefault="00530140" w:rsidP="000655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6878" w14:textId="77777777" w:rsidR="009224B5" w:rsidRDefault="009224B5" w:rsidP="009224B5">
    <w:pPr>
      <w:tabs>
        <w:tab w:val="right" w:pos="10800"/>
      </w:tabs>
      <w:rPr>
        <w:rFonts w:ascii="Calibri" w:hAnsi="Calibri" w:cs="Calibri"/>
        <w:sz w:val="20"/>
      </w:rPr>
    </w:pPr>
  </w:p>
  <w:p w14:paraId="361C9E2F" w14:textId="77777777" w:rsidR="00530140" w:rsidRPr="008F1AC7" w:rsidRDefault="002568B0" w:rsidP="009224B5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Rev. 8/</w:t>
    </w:r>
    <w:r w:rsidR="000655C4">
      <w:rPr>
        <w:rFonts w:ascii="Calibri" w:hAnsi="Calibri" w:cs="Calibri"/>
        <w:sz w:val="20"/>
      </w:rPr>
      <w:t>24</w:t>
    </w:r>
    <w:r w:rsidR="009224B5" w:rsidRPr="009224B5">
      <w:rPr>
        <w:rFonts w:ascii="Calibri" w:hAnsi="Calibri" w:cs="Calibri"/>
        <w:sz w:val="20"/>
      </w:rPr>
      <w:t>/2021</w:t>
    </w:r>
    <w:r w:rsidR="009224B5">
      <w:rPr>
        <w:rFonts w:ascii="Calibri" w:hAnsi="Calibri" w:cs="Calibri"/>
        <w:color w:val="FF0000"/>
        <w:sz w:val="20"/>
      </w:rPr>
      <w:t xml:space="preserve"> </w:t>
    </w:r>
    <w:r w:rsidR="009224B5">
      <w:rPr>
        <w:rFonts w:ascii="Calibri" w:hAnsi="Calibri" w:cs="Calibri"/>
        <w:color w:val="FF0000"/>
        <w:sz w:val="20"/>
      </w:rPr>
      <w:tab/>
    </w:r>
    <w:r w:rsidR="00530140" w:rsidRPr="008A60BD">
      <w:rPr>
        <w:rFonts w:ascii="Calibri" w:hAnsi="Calibri" w:cs="Calibri"/>
        <w:color w:val="FF0000"/>
        <w:sz w:val="20"/>
      </w:rPr>
      <w:t>R</w:t>
    </w:r>
    <w:r w:rsidR="00D34403" w:rsidRPr="008A60BD">
      <w:rPr>
        <w:rFonts w:ascii="Calibri" w:hAnsi="Calibri" w:cs="Calibri"/>
        <w:color w:val="FF0000"/>
        <w:sz w:val="20"/>
      </w:rPr>
      <w:t>F</w:t>
    </w:r>
    <w:r w:rsidR="00903A9B" w:rsidRPr="008A60BD">
      <w:rPr>
        <w:rFonts w:ascii="Calibri" w:hAnsi="Calibri" w:cs="Calibri"/>
        <w:color w:val="FF0000"/>
        <w:sz w:val="20"/>
      </w:rPr>
      <w:t>P</w:t>
    </w:r>
    <w:r w:rsidR="008A60BD" w:rsidRPr="008A60BD">
      <w:rPr>
        <w:rFonts w:ascii="Calibri" w:hAnsi="Calibri" w:cs="Calibri"/>
        <w:color w:val="FF0000"/>
        <w:sz w:val="20"/>
      </w:rPr>
      <w:t>/Q</w:t>
    </w:r>
    <w:r w:rsidR="00530140" w:rsidRPr="008A60BD">
      <w:rPr>
        <w:rFonts w:ascii="Calibri" w:hAnsi="Calibri" w:cs="Calibri"/>
        <w:color w:val="FF0000"/>
        <w:sz w:val="20"/>
      </w:rPr>
      <w:t xml:space="preserve"> No. 90</w:t>
    </w:r>
    <w:r w:rsidR="008A60BD" w:rsidRPr="008A60BD">
      <w:rPr>
        <w:rFonts w:ascii="Calibri" w:hAnsi="Calibri" w:cs="Calibri"/>
        <w:color w:val="FF0000"/>
        <w:sz w:val="20"/>
      </w:rPr>
      <w:t>XXXX</w:t>
    </w:r>
    <w:r w:rsidR="00530140" w:rsidRPr="008F1AC7">
      <w:rPr>
        <w:rFonts w:ascii="Calibri" w:hAnsi="Calibri" w:cs="Calibri"/>
        <w:sz w:val="20"/>
      </w:rPr>
      <w:t xml:space="preserve">, </w:t>
    </w:r>
    <w:r w:rsidR="002E5490">
      <w:rPr>
        <w:rFonts w:ascii="Calibri" w:hAnsi="Calibri" w:cs="Calibri"/>
        <w:sz w:val="20"/>
      </w:rPr>
      <w:t>Bidders Conference</w:t>
    </w:r>
    <w:r>
      <w:rPr>
        <w:rFonts w:ascii="Calibri" w:hAnsi="Calibri" w:cs="Calibri"/>
        <w:sz w:val="20"/>
      </w:rPr>
      <w:t xml:space="preserve"> Attendees</w:t>
    </w:r>
    <w:r w:rsidR="00D34403">
      <w:rPr>
        <w:rFonts w:ascii="Calibri" w:hAnsi="Calibri" w:cs="Calibri"/>
        <w:sz w:val="20"/>
      </w:rPr>
      <w:t xml:space="preserve"> List</w:t>
    </w:r>
    <w:r w:rsidR="00530140" w:rsidRPr="008F1AC7">
      <w:rPr>
        <w:rFonts w:ascii="Calibri" w:hAnsi="Calibri" w:cs="Calibri"/>
        <w:sz w:val="20"/>
      </w:rPr>
      <w:t xml:space="preserve"> </w:t>
    </w:r>
  </w:p>
  <w:p w14:paraId="02ED3BB5" w14:textId="77777777" w:rsidR="00530140" w:rsidRPr="008F1AC7" w:rsidRDefault="00530140" w:rsidP="00A53394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  <w:r w:rsidR="000655C4">
      <w:rPr>
        <w:rFonts w:ascii="Calibri" w:hAnsi="Calibri" w:cs="Calibri"/>
        <w:sz w:val="20"/>
      </w:rPr>
      <w:t xml:space="preserve"> of </w:t>
    </w:r>
    <w:r w:rsidR="000655C4">
      <w:rPr>
        <w:rFonts w:ascii="Calibri" w:hAnsi="Calibri" w:cs="Calibri"/>
        <w:sz w:val="20"/>
      </w:rPr>
      <w:fldChar w:fldCharType="begin"/>
    </w:r>
    <w:r w:rsidR="000655C4">
      <w:rPr>
        <w:rFonts w:ascii="Calibri" w:hAnsi="Calibri" w:cs="Calibri"/>
        <w:sz w:val="20"/>
      </w:rPr>
      <w:instrText xml:space="preserve"> PAGE  \* Arabic  \* MERGEFORMAT </w:instrText>
    </w:r>
    <w:r w:rsidR="000655C4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="000655C4">
      <w:rPr>
        <w:rFonts w:ascii="Calibri" w:hAnsi="Calibri" w:cs="Calibri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28CC" w14:textId="77777777" w:rsidR="009A343C" w:rsidRDefault="009A343C" w:rsidP="000655C4">
    <w:pPr>
      <w:tabs>
        <w:tab w:val="right" w:pos="10980"/>
      </w:tabs>
      <w:rPr>
        <w:rFonts w:ascii="Calibri" w:hAnsi="Calibri" w:cs="Calibri"/>
        <w:sz w:val="20"/>
      </w:rPr>
    </w:pPr>
  </w:p>
  <w:p w14:paraId="60B10003" w14:textId="1B2E753D" w:rsidR="009A343C" w:rsidRPr="008F1AC7" w:rsidRDefault="009A343C" w:rsidP="000655C4">
    <w:pPr>
      <w:tabs>
        <w:tab w:val="right" w:pos="109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Rev. 8/25</w:t>
    </w:r>
    <w:r w:rsidRPr="009224B5">
      <w:rPr>
        <w:rFonts w:ascii="Calibri" w:hAnsi="Calibri" w:cs="Calibri"/>
        <w:sz w:val="20"/>
      </w:rPr>
      <w:t>/2021</w:t>
    </w:r>
    <w:r>
      <w:rPr>
        <w:rFonts w:ascii="Calibri" w:hAnsi="Calibri" w:cs="Calibri"/>
        <w:color w:val="FF0000"/>
        <w:sz w:val="20"/>
      </w:rPr>
      <w:t xml:space="preserve"> </w:t>
    </w:r>
    <w:r>
      <w:rPr>
        <w:rFonts w:ascii="Calibri" w:hAnsi="Calibri" w:cs="Calibri"/>
        <w:color w:val="FF0000"/>
        <w:sz w:val="20"/>
      </w:rPr>
      <w:tab/>
    </w:r>
    <w:r w:rsidRPr="00A035DE">
      <w:rPr>
        <w:rFonts w:ascii="Calibri" w:hAnsi="Calibri" w:cs="Calibri"/>
        <w:sz w:val="20"/>
      </w:rPr>
      <w:t>RFP No. 90</w:t>
    </w:r>
    <w:r w:rsidR="00A035DE" w:rsidRPr="00A035DE">
      <w:rPr>
        <w:rFonts w:ascii="Calibri" w:hAnsi="Calibri" w:cs="Calibri"/>
        <w:sz w:val="20"/>
      </w:rPr>
      <w:t>2240</w:t>
    </w:r>
    <w:r w:rsidRPr="008F1AC7">
      <w:rPr>
        <w:rFonts w:ascii="Calibri" w:hAnsi="Calibri" w:cs="Calibri"/>
        <w:sz w:val="20"/>
      </w:rPr>
      <w:t xml:space="preserve">, </w:t>
    </w:r>
    <w:r>
      <w:rPr>
        <w:rFonts w:ascii="Calibri" w:hAnsi="Calibri" w:cs="Calibri"/>
        <w:sz w:val="20"/>
      </w:rPr>
      <w:t>Vendor Bid List</w:t>
    </w:r>
  </w:p>
  <w:p w14:paraId="015A4E22" w14:textId="77777777" w:rsidR="009A343C" w:rsidRPr="008F1AC7" w:rsidRDefault="009A343C" w:rsidP="000655C4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476C4C">
      <w:rPr>
        <w:rFonts w:ascii="Calibri" w:hAnsi="Calibri" w:cs="Calibri"/>
        <w:noProof/>
        <w:sz w:val="20"/>
      </w:rPr>
      <w:t>3</w:t>
    </w:r>
    <w:r w:rsidRPr="008F1AC7"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\* Arabic  \* MERGEFORMAT </w:instrText>
    </w:r>
    <w:r>
      <w:rPr>
        <w:rFonts w:ascii="Calibri" w:hAnsi="Calibri" w:cs="Calibri"/>
        <w:sz w:val="20"/>
      </w:rPr>
      <w:fldChar w:fldCharType="separate"/>
    </w:r>
    <w:r w:rsidR="00476C4C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  <w:p w14:paraId="00741611" w14:textId="77777777" w:rsidR="009A343C" w:rsidRPr="000655C4" w:rsidRDefault="009A343C" w:rsidP="00065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E801" w14:textId="7AF631DA" w:rsidR="00530140" w:rsidRPr="00892030" w:rsidRDefault="00CF6D53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359D9F5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0E9B35A0" w14:textId="77777777" w:rsidR="00530140" w:rsidRPr="00892030" w:rsidRDefault="0053014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7364E4A2" w14:textId="77777777" w:rsidR="00530140" w:rsidRDefault="00530140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BB5E" w14:textId="4741F17B" w:rsidR="00530140" w:rsidRPr="00344563" w:rsidRDefault="00CF6D53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6B9B7E1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18DB789" w:rsidR="00530140" w:rsidRDefault="00CF6D53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7D94D3C9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6730" w14:textId="77777777" w:rsidR="00530140" w:rsidRPr="00C367AB" w:rsidRDefault="00530140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4A3E7274" w14:textId="1BBBCF14" w:rsidR="00530140" w:rsidRPr="00C367AB" w:rsidRDefault="00D3440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0039B4">
      <w:rPr>
        <w:rFonts w:ascii="Calibri" w:hAnsi="Calibri" w:cs="Calibri"/>
        <w:b/>
        <w:snapToGrid w:val="0"/>
        <w:szCs w:val="26"/>
      </w:rPr>
      <w:t>RF</w:t>
    </w:r>
    <w:r w:rsidR="00903A9B" w:rsidRPr="000039B4">
      <w:rPr>
        <w:rFonts w:ascii="Calibri" w:hAnsi="Calibri" w:cs="Calibri"/>
        <w:b/>
        <w:snapToGrid w:val="0"/>
        <w:szCs w:val="26"/>
      </w:rPr>
      <w:t>P</w:t>
    </w:r>
    <w:r w:rsidR="00530140" w:rsidRPr="000039B4">
      <w:rPr>
        <w:rFonts w:ascii="Calibri" w:hAnsi="Calibri" w:cs="Calibri"/>
        <w:b/>
        <w:snapToGrid w:val="0"/>
        <w:szCs w:val="26"/>
      </w:rPr>
      <w:t xml:space="preserve"> No. 90</w:t>
    </w:r>
    <w:r w:rsidR="000039B4" w:rsidRPr="000039B4">
      <w:rPr>
        <w:rFonts w:ascii="Calibri" w:hAnsi="Calibri" w:cs="Calibri"/>
        <w:b/>
        <w:snapToGrid w:val="0"/>
        <w:szCs w:val="26"/>
      </w:rPr>
      <w:t>2240</w:t>
    </w:r>
    <w:r w:rsidR="00530140" w:rsidRPr="000039B4">
      <w:rPr>
        <w:rFonts w:ascii="Calibri" w:hAnsi="Calibri" w:cs="Calibri"/>
        <w:b/>
        <w:snapToGrid w:val="0"/>
        <w:szCs w:val="26"/>
      </w:rPr>
      <w:t xml:space="preserve">, </w:t>
    </w:r>
    <w:r w:rsidR="002568B0">
      <w:rPr>
        <w:rFonts w:ascii="Calibri" w:hAnsi="Calibri" w:cs="Calibri"/>
        <w:b/>
        <w:snapToGrid w:val="0"/>
        <w:szCs w:val="26"/>
      </w:rPr>
      <w:t xml:space="preserve">Bidders Conference Attendees </w:t>
    </w:r>
    <w:r>
      <w:rPr>
        <w:rFonts w:ascii="Calibri" w:hAnsi="Calibri" w:cs="Calibri"/>
        <w:b/>
        <w:snapToGrid w:val="0"/>
        <w:szCs w:val="26"/>
      </w:rPr>
      <w:t>List</w:t>
    </w:r>
  </w:p>
  <w:p w14:paraId="58B9BA0F" w14:textId="77777777" w:rsidR="00530140" w:rsidRPr="00C367AB" w:rsidRDefault="00530140">
    <w:pPr>
      <w:pStyle w:val="Header"/>
      <w:rPr>
        <w:rFonts w:ascii="Calibri" w:hAnsi="Calibri" w:cs="Calibri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0721" w14:textId="77777777" w:rsidR="00530140" w:rsidRPr="00C367AB" w:rsidRDefault="00530140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55E854E1" w14:textId="77777777" w:rsidR="00530140" w:rsidRPr="00C367AB" w:rsidRDefault="00D34403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8A60BD">
      <w:rPr>
        <w:rFonts w:ascii="Calibri" w:hAnsi="Calibri" w:cs="Calibri"/>
        <w:b/>
        <w:snapToGrid w:val="0"/>
        <w:color w:val="FF0000"/>
        <w:szCs w:val="26"/>
      </w:rPr>
      <w:t>RF</w:t>
    </w:r>
    <w:r w:rsidR="00634894" w:rsidRPr="008A60BD">
      <w:rPr>
        <w:rFonts w:ascii="Calibri" w:hAnsi="Calibri" w:cs="Calibri"/>
        <w:b/>
        <w:snapToGrid w:val="0"/>
        <w:color w:val="FF0000"/>
        <w:szCs w:val="26"/>
      </w:rPr>
      <w:t>P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/Q</w:t>
    </w:r>
    <w:r w:rsidR="00530140" w:rsidRPr="008A60BD">
      <w:rPr>
        <w:rFonts w:ascii="Calibri" w:hAnsi="Calibri" w:cs="Calibri"/>
        <w:b/>
        <w:snapToGrid w:val="0"/>
        <w:color w:val="FF0000"/>
        <w:szCs w:val="26"/>
      </w:rPr>
      <w:t xml:space="preserve"> No. 90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XXXX</w:t>
    </w:r>
    <w:r w:rsidR="00530140" w:rsidRPr="00634894">
      <w:rPr>
        <w:rFonts w:ascii="Calibri" w:hAnsi="Calibri" w:cs="Calibri"/>
        <w:b/>
        <w:snapToGrid w:val="0"/>
        <w:szCs w:val="26"/>
      </w:rPr>
      <w:t xml:space="preserve">, </w:t>
    </w:r>
    <w:r w:rsidR="002E5490">
      <w:rPr>
        <w:rFonts w:ascii="Calibri" w:hAnsi="Calibri" w:cs="Calibri"/>
        <w:b/>
        <w:snapToGrid w:val="0"/>
        <w:szCs w:val="26"/>
      </w:rPr>
      <w:t>Bidders Conference</w:t>
    </w:r>
    <w:r w:rsidR="002568B0">
      <w:rPr>
        <w:rFonts w:ascii="Calibri" w:hAnsi="Calibri" w:cs="Calibri"/>
        <w:b/>
        <w:snapToGrid w:val="0"/>
        <w:szCs w:val="26"/>
      </w:rPr>
      <w:t xml:space="preserve"> Attendees</w:t>
    </w:r>
    <w:r>
      <w:rPr>
        <w:rFonts w:ascii="Calibri" w:hAnsi="Calibri" w:cs="Calibri"/>
        <w:b/>
        <w:snapToGrid w:val="0"/>
        <w:szCs w:val="26"/>
      </w:rPr>
      <w:t xml:space="preserve"> List</w:t>
    </w:r>
  </w:p>
  <w:p w14:paraId="4D0D180D" w14:textId="77777777" w:rsidR="00530140" w:rsidRDefault="00530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6481">
    <w:abstractNumId w:val="0"/>
  </w:num>
  <w:num w:numId="2" w16cid:durableId="660696299">
    <w:abstractNumId w:val="1"/>
  </w:num>
  <w:num w:numId="3" w16cid:durableId="1297220496">
    <w:abstractNumId w:val="3"/>
  </w:num>
  <w:num w:numId="4" w16cid:durableId="1784960263">
    <w:abstractNumId w:val="4"/>
  </w:num>
  <w:num w:numId="5" w16cid:durableId="916014855">
    <w:abstractNumId w:val="2"/>
  </w:num>
  <w:num w:numId="6" w16cid:durableId="40803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wFAFEaCs8tAAAA"/>
  </w:docVars>
  <w:rsids>
    <w:rsidRoot w:val="00AC108B"/>
    <w:rsid w:val="0000293F"/>
    <w:rsid w:val="000039B4"/>
    <w:rsid w:val="00015280"/>
    <w:rsid w:val="00015B1A"/>
    <w:rsid w:val="0002532C"/>
    <w:rsid w:val="0002590C"/>
    <w:rsid w:val="00034796"/>
    <w:rsid w:val="0004603D"/>
    <w:rsid w:val="00064897"/>
    <w:rsid w:val="000655C4"/>
    <w:rsid w:val="00071C03"/>
    <w:rsid w:val="00077FF3"/>
    <w:rsid w:val="000844B7"/>
    <w:rsid w:val="0008772A"/>
    <w:rsid w:val="00087A00"/>
    <w:rsid w:val="000902A5"/>
    <w:rsid w:val="00090617"/>
    <w:rsid w:val="0009722D"/>
    <w:rsid w:val="000C458A"/>
    <w:rsid w:val="000C5DBE"/>
    <w:rsid w:val="000D1A3A"/>
    <w:rsid w:val="000E378A"/>
    <w:rsid w:val="000F66A0"/>
    <w:rsid w:val="00103B42"/>
    <w:rsid w:val="0015089A"/>
    <w:rsid w:val="001547ED"/>
    <w:rsid w:val="0015709F"/>
    <w:rsid w:val="001615E0"/>
    <w:rsid w:val="001658C6"/>
    <w:rsid w:val="00182B8E"/>
    <w:rsid w:val="00190085"/>
    <w:rsid w:val="001A0010"/>
    <w:rsid w:val="001A2B9E"/>
    <w:rsid w:val="001A4E39"/>
    <w:rsid w:val="001C1561"/>
    <w:rsid w:val="001C3DD8"/>
    <w:rsid w:val="001D05CA"/>
    <w:rsid w:val="001D1361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692E"/>
    <w:rsid w:val="00223193"/>
    <w:rsid w:val="00224EA5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87AD4"/>
    <w:rsid w:val="00295ED8"/>
    <w:rsid w:val="002C0DF8"/>
    <w:rsid w:val="002C2403"/>
    <w:rsid w:val="002C2FA1"/>
    <w:rsid w:val="002D05E9"/>
    <w:rsid w:val="002D1C7D"/>
    <w:rsid w:val="002D6AA1"/>
    <w:rsid w:val="002E071D"/>
    <w:rsid w:val="002E4529"/>
    <w:rsid w:val="002E5490"/>
    <w:rsid w:val="003224CA"/>
    <w:rsid w:val="003406AA"/>
    <w:rsid w:val="00347319"/>
    <w:rsid w:val="00366273"/>
    <w:rsid w:val="00376DF6"/>
    <w:rsid w:val="0038077C"/>
    <w:rsid w:val="00382A97"/>
    <w:rsid w:val="00382B5D"/>
    <w:rsid w:val="0039143E"/>
    <w:rsid w:val="003A3B55"/>
    <w:rsid w:val="003B23DD"/>
    <w:rsid w:val="003B6875"/>
    <w:rsid w:val="003D1A65"/>
    <w:rsid w:val="003E51AB"/>
    <w:rsid w:val="003E79F2"/>
    <w:rsid w:val="003F7B4C"/>
    <w:rsid w:val="004007F3"/>
    <w:rsid w:val="00402D5C"/>
    <w:rsid w:val="0040774C"/>
    <w:rsid w:val="004132C4"/>
    <w:rsid w:val="00425728"/>
    <w:rsid w:val="0043359B"/>
    <w:rsid w:val="00435E3A"/>
    <w:rsid w:val="00460CE6"/>
    <w:rsid w:val="00476C4C"/>
    <w:rsid w:val="00496EB6"/>
    <w:rsid w:val="004A1812"/>
    <w:rsid w:val="004A30AD"/>
    <w:rsid w:val="004B1157"/>
    <w:rsid w:val="004D551E"/>
    <w:rsid w:val="004E0CBC"/>
    <w:rsid w:val="004E55D5"/>
    <w:rsid w:val="00530140"/>
    <w:rsid w:val="0053674F"/>
    <w:rsid w:val="005642DE"/>
    <w:rsid w:val="00565971"/>
    <w:rsid w:val="00584566"/>
    <w:rsid w:val="00594D17"/>
    <w:rsid w:val="005A1278"/>
    <w:rsid w:val="005A53D3"/>
    <w:rsid w:val="005B654C"/>
    <w:rsid w:val="005B7513"/>
    <w:rsid w:val="005D2DC5"/>
    <w:rsid w:val="005E0461"/>
    <w:rsid w:val="005E5391"/>
    <w:rsid w:val="005F3C56"/>
    <w:rsid w:val="0061262A"/>
    <w:rsid w:val="0063163F"/>
    <w:rsid w:val="00634894"/>
    <w:rsid w:val="0063559A"/>
    <w:rsid w:val="006367A2"/>
    <w:rsid w:val="00643920"/>
    <w:rsid w:val="00656F05"/>
    <w:rsid w:val="00666A41"/>
    <w:rsid w:val="006A2053"/>
    <w:rsid w:val="006A6859"/>
    <w:rsid w:val="006A6D8A"/>
    <w:rsid w:val="006C0820"/>
    <w:rsid w:val="006C44ED"/>
    <w:rsid w:val="006D370E"/>
    <w:rsid w:val="006E3429"/>
    <w:rsid w:val="006E4149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3338"/>
    <w:rsid w:val="00776D6B"/>
    <w:rsid w:val="007775E5"/>
    <w:rsid w:val="0078414A"/>
    <w:rsid w:val="00791FDA"/>
    <w:rsid w:val="007930C6"/>
    <w:rsid w:val="007B0A0A"/>
    <w:rsid w:val="007D012A"/>
    <w:rsid w:val="007D2BCB"/>
    <w:rsid w:val="007E065F"/>
    <w:rsid w:val="007F7549"/>
    <w:rsid w:val="008075D3"/>
    <w:rsid w:val="008100A5"/>
    <w:rsid w:val="0083467A"/>
    <w:rsid w:val="00841947"/>
    <w:rsid w:val="00842E4E"/>
    <w:rsid w:val="0084729B"/>
    <w:rsid w:val="00853C6C"/>
    <w:rsid w:val="0086233F"/>
    <w:rsid w:val="00862DE6"/>
    <w:rsid w:val="00866E38"/>
    <w:rsid w:val="0088555A"/>
    <w:rsid w:val="00892E58"/>
    <w:rsid w:val="008A60BD"/>
    <w:rsid w:val="008A7F5F"/>
    <w:rsid w:val="008B5AFB"/>
    <w:rsid w:val="008C25AC"/>
    <w:rsid w:val="008C61D2"/>
    <w:rsid w:val="008D23C5"/>
    <w:rsid w:val="008D249D"/>
    <w:rsid w:val="008D3AAF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42ADA"/>
    <w:rsid w:val="00952479"/>
    <w:rsid w:val="00954642"/>
    <w:rsid w:val="009626D7"/>
    <w:rsid w:val="00971424"/>
    <w:rsid w:val="00974EDB"/>
    <w:rsid w:val="0097640E"/>
    <w:rsid w:val="009814CA"/>
    <w:rsid w:val="00983E89"/>
    <w:rsid w:val="00985AE1"/>
    <w:rsid w:val="009A18C5"/>
    <w:rsid w:val="009A1F7D"/>
    <w:rsid w:val="009A343C"/>
    <w:rsid w:val="009B0C3E"/>
    <w:rsid w:val="009C27E5"/>
    <w:rsid w:val="009C5660"/>
    <w:rsid w:val="009F2F6D"/>
    <w:rsid w:val="00A01493"/>
    <w:rsid w:val="00A035DE"/>
    <w:rsid w:val="00A1349C"/>
    <w:rsid w:val="00A14CB0"/>
    <w:rsid w:val="00A256A4"/>
    <w:rsid w:val="00A26108"/>
    <w:rsid w:val="00A4590E"/>
    <w:rsid w:val="00A53394"/>
    <w:rsid w:val="00A60325"/>
    <w:rsid w:val="00A60FB5"/>
    <w:rsid w:val="00A6550D"/>
    <w:rsid w:val="00A67646"/>
    <w:rsid w:val="00A72B9A"/>
    <w:rsid w:val="00AA514C"/>
    <w:rsid w:val="00AA6060"/>
    <w:rsid w:val="00AA6D10"/>
    <w:rsid w:val="00AB3627"/>
    <w:rsid w:val="00AB765F"/>
    <w:rsid w:val="00AC108B"/>
    <w:rsid w:val="00AD246E"/>
    <w:rsid w:val="00AE458D"/>
    <w:rsid w:val="00B01B82"/>
    <w:rsid w:val="00B0639C"/>
    <w:rsid w:val="00B132EA"/>
    <w:rsid w:val="00B1659F"/>
    <w:rsid w:val="00B227A7"/>
    <w:rsid w:val="00B31FE6"/>
    <w:rsid w:val="00B32C07"/>
    <w:rsid w:val="00B3362A"/>
    <w:rsid w:val="00B40033"/>
    <w:rsid w:val="00B426E2"/>
    <w:rsid w:val="00B45D0B"/>
    <w:rsid w:val="00B56C63"/>
    <w:rsid w:val="00B56D91"/>
    <w:rsid w:val="00B70324"/>
    <w:rsid w:val="00B76D7D"/>
    <w:rsid w:val="00B870E9"/>
    <w:rsid w:val="00B93217"/>
    <w:rsid w:val="00B933E0"/>
    <w:rsid w:val="00BA3A39"/>
    <w:rsid w:val="00BA4935"/>
    <w:rsid w:val="00BB7491"/>
    <w:rsid w:val="00BD7C4F"/>
    <w:rsid w:val="00C10E04"/>
    <w:rsid w:val="00C153CA"/>
    <w:rsid w:val="00C35A64"/>
    <w:rsid w:val="00C367AB"/>
    <w:rsid w:val="00C4627A"/>
    <w:rsid w:val="00C47D0A"/>
    <w:rsid w:val="00C47D6A"/>
    <w:rsid w:val="00C633C0"/>
    <w:rsid w:val="00C700FA"/>
    <w:rsid w:val="00C7127C"/>
    <w:rsid w:val="00C724C7"/>
    <w:rsid w:val="00C91875"/>
    <w:rsid w:val="00CB01A1"/>
    <w:rsid w:val="00CB32DD"/>
    <w:rsid w:val="00CB7ECF"/>
    <w:rsid w:val="00CC31F1"/>
    <w:rsid w:val="00CD3281"/>
    <w:rsid w:val="00CD5062"/>
    <w:rsid w:val="00CE0FD3"/>
    <w:rsid w:val="00CF309C"/>
    <w:rsid w:val="00CF6D53"/>
    <w:rsid w:val="00CF6FD8"/>
    <w:rsid w:val="00D16931"/>
    <w:rsid w:val="00D26803"/>
    <w:rsid w:val="00D27763"/>
    <w:rsid w:val="00D34403"/>
    <w:rsid w:val="00D35989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532A"/>
    <w:rsid w:val="00DC419B"/>
    <w:rsid w:val="00DC4BA0"/>
    <w:rsid w:val="00DC56F3"/>
    <w:rsid w:val="00DC6F22"/>
    <w:rsid w:val="00DC7A14"/>
    <w:rsid w:val="00DD4517"/>
    <w:rsid w:val="00DD5A33"/>
    <w:rsid w:val="00DF1F45"/>
    <w:rsid w:val="00E01FE1"/>
    <w:rsid w:val="00E06FBB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85982"/>
    <w:rsid w:val="00E904FF"/>
    <w:rsid w:val="00E90C20"/>
    <w:rsid w:val="00EC07E5"/>
    <w:rsid w:val="00EC0E52"/>
    <w:rsid w:val="00EC52D8"/>
    <w:rsid w:val="00EC72AB"/>
    <w:rsid w:val="00ED5291"/>
    <w:rsid w:val="00ED79D4"/>
    <w:rsid w:val="00ED7C8C"/>
    <w:rsid w:val="00EE0FF2"/>
    <w:rsid w:val="00EF0B35"/>
    <w:rsid w:val="00EF69FD"/>
    <w:rsid w:val="00F22282"/>
    <w:rsid w:val="00F257E1"/>
    <w:rsid w:val="00F31F8E"/>
    <w:rsid w:val="00F46CD3"/>
    <w:rsid w:val="00F521D9"/>
    <w:rsid w:val="00F7002E"/>
    <w:rsid w:val="00F83493"/>
    <w:rsid w:val="00F96C43"/>
    <w:rsid w:val="00FA29CB"/>
    <w:rsid w:val="00FB3ED9"/>
    <w:rsid w:val="00FC161F"/>
    <w:rsid w:val="00FC601E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15709F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paragraph" w:customStyle="1" w:styleId="msonormal0">
    <w:name w:val="msonormal"/>
    <w:basedOn w:val="Normal"/>
    <w:rsid w:val="00A035DE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035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customStyle="1" w:styleId="xl66">
    <w:name w:val="xl66"/>
    <w:basedOn w:val="Normal"/>
    <w:rsid w:val="00A035D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A035DE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A03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A035D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A035D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A035DE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customStyle="1" w:styleId="xl72">
    <w:name w:val="xl72"/>
    <w:basedOn w:val="Normal"/>
    <w:rsid w:val="00A035D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A035D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rsid w:val="00A035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customStyle="1" w:styleId="xl75">
    <w:name w:val="xl75"/>
    <w:basedOn w:val="Normal"/>
    <w:rsid w:val="00A035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5"/>
      <w:szCs w:val="15"/>
    </w:rPr>
  </w:style>
  <w:style w:type="paragraph" w:customStyle="1" w:styleId="xl76">
    <w:name w:val="xl76"/>
    <w:basedOn w:val="Normal"/>
    <w:rsid w:val="00A03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A035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A03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4" ma:contentTypeDescription="Create a new document." ma:contentTypeScope="" ma:versionID="9bdfcfd5bb8a9d55779b1374b4788de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74d266f78ee3c461908b6217c80f4fbf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D0C058-A731-4563-B94F-BD8D12506F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ec5232-41af-4cf8-866b-d191d492d560"/>
    <ds:schemaRef ds:uri="http://purl.org/dc/elements/1.1/"/>
    <ds:schemaRef ds:uri="http://schemas.microsoft.com/office/2006/metadata/properties"/>
    <ds:schemaRef ds:uri="dada2d04-0b79-4859-9945-2f68777d8c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637615-39C2-499C-ABF8-F2EE26946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3992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26700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Truong, Thuy  GSA - Procurement Department</cp:lastModifiedBy>
  <cp:revision>2</cp:revision>
  <cp:lastPrinted>1900-01-01T08:00:00Z</cp:lastPrinted>
  <dcterms:created xsi:type="dcterms:W3CDTF">2023-02-21T21:07:00Z</dcterms:created>
  <dcterms:modified xsi:type="dcterms:W3CDTF">2023-02-21T21:07:00Z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  <property fmtid="{D5CDD505-2E9C-101B-9397-08002B2CF9AE}" pid="6" name="GrammarlyDocumentId">
    <vt:lpwstr>b85147e98da4625cdea2b846c2e96778a74c070958c8843a74eabc6cac9fe42c</vt:lpwstr>
  </property>
</Properties>
</file>