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26F2" w14:textId="26E43EF8" w:rsidR="0015259B" w:rsidRPr="00AA2ACB" w:rsidRDefault="009D298D" w:rsidP="2D5AA661">
      <w:pPr>
        <w:pStyle w:val="Title"/>
        <w:tabs>
          <w:tab w:val="center" w:pos="4680"/>
        </w:tabs>
        <w:rPr>
          <w:rFonts w:ascii="Avenir Next LT Pro" w:hAnsi="Avenir Next LT Pro" w:cs="Calibri"/>
          <w:sz w:val="24"/>
          <w:szCs w:val="24"/>
        </w:rPr>
      </w:pPr>
      <w:r w:rsidRPr="2D5AA661">
        <w:rPr>
          <w:rFonts w:ascii="Avenir Next LT Pro" w:hAnsi="Avenir Next LT Pro"/>
          <w:color w:val="7030A0"/>
          <w:sz w:val="20"/>
        </w:rPr>
        <w:t xml:space="preserve"> </w:t>
      </w:r>
    </w:p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82A14E9" w14:textId="77777777" w:rsidR="00D5693B" w:rsidRDefault="00D5693B" w:rsidP="00D5693B">
      <w:pPr>
        <w:pStyle w:val="Sub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RFQ No. 902257</w:t>
      </w:r>
    </w:p>
    <w:p w14:paraId="417110A7" w14:textId="77777777" w:rsidR="00D5693B" w:rsidRDefault="00D5693B" w:rsidP="00D5693B">
      <w:pPr>
        <w:pStyle w:val="RFP-QHeader2"/>
        <w:rPr>
          <w:rFonts w:ascii="Calibri" w:hAnsi="Calibri" w:cs="Calibri"/>
          <w:sz w:val="20"/>
        </w:rPr>
      </w:pPr>
    </w:p>
    <w:p w14:paraId="2998A0A0" w14:textId="77777777" w:rsidR="00D5693B" w:rsidRDefault="00D5693B" w:rsidP="00D5693B">
      <w:pPr>
        <w:pStyle w:val="Heading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for</w:t>
      </w:r>
    </w:p>
    <w:p w14:paraId="5F56D850" w14:textId="77777777" w:rsidR="00D5693B" w:rsidRDefault="00D5693B" w:rsidP="00D5693B">
      <w:pPr>
        <w:pStyle w:val="RFP-QHeader2"/>
        <w:rPr>
          <w:rFonts w:ascii="Calibri" w:hAnsi="Calibri" w:cs="Calibri"/>
          <w:sz w:val="20"/>
        </w:rPr>
      </w:pPr>
    </w:p>
    <w:p w14:paraId="21B56C20" w14:textId="77777777" w:rsidR="00D5693B" w:rsidRDefault="00D5693B" w:rsidP="00D5693B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Tires and Tire Services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33FC0FA2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on </w:t>
      </w:r>
      <w:r w:rsidR="00D5693B" w:rsidRPr="00D5693B">
        <w:rPr>
          <w:rFonts w:ascii="Calibri" w:hAnsi="Calibri" w:cs="Calibri"/>
          <w:b/>
          <w:sz w:val="28"/>
          <w:szCs w:val="28"/>
        </w:rPr>
        <w:t>April 20,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28400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07FEF031" w:rsidR="004D242F" w:rsidRPr="00C367AB" w:rsidRDefault="004D242F" w:rsidP="0028400B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(GS</w:t>
            </w:r>
            <w:r w:rsidRPr="00D5693B">
              <w:rPr>
                <w:rFonts w:ascii="Calibri" w:hAnsi="Calibri" w:cs="Calibri"/>
                <w:b/>
                <w:sz w:val="28"/>
                <w:szCs w:val="28"/>
              </w:rPr>
              <w:t xml:space="preserve">A), </w:t>
            </w:r>
            <w:r w:rsidR="00D5693B" w:rsidRPr="00D5693B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Pr="00D5693B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D5693B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D5693B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D5693B" w:rsidRPr="00D5693B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="00E83ABA" w:rsidRPr="00D5693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D5693B">
              <w:rPr>
                <w:rFonts w:ascii="Calibri" w:hAnsi="Calibri" w:cs="Calibri"/>
                <w:b/>
                <w:sz w:val="28"/>
                <w:szCs w:val="28"/>
              </w:rPr>
              <w:t>Q&amp;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6A8EA9C8" w:rsidR="003C1E12" w:rsidRDefault="008723BA" w:rsidP="00CD5814">
      <w:pPr>
        <w:spacing w:after="240"/>
        <w:rPr>
          <w:rFonts w:ascii="Calibri" w:hAnsi="Calibri" w:cs="Calibri"/>
          <w:szCs w:val="26"/>
        </w:rPr>
      </w:pPr>
      <w:r w:rsidRPr="00D5693B">
        <w:rPr>
          <w:rFonts w:ascii="Calibri" w:hAnsi="Calibri" w:cs="Calibri"/>
          <w:b/>
          <w:bCs/>
          <w:szCs w:val="26"/>
        </w:rPr>
        <w:lastRenderedPageBreak/>
        <w:t>No written questions were</w:t>
      </w:r>
      <w:r w:rsidR="003C1E12" w:rsidRPr="00D5693B">
        <w:rPr>
          <w:rFonts w:ascii="Calibri" w:hAnsi="Calibri" w:cs="Calibri"/>
          <w:b/>
          <w:bCs/>
          <w:szCs w:val="26"/>
        </w:rPr>
        <w:t xml:space="preserve"> submitted prior to </w:t>
      </w:r>
      <w:r w:rsidR="00D5693B" w:rsidRPr="00D5693B">
        <w:rPr>
          <w:rFonts w:ascii="Calibri" w:hAnsi="Calibri" w:cs="Calibri"/>
          <w:b/>
          <w:bCs/>
          <w:szCs w:val="26"/>
        </w:rPr>
        <w:t xml:space="preserve">April 21, </w:t>
      </w:r>
      <w:proofErr w:type="gramStart"/>
      <w:r w:rsidR="00D5693B" w:rsidRPr="00D5693B">
        <w:rPr>
          <w:rFonts w:ascii="Calibri" w:hAnsi="Calibri" w:cs="Calibri"/>
          <w:b/>
          <w:bCs/>
          <w:szCs w:val="26"/>
        </w:rPr>
        <w:t>2023</w:t>
      </w:r>
      <w:proofErr w:type="gramEnd"/>
      <w:r w:rsidR="00D5693B" w:rsidRPr="00D5693B">
        <w:rPr>
          <w:rFonts w:ascii="Calibri" w:hAnsi="Calibri" w:cs="Calibri"/>
          <w:b/>
          <w:bCs/>
          <w:szCs w:val="26"/>
        </w:rPr>
        <w:t xml:space="preserve"> </w:t>
      </w:r>
      <w:r w:rsidR="003C1E12" w:rsidRPr="00D5693B">
        <w:rPr>
          <w:rFonts w:ascii="Calibri" w:hAnsi="Calibri" w:cs="Calibri"/>
          <w:b/>
          <w:bCs/>
          <w:szCs w:val="26"/>
        </w:rPr>
        <w:t>deadline</w:t>
      </w:r>
      <w:r w:rsidR="00FD5CD9" w:rsidRPr="00D5693B">
        <w:rPr>
          <w:rFonts w:ascii="Calibri" w:hAnsi="Calibri" w:cs="Calibri"/>
          <w:b/>
          <w:bCs/>
          <w:szCs w:val="26"/>
        </w:rPr>
        <w:t xml:space="preserve"> for </w:t>
      </w:r>
      <w:r w:rsidR="00D5693B" w:rsidRPr="00D5693B">
        <w:rPr>
          <w:rFonts w:ascii="Calibri" w:hAnsi="Calibri" w:cs="Calibri"/>
          <w:b/>
          <w:bCs/>
          <w:szCs w:val="26"/>
        </w:rPr>
        <w:t>RFQ</w:t>
      </w:r>
      <w:r w:rsidR="00FD5CD9" w:rsidRPr="00D5693B">
        <w:rPr>
          <w:rFonts w:ascii="Calibri" w:hAnsi="Calibri" w:cs="Calibri"/>
          <w:b/>
          <w:bCs/>
          <w:szCs w:val="26"/>
        </w:rPr>
        <w:t xml:space="preserve"> No. 90</w:t>
      </w:r>
      <w:r w:rsidR="00D5693B" w:rsidRPr="00D5693B">
        <w:rPr>
          <w:rFonts w:ascii="Calibri" w:hAnsi="Calibri" w:cs="Calibri"/>
          <w:b/>
          <w:bCs/>
          <w:szCs w:val="26"/>
        </w:rPr>
        <w:t>2257</w:t>
      </w:r>
      <w:r w:rsidR="00FD5CD9" w:rsidRPr="00D5693B">
        <w:rPr>
          <w:rFonts w:ascii="Calibri" w:hAnsi="Calibri" w:cs="Calibri"/>
          <w:b/>
          <w:bCs/>
          <w:szCs w:val="26"/>
        </w:rPr>
        <w:t xml:space="preserve"> </w:t>
      </w:r>
      <w:r w:rsidR="002B3056" w:rsidRPr="00D5693B">
        <w:rPr>
          <w:rFonts w:ascii="Calibri" w:hAnsi="Calibri" w:cs="Calibri"/>
          <w:b/>
          <w:bCs/>
          <w:szCs w:val="26"/>
        </w:rPr>
        <w:t>–</w:t>
      </w:r>
      <w:r w:rsidR="00FD5CD9" w:rsidRPr="00D5693B">
        <w:rPr>
          <w:rFonts w:ascii="Calibri" w:hAnsi="Calibri" w:cs="Calibri"/>
          <w:b/>
          <w:bCs/>
          <w:szCs w:val="26"/>
        </w:rPr>
        <w:t xml:space="preserve"> </w:t>
      </w:r>
      <w:r w:rsidR="00D5693B" w:rsidRPr="00D5693B">
        <w:rPr>
          <w:rFonts w:ascii="Calibri" w:hAnsi="Calibri" w:cs="Calibri"/>
          <w:b/>
          <w:bCs/>
          <w:szCs w:val="26"/>
        </w:rPr>
        <w:t>Tires and Tire Services</w:t>
      </w:r>
      <w:r w:rsidR="003C1E12" w:rsidRPr="00D5693B">
        <w:rPr>
          <w:rFonts w:ascii="Calibri" w:hAnsi="Calibri" w:cs="Calibri"/>
          <w:b/>
          <w:bCs/>
          <w:szCs w:val="26"/>
        </w:rPr>
        <w:t>.</w:t>
      </w:r>
      <w:r w:rsidR="003C1E12" w:rsidRPr="00D5693B">
        <w:rPr>
          <w:rFonts w:ascii="Calibri" w:hAnsi="Calibri" w:cs="Calibri"/>
          <w:szCs w:val="26"/>
        </w:rPr>
        <w:t xml:space="preserve"> </w:t>
      </w:r>
    </w:p>
    <w:p w14:paraId="680C3D6E" w14:textId="77777777" w:rsidR="00EB4385" w:rsidRDefault="00EB4385" w:rsidP="00EB4385">
      <w:pPr>
        <w:rPr>
          <w:rFonts w:ascii="Calibri" w:hAnsi="Calibri" w:cs="Calibri"/>
        </w:rPr>
      </w:pP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55242EFC" w:rsidR="008723BA" w:rsidRDefault="00B94E07" w:rsidP="0028400B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1BC90AB3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D5693B" w:rsidRPr="00D5693B">
        <w:rPr>
          <w:rFonts w:ascii="Calibri" w:hAnsi="Calibri" w:cs="Calibri"/>
          <w:b/>
          <w:bCs/>
          <w:iCs/>
          <w:sz w:val="28"/>
          <w:szCs w:val="28"/>
        </w:rPr>
        <w:t>RFQ</w:t>
      </w:r>
      <w:r w:rsidR="00B94E07" w:rsidRPr="00D5693B">
        <w:rPr>
          <w:rFonts w:ascii="Calibri" w:hAnsi="Calibri" w:cs="Calibri"/>
          <w:b/>
          <w:bCs/>
          <w:iCs/>
          <w:sz w:val="28"/>
          <w:szCs w:val="28"/>
        </w:rPr>
        <w:t xml:space="preserve"> No.</w:t>
      </w:r>
      <w:r w:rsidR="00B94E07" w:rsidRPr="00E83ABA">
        <w:rPr>
          <w:rFonts w:ascii="Calibri" w:hAnsi="Calibri" w:cs="Calibri"/>
          <w:b/>
          <w:bCs/>
          <w:iCs/>
          <w:color w:val="FF0000"/>
          <w:sz w:val="28"/>
          <w:szCs w:val="28"/>
        </w:rPr>
        <w:t xml:space="preserve"> </w:t>
      </w:r>
      <w:r w:rsidR="00D5693B">
        <w:rPr>
          <w:rFonts w:ascii="Calibri" w:hAnsi="Calibri" w:cs="Calibri"/>
          <w:b/>
          <w:bCs/>
          <w:iCs/>
          <w:sz w:val="28"/>
          <w:szCs w:val="28"/>
        </w:rPr>
        <w:t xml:space="preserve">902257 – </w:t>
      </w:r>
      <w:r w:rsidR="00D5693B">
        <w:rPr>
          <w:rFonts w:ascii="Calibri" w:hAnsi="Calibri" w:cs="Calibri"/>
          <w:b/>
          <w:sz w:val="28"/>
          <w:szCs w:val="28"/>
        </w:rPr>
        <w:t>Tires and Tire Services</w:t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0B1BC846" w14:textId="12841457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</w:t>
      </w:r>
    </w:p>
    <w:p w14:paraId="57D226D7" w14:textId="2F559FE4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="00D5693B" w:rsidRPr="00D5693B">
        <w:rPr>
          <w:rFonts w:ascii="Calibri" w:hAnsi="Calibri" w:cs="Calibri"/>
          <w:szCs w:val="26"/>
        </w:rPr>
        <w:t>RFQ</w:t>
      </w:r>
      <w:r w:rsidR="00B94E07" w:rsidRPr="00D5693B">
        <w:rPr>
          <w:rFonts w:ascii="Calibri" w:hAnsi="Calibri" w:cs="Calibri"/>
          <w:szCs w:val="26"/>
        </w:rPr>
        <w:t xml:space="preserve"> is</w:t>
      </w:r>
      <w:r w:rsidR="00B94E07" w:rsidRPr="008F1AC7">
        <w:rPr>
          <w:rFonts w:ascii="Calibri" w:hAnsi="Calibri" w:cs="Calibri"/>
          <w:szCs w:val="26"/>
        </w:rPr>
        <w:t xml:space="preserve">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709"/>
        <w:gridCol w:w="1283"/>
        <w:gridCol w:w="1293"/>
        <w:gridCol w:w="1735"/>
        <w:gridCol w:w="1170"/>
        <w:gridCol w:w="630"/>
        <w:gridCol w:w="2240"/>
      </w:tblGrid>
      <w:tr w:rsidR="00DC4222" w:rsidRPr="00DC4222" w14:paraId="6247B03C" w14:textId="77777777" w:rsidTr="0028400B">
        <w:trPr>
          <w:trHeight w:val="380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97E6DD0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C4222">
              <w:rPr>
                <w:rFonts w:ascii="Calibri" w:hAnsi="Calibri" w:cs="Calibri"/>
                <w:b/>
                <w:bCs/>
                <w:sz w:val="28"/>
                <w:szCs w:val="28"/>
              </w:rPr>
              <w:t>RFQ No. 902257 - TIRES AND TIRES SERVICES</w:t>
            </w:r>
          </w:p>
        </w:tc>
      </w:tr>
      <w:tr w:rsidR="0028400B" w:rsidRPr="00DC4222" w14:paraId="1295AA45" w14:textId="77777777" w:rsidTr="005100F7">
        <w:trPr>
          <w:trHeight w:val="49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40C84F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5168BA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2B5BF2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732B7A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57DBFD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9F2558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686FCC" w14:textId="77777777" w:rsidR="00DC4222" w:rsidRPr="00DC4222" w:rsidRDefault="00DC4222" w:rsidP="00DC42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422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28400B" w:rsidRPr="00DC4222" w14:paraId="02AB02EC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1E5A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 1 Spring Svc Co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3B6D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RUBEN FLORES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566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569-6611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0C63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9722 Macarthur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20D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F35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F65A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SPRINGUY@A1SPRING.COM</w:t>
            </w:r>
          </w:p>
        </w:tc>
      </w:tr>
      <w:tr w:rsidR="0028400B" w:rsidRPr="00DC4222" w14:paraId="3D4E64BF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BD00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 Street Tire &amp;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7A00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Eugene Kim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885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886-4631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5C8E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1015 A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0DA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403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A22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eugeneykim@hotmail.com</w:t>
            </w:r>
          </w:p>
        </w:tc>
      </w:tr>
      <w:tr w:rsidR="0028400B" w:rsidRPr="00DC4222" w14:paraId="4F1E239F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BE2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Aamco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Transmissions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B35B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Azaria Berhane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95D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836-4456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094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3050 Brook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017E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038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053D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aamcoakland@yahoo.com</w:t>
            </w:r>
          </w:p>
        </w:tc>
      </w:tr>
      <w:tr w:rsidR="0028400B" w:rsidRPr="00DC4222" w14:paraId="0228134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9588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ABC Transmission of Oakland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66E7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Juan Gonzalez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7A3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569-9912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411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8925 San Leandro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F40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1BA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0227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9718823@gmail.com</w:t>
            </w:r>
          </w:p>
        </w:tc>
      </w:tr>
      <w:tr w:rsidR="0028400B" w:rsidRPr="00DC4222" w14:paraId="7306F6CC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8DD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Albany Tire Service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E9B8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Mark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Hoogs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1B06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525-6427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882B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742 San Pablo Avenue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C25C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7DF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B05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mhoogs@yahoo.com</w:t>
            </w:r>
          </w:p>
        </w:tc>
      </w:tr>
      <w:tr w:rsidR="0028400B" w:rsidRPr="00DC4222" w14:paraId="4C3C04E2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6EE9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Albany Tire Service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BE1B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Mark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Hoogs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EC8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525-6427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6187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742 San Pablo Avenue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4A04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E64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642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mhoogs@yahoo.com</w:t>
            </w:r>
          </w:p>
        </w:tc>
      </w:tr>
      <w:tr w:rsidR="0028400B" w:rsidRPr="00DC4222" w14:paraId="6C1CC4B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2E5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American Performance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8A1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Steve La Fountaine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8369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426-8899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365C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3596 Utah St #A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5114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3FC1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27B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slafountaine@sbcglobal.net</w:t>
            </w:r>
          </w:p>
        </w:tc>
      </w:tr>
      <w:tr w:rsidR="0028400B" w:rsidRPr="00DC4222" w14:paraId="2607EE01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3788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Auto Analysts II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370A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Anil Singh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513C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582-0201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3943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19592 Center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A48F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CASTRO VALLEY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FC8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AD98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circuit8883@sbcglobal.net</w:t>
            </w:r>
          </w:p>
        </w:tc>
      </w:tr>
      <w:tr w:rsidR="0028400B" w:rsidRPr="00DC4222" w14:paraId="6FE2EA6F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6DA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Bavarian Professionals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5C94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Michael Dennison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8982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524-6000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2738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1218 7th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5D31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BERKELEY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C7C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141B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team@bavpros.com</w:t>
            </w:r>
          </w:p>
        </w:tc>
      </w:tr>
      <w:tr w:rsidR="0028400B" w:rsidRPr="00DC4222" w14:paraId="7EFF34D9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A62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BAY BRIDGE AUTO BODY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BDDF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Sung Kim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E5F6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635-2020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187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2130 90TH AVE.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A2E2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518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B671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mike@baybridgeautobody.net</w:t>
            </w:r>
          </w:p>
        </w:tc>
      </w:tr>
      <w:tr w:rsidR="0028400B" w:rsidRPr="00DC4222" w14:paraId="1350BDA5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51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Bay Equipment &amp;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03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Sam Portillo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2CF9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783-9050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1EF6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3393 Enterprise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91FD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B55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7ED2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sam@cabear.com</w:t>
            </w:r>
          </w:p>
        </w:tc>
      </w:tr>
      <w:tr w:rsidR="0028400B" w:rsidRPr="00DC4222" w14:paraId="48E8157D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80E5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Ben A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Begier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Buick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A668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James A.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Begier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B79B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357-7611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86D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1915 E 14th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CD3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102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180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cffj2001@yahoo.com</w:t>
            </w:r>
          </w:p>
        </w:tc>
      </w:tr>
      <w:tr w:rsidR="0028400B" w:rsidRPr="00DC4222" w14:paraId="1D0F0F6D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D338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Bentmoto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, LLC DBA HK Cycles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F8B9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Jeff Bent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A811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443-1269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6038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196 Airway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30FA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LIVERMORE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C59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64EE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jeffbent2k@gmail.com</w:t>
            </w:r>
          </w:p>
        </w:tc>
      </w:tr>
      <w:tr w:rsidR="0028400B" w:rsidRPr="00DC4222" w14:paraId="6DA07582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91F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Bernardini Enterprises,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F10C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Joseph Bernardini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4C6D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458-6356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DFB2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745 Kevin Ct.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9E6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17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FC33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jdhauling@hotmail.com</w:t>
            </w:r>
          </w:p>
        </w:tc>
      </w:tr>
      <w:tr w:rsidR="0028400B" w:rsidRPr="00DC4222" w14:paraId="06579BF8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F15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Berry Brothers Towing &amp;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Trnspr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6CD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Robin Berry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F9D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465-7215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225A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598 55th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A74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0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A3B0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bberry598@aol.com</w:t>
            </w:r>
          </w:p>
        </w:tc>
      </w:tr>
      <w:tr w:rsidR="0028400B" w:rsidRPr="00DC4222" w14:paraId="4DE9BC9C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7287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Best Auto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795D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Aong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B958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268-9366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3EF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2605 Market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2A9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105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1BA0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richaong@sbcglobal.net</w:t>
            </w:r>
          </w:p>
        </w:tc>
      </w:tr>
      <w:tr w:rsidR="0028400B" w:rsidRPr="00DC4222" w14:paraId="7EC3A8B2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9D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Best Express Auto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2D9D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Frank Silva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B096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923-1000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3C20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6006 San Pablo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66C3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66C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F8A2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bestexpressauto@aol.com</w:t>
            </w:r>
          </w:p>
        </w:tc>
      </w:tr>
      <w:tr w:rsidR="005100F7" w:rsidRPr="00DC4222" w14:paraId="1FADEA96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AD2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Billy’s Moto Garage (BMG)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67A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Billy 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DA7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408/591-8484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EF0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3541 Yale 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A2E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832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C2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BillysMotoGarage@gmail.com</w:t>
            </w:r>
          </w:p>
        </w:tc>
      </w:tr>
      <w:tr w:rsidR="0028400B" w:rsidRPr="00DC4222" w14:paraId="28E073E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6A5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Breakwater 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D6C3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Philip Sohn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D72B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782-9377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5BBA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3500 Breakwater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DD1B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023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9D72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psohn@breakwater76.com</w:t>
            </w:r>
          </w:p>
        </w:tc>
      </w:tr>
      <w:tr w:rsidR="0028400B" w:rsidRPr="00DC4222" w14:paraId="21993771" w14:textId="77777777" w:rsidTr="005100F7">
        <w:trPr>
          <w:trHeight w:val="88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A17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Bridgestone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0337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Steve T Johnson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2BC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925-400-5555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F148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200 4th Ave South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2E26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Nashville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143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3B2D" w14:textId="77777777" w:rsidR="00DC4222" w:rsidRPr="000D2679" w:rsidRDefault="00C543F2" w:rsidP="00DC4222">
            <w:pPr>
              <w:rPr>
                <w:rFonts w:ascii="Calibri" w:hAnsi="Calibri" w:cs="Calibri"/>
                <w:color w:val="0563C1"/>
                <w:sz w:val="16"/>
                <w:szCs w:val="16"/>
              </w:rPr>
            </w:pPr>
            <w:hyperlink r:id="rId19" w:history="1">
              <w:r w:rsidR="00DC4222" w:rsidRPr="000D2679">
                <w:rPr>
                  <w:rFonts w:ascii="Calibri" w:hAnsi="Calibri" w:cs="Calibri"/>
                  <w:sz w:val="16"/>
                  <w:szCs w:val="16"/>
                </w:rPr>
                <w:t>johnsonsteve@bfusa.com</w:t>
              </w:r>
            </w:hyperlink>
          </w:p>
        </w:tc>
      </w:tr>
      <w:tr w:rsidR="0028400B" w:rsidRPr="00DC4222" w14:paraId="11CA8C57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0BAE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British-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american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Car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EE30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Jack Little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80C0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452-4322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196B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426 25th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0039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62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956F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no e-mail</w:t>
            </w:r>
          </w:p>
        </w:tc>
      </w:tr>
      <w:tr w:rsidR="0028400B" w:rsidRPr="00DC4222" w14:paraId="234E40F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69F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Broadway Motors &amp; Mufflers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181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Dave Hess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3569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828-5511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B13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7140 Village Pkwy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2095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DUBLIN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01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E17A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dmhesshess@netscape.net</w:t>
            </w:r>
          </w:p>
        </w:tc>
      </w:tr>
      <w:tr w:rsidR="0028400B" w:rsidRPr="00DC4222" w14:paraId="0523686D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F927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Broadway Union 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271F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Clement Leung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AD3F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655-7662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19BC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3943 Broadway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1988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433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07C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ckcl76@att.net</w:t>
            </w:r>
          </w:p>
        </w:tc>
      </w:tr>
      <w:tr w:rsidR="005100F7" w:rsidRPr="00DC4222" w14:paraId="6458139C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9E1D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Bruce's Tire,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7A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Dwain Howard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634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408/416-8081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56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P.O. Box 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16D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Livermore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02A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05B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dwain@brucestire.com</w:t>
            </w:r>
          </w:p>
        </w:tc>
      </w:tr>
      <w:tr w:rsidR="005100F7" w:rsidRPr="00DC4222" w14:paraId="751308A9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3B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Bruce's Tire,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075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Dwain Howard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463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408/416-8081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428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P.O. Box 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4F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Livermore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36F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929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dwain@brucestire.com</w:t>
            </w:r>
          </w:p>
        </w:tc>
      </w:tr>
      <w:tr w:rsidR="0028400B" w:rsidRPr="00DC4222" w14:paraId="4DC118EA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65E6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Bruce's Tires,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1AF0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Richard Howard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560B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( 408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416-8081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B070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6144 Industrial Way, #A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A19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LIVERMORE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4C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6E1C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atireguy4u@aol.com</w:t>
            </w:r>
          </w:p>
        </w:tc>
      </w:tr>
      <w:tr w:rsidR="005100F7" w:rsidRPr="00DC4222" w14:paraId="11C5FB35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9FA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Burton's Fire,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961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Carlos Sweeney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D4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209/544-3161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C791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1301 Doker Drive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63F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Modesto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D6E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F8C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carlos@burtonsfire.com</w:t>
            </w:r>
          </w:p>
        </w:tc>
      </w:tr>
      <w:tr w:rsidR="0028400B" w:rsidRPr="00DC4222" w14:paraId="7C818AD1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3ADA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California Fleet Maintenance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380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George Nunes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5877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429-5288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ACF4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2450 Whipple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E91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FE1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3975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cafleet@pacbell.net</w:t>
            </w:r>
          </w:p>
        </w:tc>
      </w:tr>
      <w:tr w:rsidR="0028400B" w:rsidRPr="00DC4222" w14:paraId="2106DF71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663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Car Care Service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83F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Kristi Roy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07F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521-9990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6C6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1639 Park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33A3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EE5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FD5B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carcareservice@sbcglobal.net</w:t>
            </w:r>
          </w:p>
        </w:tc>
      </w:tr>
      <w:tr w:rsidR="0028400B" w:rsidRPr="00DC4222" w14:paraId="1FFBEF7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6C59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Cavanaugh Motors Parts Dept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465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Lee Cavanaugh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338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523-5246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B06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1700 Park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2D4D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33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E046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cavanaughmotors@aol.com</w:t>
            </w:r>
          </w:p>
        </w:tc>
      </w:tr>
      <w:tr w:rsidR="0028400B" w:rsidRPr="00DC4222" w14:paraId="001FE77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E480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Charles Auto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027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Charles Stallworth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365B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652-9260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308C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4500 Martin Luther King Jr. 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5BE6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0B2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A4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trosulala@yahoo.com</w:t>
            </w:r>
          </w:p>
        </w:tc>
      </w:tr>
      <w:tr w:rsidR="0028400B" w:rsidRPr="00DC4222" w14:paraId="1E9498C8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0146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Chevrolet Specialists- Hart's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C830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Rick Hart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B54D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887-6201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2D03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2543 W Winton Ave # 5a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B91F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D7D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6F6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service@hartauto.com</w:t>
            </w:r>
          </w:p>
        </w:tc>
      </w:tr>
      <w:tr w:rsidR="0028400B" w:rsidRPr="00DC4222" w14:paraId="40259B78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6018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City Garage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Carstar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4A25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Edward Nwokedi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4630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444-1400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0C2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295 29th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B33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DA1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468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mrceo@pacbell.net</w:t>
            </w:r>
          </w:p>
        </w:tc>
      </w:tr>
      <w:tr w:rsidR="0028400B" w:rsidRPr="00DC4222" w14:paraId="107077A8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2DF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Clutch Wizard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979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Brian Jeffries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0A33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888-9175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2536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22135 Mission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5F81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B51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1F21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kevin@clutchwizard.com</w:t>
            </w:r>
          </w:p>
        </w:tc>
      </w:tr>
      <w:tr w:rsidR="005100F7" w:rsidRPr="00DC4222" w14:paraId="3FAF0AB2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B16B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Cutting Edge Parts,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242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CY KELLAR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FA6F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909/795-5500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482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34075 Avenue 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3A3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Yucaipa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2A5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4E0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ACCOUNTING@KELLARSWEEPING.COM</w:t>
            </w:r>
          </w:p>
        </w:tc>
      </w:tr>
      <w:tr w:rsidR="0028400B" w:rsidRPr="00DC4222" w14:paraId="29793704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54E1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Dana Meyer Foreign Car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2D4B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Dana Meyer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7B8C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527-1938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FED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700 San Pablo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824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8A1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7078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dmeyer2@earthlink.net</w:t>
            </w:r>
          </w:p>
        </w:tc>
      </w:tr>
      <w:tr w:rsidR="0028400B" w:rsidRPr="00DC4222" w14:paraId="37EF6726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04D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Davis Auto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A3CC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Mercedes Marquez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D3F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576-9517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3A38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2220 Davis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5F7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A6C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9CB0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myma99@hotmail.com</w:t>
            </w:r>
          </w:p>
        </w:tc>
      </w:tr>
      <w:tr w:rsidR="0028400B" w:rsidRPr="00DC4222" w14:paraId="368D0B2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4E3D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Diablo Engine &amp; Machine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56A1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BRENDA GAUDIO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332F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828-0222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631C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6355 Scarlett Ct # 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14EA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DUBLIN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42E7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69E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AAW111@AOL.COM</w:t>
            </w:r>
          </w:p>
        </w:tc>
      </w:tr>
      <w:tr w:rsidR="0028400B" w:rsidRPr="00DC4222" w14:paraId="5EADEF5E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18B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Diamond Diesel Svc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1ECD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Terry Moore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B4C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532-8500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EBA0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2550 E 12th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3EE9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0D4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8032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terry@DiamondDiesel.com</w:t>
            </w:r>
          </w:p>
        </w:tc>
      </w:tr>
      <w:tr w:rsidR="0028400B" w:rsidRPr="00DC4222" w14:paraId="50FA4AF3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E12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DON SIGNER BUICK-CADILLAC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FA17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Don Signer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220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226-1234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3F44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39639 Balentine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E53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NEWARK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98A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8E0F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SIGNEROFFICE@AOL.COM</w:t>
            </w:r>
          </w:p>
        </w:tc>
      </w:tr>
      <w:tr w:rsidR="0028400B" w:rsidRPr="00DC4222" w14:paraId="46BF17E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A3E7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Doneright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auto spa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B548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Michael Cohen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70E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832-1888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33C1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3070 brook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4EA1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375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7136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Michaelc3827@yahoo.com</w:t>
            </w:r>
          </w:p>
        </w:tc>
      </w:tr>
      <w:tr w:rsidR="0028400B" w:rsidRPr="00DC4222" w14:paraId="3CABCE75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3C99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Dublin Auto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957D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Harold Dorton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B662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828-0243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A2BC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6429 Golden Gate Drive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F1E3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DUBLIN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9CB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DA9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dublinauto@sbcglobal.net</w:t>
            </w:r>
          </w:p>
        </w:tc>
      </w:tr>
      <w:tr w:rsidR="0028400B" w:rsidRPr="00DC4222" w14:paraId="55433AD3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C39F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Dusty &amp; Sons Truck Tire Center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996C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Melvin Wilkerson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ADB9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832-6285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5F9C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2201 Mandela Pkwy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C38A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7E7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F6C1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dustyandsonstires@sbcglobal.net</w:t>
            </w:r>
          </w:p>
        </w:tc>
      </w:tr>
      <w:tr w:rsidR="0028400B" w:rsidRPr="00DC4222" w14:paraId="784A99E4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4838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Dusty &amp; Sons Truck Tire Center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6817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Melvin Wilkerson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1D7F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832-6285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3D3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2201 Mandela Pkwy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3D44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655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7202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dustyandsonstires@sbcglobal.net</w:t>
            </w:r>
          </w:p>
        </w:tc>
      </w:tr>
      <w:tr w:rsidR="0028400B" w:rsidRPr="00DC4222" w14:paraId="6F73E042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EB28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Enthusiast Automotive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45BE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Keith Pinckney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7A6B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653-1955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3412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5920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adeline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72F1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487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7DA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Eauto57@yahoo.com</w:t>
            </w:r>
          </w:p>
        </w:tc>
      </w:tr>
      <w:tr w:rsidR="0028400B" w:rsidRPr="00DC4222" w14:paraId="1C1D6D5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F3A4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European Auto Repair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BFB8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Albert Boehler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D51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521-2066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48FA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1928 High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6BDB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33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F3F5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Autotech2000@comcast.net</w:t>
            </w:r>
          </w:p>
        </w:tc>
      </w:tr>
      <w:tr w:rsidR="0028400B" w:rsidRPr="00DC4222" w14:paraId="3588374F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0ED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Excelsweld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B66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Rick Geertsema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0AAB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534-3303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2E60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1231 16th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FB04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5E1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B863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EXWELD@PACBELL.NET</w:t>
            </w:r>
          </w:p>
        </w:tc>
      </w:tr>
      <w:tr w:rsidR="0028400B" w:rsidRPr="00DC4222" w14:paraId="31C70A07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90F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Falcon Collision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B2C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Emerson Dominguez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F470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705-1904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52D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2700 Tenth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838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BERKELEY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53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D71E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falconcollision@aol.com</w:t>
            </w:r>
          </w:p>
        </w:tc>
      </w:tr>
      <w:tr w:rsidR="005100F7" w:rsidRPr="00DC4222" w14:paraId="64D64853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6BF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First Transit,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7A4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Amy Metz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374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513/419-8570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B8D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600 Vine St, Suite 1400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FB9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Cincinnati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F5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1FA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firsttransit.bids@firstgroup.com</w:t>
            </w:r>
          </w:p>
        </w:tc>
      </w:tr>
      <w:tr w:rsidR="0028400B" w:rsidRPr="00DC4222" w14:paraId="2E61CB19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8A7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Fremont Pontiac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Gmc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E4A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KENNETH OKENQUIST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2D58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623-7711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757D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39800 Balentine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2AAB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NEWARK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7B9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CFC8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aguajardo@capitol-buick-pontiac-gmc.com</w:t>
            </w:r>
          </w:p>
        </w:tc>
      </w:tr>
      <w:tr w:rsidR="005100F7" w:rsidRPr="00DC4222" w14:paraId="006C7733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4D0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George Oren Tire Specialist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FD2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Doug Anderson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71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510/534-0575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C5C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1350 International Boulevard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457A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7F2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AF7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orentire@aol.com</w:t>
            </w:r>
          </w:p>
        </w:tc>
      </w:tr>
      <w:tr w:rsidR="0028400B" w:rsidRPr="00DC4222" w14:paraId="6E87ED17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5828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George Oren Tire Specialist,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CFB7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Doug Anderson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8C12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534-0575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C23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1350 International Blvd.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2ED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388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FC8D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orentire@aol.com</w:t>
            </w:r>
          </w:p>
        </w:tc>
      </w:tr>
      <w:tr w:rsidR="0028400B" w:rsidRPr="00DC4222" w14:paraId="489C6727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F6C2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George V Arth &amp; Son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554C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Ron Arth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3630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836-2535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B484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110 10th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1B1B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FAE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40FB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RATARTH@HOTMAIL.COM</w:t>
            </w:r>
          </w:p>
        </w:tc>
      </w:tr>
      <w:tr w:rsidR="0028400B" w:rsidRPr="00DC4222" w14:paraId="21BC0BF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246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George's Automotive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83A9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Lloyd Lee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C09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276-3501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660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16348 Foothill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914D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279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5CCB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Llee107@sbcglobal.net</w:t>
            </w:r>
          </w:p>
        </w:tc>
      </w:tr>
      <w:tr w:rsidR="0028400B" w:rsidRPr="00DC4222" w14:paraId="5537607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390A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German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Autocraft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1C1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Seung Lee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1824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638-5473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F3D0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301 E 14th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5E72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7FD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E3F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Asianguy114@hotmail.com</w:t>
            </w:r>
          </w:p>
        </w:tc>
      </w:tr>
      <w:tr w:rsidR="0028400B" w:rsidRPr="00DC4222" w14:paraId="58D0C3FD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D326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Glenmoor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Auto Repair &amp; Parts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3DD4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Gerald L Raver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CE5A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793-3666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10F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4270 Peralta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F5AC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60B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9F1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glraver@aol.com</w:t>
            </w:r>
          </w:p>
        </w:tc>
      </w:tr>
      <w:tr w:rsidR="0028400B" w:rsidRPr="00DC4222" w14:paraId="78879A5C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BA1C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Golden Gate Transmissions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ABD4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Brenda Richards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BAF5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463-2700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2B46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3878 Old Santa Rita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FFA2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E0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22BD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declined</w:t>
            </w:r>
          </w:p>
        </w:tc>
      </w:tr>
      <w:tr w:rsidR="0028400B" w:rsidRPr="00DC4222" w14:paraId="0E3EC84C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9A66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Golden State Diesel Marine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3F6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Barbara Campbell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EE7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465-1093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63C5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351 Embarcadero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5C6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31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7EF2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barbgsdm1@aol.com</w:t>
            </w:r>
          </w:p>
        </w:tc>
      </w:tr>
      <w:tr w:rsidR="005100F7" w:rsidRPr="00DC4222" w14:paraId="5EC6FD28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BB4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Goodyear Commercial Tire &amp; Service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Cente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F2C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Michelle May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F6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330/796-7137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AA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200 Innovation Way, Attn: Goodyear CT&amp;SC Dept.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E90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Akron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9E5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3F8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michelle_may@goodyear.com</w:t>
            </w:r>
          </w:p>
        </w:tc>
      </w:tr>
      <w:tr w:rsidR="0028400B" w:rsidRPr="00DC4222" w14:paraId="76A28996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C7D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Goodyear Tire &amp; Rubber Company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0601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Paul Gage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2161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783-6700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2B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258800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Clawiter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1BFF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37E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0A7C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paul_gage@goodyear.com</w:t>
            </w:r>
          </w:p>
        </w:tc>
      </w:tr>
      <w:tr w:rsidR="0028400B" w:rsidRPr="00DC4222" w14:paraId="5008A1ED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34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Guaranteed Auto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BD56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Gary Goodman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5DC9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785-2543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BFAA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23673 Connecticut St #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86D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22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088B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guaranteedauto@pacbell.net</w:t>
            </w:r>
          </w:p>
        </w:tc>
      </w:tr>
      <w:tr w:rsidR="0028400B" w:rsidRPr="00DC4222" w14:paraId="62E85072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8E0B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H. Beck Motorsports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150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Mike McDowell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97CF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208-5711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C01D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2344 Harrison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FADC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BF1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E5D2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hbeckmotorsports@earthlink.net</w:t>
            </w:r>
          </w:p>
        </w:tc>
      </w:tr>
      <w:tr w:rsidR="0028400B" w:rsidRPr="00DC4222" w14:paraId="08ADA084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316E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Harvey &amp; Madding,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3896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 Harvey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BA9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828-8030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CFFF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7099 Amador Plaza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B2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DUBLIN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969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F66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paula@dublinhonda.com</w:t>
            </w:r>
          </w:p>
        </w:tc>
      </w:tr>
      <w:tr w:rsidR="0028400B" w:rsidRPr="00DC4222" w14:paraId="3502D1D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3AC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High Street Automotive Ctr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83F6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Garry Mclaughlin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5478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532-5332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6029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441 High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D96E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B2C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18D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teresamc55@aol.com</w:t>
            </w:r>
          </w:p>
        </w:tc>
      </w:tr>
      <w:tr w:rsidR="0028400B" w:rsidRPr="00DC4222" w14:paraId="206C3665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ED0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HiTech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Auto &amp; Truck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C346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Andrew Nguyen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3229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782-4631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3E10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24617 Industrial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C133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31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593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acnguyen@comcast.net</w:t>
            </w:r>
          </w:p>
        </w:tc>
      </w:tr>
      <w:tr w:rsidR="0028400B" w:rsidRPr="00DC4222" w14:paraId="3310F5E8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F7DC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IAM AUTO CARE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856B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JUSTIN TRAN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473C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866-2655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AF22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2550 HIGH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7F5D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293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112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iamautocare@gmail.com</w:t>
            </w:r>
          </w:p>
        </w:tc>
      </w:tr>
      <w:tr w:rsidR="0028400B" w:rsidRPr="00DC4222" w14:paraId="6FD20716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681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Import Engineering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22C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Dana Meyer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D0DD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525-8760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603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700 San Pablo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C75F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853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215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dmeyer2@earthlink.net</w:t>
            </w:r>
          </w:p>
        </w:tc>
      </w:tr>
      <w:tr w:rsidR="0028400B" w:rsidRPr="00DC4222" w14:paraId="24C5C0A1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6CD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Infinite Velocity Automotive,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65C4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Debbie Tostenson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F95E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351-5800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634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800 Davis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497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71B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7F7A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debbiet@fhdailey.com</w:t>
            </w:r>
          </w:p>
        </w:tc>
      </w:tr>
      <w:tr w:rsidR="0028400B" w:rsidRPr="00DC4222" w14:paraId="0AAFDA4B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BA1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Intraline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,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1C43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Pete Varma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16E5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780-9800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AD5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8100 Capwell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DCE5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342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884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pvarma@intralineinc.com</w:t>
            </w:r>
          </w:p>
        </w:tc>
      </w:tr>
      <w:tr w:rsidR="0028400B" w:rsidRPr="00DC4222" w14:paraId="4D9B10A7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616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Irvington Auto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B992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Mike Nguyen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074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490-5366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A416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493 Washington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B01C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ED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5E40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lanmynguyen@att.net</w:t>
            </w:r>
          </w:p>
        </w:tc>
      </w:tr>
      <w:tr w:rsidR="0028400B" w:rsidRPr="00DC4222" w14:paraId="54B2208A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AC48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Irvington Wheel &amp; Brake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1BA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Michael O' Neal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8DC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656-5758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5E4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45499 Industrial Pl, #8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356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9D6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64E2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iwb_rush@comcast.net</w:t>
            </w:r>
          </w:p>
        </w:tc>
      </w:tr>
      <w:tr w:rsidR="0028400B" w:rsidRPr="00DC4222" w14:paraId="3084F5AD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722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 &amp; J Repair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AD6F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Jim Herman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554B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790-9044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EBC0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37643 Timber St # 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12FF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NEWARK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F5A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433D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jdherman@earthlink.net</w:t>
            </w:r>
          </w:p>
        </w:tc>
      </w:tr>
      <w:tr w:rsidR="0028400B" w:rsidRPr="00DC4222" w14:paraId="25F3CE14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1C76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 &amp; O's Commercial Tire Center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B08A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Charlie Talbot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6DAA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451-4353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04F6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2401 Union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213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52A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F19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charlietalbot@jandotire.com</w:t>
            </w:r>
          </w:p>
        </w:tc>
      </w:tr>
      <w:tr w:rsidR="0028400B" w:rsidRPr="00DC4222" w14:paraId="26EACA1D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58C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J&amp;H MOTORS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EBB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Jesse Garrett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862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638-9804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0424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773 - 105th Avenue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AD1B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3D5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617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jhmotors@sbcglobal.net</w:t>
            </w:r>
          </w:p>
        </w:tc>
      </w:tr>
      <w:tr w:rsidR="0028400B" w:rsidRPr="00DC4222" w14:paraId="77698137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87C0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Jack's Engine Supply &amp; Machine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AC29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Robert Schneider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77DC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465-5690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4F9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469 4th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6A63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C12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5FD7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jes5699@msn.com</w:t>
            </w:r>
          </w:p>
        </w:tc>
      </w:tr>
      <w:tr w:rsidR="0028400B" w:rsidRPr="00DC4222" w14:paraId="23B7DFC4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F03A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Jeff's Mobile Glass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146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Ahlberg Jeffery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895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583-1015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E85B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14450 Griffith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D8F7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4A2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DC2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info@jeffsmobileglass.com</w:t>
            </w:r>
          </w:p>
        </w:tc>
      </w:tr>
      <w:tr w:rsidR="0028400B" w:rsidRPr="00DC4222" w14:paraId="35CEB2FF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02CC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Jtb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Autotech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1DE0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Johnny Banh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6ED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659-8622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8167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44250 Old Warm Springs Blvd #5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216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4E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FB5D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jtbauto@yahoo.com</w:t>
            </w:r>
          </w:p>
        </w:tc>
      </w:tr>
      <w:tr w:rsidR="0028400B" w:rsidRPr="00DC4222" w14:paraId="094EF591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5B09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Kar Shop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43D1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Kelvin Kruger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76F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790-0932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D53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37557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Dusterberry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Way #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959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B04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449C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natalie@krugergroup.com</w:t>
            </w:r>
          </w:p>
        </w:tc>
      </w:tr>
      <w:tr w:rsidR="0028400B" w:rsidRPr="00DC4222" w14:paraId="2B4290E7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F7DD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 Betts Towing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B637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Rober Craig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4B01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532-6240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3472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4825 San Leandro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82B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23A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7018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niner33@msn.com</w:t>
            </w:r>
          </w:p>
        </w:tc>
      </w:tr>
      <w:tr w:rsidR="0028400B" w:rsidRPr="00DC4222" w14:paraId="59C860D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DC74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Kenny's Auto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3EF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 Lam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822D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623-1705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DD12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41463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Albrae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E65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CA2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6A94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kennys_auto@earthlink.net</w:t>
            </w:r>
          </w:p>
        </w:tc>
      </w:tr>
      <w:tr w:rsidR="0028400B" w:rsidRPr="00DC4222" w14:paraId="40CF856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8928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Kevin L Hinkley Auto Tech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9AD7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Kevin L Hinkley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F99A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881-1052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647B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5269 Crow Canyon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A7CE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CASTRO VALLEY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0EC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DAB4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KLHAUTOTEC@aol.com</w:t>
            </w:r>
          </w:p>
        </w:tc>
      </w:tr>
      <w:tr w:rsidR="0028400B" w:rsidRPr="00DC4222" w14:paraId="280EF39D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868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Larry's Automotive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1839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Larry Colvin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1373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462-0622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FA4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57California Ave #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4B2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14D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E2F0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wlcolvin@inreach.com</w:t>
            </w:r>
          </w:p>
        </w:tc>
      </w:tr>
      <w:tr w:rsidR="0028400B" w:rsidRPr="00DC4222" w14:paraId="0599CD09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A03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Leal's Auto Mart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3DB3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Bob Leal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E8A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796-3111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38E4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440 Mowry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6AD1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F6A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5B12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LEALFREMONT@YAHOO.COM</w:t>
            </w:r>
          </w:p>
        </w:tc>
      </w:tr>
      <w:tr w:rsidR="0028400B" w:rsidRPr="00DC4222" w14:paraId="5460A9A3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B77A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Lido Bp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A5A5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Sat Singh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9CF8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797-1623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E9F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35425 Newark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033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NEWARK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48A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8D4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sat@autopiacarwash.com</w:t>
            </w:r>
          </w:p>
        </w:tc>
      </w:tr>
      <w:tr w:rsidR="0028400B" w:rsidRPr="00DC4222" w14:paraId="36BADFC2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8C6C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Lim Auto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FA6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Eak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Lim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58C0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276-6881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8CB4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17945 Hesperian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AE5C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LORENZO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5A6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F5A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smogtech@gmail.com</w:t>
            </w:r>
          </w:p>
        </w:tc>
      </w:tr>
      <w:tr w:rsidR="005100F7" w:rsidRPr="00DC4222" w14:paraId="08CBC44E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F04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McCoys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Industrial Tire,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266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BJ McCoy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A10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209/537-4881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42D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3005 Central Ave.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4DA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Ceres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DD1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F59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mccoysindustrial@yahoo.com</w:t>
            </w:r>
          </w:p>
        </w:tc>
      </w:tr>
      <w:tr w:rsidR="0028400B" w:rsidRPr="00DC4222" w14:paraId="6CE59177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6900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Minute Muffler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FE5B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Aurelio Gomes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B4A8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568-0968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81D9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6818 Foothill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3712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124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2CB7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gtsservice@sbcglobal.net</w:t>
            </w:r>
          </w:p>
        </w:tc>
      </w:tr>
      <w:tr w:rsidR="0028400B" w:rsidRPr="00DC4222" w14:paraId="2F28E1A8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A634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Mission Valley Arco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EE3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Eli Ramas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8B66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656-6555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95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40077 Mission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1CB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580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CF7B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mvarco8243@sbcglobal.net</w:t>
            </w:r>
          </w:p>
        </w:tc>
      </w:tr>
      <w:tr w:rsidR="0028400B" w:rsidRPr="00DC4222" w14:paraId="294A57B2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5B54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Mobile Truck Pros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8CE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Steven Gaio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5514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351-4267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2F6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1366 Doolittle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3E3C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17B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FAE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admin@mobiletruckpros.com</w:t>
            </w:r>
          </w:p>
        </w:tc>
      </w:tr>
      <w:tr w:rsidR="005100F7" w:rsidRPr="00DC4222" w14:paraId="41FA27F6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111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Moeller Bros Body Shop,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9FD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Michaela Bammer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821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510/357-8060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0E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539 Lewelling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524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58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25E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michaela@moellerbros.com</w:t>
            </w:r>
          </w:p>
        </w:tc>
      </w:tr>
      <w:tr w:rsidR="005100F7" w:rsidRPr="00DC4222" w14:paraId="0A9A6A6B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F03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Moeller Bros Body Shop,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9F8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Debbie Hollingsworth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F76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510/357-8060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F45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539 Lewelling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0B4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E86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AA8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debbie@moellerbros.com</w:t>
            </w:r>
          </w:p>
        </w:tc>
      </w:tr>
      <w:tr w:rsidR="005100F7" w:rsidRPr="00DC4222" w14:paraId="3DFFD740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BE5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Moeller Bros Body Shop,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0D0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Todd Bammer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EEA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510/357-8060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7B7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539 Lewelling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AB2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5F0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071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todd@moellerbros.com</w:t>
            </w:r>
          </w:p>
        </w:tc>
      </w:tr>
      <w:tr w:rsidR="0028400B" w:rsidRPr="00DC4222" w14:paraId="6D354E44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A58A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Monarch Leasing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8555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Jan Scharnikow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EAD7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471-5530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A2C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29899 Union City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1F7F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UNION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F39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A477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sales@monarchtruck.com</w:t>
            </w:r>
          </w:p>
        </w:tc>
      </w:tr>
      <w:tr w:rsidR="005100F7" w:rsidRPr="00DC4222" w14:paraId="5B097497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67F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 Tire of Sacramento,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198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Brant Serrao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AB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916/919-2904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8E2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1500 Auburn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F71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Sacramento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F82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3AF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morgantire@hotmail.com</w:t>
            </w:r>
          </w:p>
        </w:tc>
      </w:tr>
      <w:tr w:rsidR="005100F7" w:rsidRPr="00DC4222" w14:paraId="738DE8A1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659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 Tire of Sacramento,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2F7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Brant Serrao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90A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916/919-2904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F9A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1500 Auburn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B9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Sacramento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D4F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69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morgantire@hotmail.com</w:t>
            </w:r>
          </w:p>
        </w:tc>
      </w:tr>
      <w:tr w:rsidR="0028400B" w:rsidRPr="00DC4222" w14:paraId="0ED454A9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05D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 Tire of Sacramento,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8F3E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Brant Serrao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D25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357-3452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2E22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799 Fremont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882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15A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2D7F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morgantire@hotmail.com</w:t>
            </w:r>
          </w:p>
        </w:tc>
      </w:tr>
      <w:tr w:rsidR="0028400B" w:rsidRPr="00DC4222" w14:paraId="1CB4C40F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08BC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 Tire of Sacramento,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EDD2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Brant Serrao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62FA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357-3452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F036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799 Fremont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1F87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68C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DF81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morgantire@hotmail.com</w:t>
            </w:r>
          </w:p>
        </w:tc>
      </w:tr>
      <w:tr w:rsidR="0028400B" w:rsidRPr="00DC4222" w14:paraId="6DEFFF65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2449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 Tire of Sacramento,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E708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Brant Serrao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E2A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357-3452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4368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799 Fremont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C97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95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3A28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morgantire@hotmail.com</w:t>
            </w:r>
          </w:p>
        </w:tc>
      </w:tr>
      <w:tr w:rsidR="0028400B" w:rsidRPr="00DC4222" w14:paraId="339D7F9E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5AF6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Nekrawesh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, LLC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75AB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Hamid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Nekrawesh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C75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889-0543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C6E2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29294 Mission Blvd.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9EF3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A5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EA1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nekrawesh@yahoo.com</w:t>
            </w:r>
          </w:p>
        </w:tc>
      </w:tr>
      <w:tr w:rsidR="0028400B" w:rsidRPr="00DC4222" w14:paraId="5A2028A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5AA6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Newark Collision Center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6779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Miguel Maldonado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6138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795-9000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D74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7609 Thornton Ave.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7641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NEWARK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4B2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08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ncollision@yahoo.com</w:t>
            </w:r>
          </w:p>
        </w:tc>
      </w:tr>
      <w:tr w:rsidR="0028400B" w:rsidRPr="00DC4222" w14:paraId="104ADD5D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35B4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Nilson Brothers Garage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2059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Bernard DeLeo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C63C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533-4465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D2D9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2860 38th Avenue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B320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228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7F1F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nilson_brothers@hotmail.com</w:t>
            </w:r>
          </w:p>
        </w:tc>
      </w:tr>
      <w:tr w:rsidR="0028400B" w:rsidRPr="00DC4222" w14:paraId="7D742C84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EE9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 &amp; S Enterprises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FB40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Mike Silva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571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276-6443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EE73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165 Lewelling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3AD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LORENZO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FD2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CCF9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NoEmail@Address.com</w:t>
            </w:r>
          </w:p>
        </w:tc>
      </w:tr>
      <w:tr w:rsidR="0028400B" w:rsidRPr="00DC4222" w14:paraId="5316D305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B64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Park St. Automotive Service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3C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Kennia Rodriguez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7525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864-2259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E0E8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1907 Park St.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F26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93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C10A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info@parkstauto.com</w:t>
            </w:r>
          </w:p>
        </w:tc>
      </w:tr>
      <w:tr w:rsidR="0028400B" w:rsidRPr="00DC4222" w14:paraId="68F5BDE4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A3B3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Pep Express Parts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682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Jonathan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Manikoth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26C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895-9205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8E0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14845 East 14th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945F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FC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2572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csm0847@pepboys.com</w:t>
            </w:r>
          </w:p>
        </w:tc>
      </w:tr>
      <w:tr w:rsidR="0028400B" w:rsidRPr="00DC4222" w14:paraId="008260D5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2CE6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Pete's Auto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724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Peter Choi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E9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562-2060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E208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10249 Macarthur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3888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866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3F17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PBBCPM6@EARTHLINK.NET</w:t>
            </w:r>
          </w:p>
        </w:tc>
      </w:tr>
      <w:tr w:rsidR="0028400B" w:rsidRPr="00DC4222" w14:paraId="7BBAE9C0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98A9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Piedmont Shell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7B4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Noel Coffin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4D22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654-0512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F39D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29 Wildwood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A1FB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PIEDMONT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243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E2E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noelcoffin@yahoo.com</w:t>
            </w:r>
          </w:p>
        </w:tc>
      </w:tr>
      <w:tr w:rsidR="0028400B" w:rsidRPr="00DC4222" w14:paraId="7CBC2E5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58A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 Truck &amp; Equipment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83F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Bob Molinaro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69D0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846-9222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1EAC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3110 Busch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8D61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B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CD74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eric@ptande.com</w:t>
            </w:r>
          </w:p>
        </w:tc>
      </w:tr>
      <w:tr w:rsidR="0028400B" w:rsidRPr="00DC4222" w14:paraId="0CB7F15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8E2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Precision Motive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B6F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Susan &amp; Patrick Hendrix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5BBE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886-0789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FC5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25789 Dollar St Ste1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F29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F85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4575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PMOTIVE@aol.com</w:t>
            </w:r>
          </w:p>
        </w:tc>
      </w:tr>
      <w:tr w:rsidR="0028400B" w:rsidRPr="00DC4222" w14:paraId="680F923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146D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Qiu Quality Auto Service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718C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Lawrence Qiu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E0AA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533-9999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187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1200 East 12th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2641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AE2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13DD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5339999@gmail.com</w:t>
            </w:r>
          </w:p>
        </w:tc>
      </w:tr>
      <w:tr w:rsidR="0028400B" w:rsidRPr="00DC4222" w14:paraId="117E905E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372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Roger's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Autoworks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5C0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Roger Dalrymple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EA33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465-1705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B9A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3022 Broadway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9817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ED8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FF1D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pamsdal@comcast.net</w:t>
            </w:r>
          </w:p>
        </w:tc>
      </w:tr>
      <w:tr w:rsidR="0028400B" w:rsidRPr="00DC4222" w14:paraId="1D7E2EC4" w14:textId="77777777" w:rsidTr="005100F7">
        <w:trPr>
          <w:trHeight w:val="106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51A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Ron Goode MOTORS,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5BE9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Len Goode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D3A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522-6400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D0F2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2424 Clement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BE79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9F8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4B7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OFFICE@RON-GOODE-TOYOTA-04001.DLRMAIL.COM</w:t>
            </w:r>
          </w:p>
        </w:tc>
      </w:tr>
      <w:tr w:rsidR="0028400B" w:rsidRPr="00DC4222" w14:paraId="70EF495F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4D0C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Rossi's Commercial Tire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9FEE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Ted Mellenthin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3FA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774-4061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ECE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29309 Pacific St.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5029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BFF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11E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victorrossi50@hotmail.com</w:t>
            </w:r>
          </w:p>
        </w:tc>
      </w:tr>
      <w:tr w:rsidR="0028400B" w:rsidRPr="00DC4222" w14:paraId="24EAF46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BC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SAL'S AUTO COLLISION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FE50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ART CASTILLO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330B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538-8663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196A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965 RUFUS 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D764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A9E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8DA4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SALS-ACR@YAHOO.COM</w:t>
            </w:r>
          </w:p>
        </w:tc>
      </w:tr>
      <w:tr w:rsidR="0028400B" w:rsidRPr="00DC4222" w14:paraId="3445F3B7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74C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SCR Collision Services,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0C4B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Abrahan Alonzo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6D3E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538-8663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C2CB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965 Rufus Ct.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B721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DCD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9AB1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a.alonzo@scr-services.com</w:t>
            </w:r>
          </w:p>
        </w:tc>
      </w:tr>
      <w:tr w:rsidR="0028400B" w:rsidRPr="00DC4222" w14:paraId="66BA084A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3833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Seever &amp; Sons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D45E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Lou Seever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0351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463-3443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1A2C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3687 Old Santa Rita Road, #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E639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73A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47F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seever_sons_tires@yahoo.com</w:t>
            </w:r>
          </w:p>
        </w:tc>
      </w:tr>
      <w:tr w:rsidR="0028400B" w:rsidRPr="00DC4222" w14:paraId="429811B9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E59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Seever &amp; Sons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16CA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Lou Seever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1705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463-3443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EE22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3687 Old Santa Rita Road, #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7401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D2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4ED1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seever_sons_tires@yahoo.com</w:t>
            </w:r>
          </w:p>
        </w:tc>
      </w:tr>
      <w:tr w:rsidR="0028400B" w:rsidRPr="003A1C40" w14:paraId="1D669E17" w14:textId="77777777" w:rsidTr="005100F7">
        <w:trPr>
          <w:trHeight w:val="88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CD0E7" w14:textId="77777777" w:rsidR="00DC4222" w:rsidRPr="003A1C40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C40">
              <w:rPr>
                <w:rFonts w:ascii="Calibri" w:hAnsi="Calibri" w:cs="Calibri"/>
                <w:color w:val="000000"/>
                <w:sz w:val="16"/>
                <w:szCs w:val="16"/>
              </w:rPr>
              <w:t>Southern Tire Mart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720EF" w14:textId="77777777" w:rsidR="00DC4222" w:rsidRPr="003A1C40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C40">
              <w:rPr>
                <w:rFonts w:ascii="Calibri" w:hAnsi="Calibri" w:cs="Calibri"/>
                <w:color w:val="000000"/>
                <w:sz w:val="16"/>
                <w:szCs w:val="16"/>
              </w:rPr>
              <w:t>Eveli Padilla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743B3" w14:textId="77777777" w:rsidR="00DC4222" w:rsidRPr="003A1C40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C40">
              <w:rPr>
                <w:rFonts w:ascii="Calibri" w:hAnsi="Calibri" w:cs="Calibri"/>
                <w:color w:val="000000"/>
                <w:sz w:val="16"/>
                <w:szCs w:val="16"/>
              </w:rPr>
              <w:t>213 215-8441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CD974" w14:textId="77777777" w:rsidR="00DC4222" w:rsidRPr="003A1C40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C40">
              <w:rPr>
                <w:rFonts w:ascii="Calibri" w:hAnsi="Calibri" w:cs="Calibri"/>
                <w:color w:val="000000"/>
                <w:sz w:val="16"/>
                <w:szCs w:val="16"/>
              </w:rPr>
              <w:t>800 Highway 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3684" w14:textId="77777777" w:rsidR="00DC4222" w:rsidRPr="003A1C40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C40">
              <w:rPr>
                <w:rFonts w:ascii="Calibri" w:hAnsi="Calibri" w:cs="Calibri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5E10" w14:textId="77777777" w:rsidR="00DC4222" w:rsidRPr="003A1C40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C40">
              <w:rPr>
                <w:rFonts w:ascii="Calibri" w:hAnsi="Calibri" w:cs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46C2B" w14:textId="0B413803" w:rsidR="00DC4222" w:rsidRPr="003A1C40" w:rsidRDefault="006221E9" w:rsidP="00DC4222">
            <w:pPr>
              <w:rPr>
                <w:rFonts w:ascii="Calibri" w:hAnsi="Calibri" w:cs="Calibri"/>
                <w:color w:val="0563C1"/>
                <w:sz w:val="16"/>
                <w:szCs w:val="16"/>
              </w:rPr>
            </w:pPr>
            <w:r w:rsidRPr="003A1C40">
              <w:rPr>
                <w:rFonts w:ascii="Calibri" w:hAnsi="Calibri" w:cs="Calibri"/>
                <w:sz w:val="16"/>
                <w:szCs w:val="16"/>
              </w:rPr>
              <w:t>eveli.padilla@stmtires.com</w:t>
            </w:r>
          </w:p>
        </w:tc>
      </w:tr>
      <w:tr w:rsidR="0028400B" w:rsidRPr="00DC4222" w14:paraId="0D6E9CBC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A47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Specialized Automotive Services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F18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Corrie Fernandes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AAE2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569-9870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7717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1366 Doolittle Drive, suite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8F2F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D16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4B2D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corrie@specialautoservice.com</w:t>
            </w:r>
          </w:p>
        </w:tc>
      </w:tr>
      <w:tr w:rsidR="0028400B" w:rsidRPr="00DC4222" w14:paraId="1C6924A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F809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Strehle's Body Shop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AFE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Gary Strehle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8D7A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654-1497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4F84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494 36th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BB5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D23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B79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strehlesautobody@yahoo.com</w:t>
            </w:r>
          </w:p>
        </w:tc>
      </w:tr>
      <w:tr w:rsidR="0028400B" w:rsidRPr="00DC4222" w14:paraId="286E096E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FA82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T.C.C.H.dba.Inter.Auto</w:t>
            </w:r>
            <w:proofErr w:type="spellEnd"/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2D4A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Detlev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Hanschke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6025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447-8877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5538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2551 2nd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1F5D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LIVERMORE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77B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CAB8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Dunia2610@sbcglobal.net</w:t>
            </w:r>
          </w:p>
        </w:tc>
      </w:tr>
      <w:tr w:rsidR="0028400B" w:rsidRPr="00DC4222" w14:paraId="0A15E40B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C863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The Ford Store San Leandro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4FFB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Ming Yeung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2B0E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352-2000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41F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1111 Marina Blvd.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5905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C57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9ABF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MYeung@sanleandroford.com</w:t>
            </w:r>
          </w:p>
        </w:tc>
      </w:tr>
      <w:tr w:rsidR="0028400B" w:rsidRPr="00DC4222" w14:paraId="59BEE10B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A22E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The Model Garage, 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FED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Peter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Edinoff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434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540-5899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7A6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2920 Shattuck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87E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BERKELEY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103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2F35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modelgarage@modelgarageberkeley.com</w:t>
            </w:r>
          </w:p>
        </w:tc>
      </w:tr>
      <w:tr w:rsidR="0028400B" w:rsidRPr="00DC4222" w14:paraId="4E6D376D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C4DE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Tommy's Auto Body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611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Drew Mickaels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A9DF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581-1889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B0A0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22383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Meekland</w:t>
            </w:r>
            <w:proofErr w:type="spell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BE38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05C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BFC5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drew@tommysautobody.com</w:t>
            </w:r>
          </w:p>
        </w:tc>
      </w:tr>
      <w:tr w:rsidR="0028400B" w:rsidRPr="00DC4222" w14:paraId="4B6EDD8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40E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Toyota Specialist Hart's Auto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B359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Rick Hart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2A60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887-1245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78C9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2543 W Winton Ave # 5a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A66D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E69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75B8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service@hartauto.com</w:t>
            </w:r>
          </w:p>
        </w:tc>
      </w:tr>
      <w:tr w:rsidR="0028400B" w:rsidRPr="00DC4222" w14:paraId="30D6A736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5403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Tri Valley Tire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D2BF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Vickie Carano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D50C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454-9244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05076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2553 William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B8FD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F8B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344E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TriValleyTire@gmail.com</w:t>
            </w:r>
          </w:p>
        </w:tc>
      </w:tr>
      <w:tr w:rsidR="005100F7" w:rsidRPr="00DC4222" w14:paraId="136BE072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87E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Tri Valley Tire,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69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Mike Carano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6FB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510/454-9244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DA6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2553 Williams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79F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86D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058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TriValleyTire@gmail.com</w:t>
            </w:r>
          </w:p>
        </w:tc>
      </w:tr>
      <w:tr w:rsidR="005100F7" w:rsidRPr="00DC4222" w14:paraId="1DC0B6B4" w14:textId="77777777" w:rsidTr="0028400B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304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Tri Valley Tire,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17B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Vickie Carano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EF1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510/454-9244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2C2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2553 Williams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B65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1FF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558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trivalleytire@gmail.com</w:t>
            </w:r>
          </w:p>
        </w:tc>
      </w:tr>
      <w:tr w:rsidR="0028400B" w:rsidRPr="00DC4222" w14:paraId="08484ED2" w14:textId="77777777" w:rsidTr="005100F7">
        <w:trPr>
          <w:trHeight w:val="4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C5A3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Valley Tire Svc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D6DC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Tomm Willis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A6DC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( 925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846-5887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21B2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3110 Busch Road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437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PLEASANTON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4BC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1B3B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geneva@ptande.com</w:t>
            </w:r>
          </w:p>
        </w:tc>
      </w:tr>
      <w:tr w:rsidR="0028400B" w:rsidRPr="00DC4222" w14:paraId="5EF7013F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491E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VIC MUFFLERS &amp; AUTO REPAIR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121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MARIA HERNANDEZ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B124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430-0200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8400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1244 DOOLITTLE DRIVE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CFC0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385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6C98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vicnmaria@yahoo.com</w:t>
            </w:r>
          </w:p>
        </w:tc>
      </w:tr>
      <w:tr w:rsidR="0028400B" w:rsidRPr="00DC4222" w14:paraId="310D346D" w14:textId="77777777" w:rsidTr="005100F7">
        <w:trPr>
          <w:trHeight w:val="85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7BBC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Walsh Brothers Machine Works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CB99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Jon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Pszenitzki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6A9D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525-3300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EC8A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1060 Harrison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46A5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BERKELEY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4905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1030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walshbro@pacbell.net</w:t>
            </w:r>
          </w:p>
        </w:tc>
      </w:tr>
      <w:tr w:rsidR="0028400B" w:rsidRPr="00DC4222" w14:paraId="4D745148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1052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Wilson Way Tire Co.,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E7A0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Anne Dalessandro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D7EB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( 209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242-3048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460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1915 National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8DA9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HAYWARD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4891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90A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annedalessandro@sbcglolal.net</w:t>
            </w:r>
          </w:p>
        </w:tc>
      </w:tr>
      <w:tr w:rsidR="0028400B" w:rsidRPr="00DC4222" w14:paraId="17502F30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0A7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Windsor Square Auto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1C39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John Yu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82B9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352-1128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D9DF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1900 Lewelling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0F1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34BA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FA1D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manoiyu@aol.com</w:t>
            </w:r>
          </w:p>
        </w:tc>
      </w:tr>
      <w:tr w:rsidR="0028400B" w:rsidRPr="00DC4222" w14:paraId="46758BC6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F10D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World Imported Car Svc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6D29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Eric Johnson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AB34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568-6800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A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355 E 14th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D4A73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SAN LEANDRO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F2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AFA00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eric@worldimported.com</w:t>
            </w:r>
          </w:p>
        </w:tc>
      </w:tr>
      <w:tr w:rsidR="0028400B" w:rsidRPr="00DC4222" w14:paraId="048AD675" w14:textId="77777777" w:rsidTr="005100F7">
        <w:trPr>
          <w:trHeight w:val="64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FF722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Your Auto Center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A2C7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Chao </w:t>
            </w:r>
            <w:proofErr w:type="spell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Nokham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97474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( 510</w:t>
            </w:r>
            <w:proofErr w:type="gramEnd"/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835-3553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5368B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435 E.12th Street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A595F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7A7C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ED33E" w14:textId="77777777" w:rsidR="00DC4222" w:rsidRPr="00DC4222" w:rsidRDefault="00DC4222" w:rsidP="00DC4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4222">
              <w:rPr>
                <w:rFonts w:ascii="Calibri" w:hAnsi="Calibri" w:cs="Calibri"/>
                <w:color w:val="000000"/>
                <w:sz w:val="16"/>
                <w:szCs w:val="16"/>
              </w:rPr>
              <w:t>hongnokham@sbcglobal.net</w:t>
            </w:r>
          </w:p>
        </w:tc>
      </w:tr>
    </w:tbl>
    <w:p w14:paraId="251DF04B" w14:textId="77777777" w:rsidR="00B94E07" w:rsidRPr="00985AE1" w:rsidRDefault="00B94E07" w:rsidP="00874C11">
      <w:pPr>
        <w:tabs>
          <w:tab w:val="num" w:pos="1080"/>
          <w:tab w:val="num" w:pos="1350"/>
        </w:tabs>
        <w:rPr>
          <w:rFonts w:ascii="Calibri" w:hAnsi="Calibri" w:cs="Calibri"/>
        </w:rPr>
      </w:pPr>
    </w:p>
    <w:sectPr w:rsidR="00B94E07" w:rsidRPr="00985AE1" w:rsidSect="006364B6">
      <w:footerReference w:type="default" r:id="rId20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16F5" w14:textId="77777777" w:rsidR="002B247E" w:rsidRDefault="002B247E" w:rsidP="004D242F">
      <w:r>
        <w:separator/>
      </w:r>
    </w:p>
  </w:endnote>
  <w:endnote w:type="continuationSeparator" w:id="0">
    <w:p w14:paraId="52A6B886" w14:textId="77777777" w:rsidR="002B247E" w:rsidRDefault="002B247E" w:rsidP="004D242F">
      <w:r>
        <w:continuationSeparator/>
      </w:r>
    </w:p>
  </w:endnote>
  <w:endnote w:type="continuationNotice" w:id="1">
    <w:p w14:paraId="17C663DB" w14:textId="77777777" w:rsidR="00A931D6" w:rsidRDefault="00A93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4BED513F" w:rsidR="0028400B" w:rsidRPr="008F1AC7" w:rsidRDefault="00D5693B" w:rsidP="0028400B">
    <w:pPr>
      <w:jc w:val="right"/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>RFQ</w:t>
    </w:r>
    <w:r w:rsidR="00B60008" w:rsidRPr="00E83ABA">
      <w:rPr>
        <w:rFonts w:ascii="Calibri" w:hAnsi="Calibri" w:cs="Calibri"/>
        <w:color w:val="FF0000"/>
        <w:sz w:val="20"/>
      </w:rPr>
      <w:t xml:space="preserve"> No. </w:t>
    </w:r>
    <w:r>
      <w:rPr>
        <w:rFonts w:ascii="Calibri" w:hAnsi="Calibri" w:cs="Calibri"/>
        <w:color w:val="FF0000"/>
        <w:sz w:val="20"/>
      </w:rPr>
      <w:t>902257</w:t>
    </w:r>
    <w:r w:rsidR="00B60008"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="00B60008" w:rsidRPr="008F1AC7">
      <w:rPr>
        <w:rFonts w:ascii="Calibri" w:hAnsi="Calibri" w:cs="Calibri"/>
        <w:sz w:val="20"/>
      </w:rPr>
      <w:t xml:space="preserve"> </w:t>
    </w:r>
  </w:p>
  <w:p w14:paraId="5DB62AEE" w14:textId="600A7CED" w:rsidR="0028400B" w:rsidRDefault="00B60008" w:rsidP="0028400B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28400B" w:rsidRDefault="0028400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04E8CF05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D5693B" w:rsidRPr="00D5693B">
      <w:rPr>
        <w:rFonts w:ascii="Calibri" w:hAnsi="Calibri" w:cs="Calibri"/>
        <w:sz w:val="20"/>
      </w:rPr>
      <w:t>RFQ</w:t>
    </w:r>
    <w:r w:rsidR="005D1234" w:rsidRPr="00D5693B">
      <w:rPr>
        <w:rFonts w:ascii="Calibri" w:hAnsi="Calibri" w:cs="Calibri"/>
        <w:sz w:val="20"/>
      </w:rPr>
      <w:t xml:space="preserve"> No. </w:t>
    </w:r>
    <w:r w:rsidR="00D5693B" w:rsidRPr="00D5693B">
      <w:rPr>
        <w:rFonts w:ascii="Calibri" w:hAnsi="Calibri" w:cs="Calibri"/>
        <w:sz w:val="20"/>
      </w:rPr>
      <w:t>902257</w:t>
    </w:r>
    <w:r w:rsidR="005D1234" w:rsidRPr="00D5693B">
      <w:rPr>
        <w:rFonts w:ascii="Calibri" w:hAnsi="Calibri" w:cs="Calibri"/>
        <w:sz w:val="20"/>
      </w:rPr>
      <w:t xml:space="preserve">, </w:t>
    </w:r>
    <w:r w:rsidR="00715C57">
      <w:rPr>
        <w:rFonts w:ascii="Calibri" w:hAnsi="Calibri" w:cs="Calibri"/>
        <w:sz w:val="20"/>
      </w:rPr>
      <w:t xml:space="preserve">Questions 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color w:val="2B579A"/>
        <w:sz w:val="20"/>
        <w:shd w:val="clear" w:color="auto" w:fill="E6E6E6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1900F010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D5693B" w:rsidRPr="00D5693B">
      <w:rPr>
        <w:rFonts w:ascii="Calibri" w:hAnsi="Calibri" w:cs="Calibri"/>
        <w:sz w:val="20"/>
      </w:rPr>
      <w:t>RFQ</w:t>
    </w:r>
    <w:r w:rsidR="005D53C7" w:rsidRPr="00D5693B">
      <w:rPr>
        <w:rFonts w:ascii="Calibri" w:hAnsi="Calibri" w:cs="Calibri"/>
        <w:sz w:val="20"/>
      </w:rPr>
      <w:t xml:space="preserve"> No. </w:t>
    </w:r>
    <w:r w:rsidR="00D5693B" w:rsidRPr="00D5693B">
      <w:rPr>
        <w:rFonts w:ascii="Calibri" w:hAnsi="Calibri" w:cs="Calibri"/>
        <w:sz w:val="20"/>
      </w:rPr>
      <w:t>902257</w:t>
    </w:r>
    <w:r w:rsidR="005D53C7" w:rsidRPr="00D5693B">
      <w:rPr>
        <w:rFonts w:ascii="Calibri" w:hAnsi="Calibri" w:cs="Calibri"/>
        <w:sz w:val="20"/>
      </w:rPr>
      <w:t>, V</w:t>
    </w:r>
    <w:r w:rsidR="005D53C7">
      <w:rPr>
        <w:rFonts w:ascii="Calibri" w:hAnsi="Calibri" w:cs="Calibri"/>
        <w:sz w:val="20"/>
      </w:rPr>
      <w:t>endor</w:t>
    </w:r>
    <w:r w:rsidR="0039295B">
      <w:rPr>
        <w:rFonts w:ascii="Calibri" w:hAnsi="Calibri" w:cs="Calibri"/>
        <w:sz w:val="20"/>
      </w:rPr>
      <w:t xml:space="preserve"> 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28400B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48F5" w14:textId="77777777" w:rsidR="002B247E" w:rsidRDefault="002B247E" w:rsidP="004D242F">
      <w:r>
        <w:separator/>
      </w:r>
    </w:p>
  </w:footnote>
  <w:footnote w:type="continuationSeparator" w:id="0">
    <w:p w14:paraId="7481474E" w14:textId="77777777" w:rsidR="002B247E" w:rsidRDefault="002B247E" w:rsidP="004D242F">
      <w:r>
        <w:continuationSeparator/>
      </w:r>
    </w:p>
  </w:footnote>
  <w:footnote w:type="continuationNotice" w:id="1">
    <w:p w14:paraId="0FD165F1" w14:textId="77777777" w:rsidR="00A931D6" w:rsidRDefault="00A93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28400B" w:rsidRPr="004D242F" w:rsidRDefault="00B60008" w:rsidP="0028400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3DC8AA5B" w:rsidR="0028400B" w:rsidRPr="004D242F" w:rsidRDefault="00D5693B" w:rsidP="0028400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5693B">
      <w:rPr>
        <w:rFonts w:ascii="Calibri" w:hAnsi="Calibri" w:cs="Calibri"/>
        <w:b/>
        <w:snapToGrid w:val="0"/>
        <w:szCs w:val="26"/>
      </w:rPr>
      <w:t>RFQ</w:t>
    </w:r>
    <w:r w:rsidR="004D242F" w:rsidRPr="00D5693B">
      <w:rPr>
        <w:rFonts w:ascii="Calibri" w:hAnsi="Calibri" w:cs="Calibri"/>
        <w:b/>
        <w:snapToGrid w:val="0"/>
        <w:szCs w:val="26"/>
      </w:rPr>
      <w:t xml:space="preserve"> No. </w:t>
    </w:r>
    <w:r w:rsidRPr="00D5693B">
      <w:rPr>
        <w:rFonts w:ascii="Calibri" w:hAnsi="Calibri" w:cs="Calibri"/>
        <w:b/>
        <w:snapToGrid w:val="0"/>
        <w:szCs w:val="26"/>
      </w:rPr>
      <w:t>902257</w:t>
    </w:r>
    <w:r w:rsidR="004D242F"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28400B" w:rsidRDefault="0028400B" w:rsidP="0028400B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28400B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color w:val="2B579A"/>
        <w:spacing w:val="-3"/>
        <w:szCs w:val="26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28400B" w:rsidRDefault="004D242F">
    <w:pPr>
      <w:pStyle w:val="Header"/>
    </w:pPr>
    <w:r>
      <w:rPr>
        <w:rFonts w:ascii="Century Gothic" w:hAnsi="Century Gothic"/>
        <w:noProof/>
        <w:color w:val="2B579A"/>
        <w:spacing w:val="60"/>
        <w:sz w:val="52"/>
        <w:shd w:val="clear" w:color="auto" w:fill="E6E6E6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oFAHHMF8gtAAAA"/>
  </w:docVars>
  <w:rsids>
    <w:rsidRoot w:val="004D242F"/>
    <w:rsid w:val="00035A55"/>
    <w:rsid w:val="000835A0"/>
    <w:rsid w:val="000D2679"/>
    <w:rsid w:val="000D4C47"/>
    <w:rsid w:val="000E1BD6"/>
    <w:rsid w:val="0015259B"/>
    <w:rsid w:val="00160400"/>
    <w:rsid w:val="00160CDE"/>
    <w:rsid w:val="001630AE"/>
    <w:rsid w:val="00190515"/>
    <w:rsid w:val="0019537B"/>
    <w:rsid w:val="002023B4"/>
    <w:rsid w:val="002141E7"/>
    <w:rsid w:val="00245437"/>
    <w:rsid w:val="0024787A"/>
    <w:rsid w:val="0028400B"/>
    <w:rsid w:val="002B1B1D"/>
    <w:rsid w:val="002B247E"/>
    <w:rsid w:val="002B3056"/>
    <w:rsid w:val="002C016F"/>
    <w:rsid w:val="002D61C1"/>
    <w:rsid w:val="002F34AB"/>
    <w:rsid w:val="00336238"/>
    <w:rsid w:val="00386FF3"/>
    <w:rsid w:val="0038729B"/>
    <w:rsid w:val="003911A1"/>
    <w:rsid w:val="00392870"/>
    <w:rsid w:val="0039295B"/>
    <w:rsid w:val="003A1C40"/>
    <w:rsid w:val="003C1E12"/>
    <w:rsid w:val="00434AA3"/>
    <w:rsid w:val="004601DD"/>
    <w:rsid w:val="00461212"/>
    <w:rsid w:val="004740BB"/>
    <w:rsid w:val="004B2EAB"/>
    <w:rsid w:val="004D242F"/>
    <w:rsid w:val="005100F7"/>
    <w:rsid w:val="00526AD9"/>
    <w:rsid w:val="005839BB"/>
    <w:rsid w:val="0058499E"/>
    <w:rsid w:val="00590163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21E9"/>
    <w:rsid w:val="006243F0"/>
    <w:rsid w:val="006364B6"/>
    <w:rsid w:val="006476D8"/>
    <w:rsid w:val="00650CC7"/>
    <w:rsid w:val="00665484"/>
    <w:rsid w:val="00685CF3"/>
    <w:rsid w:val="006A3F78"/>
    <w:rsid w:val="006C112F"/>
    <w:rsid w:val="00715C57"/>
    <w:rsid w:val="007350CE"/>
    <w:rsid w:val="007563DD"/>
    <w:rsid w:val="00761851"/>
    <w:rsid w:val="007859C8"/>
    <w:rsid w:val="0079017F"/>
    <w:rsid w:val="00795E3B"/>
    <w:rsid w:val="007D5A47"/>
    <w:rsid w:val="007F4755"/>
    <w:rsid w:val="00801940"/>
    <w:rsid w:val="00813F8B"/>
    <w:rsid w:val="00814F9E"/>
    <w:rsid w:val="0081722F"/>
    <w:rsid w:val="00834620"/>
    <w:rsid w:val="00841D40"/>
    <w:rsid w:val="00862620"/>
    <w:rsid w:val="00865DCB"/>
    <w:rsid w:val="008723BA"/>
    <w:rsid w:val="00874C11"/>
    <w:rsid w:val="008947F5"/>
    <w:rsid w:val="0089782A"/>
    <w:rsid w:val="008A0462"/>
    <w:rsid w:val="008B0D41"/>
    <w:rsid w:val="008E3068"/>
    <w:rsid w:val="008F08DA"/>
    <w:rsid w:val="008F4CC4"/>
    <w:rsid w:val="00936366"/>
    <w:rsid w:val="00967105"/>
    <w:rsid w:val="009D298D"/>
    <w:rsid w:val="00A07482"/>
    <w:rsid w:val="00A11056"/>
    <w:rsid w:val="00A3047F"/>
    <w:rsid w:val="00A376F0"/>
    <w:rsid w:val="00A52CF9"/>
    <w:rsid w:val="00A72A23"/>
    <w:rsid w:val="00A931D6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402EA"/>
    <w:rsid w:val="00C56222"/>
    <w:rsid w:val="00CA4793"/>
    <w:rsid w:val="00CB36D0"/>
    <w:rsid w:val="00CB52F8"/>
    <w:rsid w:val="00CD5814"/>
    <w:rsid w:val="00CF26D9"/>
    <w:rsid w:val="00D06F87"/>
    <w:rsid w:val="00D14E26"/>
    <w:rsid w:val="00D30D72"/>
    <w:rsid w:val="00D3409F"/>
    <w:rsid w:val="00D54161"/>
    <w:rsid w:val="00D5693B"/>
    <w:rsid w:val="00D62212"/>
    <w:rsid w:val="00DA14C7"/>
    <w:rsid w:val="00DC4222"/>
    <w:rsid w:val="00DD37F7"/>
    <w:rsid w:val="00DD4FAD"/>
    <w:rsid w:val="00DF36B0"/>
    <w:rsid w:val="00E25F62"/>
    <w:rsid w:val="00E4146F"/>
    <w:rsid w:val="00E45F99"/>
    <w:rsid w:val="00E4764E"/>
    <w:rsid w:val="00E83ABA"/>
    <w:rsid w:val="00EA15BA"/>
    <w:rsid w:val="00EB4385"/>
    <w:rsid w:val="00EB482E"/>
    <w:rsid w:val="00ED3117"/>
    <w:rsid w:val="00EE7E2B"/>
    <w:rsid w:val="00F4176C"/>
    <w:rsid w:val="00F457E8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  <w:rsid w:val="1DC1CE7B"/>
    <w:rsid w:val="2D5AA661"/>
    <w:rsid w:val="384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26A0F7BA-6F73-41E3-B6DA-AD9D73E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28400B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5693B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5693B"/>
    <w:pPr>
      <w:snapToGrid w:val="0"/>
      <w:ind w:left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693B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Revision">
    <w:name w:val="Revision"/>
    <w:uiPriority w:val="99"/>
    <w:semiHidden/>
    <w:rsid w:val="00D569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ing">
    <w:name w:val="MemoHeading"/>
    <w:basedOn w:val="Normal"/>
    <w:rsid w:val="00D5693B"/>
    <w:pPr>
      <w:spacing w:line="480" w:lineRule="auto"/>
    </w:pPr>
  </w:style>
  <w:style w:type="paragraph" w:customStyle="1" w:styleId="xl65">
    <w:name w:val="xl65"/>
    <w:basedOn w:val="Normal"/>
    <w:rsid w:val="00D5693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Normal"/>
    <w:rsid w:val="00D56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D56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8">
    <w:name w:val="xl68"/>
    <w:basedOn w:val="Normal"/>
    <w:rsid w:val="00D56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9">
    <w:name w:val="xl69"/>
    <w:basedOn w:val="Normal"/>
    <w:rsid w:val="00D56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70">
    <w:name w:val="xl70"/>
    <w:basedOn w:val="Normal"/>
    <w:rsid w:val="00D5693B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D5693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"/>
    <w:rsid w:val="00D56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D56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74">
    <w:name w:val="xl74"/>
    <w:basedOn w:val="Normal"/>
    <w:rsid w:val="00D56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xl75">
    <w:name w:val="xl75"/>
    <w:basedOn w:val="Normal"/>
    <w:rsid w:val="00D569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8"/>
      <w:szCs w:val="28"/>
    </w:rPr>
  </w:style>
  <w:style w:type="paragraph" w:customStyle="1" w:styleId="xl76">
    <w:name w:val="xl76"/>
    <w:basedOn w:val="Normal"/>
    <w:rsid w:val="00D56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Normal"/>
    <w:rsid w:val="00D56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5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A931D6"/>
    <w:rPr>
      <w:color w:val="2B579A"/>
      <w:shd w:val="clear" w:color="auto" w:fill="E6E6E6"/>
    </w:rPr>
  </w:style>
  <w:style w:type="paragraph" w:customStyle="1" w:styleId="xl64">
    <w:name w:val="xl64"/>
    <w:basedOn w:val="Normal"/>
    <w:rsid w:val="00A9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johnsonsteve@bfus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94507-8D8F-4B74-BDC1-DC070FE1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16217</CharactersWithSpaces>
  <SharedDoc>false</SharedDoc>
  <HLinks>
    <vt:vector size="18" baseType="variant">
      <vt:variant>
        <vt:i4>7012418</vt:i4>
      </vt:variant>
      <vt:variant>
        <vt:i4>6</vt:i4>
      </vt:variant>
      <vt:variant>
        <vt:i4>0</vt:i4>
      </vt:variant>
      <vt:variant>
        <vt:i4>5</vt:i4>
      </vt:variant>
      <vt:variant>
        <vt:lpwstr>mailto:johnsonsteve@bfusa.com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Benzon, Evelyn  GSA - Procurement Department</cp:lastModifiedBy>
  <cp:revision>2</cp:revision>
  <dcterms:created xsi:type="dcterms:W3CDTF">2023-04-27T16:27:00Z</dcterms:created>
  <dcterms:modified xsi:type="dcterms:W3CDTF">2023-04-27T16:27:00Z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