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656B9E24" w14:textId="77777777" w:rsidR="00B63197" w:rsidRPr="00B63197" w:rsidRDefault="00B63197" w:rsidP="00B63197">
      <w:pPr>
        <w:jc w:val="center"/>
        <w:rPr>
          <w:rFonts w:ascii="Calibri" w:hAnsi="Calibri" w:cs="Calibri"/>
          <w:b/>
          <w:sz w:val="40"/>
          <w:szCs w:val="40"/>
        </w:rPr>
      </w:pPr>
      <w:r w:rsidRPr="00B63197">
        <w:rPr>
          <w:rFonts w:ascii="Calibri" w:hAnsi="Calibri" w:cs="Calibri"/>
          <w:b/>
          <w:sz w:val="40"/>
          <w:szCs w:val="40"/>
        </w:rPr>
        <w:t>RFQ No. 902359</w:t>
      </w:r>
    </w:p>
    <w:p w14:paraId="6C9EB0D4" w14:textId="77777777" w:rsidR="00B63197" w:rsidRPr="00B63197" w:rsidRDefault="00B63197" w:rsidP="00B63197">
      <w:pPr>
        <w:jc w:val="center"/>
        <w:rPr>
          <w:rFonts w:ascii="Calibri" w:hAnsi="Calibri" w:cs="Calibri"/>
          <w:b/>
          <w:sz w:val="40"/>
          <w:szCs w:val="40"/>
        </w:rPr>
      </w:pPr>
    </w:p>
    <w:p w14:paraId="5E364D13" w14:textId="090C9BE6" w:rsidR="00B63197" w:rsidRPr="00B63197" w:rsidRDefault="00B63197" w:rsidP="00B63197">
      <w:pPr>
        <w:jc w:val="center"/>
        <w:rPr>
          <w:rFonts w:ascii="Calibri" w:hAnsi="Calibri" w:cs="Calibri"/>
          <w:b/>
          <w:sz w:val="40"/>
          <w:szCs w:val="40"/>
        </w:rPr>
      </w:pPr>
      <w:r w:rsidRPr="00B63197">
        <w:rPr>
          <w:rFonts w:ascii="Calibri" w:hAnsi="Calibri" w:cs="Calibri"/>
          <w:b/>
          <w:sz w:val="40"/>
          <w:szCs w:val="40"/>
        </w:rPr>
        <w:t>For</w:t>
      </w:r>
    </w:p>
    <w:p w14:paraId="60AE766C" w14:textId="77777777" w:rsidR="00B63197" w:rsidRPr="00B63197" w:rsidRDefault="00B63197" w:rsidP="00B63197">
      <w:pPr>
        <w:jc w:val="center"/>
        <w:rPr>
          <w:rFonts w:ascii="Calibri" w:hAnsi="Calibri" w:cs="Calibri"/>
          <w:b/>
          <w:sz w:val="40"/>
          <w:szCs w:val="40"/>
        </w:rPr>
      </w:pPr>
    </w:p>
    <w:p w14:paraId="1FD9350F" w14:textId="7E6A61EC" w:rsidR="004D242F" w:rsidRPr="00B63197" w:rsidRDefault="00B63197" w:rsidP="00B63197">
      <w:pPr>
        <w:jc w:val="center"/>
        <w:rPr>
          <w:rFonts w:ascii="Calibri" w:hAnsi="Calibri" w:cs="Calibri"/>
          <w:b/>
          <w:sz w:val="40"/>
          <w:szCs w:val="40"/>
        </w:rPr>
      </w:pPr>
      <w:r w:rsidRPr="00B63197">
        <w:rPr>
          <w:rFonts w:ascii="Calibri" w:hAnsi="Calibri" w:cs="Calibri"/>
          <w:b/>
          <w:sz w:val="40"/>
          <w:szCs w:val="40"/>
        </w:rPr>
        <w:t>Disposable Food Trays</w:t>
      </w:r>
    </w:p>
    <w:p w14:paraId="6AD54109" w14:textId="76C7CDFC" w:rsidR="004D242F" w:rsidRPr="00E83ABA" w:rsidRDefault="00461212" w:rsidP="004D242F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4D242F">
        <w:rPr>
          <w:rFonts w:ascii="Calibri" w:hAnsi="Calibri" w:cs="Calibri"/>
          <w:b/>
          <w:sz w:val="28"/>
          <w:szCs w:val="28"/>
        </w:rPr>
        <w:t xml:space="preserve"> Held on </w:t>
      </w:r>
      <w:r w:rsidR="00B63197" w:rsidRPr="00092559">
        <w:rPr>
          <w:rFonts w:ascii="Calibri" w:hAnsi="Calibri" w:cs="Calibri"/>
          <w:b/>
          <w:sz w:val="28"/>
          <w:szCs w:val="28"/>
        </w:rPr>
        <w:t>August 23, 2023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626B90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238950A0" w:rsidR="004D242F" w:rsidRPr="00C367AB" w:rsidRDefault="004D242F" w:rsidP="00626B90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r w:rsidR="00B63197" w:rsidRPr="00092559">
              <w:rPr>
                <w:rFonts w:ascii="Calibri" w:hAnsi="Calibri" w:cs="Calibri"/>
                <w:b/>
                <w:sz w:val="28"/>
                <w:szCs w:val="28"/>
              </w:rPr>
              <w:t>RFQ</w:t>
            </w:r>
            <w:r w:rsidR="00B63197"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Questions &amp; Answers (Q&amp;A) has been electronically issued to potential bidders via email. </w:t>
            </w:r>
            <w:r w:rsidR="008723BA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and accurate email address is noted and kept updated in the SLEB Vendor Database. This </w:t>
            </w:r>
            <w:r w:rsidR="00B63197" w:rsidRPr="00092559">
              <w:rPr>
                <w:rFonts w:ascii="Calibri" w:hAnsi="Calibri" w:cs="Calibri"/>
                <w:b/>
                <w:sz w:val="28"/>
                <w:szCs w:val="28"/>
              </w:rPr>
              <w:t>RFQ</w:t>
            </w:r>
            <w:r w:rsidR="00B63197"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Q&amp;A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7F4E5EE6" w14:textId="6E639FA5" w:rsidR="003C1E12" w:rsidRPr="00B63197" w:rsidRDefault="003C1E12" w:rsidP="00B63197">
      <w:pPr>
        <w:spacing w:after="240"/>
        <w:jc w:val="center"/>
        <w:rPr>
          <w:rFonts w:ascii="Calibri" w:hAnsi="Calibri" w:cs="Calibri"/>
          <w:b/>
          <w:sz w:val="28"/>
          <w:szCs w:val="28"/>
        </w:rPr>
      </w:pPr>
      <w:r w:rsidRPr="00B63197">
        <w:rPr>
          <w:rFonts w:ascii="Calibri" w:hAnsi="Calibri" w:cs="Calibri"/>
          <w:b/>
          <w:bCs/>
          <w:szCs w:val="26"/>
        </w:rPr>
        <w:t xml:space="preserve">Responses to Written Questions: </w:t>
      </w:r>
      <w:r w:rsidR="008723BA" w:rsidRPr="00B63197">
        <w:rPr>
          <w:rFonts w:ascii="Calibri" w:hAnsi="Calibri" w:cs="Calibri"/>
          <w:b/>
          <w:bCs/>
          <w:szCs w:val="26"/>
        </w:rPr>
        <w:t>No written questions were</w:t>
      </w:r>
      <w:r w:rsidRPr="00B63197">
        <w:rPr>
          <w:rFonts w:ascii="Calibri" w:hAnsi="Calibri" w:cs="Calibri"/>
          <w:b/>
          <w:bCs/>
          <w:szCs w:val="26"/>
        </w:rPr>
        <w:t xml:space="preserve"> submitted prior to </w:t>
      </w:r>
      <w:r w:rsidR="00B63197">
        <w:rPr>
          <w:rFonts w:ascii="Calibri" w:hAnsi="Calibri" w:cs="Calibri"/>
          <w:b/>
          <w:bCs/>
          <w:szCs w:val="26"/>
        </w:rPr>
        <w:t xml:space="preserve">the </w:t>
      </w:r>
      <w:r w:rsidR="00B63197" w:rsidRPr="00B63197">
        <w:rPr>
          <w:rFonts w:ascii="Calibri" w:hAnsi="Calibri" w:cs="Calibri"/>
          <w:b/>
          <w:bCs/>
          <w:szCs w:val="26"/>
        </w:rPr>
        <w:t>August 24, 2023</w:t>
      </w:r>
      <w:r w:rsidR="00B63197">
        <w:rPr>
          <w:rFonts w:ascii="Calibri" w:hAnsi="Calibri" w:cs="Calibri"/>
          <w:b/>
          <w:bCs/>
          <w:szCs w:val="26"/>
        </w:rPr>
        <w:t xml:space="preserve"> </w:t>
      </w:r>
      <w:r w:rsidRPr="00B63197">
        <w:rPr>
          <w:rFonts w:ascii="Calibri" w:hAnsi="Calibri" w:cs="Calibri"/>
          <w:b/>
          <w:bCs/>
          <w:szCs w:val="26"/>
        </w:rPr>
        <w:t>deadline</w:t>
      </w:r>
      <w:r w:rsidR="00FD5CD9" w:rsidRPr="00B63197">
        <w:rPr>
          <w:rFonts w:ascii="Calibri" w:hAnsi="Calibri" w:cs="Calibri"/>
          <w:b/>
          <w:bCs/>
          <w:szCs w:val="26"/>
        </w:rPr>
        <w:t xml:space="preserve"> for </w:t>
      </w:r>
      <w:r w:rsidR="00B63197" w:rsidRPr="00B63197">
        <w:rPr>
          <w:rFonts w:ascii="Calibri" w:hAnsi="Calibri" w:cs="Calibri"/>
          <w:b/>
          <w:bCs/>
          <w:iCs/>
          <w:sz w:val="28"/>
          <w:szCs w:val="28"/>
        </w:rPr>
        <w:t xml:space="preserve">RFQ No. 902359 – </w:t>
      </w:r>
      <w:r w:rsidR="00B63197" w:rsidRPr="00B63197">
        <w:rPr>
          <w:rFonts w:ascii="Calibri" w:hAnsi="Calibri" w:cs="Calibri"/>
          <w:b/>
          <w:sz w:val="28"/>
          <w:szCs w:val="28"/>
        </w:rPr>
        <w:t>Disposable Food Trays</w:t>
      </w:r>
      <w:r w:rsidRPr="00B63197">
        <w:rPr>
          <w:rFonts w:ascii="Calibri" w:hAnsi="Calibri" w:cs="Calibri"/>
          <w:b/>
          <w:bCs/>
          <w:szCs w:val="26"/>
        </w:rPr>
        <w:t>.</w:t>
      </w:r>
      <w:r w:rsidRPr="00B63197">
        <w:rPr>
          <w:rFonts w:ascii="Calibri" w:hAnsi="Calibri" w:cs="Calibri"/>
          <w:szCs w:val="26"/>
        </w:rPr>
        <w:t xml:space="preserve"> </w:t>
      </w:r>
    </w:p>
    <w:p w14:paraId="7AB326A9" w14:textId="33F99B2D" w:rsidR="00715C57" w:rsidRDefault="00715C57" w:rsidP="00EB4385">
      <w:pPr>
        <w:keepNext/>
        <w:rPr>
          <w:rFonts w:ascii="Calibri" w:hAnsi="Calibri" w:cs="Calibri"/>
        </w:rPr>
        <w:sectPr w:rsidR="00715C57" w:rsidSect="00FD5CD9">
          <w:footerReference w:type="default" r:id="rId17"/>
          <w:pgSz w:w="12240" w:h="15840"/>
          <w:pgMar w:top="1800" w:right="1080" w:bottom="1440" w:left="1080" w:header="720" w:footer="420" w:gutter="0"/>
          <w:cols w:space="720"/>
          <w:docGrid w:linePitch="360"/>
        </w:sectPr>
      </w:pPr>
    </w:p>
    <w:p w14:paraId="68D8BF6D" w14:textId="77777777" w:rsidR="008723BA" w:rsidRDefault="00B94E07" w:rsidP="008B0D41">
      <w:pPr>
        <w:pStyle w:val="HeaderExhibit"/>
      </w:pPr>
      <w:r w:rsidRPr="008B0D41">
        <w:t xml:space="preserve">VENDOR </w:t>
      </w:r>
      <w:r w:rsidR="0039295B">
        <w:t xml:space="preserve">BID </w:t>
      </w:r>
      <w:r w:rsidRPr="008B0D41">
        <w:t>LIST</w:t>
      </w:r>
      <w:r w:rsidR="00E83ABA" w:rsidRPr="008B0D41">
        <w:t xml:space="preserve"> </w:t>
      </w:r>
    </w:p>
    <w:p w14:paraId="665839BA" w14:textId="2F24871A" w:rsidR="00B94E07" w:rsidRPr="00B63197" w:rsidRDefault="00DD4FAD" w:rsidP="00B63197">
      <w:pPr>
        <w:spacing w:after="2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iCs/>
          <w:color w:val="FF0000"/>
          <w:sz w:val="28"/>
          <w:szCs w:val="28"/>
        </w:rPr>
        <w:tab/>
      </w:r>
      <w:r w:rsidR="00B63197" w:rsidRPr="00092559">
        <w:rPr>
          <w:rFonts w:ascii="Calibri" w:hAnsi="Calibri" w:cs="Calibri"/>
          <w:b/>
          <w:bCs/>
          <w:iCs/>
          <w:sz w:val="28"/>
          <w:szCs w:val="28"/>
        </w:rPr>
        <w:t xml:space="preserve">RFQ No. 902359 – </w:t>
      </w:r>
      <w:r w:rsidR="00B63197" w:rsidRPr="00092559">
        <w:rPr>
          <w:rFonts w:ascii="Calibri" w:hAnsi="Calibri" w:cs="Calibri"/>
          <w:b/>
          <w:sz w:val="28"/>
          <w:szCs w:val="28"/>
        </w:rPr>
        <w:t>Disposable Food Trays</w:t>
      </w:r>
      <w:r>
        <w:rPr>
          <w:rFonts w:ascii="Calibri" w:hAnsi="Calibri" w:cs="Calibri"/>
          <w:b/>
          <w:color w:val="FF0000"/>
          <w:sz w:val="28"/>
          <w:szCs w:val="28"/>
        </w:rPr>
        <w:tab/>
      </w:r>
    </w:p>
    <w:p w14:paraId="0B1BC846" w14:textId="4337E4A4" w:rsidR="00B94E07" w:rsidRDefault="00B94E07" w:rsidP="008B0D41">
      <w:pPr>
        <w:spacing w:after="240"/>
        <w:rPr>
          <w:rFonts w:ascii="Calibri" w:hAnsi="Calibri" w:cs="Calibri"/>
          <w:color w:val="FFFFFF"/>
          <w:szCs w:val="26"/>
        </w:rPr>
      </w:pPr>
      <w:r w:rsidRPr="00A85450">
        <w:rPr>
          <w:rFonts w:ascii="Calibri" w:hAnsi="Calibri" w:cs="Calibri"/>
          <w:szCs w:val="26"/>
        </w:rPr>
        <w:t xml:space="preserve">This Vendor Bid List is being provided for informational purposes to assist bidders in </w:t>
      </w:r>
      <w:r w:rsidR="008723BA">
        <w:rPr>
          <w:rFonts w:ascii="Calibri" w:hAnsi="Calibri" w:cs="Calibri"/>
          <w:szCs w:val="26"/>
        </w:rPr>
        <w:t>contacting</w:t>
      </w:r>
      <w:r w:rsidRPr="00A85450">
        <w:rPr>
          <w:rFonts w:ascii="Calibri" w:hAnsi="Calibri" w:cs="Calibri"/>
          <w:szCs w:val="26"/>
        </w:rPr>
        <w:t xml:space="preserve"> other businesses as needed to develop local small and emerging business subcontracting relationships to meet the </w:t>
      </w:r>
      <w:hyperlink r:id="rId18" w:history="1">
        <w:r w:rsidRPr="00ED3117">
          <w:rPr>
            <w:rStyle w:val="Hyperlink"/>
            <w:rFonts w:ascii="Calibri" w:hAnsi="Calibri" w:cs="Calibri"/>
            <w:szCs w:val="26"/>
          </w:rPr>
          <w:t>Small Local Emerging Business (SLEB) Program</w:t>
        </w:r>
      </w:hyperlink>
      <w:r w:rsidR="008723BA">
        <w:rPr>
          <w:rFonts w:ascii="Calibri" w:hAnsi="Calibri" w:cs="Calibri"/>
          <w:szCs w:val="26"/>
        </w:rPr>
        <w:t xml:space="preserve"> requirement.</w:t>
      </w:r>
    </w:p>
    <w:p w14:paraId="57D226D7" w14:textId="3E2917F0" w:rsidR="00B94E07" w:rsidRPr="00A85450" w:rsidRDefault="00E83ABA" w:rsidP="008B0D41">
      <w:pPr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 xml:space="preserve">This </w:t>
      </w:r>
      <w:r w:rsidR="00B63197" w:rsidRPr="00B63197">
        <w:rPr>
          <w:rFonts w:ascii="Calibri" w:hAnsi="Calibri" w:cs="Calibri"/>
          <w:szCs w:val="26"/>
        </w:rPr>
        <w:t>Q</w:t>
      </w:r>
      <w:r w:rsidR="00D75109">
        <w:rPr>
          <w:rFonts w:ascii="Calibri" w:hAnsi="Calibri" w:cs="Calibri"/>
          <w:szCs w:val="26"/>
        </w:rPr>
        <w:t>&amp;</w:t>
      </w:r>
      <w:r w:rsidR="00B63197" w:rsidRPr="00B63197">
        <w:rPr>
          <w:rFonts w:ascii="Calibri" w:hAnsi="Calibri" w:cs="Calibri"/>
          <w:szCs w:val="26"/>
        </w:rPr>
        <w:t>A</w:t>
      </w:r>
      <w:r w:rsidR="00B94E07" w:rsidRPr="00B63197">
        <w:rPr>
          <w:rFonts w:ascii="Calibri" w:hAnsi="Calibri" w:cs="Calibri"/>
          <w:szCs w:val="26"/>
        </w:rPr>
        <w:t xml:space="preserve"> </w:t>
      </w:r>
      <w:r w:rsidR="00B94E07" w:rsidRPr="008F1AC7">
        <w:rPr>
          <w:rFonts w:ascii="Calibri" w:hAnsi="Calibri" w:cs="Calibri"/>
          <w:szCs w:val="26"/>
        </w:rPr>
        <w:t>is being issued to all vendors on the Vendor Bid List; the following revised vendor</w:t>
      </w:r>
      <w:r w:rsidR="00801940">
        <w:rPr>
          <w:rFonts w:ascii="Calibri" w:hAnsi="Calibri" w:cs="Calibri"/>
          <w:szCs w:val="26"/>
        </w:rPr>
        <w:t xml:space="preserve"> bid</w:t>
      </w:r>
      <w:r w:rsidR="00B94E07"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73"/>
        <w:gridCol w:w="1492"/>
        <w:gridCol w:w="1279"/>
        <w:gridCol w:w="3017"/>
        <w:gridCol w:w="1142"/>
        <w:gridCol w:w="3947"/>
      </w:tblGrid>
      <w:tr w:rsidR="00B63197" w:rsidRPr="00092559" w14:paraId="7FD2E47C" w14:textId="77777777" w:rsidTr="00626B90">
        <w:trPr>
          <w:trHeight w:val="37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71F50F" w14:textId="77777777" w:rsidR="00B63197" w:rsidRPr="00092559" w:rsidRDefault="00B63197" w:rsidP="00626B9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559">
              <w:rPr>
                <w:rFonts w:ascii="Calibri" w:hAnsi="Calibri" w:cs="Calibri"/>
                <w:b/>
                <w:bCs/>
                <w:sz w:val="28"/>
                <w:szCs w:val="28"/>
              </w:rPr>
              <w:t>RFQ No. 902359 - Disposable Food Trays</w:t>
            </w:r>
          </w:p>
        </w:tc>
      </w:tr>
      <w:tr w:rsidR="00B63197" w:rsidRPr="00092559" w14:paraId="74672CAF" w14:textId="77777777" w:rsidTr="00626B90">
        <w:trPr>
          <w:trHeight w:val="270"/>
          <w:tblHeader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947769" w14:textId="77777777" w:rsidR="00B63197" w:rsidRPr="00092559" w:rsidRDefault="00B63197" w:rsidP="00626B9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9255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Business Name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B5D57A" w14:textId="77777777" w:rsidR="00B63197" w:rsidRPr="00092559" w:rsidRDefault="00B63197" w:rsidP="00626B9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9255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CB9D76" w14:textId="77777777" w:rsidR="00B63197" w:rsidRPr="00092559" w:rsidRDefault="00B63197" w:rsidP="00626B9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9255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Phone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64802D" w14:textId="77777777" w:rsidR="00B63197" w:rsidRPr="00092559" w:rsidRDefault="00B63197" w:rsidP="00626B9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9255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Address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95FCB0" w14:textId="77777777" w:rsidR="00B63197" w:rsidRPr="00092559" w:rsidRDefault="00B63197" w:rsidP="00626B9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9255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0BCA93" w14:textId="77777777" w:rsidR="00B63197" w:rsidRPr="00092559" w:rsidRDefault="00B63197" w:rsidP="00626B9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9255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</w:tr>
      <w:tr w:rsidR="00B63197" w:rsidRPr="00092559" w14:paraId="5820C48B" w14:textId="77777777" w:rsidTr="00626B90">
        <w:trPr>
          <w:trHeight w:val="2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3A20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Allen Packaging Company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9D8A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John Mikulka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8EA6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(714) 2590100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5624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1150 Valencia Avenue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62C4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Tustin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E22E" w14:textId="77777777" w:rsidR="00B63197" w:rsidRPr="00092559" w:rsidRDefault="00626B90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19" w:history="1">
              <w:r w:rsidR="00B63197" w:rsidRPr="00092559">
                <w:rPr>
                  <w:rFonts w:ascii="Arial Narrow" w:hAnsi="Arial Narrow" w:cs="Arial"/>
                  <w:color w:val="000000"/>
                  <w:sz w:val="18"/>
                  <w:szCs w:val="18"/>
                </w:rPr>
                <w:t>jmikulka@allenpkg.com</w:t>
              </w:r>
            </w:hyperlink>
          </w:p>
        </w:tc>
      </w:tr>
      <w:tr w:rsidR="00B63197" w:rsidRPr="00092559" w14:paraId="56E0A81C" w14:textId="77777777" w:rsidTr="00626B90">
        <w:trPr>
          <w:trHeight w:val="2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0ED6C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Atlantis Food Services Corporation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13BC7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Anton Haddad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EF85D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441-7441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AF507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30470 Whipple Road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7074D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UNION CITY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FF541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thaddad@atlantisfoodservices.com</w:t>
            </w:r>
          </w:p>
        </w:tc>
      </w:tr>
      <w:tr w:rsidR="00B63197" w:rsidRPr="00092559" w14:paraId="5F3787B8" w14:textId="77777777" w:rsidTr="00626B90">
        <w:trPr>
          <w:trHeight w:val="2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E30CA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Barkoff Container &amp; Supply Co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25719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SUSAN PIMENTEL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4503E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887-3000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74585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26599 Corporate Ave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2E7D7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50BEE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SPIMENTEL@BARKOFFCONTAINER.COM</w:t>
            </w:r>
          </w:p>
        </w:tc>
      </w:tr>
      <w:tr w:rsidR="00B63197" w:rsidRPr="00092559" w14:paraId="166BF765" w14:textId="77777777" w:rsidTr="00626B90">
        <w:trPr>
          <w:trHeight w:val="2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E8B03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BayDot Supply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7E4E1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Natalie Bayton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47012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451-2123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C1E69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325 Euclid Avenue Suite 304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75AA4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D1DC5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baydot@comcast.net</w:t>
            </w:r>
          </w:p>
        </w:tc>
      </w:tr>
      <w:tr w:rsidR="00B63197" w:rsidRPr="00092559" w14:paraId="78D62EB6" w14:textId="77777777" w:rsidTr="00626B90">
        <w:trPr>
          <w:trHeight w:val="2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E95AA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Bob's Foam Factory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06889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Paul King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71814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657-2420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3759C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4055 Pestana Pl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399F1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59C34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paul@bobsfoam.com</w:t>
            </w:r>
          </w:p>
        </w:tc>
      </w:tr>
      <w:tr w:rsidR="00B63197" w:rsidRPr="00092559" w14:paraId="1921D6A9" w14:textId="77777777" w:rsidTr="00626B90">
        <w:trPr>
          <w:trHeight w:val="2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AE252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Box World Shipping Ctr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93456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Richard Neill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9AB33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( 925 ) 833-0738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982D8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7022 Village Pkwy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D5E9B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DUBLIN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31462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neill@the-packaging-store.com</w:t>
            </w:r>
          </w:p>
        </w:tc>
      </w:tr>
      <w:tr w:rsidR="00B63197" w:rsidRPr="00092559" w14:paraId="2BB9962F" w14:textId="77777777" w:rsidTr="00626B90">
        <w:trPr>
          <w:trHeight w:val="2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4C9D1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Branding Boulevard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F2825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Andy Verity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40FBF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647-3748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CF969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2047 Ashby Avenue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9280F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2851D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andy@brandingblvd.com</w:t>
            </w:r>
          </w:p>
        </w:tc>
      </w:tr>
      <w:tr w:rsidR="00B63197" w:rsidRPr="00092559" w14:paraId="4E3AA04A" w14:textId="77777777" w:rsidTr="00626B90">
        <w:trPr>
          <w:trHeight w:val="2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34B3D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Bron Tapes Of California Inc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A258C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Kevin Leininger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F4326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429-1980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FFA19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29430 Union City Blvd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A5D22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UNION CITY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3C934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bronca@brontapes.com</w:t>
            </w:r>
          </w:p>
        </w:tc>
      </w:tr>
      <w:tr w:rsidR="00B63197" w:rsidRPr="00092559" w14:paraId="3DE9B26F" w14:textId="77777777" w:rsidTr="00626B90">
        <w:trPr>
          <w:trHeight w:val="2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40CE7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California Glass Co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FC17A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Rick Silvani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E2AB4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635-7700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91CDF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155 98th Ave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57CEB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5F80C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rsilvani@calglassco.com</w:t>
            </w:r>
          </w:p>
        </w:tc>
      </w:tr>
      <w:tr w:rsidR="00B63197" w:rsidRPr="00092559" w14:paraId="4BB177A9" w14:textId="77777777" w:rsidTr="00626B90">
        <w:trPr>
          <w:trHeight w:val="2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F3081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California Supply North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49915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Robert Johnson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19AC3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429-0300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B0667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2855 Volpey Way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175E9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UNION CITY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532FB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louw@calsupply.com</w:t>
            </w:r>
          </w:p>
        </w:tc>
      </w:tr>
      <w:tr w:rsidR="00B63197" w:rsidRPr="00092559" w14:paraId="060736B8" w14:textId="77777777" w:rsidTr="00626B90">
        <w:trPr>
          <w:trHeight w:val="2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87C3D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California World Trade &amp; Mktg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314F0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Stan Names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720DD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888-9393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4AAC8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24615 O'Neil Ave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89519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C9CC5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stan@californiaworldtrade.com</w:t>
            </w:r>
          </w:p>
        </w:tc>
      </w:tr>
      <w:tr w:rsidR="00B63197" w:rsidRPr="00092559" w14:paraId="558262A5" w14:textId="77777777" w:rsidTr="00626B90">
        <w:trPr>
          <w:trHeight w:val="2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ADBC7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Corporate Express A Buhramann Co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E3E34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Brian Allen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533B9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( 925 ) 856-3519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E0A16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6601 Overlake Place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5CB94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NEWARK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FC195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brian.allen@cexp.com</w:t>
            </w:r>
          </w:p>
        </w:tc>
      </w:tr>
      <w:tr w:rsidR="00B63197" w:rsidRPr="00092559" w14:paraId="69310F9A" w14:textId="77777777" w:rsidTr="00626B90">
        <w:trPr>
          <w:trHeight w:val="2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F34FA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ePoly Star Inc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016EB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Steven Choi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BDC69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638-1188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373F9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2085 Burroughs Ave.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4EA68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14E2E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steven@epolystar.com</w:t>
            </w:r>
          </w:p>
        </w:tc>
      </w:tr>
      <w:tr w:rsidR="00B63197" w:rsidRPr="00092559" w14:paraId="100A34F1" w14:textId="77777777" w:rsidTr="00626B90">
        <w:trPr>
          <w:trHeight w:val="2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07F6F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First Choice Building Maintenance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57BCC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Kyle Vandagriff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B1CF8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657-1300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34A76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3175 Independence Drive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C47CA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LIVERMORE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AEFB2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kyle@firstchoicebm.com</w:t>
            </w:r>
          </w:p>
        </w:tc>
      </w:tr>
      <w:tr w:rsidR="00B63197" w:rsidRPr="00092559" w14:paraId="36A788E2" w14:textId="77777777" w:rsidTr="00626B90">
        <w:trPr>
          <w:trHeight w:val="2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DBAA5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High Street Bridge Self-strg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E3584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Shawn Landles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7E03F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437-9000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29BD1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500 High St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06CFA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19AAC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hsbss@aol.com</w:t>
            </w:r>
          </w:p>
        </w:tc>
      </w:tr>
      <w:tr w:rsidR="00B63197" w:rsidRPr="00092559" w14:paraId="15384F63" w14:textId="77777777" w:rsidTr="00626B90">
        <w:trPr>
          <w:trHeight w:val="2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B1C1E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Industrial Products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298D1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Al Ward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D75AD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887-4586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8291E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23271 Eichler St # F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E315F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902AC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jennifer@wmspackaging.com</w:t>
            </w:r>
          </w:p>
        </w:tc>
      </w:tr>
      <w:tr w:rsidR="00B63197" w:rsidRPr="00092559" w14:paraId="20FE9472" w14:textId="77777777" w:rsidTr="00626B90">
        <w:trPr>
          <w:trHeight w:val="2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A46B5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Intraline, Inc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75B01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Pete Varma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B199E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780-9800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29D97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8100 Capwell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45F82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0B3CC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pvarma@intralineinc.com</w:t>
            </w:r>
          </w:p>
        </w:tc>
      </w:tr>
      <w:tr w:rsidR="00B63197" w:rsidRPr="00092559" w14:paraId="092788F8" w14:textId="77777777" w:rsidTr="00626B90">
        <w:trPr>
          <w:trHeight w:val="2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18C24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JC Paper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A19CC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Michael Clarke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C5CFC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413-4700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7FA07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47422 Kato Rd.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FA727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C3704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mclarke4701@jcpaper.com</w:t>
            </w:r>
          </w:p>
        </w:tc>
      </w:tr>
      <w:tr w:rsidR="00B63197" w:rsidRPr="00092559" w14:paraId="4F81D742" w14:textId="77777777" w:rsidTr="00626B90">
        <w:trPr>
          <w:trHeight w:val="2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E56E1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Marfred Industries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7C5D6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Geoff White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D8340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( 866 ) 887-6273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1064B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26599 Corporate Ave.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B2F21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BF48E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geoffw@marfred.com</w:t>
            </w:r>
          </w:p>
        </w:tc>
      </w:tr>
      <w:tr w:rsidR="00B63197" w:rsidRPr="00092559" w14:paraId="5F94C61F" w14:textId="77777777" w:rsidTr="00626B90">
        <w:trPr>
          <w:trHeight w:val="2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D97D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McWoods Distribution LLC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37A70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Joel McGill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CCEFD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268-6290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D9183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4000 Broadway, Unit 3, Office C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3FAA5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384A7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joel@mcwoodsdistribution.com</w:t>
            </w:r>
          </w:p>
        </w:tc>
      </w:tr>
      <w:tr w:rsidR="00B63197" w:rsidRPr="00092559" w14:paraId="65F808D5" w14:textId="77777777" w:rsidTr="00626B90">
        <w:trPr>
          <w:trHeight w:val="2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169BA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P &amp; R Paper Supply Company Inc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1F5F0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Lindsey Maiberger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4CB35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( 909 ) 794-1108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493FD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2351 Lincoln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DFB52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F4B4A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lindsey@prpaper.com</w:t>
            </w:r>
          </w:p>
        </w:tc>
      </w:tr>
      <w:tr w:rsidR="00B63197" w:rsidRPr="00092559" w14:paraId="2C032A1A" w14:textId="77777777" w:rsidTr="00626B90">
        <w:trPr>
          <w:trHeight w:val="2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7C0FF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Pacific Paper Tube Inc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3ECE0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Patrick Wallace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31922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562-8823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7D2F6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1025 98th Avenue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52E9E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A11A0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kathy6441@yahoo.com</w:t>
            </w:r>
          </w:p>
        </w:tc>
      </w:tr>
      <w:tr w:rsidR="00B63197" w:rsidRPr="00092559" w14:paraId="66995199" w14:textId="77777777" w:rsidTr="00626B90">
        <w:trPr>
          <w:trHeight w:val="2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2EE68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Paper Net, Inc.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0BFC9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Julian Hemmati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A37BD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782-8880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956EE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23785 Cabot Blvd # 313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8B94E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9E52A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julian@papernetUSA.com</w:t>
            </w:r>
          </w:p>
        </w:tc>
      </w:tr>
      <w:tr w:rsidR="00B63197" w:rsidRPr="00092559" w14:paraId="7A2FD6F5" w14:textId="77777777" w:rsidTr="00626B90">
        <w:trPr>
          <w:trHeight w:val="2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C5684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styles unlimited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FCA0F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rochelle black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7A5EB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575-6259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52DF8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1227 e17th streeet #5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157D6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3974B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HAWAone2@yahoo.com</w:t>
            </w:r>
          </w:p>
        </w:tc>
      </w:tr>
      <w:tr w:rsidR="00B63197" w:rsidRPr="00092559" w14:paraId="18694D20" w14:textId="77777777" w:rsidTr="00626B90">
        <w:trPr>
          <w:trHeight w:val="2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6767C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The Box Lady DBA T.B.L. Packaging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C21BA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Carrie Johnson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6BCA2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562-1304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F4115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4101 Fairway Avenue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09F3D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9D47B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carrie@theboxlady.com</w:t>
            </w:r>
          </w:p>
        </w:tc>
      </w:tr>
      <w:tr w:rsidR="00B63197" w:rsidRPr="00092559" w14:paraId="6AAE35C8" w14:textId="77777777" w:rsidTr="00626B90">
        <w:trPr>
          <w:trHeight w:val="2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08152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Trans Western Polymer Inc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DDF35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Rosemary Jiang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8EBD8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( 925 ) 449-7800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C6D0D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6645 Las Positas Rd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04C50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LIVERMORE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6290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rjiang@twpoly.com</w:t>
            </w:r>
          </w:p>
        </w:tc>
      </w:tr>
      <w:tr w:rsidR="00B63197" w:rsidRPr="00092559" w14:paraId="31853FC7" w14:textId="77777777" w:rsidTr="00626B90">
        <w:trPr>
          <w:trHeight w:val="2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22315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U C Plastic Mfg Inc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8A5E9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Jesse Tseng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1A7D9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783-0798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0FF42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3202 Diablo Ave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D4F23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1A21F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UCPLASTC@PACBELL.NET</w:t>
            </w:r>
          </w:p>
        </w:tc>
      </w:tr>
      <w:tr w:rsidR="00B63197" w:rsidRPr="00092559" w14:paraId="2CAD3288" w14:textId="77777777" w:rsidTr="00626B90">
        <w:trPr>
          <w:trHeight w:val="2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C77D4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Vangeluc Inc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DE53F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Tey Sornet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06493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( 510 ) 477-6724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F2835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3233 Whipple Road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633B3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UNION CITY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A2794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info@vangeluc.com</w:t>
            </w:r>
          </w:p>
        </w:tc>
      </w:tr>
      <w:tr w:rsidR="00B63197" w:rsidRPr="00092559" w14:paraId="28C32FDA" w14:textId="77777777" w:rsidTr="00626B90">
        <w:trPr>
          <w:trHeight w:val="38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8561D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  Vince's Office Supply Inc DBA The Office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C4DAF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Jerry Carroll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D006C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( 877 ) 484-3633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624DF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3167 Corporate Place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15FBE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2E90C" w14:textId="77777777" w:rsidR="00B63197" w:rsidRPr="00092559" w:rsidRDefault="00B63197" w:rsidP="00626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2559">
              <w:rPr>
                <w:rFonts w:ascii="Arial" w:hAnsi="Arial" w:cs="Arial"/>
                <w:color w:val="000000"/>
                <w:sz w:val="15"/>
                <w:szCs w:val="15"/>
              </w:rPr>
              <w:t>jerryc@theofficecity.com</w:t>
            </w:r>
          </w:p>
        </w:tc>
      </w:tr>
      <w:tr w:rsidR="00B63197" w:rsidRPr="00092559" w14:paraId="355088A8" w14:textId="77777777" w:rsidTr="00626B90">
        <w:trPr>
          <w:trHeight w:val="2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8467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Atlantis Food Services Corporation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744D3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Anton Haddad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83196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( 510 ) 441-7441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326A7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30470 Whipple Road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A25E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Union City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D7DA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thaddad@atlantisfoodservices.com</w:t>
            </w:r>
          </w:p>
        </w:tc>
      </w:tr>
      <w:tr w:rsidR="00B63197" w:rsidRPr="00092559" w14:paraId="1BF62C82" w14:textId="77777777" w:rsidTr="00626B90">
        <w:trPr>
          <w:trHeight w:val="2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734A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Barkoff Container &amp; Supply Co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ECB0D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Susan Pimentel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0A497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( 510 ) 887-3000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6F9CA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26599 Corporate Ave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986B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Hayward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1923" w14:textId="77777777" w:rsidR="00B63197" w:rsidRPr="00092559" w:rsidRDefault="00626B90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20" w:history="1">
              <w:r w:rsidR="00B63197" w:rsidRPr="00092559">
                <w:rPr>
                  <w:rFonts w:ascii="Arial Narrow" w:hAnsi="Arial Narrow" w:cs="Arial"/>
                  <w:color w:val="000000"/>
                  <w:sz w:val="18"/>
                  <w:szCs w:val="18"/>
                </w:rPr>
                <w:t>spimentel@barkoffcontainer.com</w:t>
              </w:r>
            </w:hyperlink>
          </w:p>
        </w:tc>
      </w:tr>
      <w:tr w:rsidR="00B63197" w:rsidRPr="00092559" w14:paraId="07554722" w14:textId="77777777" w:rsidTr="00626B90">
        <w:trPr>
          <w:trHeight w:val="2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3411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BayDot Supply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85CE6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Natalie Bayton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0AC89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( 510 ) 451-2123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7DA76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325 Euclid Avenue Suite 304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C0C7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58F4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baydot@comcast.net</w:t>
            </w:r>
          </w:p>
        </w:tc>
      </w:tr>
      <w:tr w:rsidR="00B63197" w:rsidRPr="00092559" w14:paraId="15087D59" w14:textId="77777777" w:rsidTr="00626B90">
        <w:trPr>
          <w:trHeight w:val="2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A98F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Cogent Soltions &amp; Supplies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B45B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E5FE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(510 307-4242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206F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102D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Richmond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5D9E" w14:textId="77777777" w:rsidR="00B63197" w:rsidRPr="00092559" w:rsidRDefault="00626B90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21" w:history="1">
              <w:r w:rsidR="00B63197" w:rsidRPr="00092559">
                <w:rPr>
                  <w:rFonts w:ascii="Arial Narrow" w:hAnsi="Arial Narrow" w:cs="Arial"/>
                  <w:color w:val="000000"/>
                  <w:sz w:val="18"/>
                  <w:szCs w:val="18"/>
                </w:rPr>
                <w:t>info@cogentsupplies.com</w:t>
              </w:r>
            </w:hyperlink>
          </w:p>
        </w:tc>
      </w:tr>
      <w:tr w:rsidR="00B63197" w:rsidRPr="00092559" w14:paraId="689D9169" w14:textId="77777777" w:rsidTr="00851F69">
        <w:trPr>
          <w:trHeight w:val="2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780F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East Bay Restaurant Supply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77D1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78BF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(510) 465-4300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6D8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49 4th Street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AEE5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6A66" w14:textId="77777777" w:rsidR="00B63197" w:rsidRPr="00092559" w:rsidRDefault="00626B90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22" w:history="1">
              <w:r w:rsidR="00B63197" w:rsidRPr="00092559">
                <w:rPr>
                  <w:rFonts w:ascii="Arial Narrow" w:hAnsi="Arial Narrow" w:cs="Arial"/>
                  <w:color w:val="000000"/>
                  <w:sz w:val="18"/>
                  <w:szCs w:val="18"/>
                </w:rPr>
                <w:t>sales@ebrs.net</w:t>
              </w:r>
            </w:hyperlink>
          </w:p>
        </w:tc>
      </w:tr>
      <w:tr w:rsidR="00B63197" w:rsidRPr="00092559" w14:paraId="7EF6968D" w14:textId="77777777" w:rsidTr="00851F69">
        <w:trPr>
          <w:trHeight w:val="26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587C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Huhtamaki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8A1A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Sally Chouprov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E76D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(415) 235-2630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3496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231 Gramercy Drive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3F3A" w14:textId="77777777" w:rsidR="00B63197" w:rsidRPr="00092559" w:rsidRDefault="00B63197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92559">
              <w:rPr>
                <w:rFonts w:ascii="Arial Narrow" w:hAnsi="Arial Narrow" w:cs="Arial"/>
                <w:color w:val="000000"/>
                <w:sz w:val="18"/>
                <w:szCs w:val="18"/>
              </w:rPr>
              <w:t>San Mateo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5AA8" w14:textId="77777777" w:rsidR="00B63197" w:rsidRPr="00092559" w:rsidRDefault="00626B90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23" w:history="1">
              <w:r w:rsidR="00B63197" w:rsidRPr="00092559">
                <w:rPr>
                  <w:rFonts w:ascii="Arial Narrow" w:hAnsi="Arial Narrow" w:cs="Arial"/>
                  <w:color w:val="000000"/>
                  <w:sz w:val="18"/>
                  <w:szCs w:val="18"/>
                </w:rPr>
                <w:t>sally.chouprov@huhtamaki.com</w:t>
              </w:r>
            </w:hyperlink>
          </w:p>
        </w:tc>
      </w:tr>
      <w:tr w:rsidR="00851F69" w:rsidRPr="00092559" w14:paraId="58943F20" w14:textId="77777777" w:rsidTr="00851F69">
        <w:trPr>
          <w:trHeight w:val="26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AC4C" w14:textId="5A99833C" w:rsidR="00851F69" w:rsidRPr="00092559" w:rsidRDefault="00851F69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Veritiv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A1B2" w14:textId="5D59CA05" w:rsidR="00851F69" w:rsidRPr="00092559" w:rsidRDefault="00851F69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Christine Hartman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0B73" w14:textId="1F03E9A9" w:rsidR="00851F69" w:rsidRPr="00092559" w:rsidRDefault="00851F69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(209) 483-9906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EFD3" w14:textId="434DDB83" w:rsidR="00851F69" w:rsidRPr="00092559" w:rsidRDefault="00851F69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7337 Las Positas Road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76293" w14:textId="61CA27F8" w:rsidR="00851F69" w:rsidRPr="00092559" w:rsidRDefault="00851F69" w:rsidP="00626B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Livermore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4A9E" w14:textId="49138AE5" w:rsidR="00851F69" w:rsidRPr="00851F69" w:rsidRDefault="00851F69" w:rsidP="00626B90">
            <w:pPr>
              <w:rPr>
                <w:rFonts w:ascii="Arial Narrow" w:hAnsi="Arial Narrow"/>
                <w:sz w:val="18"/>
                <w:szCs w:val="18"/>
              </w:rPr>
            </w:pPr>
            <w:r w:rsidRPr="00851F69">
              <w:rPr>
                <w:rFonts w:ascii="Arial Narrow" w:hAnsi="Arial Narrow"/>
                <w:sz w:val="18"/>
                <w:szCs w:val="18"/>
              </w:rPr>
              <w:t>Christine.Hartman@veritivcorp.com</w:t>
            </w:r>
          </w:p>
        </w:tc>
      </w:tr>
    </w:tbl>
    <w:p w14:paraId="04009342" w14:textId="77777777" w:rsidR="00B94E07" w:rsidRPr="00A85450" w:rsidRDefault="00B94E07" w:rsidP="00B94E07">
      <w:pPr>
        <w:rPr>
          <w:rFonts w:ascii="Calibri" w:hAnsi="Calibri" w:cs="Calibri"/>
          <w:szCs w:val="26"/>
        </w:rPr>
      </w:pPr>
    </w:p>
    <w:p w14:paraId="251DF04B" w14:textId="77777777" w:rsidR="00B94E07" w:rsidRPr="00985AE1" w:rsidRDefault="00B94E07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sectPr w:rsidR="00B94E07" w:rsidRPr="00985AE1" w:rsidSect="00B63197">
      <w:footerReference w:type="default" r:id="rId24"/>
      <w:pgSz w:w="15840" w:h="12240" w:orient="landscape"/>
      <w:pgMar w:top="1080" w:right="1440" w:bottom="108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695F1" w14:textId="77777777" w:rsidR="002023B4" w:rsidRDefault="002023B4" w:rsidP="004D242F">
      <w:r>
        <w:separator/>
      </w:r>
    </w:p>
  </w:endnote>
  <w:endnote w:type="continuationSeparator" w:id="0">
    <w:p w14:paraId="718FA0D7" w14:textId="77777777" w:rsidR="002023B4" w:rsidRDefault="002023B4" w:rsidP="004D242F">
      <w:r>
        <w:continuationSeparator/>
      </w:r>
    </w:p>
  </w:endnote>
  <w:endnote w:type="continuationNotice" w:id="1">
    <w:p w14:paraId="0E700BE2" w14:textId="77777777" w:rsidR="00626B90" w:rsidRDefault="00626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E2960" w14:textId="7D9FE2A0" w:rsidR="00851F69" w:rsidRPr="008F1AC7" w:rsidRDefault="00B60008" w:rsidP="00626B9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851F69" w:rsidRDefault="00B60008" w:rsidP="00626B9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C561D" w14:textId="7AB345EC" w:rsidR="00851F69" w:rsidRDefault="00851F69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1FBD4C6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A6C85" w14:textId="6C3FE55F" w:rsidR="005D1234" w:rsidRPr="008F1AC7" w:rsidRDefault="004740BB" w:rsidP="004740BB">
    <w:pPr>
      <w:tabs>
        <w:tab w:val="right" w:pos="1008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B63197" w:rsidRPr="00092559">
      <w:rPr>
        <w:rFonts w:ascii="Calibri" w:hAnsi="Calibri" w:cs="Calibri"/>
        <w:sz w:val="20"/>
      </w:rPr>
      <w:t>RFQ No. 902359</w:t>
    </w:r>
    <w:r w:rsidR="005D1234" w:rsidRPr="008F1AC7">
      <w:rPr>
        <w:rFonts w:ascii="Calibri" w:hAnsi="Calibri" w:cs="Calibri"/>
        <w:sz w:val="20"/>
      </w:rPr>
      <w:t xml:space="preserve">, </w:t>
    </w:r>
    <w:r w:rsidR="00715C57">
      <w:rPr>
        <w:rFonts w:ascii="Calibri" w:hAnsi="Calibri" w:cs="Calibri"/>
        <w:sz w:val="20"/>
      </w:rPr>
      <w:t xml:space="preserve">Questions &amp; </w:t>
    </w:r>
    <w:r w:rsidR="00D30D72">
      <w:rPr>
        <w:rFonts w:ascii="Calibri" w:hAnsi="Calibri" w:cs="Calibri"/>
        <w:sz w:val="20"/>
      </w:rPr>
      <w:t>Answer</w:t>
    </w:r>
    <w:r w:rsidR="00715C57">
      <w:rPr>
        <w:rFonts w:ascii="Calibri" w:hAnsi="Calibri" w:cs="Calibri"/>
        <w:sz w:val="20"/>
      </w:rPr>
      <w:t>s</w:t>
    </w:r>
    <w:r w:rsidR="005D1234" w:rsidRPr="008F1AC7">
      <w:rPr>
        <w:rFonts w:ascii="Calibri" w:hAnsi="Calibri" w:cs="Calibri"/>
        <w:sz w:val="20"/>
      </w:rPr>
      <w:t xml:space="preserve"> </w:t>
    </w:r>
  </w:p>
  <w:p w14:paraId="2741DF84" w14:textId="05D7EDDE" w:rsidR="005D1234" w:rsidRDefault="005D1234" w:rsidP="004740BB">
    <w:pPr>
      <w:pStyle w:val="Footer"/>
      <w:tabs>
        <w:tab w:val="clear" w:pos="8640"/>
        <w:tab w:val="right" w:pos="10080"/>
      </w:tabs>
      <w:jc w:val="right"/>
    </w:pPr>
    <w:r w:rsidRPr="008F1AC7">
      <w:rPr>
        <w:rFonts w:ascii="Calibri" w:hAnsi="Calibri" w:cs="Calibri"/>
        <w:sz w:val="20"/>
      </w:rPr>
      <w:t xml:space="preserve">Page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PAGE  \* Arabic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6</w:t>
    </w:r>
    <w:r w:rsidR="005C4468">
      <w:rPr>
        <w:rFonts w:ascii="Calibri" w:hAnsi="Calibri" w:cs="Calibri"/>
        <w:sz w:val="20"/>
      </w:rPr>
      <w:fldChar w:fldCharType="end"/>
    </w:r>
    <w:r w:rsidR="005C4468">
      <w:rPr>
        <w:rFonts w:ascii="Calibri" w:hAnsi="Calibri" w:cs="Calibri"/>
        <w:sz w:val="20"/>
      </w:rPr>
      <w:t xml:space="preserve"> of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NUMPAGES  \# "0"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 w:rsidR="005C4468"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549F0561" w:rsidR="005D53C7" w:rsidRPr="00B63197" w:rsidRDefault="004740BB" w:rsidP="00AE3E6D">
    <w:pPr>
      <w:tabs>
        <w:tab w:val="right" w:pos="12960"/>
      </w:tabs>
      <w:rPr>
        <w:rFonts w:ascii="Calibri" w:hAnsi="Calibri" w:cs="Calibri"/>
        <w:sz w:val="20"/>
      </w:rPr>
    </w:pPr>
    <w:r w:rsidRPr="00B63197">
      <w:rPr>
        <w:rFonts w:ascii="Calibri" w:hAnsi="Calibri" w:cs="Calibri"/>
        <w:sz w:val="20"/>
      </w:rPr>
      <w:tab/>
    </w:r>
    <w:r w:rsidR="00B63197" w:rsidRPr="00B63197">
      <w:rPr>
        <w:rFonts w:ascii="Calibri" w:hAnsi="Calibri" w:cs="Calibri"/>
        <w:sz w:val="20"/>
      </w:rPr>
      <w:t>RFQ No. 902359,</w:t>
    </w:r>
    <w:r w:rsidR="005D53C7" w:rsidRPr="00B63197">
      <w:rPr>
        <w:rFonts w:ascii="Calibri" w:hAnsi="Calibri" w:cs="Calibri"/>
        <w:sz w:val="20"/>
      </w:rPr>
      <w:t xml:space="preserve"> Vendor</w:t>
    </w:r>
    <w:r w:rsidR="0039295B" w:rsidRPr="00B63197">
      <w:rPr>
        <w:rFonts w:ascii="Calibri" w:hAnsi="Calibri" w:cs="Calibri"/>
        <w:sz w:val="20"/>
      </w:rPr>
      <w:t xml:space="preserve"> Bid</w:t>
    </w:r>
    <w:r w:rsidR="005D53C7" w:rsidRPr="00B63197">
      <w:rPr>
        <w:rFonts w:ascii="Calibri" w:hAnsi="Calibri" w:cs="Calibri"/>
        <w:sz w:val="20"/>
      </w:rPr>
      <w:t xml:space="preserve"> List </w:t>
    </w:r>
  </w:p>
  <w:p w14:paraId="15833877" w14:textId="6FC316A2" w:rsidR="005D53C7" w:rsidRDefault="005C4468" w:rsidP="00626B9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D602A" w14:textId="77777777" w:rsidR="002023B4" w:rsidRDefault="002023B4" w:rsidP="004D242F">
      <w:r>
        <w:separator/>
      </w:r>
    </w:p>
  </w:footnote>
  <w:footnote w:type="continuationSeparator" w:id="0">
    <w:p w14:paraId="73D83D8A" w14:textId="77777777" w:rsidR="002023B4" w:rsidRDefault="002023B4" w:rsidP="004D242F">
      <w:r>
        <w:continuationSeparator/>
      </w:r>
    </w:p>
  </w:footnote>
  <w:footnote w:type="continuationNotice" w:id="1">
    <w:p w14:paraId="392C88C8" w14:textId="77777777" w:rsidR="00626B90" w:rsidRDefault="00626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1E3B9" w14:textId="757D5BA5" w:rsidR="00851F69" w:rsidRPr="004D242F" w:rsidRDefault="00B60008" w:rsidP="00626B9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1046FC76" w:rsidR="00851F69" w:rsidRPr="004D242F" w:rsidRDefault="00B63197" w:rsidP="00626B9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092559">
      <w:rPr>
        <w:rFonts w:ascii="Calibri" w:hAnsi="Calibri" w:cs="Calibri"/>
        <w:b/>
        <w:snapToGrid w:val="0"/>
        <w:szCs w:val="26"/>
      </w:rPr>
      <w:t>RFQ No. 902359</w:t>
    </w:r>
    <w:r w:rsidR="004D242F" w:rsidRPr="004D242F">
      <w:rPr>
        <w:rFonts w:ascii="Calibri" w:hAnsi="Calibri" w:cs="Calibri"/>
        <w:b/>
        <w:snapToGrid w:val="0"/>
        <w:szCs w:val="26"/>
      </w:rPr>
      <w:t>, Questions &amp; Answers</w:t>
    </w:r>
  </w:p>
  <w:p w14:paraId="467C96E5" w14:textId="77777777" w:rsidR="00851F69" w:rsidRDefault="00851F69" w:rsidP="00626B9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7011D" w14:textId="1F432F53" w:rsidR="00851F69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58241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851F69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58240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5165">
    <w:abstractNumId w:val="0"/>
  </w:num>
  <w:num w:numId="2" w16cid:durableId="1444492690">
    <w:abstractNumId w:val="2"/>
  </w:num>
  <w:num w:numId="3" w16cid:durableId="134751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MqgFAPOuIfotAAAA"/>
  </w:docVars>
  <w:rsids>
    <w:rsidRoot w:val="004D242F"/>
    <w:rsid w:val="00035A55"/>
    <w:rsid w:val="00044628"/>
    <w:rsid w:val="000835A0"/>
    <w:rsid w:val="000D4C47"/>
    <w:rsid w:val="0015259B"/>
    <w:rsid w:val="00160400"/>
    <w:rsid w:val="00160CDE"/>
    <w:rsid w:val="001630AE"/>
    <w:rsid w:val="0019537B"/>
    <w:rsid w:val="002023B4"/>
    <w:rsid w:val="002141E7"/>
    <w:rsid w:val="00245437"/>
    <w:rsid w:val="0024787A"/>
    <w:rsid w:val="002B1B1D"/>
    <w:rsid w:val="002B3056"/>
    <w:rsid w:val="002C016F"/>
    <w:rsid w:val="002D61C1"/>
    <w:rsid w:val="00336238"/>
    <w:rsid w:val="00357B62"/>
    <w:rsid w:val="00386FF3"/>
    <w:rsid w:val="0038729B"/>
    <w:rsid w:val="003911A1"/>
    <w:rsid w:val="00392870"/>
    <w:rsid w:val="0039295B"/>
    <w:rsid w:val="003C1E12"/>
    <w:rsid w:val="00434AA3"/>
    <w:rsid w:val="004601DD"/>
    <w:rsid w:val="00461212"/>
    <w:rsid w:val="004740BB"/>
    <w:rsid w:val="004B2EAB"/>
    <w:rsid w:val="004D242F"/>
    <w:rsid w:val="00526AD9"/>
    <w:rsid w:val="005839BB"/>
    <w:rsid w:val="0058499E"/>
    <w:rsid w:val="00596B77"/>
    <w:rsid w:val="005A1C47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243F0"/>
    <w:rsid w:val="00626B90"/>
    <w:rsid w:val="006364B6"/>
    <w:rsid w:val="006476D8"/>
    <w:rsid w:val="00650CC7"/>
    <w:rsid w:val="00685CF3"/>
    <w:rsid w:val="006A3F78"/>
    <w:rsid w:val="006C112F"/>
    <w:rsid w:val="00715C57"/>
    <w:rsid w:val="007350CE"/>
    <w:rsid w:val="007563DD"/>
    <w:rsid w:val="007859C8"/>
    <w:rsid w:val="0079017F"/>
    <w:rsid w:val="007D5A47"/>
    <w:rsid w:val="007F4755"/>
    <w:rsid w:val="00801940"/>
    <w:rsid w:val="00813F8B"/>
    <w:rsid w:val="00814F9E"/>
    <w:rsid w:val="0081722F"/>
    <w:rsid w:val="00841D40"/>
    <w:rsid w:val="00851F69"/>
    <w:rsid w:val="00862620"/>
    <w:rsid w:val="00865DCB"/>
    <w:rsid w:val="008723BA"/>
    <w:rsid w:val="0089782A"/>
    <w:rsid w:val="008A0462"/>
    <w:rsid w:val="008B0D41"/>
    <w:rsid w:val="008F08DA"/>
    <w:rsid w:val="008F4CC4"/>
    <w:rsid w:val="00936366"/>
    <w:rsid w:val="00967105"/>
    <w:rsid w:val="00A07482"/>
    <w:rsid w:val="00A133E5"/>
    <w:rsid w:val="00A3047F"/>
    <w:rsid w:val="00A376F0"/>
    <w:rsid w:val="00A52CF9"/>
    <w:rsid w:val="00A72A23"/>
    <w:rsid w:val="00AA2ACB"/>
    <w:rsid w:val="00AA6F62"/>
    <w:rsid w:val="00AD644E"/>
    <w:rsid w:val="00AE3E6D"/>
    <w:rsid w:val="00AF2895"/>
    <w:rsid w:val="00B506A9"/>
    <w:rsid w:val="00B60008"/>
    <w:rsid w:val="00B627FE"/>
    <w:rsid w:val="00B63197"/>
    <w:rsid w:val="00B92B1A"/>
    <w:rsid w:val="00B94E07"/>
    <w:rsid w:val="00BD3600"/>
    <w:rsid w:val="00BE57D1"/>
    <w:rsid w:val="00C402EA"/>
    <w:rsid w:val="00C56222"/>
    <w:rsid w:val="00CB36D0"/>
    <w:rsid w:val="00CB52F8"/>
    <w:rsid w:val="00CD5814"/>
    <w:rsid w:val="00CF26D9"/>
    <w:rsid w:val="00D06F87"/>
    <w:rsid w:val="00D14E26"/>
    <w:rsid w:val="00D30D72"/>
    <w:rsid w:val="00D3409F"/>
    <w:rsid w:val="00D602A6"/>
    <w:rsid w:val="00D62212"/>
    <w:rsid w:val="00D75109"/>
    <w:rsid w:val="00DA14C7"/>
    <w:rsid w:val="00DD37F7"/>
    <w:rsid w:val="00DD4FAD"/>
    <w:rsid w:val="00E25F62"/>
    <w:rsid w:val="00E4146F"/>
    <w:rsid w:val="00E45F99"/>
    <w:rsid w:val="00E4764E"/>
    <w:rsid w:val="00E83ABA"/>
    <w:rsid w:val="00EA15BA"/>
    <w:rsid w:val="00EB4385"/>
    <w:rsid w:val="00ED3117"/>
    <w:rsid w:val="00EE7E2B"/>
    <w:rsid w:val="00F4176C"/>
    <w:rsid w:val="00F474BF"/>
    <w:rsid w:val="00F5155E"/>
    <w:rsid w:val="00FC4182"/>
    <w:rsid w:val="00FD370B"/>
    <w:rsid w:val="00FD5CD9"/>
    <w:rsid w:val="00FE19E9"/>
    <w:rsid w:val="00FE475B"/>
    <w:rsid w:val="00FE589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7E9DC2C"/>
  <w15:chartTrackingRefBased/>
  <w15:docId w15:val="{216110DE-F0D5-46EE-92A2-1EF1CFC2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gsa.acgov.org/do-business-with-us/vendor-support/small-local-and-emerging-businesse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nfo@cogentsupplies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spimentel@barkoffcontaine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sally.chouprov@huhtamaki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jmikulka@allenpkg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sales@ebrs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5" ma:contentTypeDescription="Create a new document." ma:contentTypeScope="" ma:versionID="a4a2c8f0078bcbcbd1e4159598538aec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70d765ff7c637c555d9afc5667c4a744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9BA70-5159-48BC-81B0-423D6AFCF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6124D-EF22-4CAA-927C-7A604B534A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f22eea8-2c10-4a2f-8167-165b96e92744"/>
    <ds:schemaRef ds:uri="http://purl.org/dc/terms/"/>
    <ds:schemaRef ds:uri="http://schemas.openxmlformats.org/package/2006/metadata/core-properties"/>
    <ds:schemaRef ds:uri="e3e81e9a-5006-40c4-a969-2a7deec45e2f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891</Words>
  <Characters>5085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RFPQ QA Template</vt:lpstr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RFPQ QA Template</dc:title>
  <dc:subject/>
  <dc:creator>Truong, Thuy   GSA - Purchasing Department</dc:creator>
  <cp:keywords/>
  <dc:description/>
  <cp:lastModifiedBy>Urena, Ariana  GSA - Procurement Department</cp:lastModifiedBy>
  <cp:revision>7</cp:revision>
  <dcterms:created xsi:type="dcterms:W3CDTF">2023-08-25T17:48:00Z</dcterms:created>
  <dcterms:modified xsi:type="dcterms:W3CDTF">2023-08-28T16:18:00Z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2cef1f2e-8719-4df8-8d82-9f694c93a597</vt:lpwstr>
  </property>
  <property fmtid="{D5CDD505-2E9C-101B-9397-08002B2CF9AE}" pid="4" name="GrammarlyDocumentId">
    <vt:lpwstr>88f1a86ea9854755bbcfd42ba96e506983d024a0cfbb91d9ef1d85308e017a5e</vt:lpwstr>
  </property>
</Properties>
</file>