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77C37AC3" w:rsidR="004D242F" w:rsidRPr="00F87A62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F87A62">
        <w:rPr>
          <w:rFonts w:ascii="Calibri" w:hAnsi="Calibri" w:cs="Calibri"/>
          <w:sz w:val="40"/>
          <w:szCs w:val="40"/>
        </w:rPr>
        <w:t>RF</w:t>
      </w:r>
      <w:r w:rsidR="00E83ABA" w:rsidRPr="00F87A62">
        <w:rPr>
          <w:rFonts w:ascii="Calibri" w:hAnsi="Calibri" w:cs="Calibri"/>
          <w:sz w:val="40"/>
          <w:szCs w:val="40"/>
        </w:rPr>
        <w:t>Q</w:t>
      </w:r>
      <w:r w:rsidRPr="00F87A62">
        <w:rPr>
          <w:rFonts w:ascii="Calibri" w:hAnsi="Calibri" w:cs="Calibri"/>
          <w:sz w:val="40"/>
          <w:szCs w:val="40"/>
        </w:rPr>
        <w:t xml:space="preserve"> No. </w:t>
      </w:r>
      <w:r w:rsidR="00F87A62" w:rsidRPr="00F87A62">
        <w:rPr>
          <w:rFonts w:ascii="Calibri" w:hAnsi="Calibri" w:cs="Calibri"/>
          <w:sz w:val="40"/>
          <w:szCs w:val="40"/>
        </w:rPr>
        <w:t>902329</w:t>
      </w:r>
    </w:p>
    <w:p w14:paraId="76684BAD" w14:textId="77777777" w:rsidR="004D242F" w:rsidRPr="00F87A6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F87A62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F87A62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F87A6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613F6B58" w:rsidR="004D242F" w:rsidRPr="00F87A62" w:rsidRDefault="00F87A62" w:rsidP="00F87A62">
      <w:pPr>
        <w:pStyle w:val="RFP-QHeader2"/>
        <w:rPr>
          <w:rFonts w:ascii="Calibri" w:hAnsi="Calibri" w:cs="Calibri"/>
          <w:sz w:val="40"/>
          <w:szCs w:val="40"/>
        </w:rPr>
      </w:pPr>
      <w:bookmarkStart w:id="0" w:name="BidTitle"/>
      <w:bookmarkEnd w:id="0"/>
      <w:r w:rsidRPr="00F87A62">
        <w:rPr>
          <w:rFonts w:ascii="Calibri" w:hAnsi="Calibri" w:cs="Calibri"/>
          <w:sz w:val="40"/>
          <w:szCs w:val="40"/>
        </w:rPr>
        <w:t>Undercover Vehicle Upfitting</w:t>
      </w:r>
    </w:p>
    <w:p w14:paraId="1FD9350F" w14:textId="77777777" w:rsidR="004D242F" w:rsidRPr="00F87A62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37B0654F" w:rsidR="004D242F" w:rsidRPr="00F87A62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F87A62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F87A62">
        <w:rPr>
          <w:rFonts w:ascii="Calibri" w:hAnsi="Calibri" w:cs="Calibri"/>
          <w:b/>
          <w:sz w:val="28"/>
          <w:szCs w:val="28"/>
        </w:rPr>
        <w:t xml:space="preserve"> Held on </w:t>
      </w:r>
      <w:r w:rsidR="00F87A62" w:rsidRPr="00F87A62">
        <w:rPr>
          <w:rFonts w:ascii="Calibri" w:hAnsi="Calibri" w:cs="Calibri"/>
          <w:b/>
          <w:sz w:val="28"/>
          <w:szCs w:val="28"/>
        </w:rPr>
        <w:t>October 18,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15803A86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F87A62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F87A62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</w:t>
            </w:r>
            <w:r w:rsidRPr="00F87A62">
              <w:rPr>
                <w:rFonts w:ascii="Calibri" w:hAnsi="Calibri" w:cs="Calibri"/>
                <w:b/>
                <w:sz w:val="28"/>
                <w:szCs w:val="28"/>
              </w:rPr>
              <w:t xml:space="preserve">and accurate email address is noted and kept updated in the SLEB Vendor Database. This </w:t>
            </w:r>
            <w:r w:rsidR="00E83ABA" w:rsidRPr="00F87A62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F87A62">
              <w:rPr>
                <w:rFonts w:ascii="Calibri" w:hAnsi="Calibri" w:cs="Calibri"/>
                <w:b/>
                <w:sz w:val="28"/>
                <w:szCs w:val="28"/>
              </w:rPr>
              <w:t xml:space="preserve">Q&amp;A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087B75D9" w:rsidR="003C1E12" w:rsidRPr="00F87A62" w:rsidRDefault="003C1E12" w:rsidP="00CD5814">
      <w:pPr>
        <w:spacing w:after="240"/>
        <w:rPr>
          <w:rFonts w:ascii="Calibri" w:hAnsi="Calibri" w:cs="Calibri"/>
          <w:b/>
          <w:bCs/>
          <w:color w:val="FF0000"/>
          <w:szCs w:val="26"/>
        </w:rPr>
      </w:pPr>
      <w:r w:rsidRPr="00F87A62">
        <w:rPr>
          <w:rFonts w:ascii="Calibri" w:hAnsi="Calibri" w:cs="Calibri"/>
          <w:b/>
          <w:bCs/>
          <w:szCs w:val="26"/>
        </w:rPr>
        <w:lastRenderedPageBreak/>
        <w:t xml:space="preserve">Responses to Written Questions: </w:t>
      </w:r>
      <w:r w:rsidR="008723BA" w:rsidRPr="00F87A62">
        <w:rPr>
          <w:rFonts w:ascii="Calibri" w:hAnsi="Calibri" w:cs="Calibri"/>
          <w:b/>
          <w:bCs/>
          <w:szCs w:val="26"/>
        </w:rPr>
        <w:t>No written questions were</w:t>
      </w:r>
      <w:r w:rsidRPr="00F87A62">
        <w:rPr>
          <w:rFonts w:ascii="Calibri" w:hAnsi="Calibri" w:cs="Calibri"/>
          <w:b/>
          <w:bCs/>
          <w:szCs w:val="26"/>
        </w:rPr>
        <w:t xml:space="preserve"> submitted prior to </w:t>
      </w:r>
      <w:r w:rsidR="00F87A62" w:rsidRPr="00F87A62">
        <w:rPr>
          <w:rFonts w:ascii="Calibri" w:hAnsi="Calibri" w:cs="Calibri"/>
          <w:b/>
          <w:bCs/>
          <w:szCs w:val="26"/>
        </w:rPr>
        <w:t xml:space="preserve">the October 18, </w:t>
      </w:r>
      <w:proofErr w:type="gramStart"/>
      <w:r w:rsidR="00F87A62" w:rsidRPr="00F87A62">
        <w:rPr>
          <w:rFonts w:ascii="Calibri" w:hAnsi="Calibri" w:cs="Calibri"/>
          <w:b/>
          <w:bCs/>
          <w:szCs w:val="26"/>
        </w:rPr>
        <w:t>2023</w:t>
      </w:r>
      <w:proofErr w:type="gramEnd"/>
      <w:r w:rsidRPr="00F87A62">
        <w:rPr>
          <w:rFonts w:ascii="Calibri" w:hAnsi="Calibri" w:cs="Calibri"/>
          <w:b/>
          <w:bCs/>
          <w:szCs w:val="26"/>
        </w:rPr>
        <w:t xml:space="preserve"> deadline</w:t>
      </w:r>
      <w:r w:rsidR="00FD5CD9" w:rsidRPr="00F87A62">
        <w:rPr>
          <w:rFonts w:ascii="Calibri" w:hAnsi="Calibri" w:cs="Calibri"/>
          <w:b/>
          <w:bCs/>
          <w:szCs w:val="26"/>
        </w:rPr>
        <w:t xml:space="preserve"> for RFQ No. 90</w:t>
      </w:r>
      <w:r w:rsidR="00F87A62" w:rsidRPr="00F87A62">
        <w:rPr>
          <w:rFonts w:ascii="Calibri" w:hAnsi="Calibri" w:cs="Calibri"/>
          <w:b/>
          <w:bCs/>
          <w:szCs w:val="26"/>
        </w:rPr>
        <w:t>2329</w:t>
      </w:r>
      <w:r w:rsidR="00FD5CD9" w:rsidRPr="00F87A62">
        <w:rPr>
          <w:rFonts w:ascii="Calibri" w:hAnsi="Calibri" w:cs="Calibri"/>
          <w:b/>
          <w:bCs/>
          <w:szCs w:val="26"/>
        </w:rPr>
        <w:t xml:space="preserve"> </w:t>
      </w:r>
      <w:r w:rsidR="002B3056" w:rsidRPr="00F87A62">
        <w:rPr>
          <w:rFonts w:ascii="Calibri" w:hAnsi="Calibri" w:cs="Calibri"/>
          <w:b/>
          <w:bCs/>
          <w:szCs w:val="26"/>
        </w:rPr>
        <w:t>–</w:t>
      </w:r>
      <w:r w:rsidR="00FD5CD9" w:rsidRPr="00F87A62">
        <w:rPr>
          <w:rFonts w:ascii="Calibri" w:hAnsi="Calibri" w:cs="Calibri"/>
          <w:b/>
          <w:bCs/>
          <w:szCs w:val="26"/>
        </w:rPr>
        <w:t xml:space="preserve"> </w:t>
      </w:r>
      <w:r w:rsidR="00F87A62" w:rsidRPr="00F87A62">
        <w:rPr>
          <w:rFonts w:ascii="Calibri" w:hAnsi="Calibri" w:cs="Calibri"/>
          <w:b/>
          <w:bCs/>
          <w:szCs w:val="26"/>
        </w:rPr>
        <w:t>Undercover Vehicle Upfitting</w:t>
      </w:r>
      <w:r w:rsidRPr="003C1E12">
        <w:rPr>
          <w:rFonts w:ascii="Calibri" w:hAnsi="Calibri" w:cs="Calibri"/>
          <w:b/>
          <w:bCs/>
          <w:szCs w:val="26"/>
        </w:rPr>
        <w:t>.</w:t>
      </w:r>
      <w:r>
        <w:rPr>
          <w:rFonts w:ascii="Calibri" w:hAnsi="Calibri" w:cs="Calibri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5AD73395" w:rsidR="00B94E07" w:rsidRPr="00F87A62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0"/>
        </w:rPr>
      </w:pPr>
      <w:r w:rsidRPr="00F87A62">
        <w:rPr>
          <w:rFonts w:ascii="Calibri" w:hAnsi="Calibri" w:cs="Calibri"/>
          <w:b/>
          <w:bCs/>
          <w:iCs/>
          <w:sz w:val="28"/>
          <w:szCs w:val="28"/>
        </w:rPr>
        <w:tab/>
      </w:r>
      <w:r w:rsidR="00B94E07" w:rsidRPr="00F87A62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F87A62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F87A62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F87A62" w:rsidRPr="00F87A62">
        <w:rPr>
          <w:rFonts w:ascii="Calibri" w:hAnsi="Calibri" w:cs="Calibri"/>
          <w:b/>
          <w:bCs/>
          <w:iCs/>
          <w:sz w:val="28"/>
          <w:szCs w:val="28"/>
        </w:rPr>
        <w:t>2329</w:t>
      </w:r>
      <w:r w:rsidR="00B94E07" w:rsidRPr="00F87A62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F87A62" w:rsidRPr="00F87A62">
        <w:rPr>
          <w:rFonts w:ascii="Calibri" w:hAnsi="Calibri" w:cs="Calibri"/>
          <w:b/>
          <w:bCs/>
          <w:sz w:val="28"/>
          <w:szCs w:val="28"/>
        </w:rPr>
        <w:t>Undercover Vehicle Upfitting</w:t>
      </w:r>
      <w:r w:rsidRPr="00F87A62">
        <w:rPr>
          <w:rFonts w:ascii="Calibri" w:hAnsi="Calibri" w:cs="Calibri"/>
          <w:b/>
          <w:sz w:val="28"/>
          <w:szCs w:val="28"/>
        </w:rPr>
        <w:tab/>
      </w:r>
    </w:p>
    <w:p w14:paraId="0B1BC846" w14:textId="45568C49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4629F1B4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F87A62" w:rsidRPr="00F87A62">
        <w:rPr>
          <w:rFonts w:ascii="Calibri" w:hAnsi="Calibri" w:cs="Calibri"/>
          <w:szCs w:val="26"/>
        </w:rPr>
        <w:t>Q</w:t>
      </w:r>
      <w:r w:rsidR="00F87A62">
        <w:rPr>
          <w:rFonts w:ascii="Calibri" w:hAnsi="Calibri" w:cs="Calibri"/>
          <w:szCs w:val="26"/>
        </w:rPr>
        <w:t>&amp;</w:t>
      </w:r>
      <w:r w:rsidR="00F87A62" w:rsidRPr="00F87A62">
        <w:rPr>
          <w:rFonts w:ascii="Calibri" w:hAnsi="Calibri" w:cs="Calibri"/>
          <w:szCs w:val="26"/>
        </w:rPr>
        <w:t>A</w:t>
      </w:r>
      <w:r w:rsidR="00B94E07" w:rsidRPr="00F87A62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1652"/>
        <w:gridCol w:w="1504"/>
        <w:gridCol w:w="2379"/>
        <w:gridCol w:w="1288"/>
        <w:gridCol w:w="3188"/>
      </w:tblGrid>
      <w:tr w:rsidR="00F87A62" w:rsidRPr="00F87A62" w14:paraId="13FAE99D" w14:textId="77777777" w:rsidTr="00F87A62">
        <w:trPr>
          <w:trHeight w:val="310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C7D0A24" w14:textId="77777777" w:rsidR="00F87A62" w:rsidRPr="00F87A62" w:rsidRDefault="00F87A62" w:rsidP="00F87A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RFQ No. </w:t>
            </w:r>
            <w:proofErr w:type="gramStart"/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902174  Vehicle</w:t>
            </w:r>
            <w:proofErr w:type="gramEnd"/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Upfitting Services Vendor List</w:t>
            </w:r>
          </w:p>
        </w:tc>
      </w:tr>
      <w:tr w:rsidR="00F87A62" w:rsidRPr="00F87A62" w14:paraId="7F9F20DC" w14:textId="77777777" w:rsidTr="00F87A62">
        <w:trPr>
          <w:trHeight w:val="310"/>
          <w:tblHeader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0DA1E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C7F93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56F99B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2628E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7BEB14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F64418" w14:textId="77777777" w:rsidR="00F87A62" w:rsidRPr="00F87A62" w:rsidRDefault="00F87A62" w:rsidP="00F87A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A62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F87A62" w:rsidRPr="00F87A62" w14:paraId="6589A7D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C977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A 1 Spring Svc Co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F69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RUBEN FLORES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A4B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569-6611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362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9722 Macarthur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6EE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9F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SPRINGUY@A1SPRING.COM</w:t>
            </w:r>
          </w:p>
        </w:tc>
      </w:tr>
      <w:tr w:rsidR="00F87A62" w:rsidRPr="00F87A62" w14:paraId="6A7909D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9D3F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Albany Tire Service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5FFF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Mark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Hoogs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9F1D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525-6427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06F2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742 San Pablo Avenue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5B43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E810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mhoogs@yahoo.com</w:t>
            </w:r>
          </w:p>
        </w:tc>
      </w:tr>
      <w:tr w:rsidR="00F87A62" w:rsidRPr="00F87A62" w14:paraId="55C7265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A5EC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American Performance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2FFE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Steve La Fountaine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0850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426-8899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B5EC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3596 Utah St #A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F522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F90E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slafountaine@sbcglobal.net</w:t>
            </w:r>
          </w:p>
        </w:tc>
      </w:tr>
      <w:tr w:rsidR="00F87A62" w:rsidRPr="00F87A62" w14:paraId="07CC1F8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5CBF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Auto Analysts 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DB73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Anil Singh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A8A9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582-0201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3223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19592 Center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35DC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1B36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circuit8883@sbcglobal.net</w:t>
            </w:r>
          </w:p>
        </w:tc>
      </w:tr>
      <w:tr w:rsidR="00F87A62" w:rsidRPr="00F87A62" w14:paraId="1C891B1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359B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BAR-KEN ENTERPRISES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56D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Joaquin Limtiaco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0B9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443-8473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98CE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1012 N Vasco Rd # 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98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4DF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PAMMCGINTY@AOL.COM</w:t>
            </w:r>
          </w:p>
        </w:tc>
      </w:tr>
      <w:tr w:rsidR="00F87A62" w:rsidRPr="00F87A62" w14:paraId="4A41C7C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1744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Bavarian Professionals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6E51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Michael Dennison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EA12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524-6000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854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1218 7th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EA4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B9A0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team@bavpros.com</w:t>
            </w:r>
          </w:p>
        </w:tc>
      </w:tr>
      <w:tr w:rsidR="00F87A62" w:rsidRPr="00F87A62" w14:paraId="23AE34A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9FC1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BAY BRIDGE AUTO BODY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85C7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Sung Kim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0FD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635-2020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44CA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2130 90TH AVE.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D45C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BF76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mike@baybridgeautobody.net</w:t>
            </w:r>
          </w:p>
        </w:tc>
      </w:tr>
      <w:tr w:rsidR="00F87A62" w:rsidRPr="00F87A62" w14:paraId="0F30D1A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5F00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Bay Equipment &amp;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56F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Sam Portillo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BF2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783-9050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7E2D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3393 Enterprise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5FC2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C71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sam@cabear.com</w:t>
            </w:r>
          </w:p>
        </w:tc>
      </w:tr>
      <w:tr w:rsidR="00F87A62" w:rsidRPr="00F87A62" w14:paraId="616F828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746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Ben A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Begier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Buick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6AFB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James A.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Begier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007A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357-7611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1608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1915 E 14th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158B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4279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cffj2001@yahoo.com</w:t>
            </w:r>
          </w:p>
        </w:tc>
      </w:tr>
      <w:tr w:rsidR="00F87A62" w:rsidRPr="00F87A62" w14:paraId="2382E61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04BF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Beratlis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Automotive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010E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Chris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Beratlis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598F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846-5700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A2F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3597 Nevada St # 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A7FA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0CE3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beratlis@aol.com</w:t>
            </w:r>
          </w:p>
        </w:tc>
      </w:tr>
      <w:tr w:rsidR="00F87A62" w:rsidRPr="00F87A62" w14:paraId="743DA3A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12A2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Berry Brothers Towing &amp;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Trnspr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519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Robin Berry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4270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465-7215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A822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598 55th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FCBA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412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bberry598@aol.com</w:t>
            </w:r>
          </w:p>
        </w:tc>
      </w:tr>
      <w:tr w:rsidR="00F87A62" w:rsidRPr="00F87A62" w14:paraId="2D538BA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D10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Best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D5A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Richard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Aong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6035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268-9366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B519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2605 Market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5C2A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A693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richaong@sbcglobal.net</w:t>
            </w:r>
          </w:p>
        </w:tc>
      </w:tr>
      <w:tr w:rsidR="00F87A62" w:rsidRPr="00F87A62" w14:paraId="47946B1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10DE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Best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F7C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Richard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Aong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111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268-9366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95C3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2605 Market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2D6E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A8B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richaong@sbcglobal.net</w:t>
            </w:r>
          </w:p>
        </w:tc>
      </w:tr>
      <w:tr w:rsidR="00F87A62" w:rsidRPr="00F87A62" w14:paraId="3CDD755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DCAC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Best Express Auto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99B6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Frank Silva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A6C4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923-1000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7737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6006 San Pablo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5A07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A647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bestexpressauto@aol.com</w:t>
            </w:r>
          </w:p>
        </w:tc>
      </w:tr>
      <w:tr w:rsidR="00F87A62" w:rsidRPr="00F87A62" w14:paraId="1B6517C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B35F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Breakwater 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30B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Philip Sohn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4202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782-9377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3041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3500 Breakwater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194F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A08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psohn@breakwater76.com</w:t>
            </w:r>
          </w:p>
        </w:tc>
      </w:tr>
      <w:tr w:rsidR="00F87A62" w:rsidRPr="00F87A62" w14:paraId="7DE95CE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D8C2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lastRenderedPageBreak/>
              <w:t>  Breakwater 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7694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Philip Sohn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D79F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782-9377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DD28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3500 Breakwater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242E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EA62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psohn@breakwater76.com</w:t>
            </w:r>
          </w:p>
        </w:tc>
      </w:tr>
      <w:tr w:rsidR="00F87A62" w:rsidRPr="00F87A62" w14:paraId="1368C16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E7E0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Broadway Motors &amp; Mufflers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5F10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Dave Hess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C06E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828-5511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1038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7140 Village Pkwy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8D2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066E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dmhesshess@netscape.net</w:t>
            </w:r>
          </w:p>
        </w:tc>
      </w:tr>
      <w:tr w:rsidR="00F87A62" w:rsidRPr="00F87A62" w14:paraId="78D0FCD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04E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Broadway Union 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50D2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Clement Leung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6C9C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655-7662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839C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3943 Broadway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E4B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813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ckcl76@att.net</w:t>
            </w:r>
          </w:p>
        </w:tc>
      </w:tr>
      <w:tr w:rsidR="00F87A62" w:rsidRPr="00F87A62" w14:paraId="21E7582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1D49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Buchanan Auto Electric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5C67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Hank Andreotti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C08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452-4025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CB3E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2300 Mandela Pkwy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DE75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04F8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BAEOAKLAND@SBCGLOBAL.NET</w:t>
            </w:r>
          </w:p>
        </w:tc>
      </w:tr>
      <w:tr w:rsidR="00F87A62" w:rsidRPr="00F87A62" w14:paraId="1F562C9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E1B9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California Fleet Maintenance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59C5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George Nunes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B94B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429-5288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411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2450 Whipple Rd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E4BB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C070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cafleet@pacbell.net</w:t>
            </w:r>
          </w:p>
        </w:tc>
      </w:tr>
      <w:tr w:rsidR="00F87A62" w:rsidRPr="00F87A62" w14:paraId="51CEA109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9C4F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Car Care Service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7353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Kristi Roy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0686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521-9990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100F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1639 Park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EF89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4AD0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carcareservice@sbcglobal.net</w:t>
            </w:r>
          </w:p>
        </w:tc>
      </w:tr>
      <w:tr w:rsidR="00F87A62" w:rsidRPr="00F87A62" w14:paraId="0374DCC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4B8A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Cavanaugh Motors Parts Dept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CA51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Lee Cavanaugh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6A66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523-5246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A435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1700 Park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6217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FC42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cavanaughmotors@aol.com</w:t>
            </w:r>
          </w:p>
        </w:tc>
      </w:tr>
      <w:tr w:rsidR="00F87A62" w:rsidRPr="00F87A62" w14:paraId="77F9942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71C4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Centerville Radiator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5BDE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Jim Piskel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2C0B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793-3472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769F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37515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Glenmoor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Dr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8375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0CB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CLW@PACBELL.NET</w:t>
            </w:r>
          </w:p>
        </w:tc>
      </w:tr>
      <w:tr w:rsidR="00F87A62" w:rsidRPr="00F87A62" w14:paraId="01DD799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6725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Charles Auto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E48E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Charles Stallworth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FAE1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652-9260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5AE7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4500 Martin Luther King Jr. Way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2374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0C11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trosulala@yahoo.com</w:t>
            </w:r>
          </w:p>
        </w:tc>
      </w:tr>
      <w:tr w:rsidR="00F87A62" w:rsidRPr="00F87A62" w14:paraId="51384C29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3E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Charlie's Garage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C9FB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Pradeep Pal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741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849-0859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DD91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2503 10th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F11B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76DB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simrin_pal@yahoo.com</w:t>
            </w:r>
          </w:p>
        </w:tc>
      </w:tr>
      <w:tr w:rsidR="00F87A62" w:rsidRPr="00F87A62" w14:paraId="05E2FFA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E9C7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Chevrolet Specialists- Hart's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50CF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Rick Hart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05A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887-6201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B35C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2543 W Winton Ave # 5a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C098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7981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service@hartauto.com</w:t>
            </w:r>
          </w:p>
        </w:tc>
      </w:tr>
      <w:tr w:rsidR="00F87A62" w:rsidRPr="00F87A62" w14:paraId="149013A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76EC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City Garage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Carstar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1CDD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Edward Nwokedi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198C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444-1400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ED99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295 29th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D704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872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mrceo@pacbell.net</w:t>
            </w:r>
          </w:p>
        </w:tc>
      </w:tr>
      <w:tr w:rsidR="00F87A62" w:rsidRPr="00F87A62" w14:paraId="26E98BC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F9D8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Clutch Wizard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A268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Brian Jeffries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583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527-9177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F33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1513 San Pablo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A077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D2D8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kevin@clutchwizard.com</w:t>
            </w:r>
          </w:p>
        </w:tc>
      </w:tr>
      <w:tr w:rsidR="00F87A62" w:rsidRPr="00F87A62" w14:paraId="4B4CCDB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55B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Dana Meyer Foreign Car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B1C1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Dana Meyer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176C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527-1938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64A4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700 San Pablo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CFA3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7BC3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dmeyer2@earthlink.net</w:t>
            </w:r>
          </w:p>
        </w:tc>
      </w:tr>
      <w:tr w:rsidR="00F87A62" w:rsidRPr="00F87A62" w14:paraId="728A7FEC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BEA3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Davis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56E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Mercedes Marquez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3ED3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576-9517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0078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2220 Davis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DE13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6021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myma99@hotmail.com</w:t>
            </w:r>
          </w:p>
        </w:tc>
      </w:tr>
      <w:tr w:rsidR="00F87A62" w:rsidRPr="00F87A62" w14:paraId="64532D1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659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Dee's American V-Twins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8183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Dee Genung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5BEF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887-5994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BBA1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23449 Foley St.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DB15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9DD1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deesamervtwins@aol.com</w:t>
            </w:r>
          </w:p>
        </w:tc>
      </w:tr>
      <w:tr w:rsidR="00F87A62" w:rsidRPr="00F87A62" w14:paraId="36C89A5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6C47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Diablo Engine &amp; Machine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C110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BRENDA GAUDIO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50BF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828-0222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7AE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6355 Scarlett Ct # 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0C73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8A39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AAW111@AOL.COM</w:t>
            </w:r>
          </w:p>
        </w:tc>
      </w:tr>
      <w:tr w:rsidR="00F87A62" w:rsidRPr="00F87A62" w14:paraId="2236AF28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4F3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Diamond Diesel Svc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4D9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Terry Moore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66EB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532-8500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1D41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2550 E 12th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27B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155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terry@DiamondDiesel.com</w:t>
            </w:r>
          </w:p>
        </w:tc>
      </w:tr>
      <w:tr w:rsidR="00F87A62" w:rsidRPr="00F87A62" w14:paraId="0575A8D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A515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DON SIGNER BUICK-CADILLAC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07A1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Don Signer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7756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226-1234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FD61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39639 Balentine Dr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543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4F4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SIGNEROFFICE@AOL.COM</w:t>
            </w:r>
          </w:p>
        </w:tc>
      </w:tr>
      <w:tr w:rsidR="00F87A62" w:rsidRPr="00F87A62" w14:paraId="4953653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A391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Doneright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auto spa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CE5B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Michael Cohen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4605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832-1888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0280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3070 brook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st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B9A6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F852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Michaelc3827@yahoo.com</w:t>
            </w:r>
          </w:p>
        </w:tc>
      </w:tr>
      <w:tr w:rsidR="00F87A62" w:rsidRPr="00F87A62" w14:paraId="1ECD7A8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E85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Dublin Auto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E45B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Harold Dorton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50F9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828-0243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4D23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6429 Golden Gate Drive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1CCE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E2E2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dublinauto@sbcglobal.net</w:t>
            </w:r>
          </w:p>
        </w:tc>
      </w:tr>
      <w:tr w:rsidR="00F87A62" w:rsidRPr="00F87A62" w14:paraId="0302370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1E67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Enthusiast Automotive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2DB7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Keith Pinckney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935B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653-1955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ED27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5920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adeline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D44B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3369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Eauto57@yahoo.com</w:t>
            </w:r>
          </w:p>
        </w:tc>
      </w:tr>
      <w:tr w:rsidR="00F87A62" w:rsidRPr="00F87A62" w14:paraId="73229E3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661F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European Auto Repair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8E0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Albert Boehler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3C03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521-2066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0EAC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1928 High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BEE1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AF19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Autotech2000@comcast.net</w:t>
            </w:r>
          </w:p>
        </w:tc>
      </w:tr>
      <w:tr w:rsidR="00F87A62" w:rsidRPr="00F87A62" w14:paraId="1F0B98FC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BBF6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Excelsweld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Usa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B9BB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Rick Geertsema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2145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534-3303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2814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1231 16th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5710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D1D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EXWELD@PACBELL.NET</w:t>
            </w:r>
          </w:p>
        </w:tc>
      </w:tr>
      <w:tr w:rsidR="00F87A62" w:rsidRPr="00F87A62" w14:paraId="21BA538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8B88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Falcon Collision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C5A6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Emerson Dominguez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5EEB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705-1904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3207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2700 Tenth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1747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D96A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falconcollision@aol.com</w:t>
            </w:r>
          </w:p>
        </w:tc>
      </w:tr>
      <w:tr w:rsidR="00F87A62" w:rsidRPr="00F87A62" w14:paraId="1DD0488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30C0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Fremont Pontiac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Gmc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0516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KENNETH OKENQUIST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01B2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623-7711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FC57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39800 Balentine Dr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8B7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23BE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aguajardo@capitol-buick-pontiac-gmc.com</w:t>
            </w:r>
          </w:p>
        </w:tc>
      </w:tr>
      <w:tr w:rsidR="00F87A62" w:rsidRPr="00F87A62" w14:paraId="700B1BE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A835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George Oren Tire Specialist,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E3B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Doug Anderson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00B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534-0575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445F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1350 International Blvd.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CEB9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62DE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orentire@aol.com</w:t>
            </w:r>
          </w:p>
        </w:tc>
      </w:tr>
      <w:tr w:rsidR="00F87A62" w:rsidRPr="00F87A62" w14:paraId="5C24665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96C5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George V Arth &amp; Son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E2B2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Ron Arth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995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836-2535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BCE3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110 10th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2325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2668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RATARTH@HOTMAIL.COM</w:t>
            </w:r>
          </w:p>
        </w:tc>
      </w:tr>
      <w:tr w:rsidR="00F87A62" w:rsidRPr="00F87A62" w14:paraId="1FB3DE5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6156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George Withers,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Tifco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Ind.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F0FE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George Withers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2709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989-5590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5BF4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4180 Jensen St.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6B9C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2556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GEWithers@aol.com</w:t>
            </w:r>
          </w:p>
        </w:tc>
      </w:tr>
      <w:tr w:rsidR="00F87A62" w:rsidRPr="00F87A62" w14:paraId="081D813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460E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George's Automotive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56BF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Lloyd Lee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B762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276-3501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FF85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16348 Foothill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7742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FE5B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Llee107@sbcglobal.net</w:t>
            </w:r>
          </w:p>
        </w:tc>
      </w:tr>
      <w:tr w:rsidR="00F87A62" w:rsidRPr="00F87A62" w14:paraId="3DAA3BF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3EB7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German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Autocraft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DC43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Seung Lee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D7FF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638-5473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32EF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301 E 14th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D02A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BD3D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Asianguy114@hotmail.com</w:t>
            </w:r>
          </w:p>
        </w:tc>
      </w:tr>
      <w:tr w:rsidR="00F87A62" w:rsidRPr="00F87A62" w14:paraId="40E1538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454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Glenmoor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Auto Repair &amp; Parts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E7B4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Gerald L Raver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B561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793-3666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366C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4270 Peralta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AF51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9B63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glraver@aol.com</w:t>
            </w:r>
          </w:p>
        </w:tc>
      </w:tr>
      <w:tr w:rsidR="00F87A62" w:rsidRPr="00F87A62" w14:paraId="686B016C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DFDD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Golden State Diesel Marine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009D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Barbara Campbell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6EDD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465-1093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8F1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351 Embarcadero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28AA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EF6B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barbgsdm1@aol.com</w:t>
            </w:r>
          </w:p>
        </w:tc>
      </w:tr>
      <w:tr w:rsidR="00F87A62" w:rsidRPr="00F87A62" w14:paraId="04FC4EA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2889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Guaranteed Auto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FDCF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Gary Goodman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C687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785-2543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05F5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23673 Connecticut St #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588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734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guaranteedauto@pacbell.net</w:t>
            </w:r>
          </w:p>
        </w:tc>
      </w:tr>
      <w:tr w:rsidR="00F87A62" w:rsidRPr="00F87A62" w14:paraId="226B6A5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3126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Guaranteed Auto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68F5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Gary Goodman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558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785-2543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F5F4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23673 Connecticut St #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648E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7D5A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guaranteedauto@pacbell.net</w:t>
            </w:r>
          </w:p>
        </w:tc>
      </w:tr>
      <w:tr w:rsidR="00F87A62" w:rsidRPr="00F87A62" w14:paraId="0B41701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A5D6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H. Beck Motorsports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DDF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Mike McDowell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0B6B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208-5711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D3C4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2344 Harrison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E4E6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3954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hbeckmotorsports@earthlink.net</w:t>
            </w:r>
          </w:p>
        </w:tc>
      </w:tr>
      <w:tr w:rsidR="00F87A62" w:rsidRPr="00F87A62" w14:paraId="13F8A18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548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Hart's Automotive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4719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Rick Hart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5D1F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887-6201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5E31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2543 W Winton Ave # 5a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6309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2EA0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service@hartauto.com</w:t>
            </w:r>
          </w:p>
        </w:tc>
      </w:tr>
      <w:tr w:rsidR="00F87A62" w:rsidRPr="00F87A62" w14:paraId="5024913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8839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Harvey &amp; Madding,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E0F4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Ken Harvey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BF5B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828-8030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D99A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7099 Amador Plaza Rd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BD23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D47B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paula@dublinhonda.com</w:t>
            </w:r>
          </w:p>
        </w:tc>
      </w:tr>
      <w:tr w:rsidR="00F87A62" w:rsidRPr="00F87A62" w14:paraId="33E43E8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2E59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High Street Automotive Ctr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F5F3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Garry Mclaughlin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4E77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532-5332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0D7A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441 High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E4BF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5B10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teresamc55@aol.com</w:t>
            </w:r>
          </w:p>
        </w:tc>
      </w:tr>
      <w:tr w:rsidR="00F87A62" w:rsidRPr="00F87A62" w14:paraId="057D29B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F2EE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HiTech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Auto &amp; Truck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77C2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Andrew Nguyen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F5E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782-4631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25DD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24617 Industrial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6647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9B40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acnguyen@comcast.net</w:t>
            </w:r>
          </w:p>
        </w:tc>
      </w:tr>
      <w:tr w:rsidR="00F87A62" w:rsidRPr="00F87A62" w14:paraId="18A2011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741C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IAM AUTO CARE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259E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JUSTIN TRAN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F2BF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866-2655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655A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2550 HIGH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1E1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1785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iamautocare@gmail.com</w:t>
            </w:r>
          </w:p>
        </w:tc>
      </w:tr>
      <w:tr w:rsidR="00F87A62" w:rsidRPr="00F87A62" w14:paraId="2F5E6C5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0894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Import Engineering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F2BE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Dana Meyer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519B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525-8760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8233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700 San Pablo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B2B5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9FA2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dmeyer2@earthlink.net</w:t>
            </w:r>
          </w:p>
        </w:tc>
      </w:tr>
      <w:tr w:rsidR="00F87A62" w:rsidRPr="00F87A62" w14:paraId="0E28EC0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EBB5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Infinite Velocity Automotive,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5D6D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Debbie Tostenson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0C97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351-5800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D59E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800 Davis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FE3C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29E8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debbiet@fhdailey.com</w:t>
            </w:r>
          </w:p>
        </w:tc>
      </w:tr>
      <w:tr w:rsidR="00F87A62" w:rsidRPr="00F87A62" w14:paraId="62A3F9D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37E7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Irvington Auto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8793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Mike Nguyen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F443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490-5366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7E66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493 Washington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E54F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E118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lanmynguyen@att.net</w:t>
            </w:r>
          </w:p>
        </w:tc>
      </w:tr>
      <w:tr w:rsidR="00F87A62" w:rsidRPr="00F87A62" w14:paraId="48FCA12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42F4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Irvington Wheel &amp; Brake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69AE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Michael O' Neal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136C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656-5758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0611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45499 Industrial Pl, #8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98A8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4D28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iwb_rush@comcast.net</w:t>
            </w:r>
          </w:p>
        </w:tc>
      </w:tr>
      <w:tr w:rsidR="00F87A62" w:rsidRPr="00F87A62" w14:paraId="42F662A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F9D3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J &amp; J Repair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F932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Jim Herman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D649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790-9044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990E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37643 Timber St # 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9051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6653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jdherman@earthlink.net</w:t>
            </w:r>
          </w:p>
        </w:tc>
      </w:tr>
      <w:tr w:rsidR="00F87A62" w:rsidRPr="00F87A62" w14:paraId="222D83D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3487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J&amp;H MOTORS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F75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Jesse Garrett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367F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638-9804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8F43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773 - 105th Avenue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CE28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B300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jhmotors@sbcglobal.net</w:t>
            </w:r>
          </w:p>
        </w:tc>
      </w:tr>
      <w:tr w:rsidR="00F87A62" w:rsidRPr="00F87A62" w14:paraId="6D556799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76AA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Jack's Engine Supply &amp; Machine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4690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Robert Schneider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F21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465-5690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E3F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469 4th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37EA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DE5C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jes5699@msn.com</w:t>
            </w:r>
          </w:p>
        </w:tc>
      </w:tr>
      <w:tr w:rsidR="00F87A62" w:rsidRPr="00F87A62" w14:paraId="4EC454D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444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Janssen's Place Autobody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2ACA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Reinhard Janssen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6D3B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796-6151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516A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7855 Enterprise Dr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27D4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BDA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JANSSENSPLACEAB@hotmail.com</w:t>
            </w:r>
          </w:p>
        </w:tc>
      </w:tr>
      <w:tr w:rsidR="00F87A62" w:rsidRPr="00F87A62" w14:paraId="7105C10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8889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lastRenderedPageBreak/>
              <w:t>  Jeff's Mobile Glass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BD3D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Ahlberg Jeffery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A4BD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583-1015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CA9E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14450 Griffith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E2C1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DC11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info@jeffsmobileglass.com</w:t>
            </w:r>
          </w:p>
        </w:tc>
      </w:tr>
      <w:tr w:rsidR="00F87A62" w:rsidRPr="00F87A62" w14:paraId="08AED61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A5D4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Jensen's Tire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8D72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Larry Jensen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246F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487-1266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91E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2410 Pratt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DFF2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131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jensenstireservice@hotmail.com</w:t>
            </w:r>
          </w:p>
        </w:tc>
      </w:tr>
      <w:tr w:rsidR="00F87A62" w:rsidRPr="00F87A62" w14:paraId="22BF2C6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7F87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Jtb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Autotech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2B07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Johnny Banh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970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659-8622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C3E8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44250 Old Warm Springs Blvd #5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75D2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0C5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jtbauto@yahoo.com</w:t>
            </w:r>
          </w:p>
        </w:tc>
      </w:tr>
      <w:tr w:rsidR="00F87A62" w:rsidRPr="00F87A62" w14:paraId="38080DA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7AB0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Kar Shop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8570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Kelvin Kruger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F5F3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790-0932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4995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37557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Dusterberry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Way # 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ABE8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CDFF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natalie@krugergroup.com</w:t>
            </w:r>
          </w:p>
        </w:tc>
      </w:tr>
      <w:tr w:rsidR="00F87A62" w:rsidRPr="00F87A62" w14:paraId="79992CD8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05EC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Ken Betts Towing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0474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Rober Craig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BC3A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532-6240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E2C2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4825 San Leandro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15E8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4A3B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niner33@msn.com</w:t>
            </w:r>
          </w:p>
        </w:tc>
      </w:tr>
      <w:tr w:rsidR="00F87A62" w:rsidRPr="00F87A62" w14:paraId="57EB4ED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A4F7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Kenny's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61D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Ken Lam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B8E3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623-1705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ACC6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41463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Albrae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1A7F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5D9A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kennys_auto@earthlink.net</w:t>
            </w:r>
          </w:p>
        </w:tc>
      </w:tr>
      <w:tr w:rsidR="00F87A62" w:rsidRPr="00F87A62" w14:paraId="35069DC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CFF1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Kevin L Hinkley Auto Tech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25BB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Kevin L Hinkley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6216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881-1052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D1C2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5269 Crow Canyon Rd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ED26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B5E8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KLHAUTOTEC@aol.com</w:t>
            </w:r>
          </w:p>
        </w:tc>
      </w:tr>
      <w:tr w:rsidR="00F87A62" w:rsidRPr="00F87A62" w14:paraId="1824907B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0171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Larry's Automotive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1B06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Larry Colvin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864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462-0622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1394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57California Ave # 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F93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0BB0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wlcolvin@inreach.com</w:t>
            </w:r>
          </w:p>
        </w:tc>
      </w:tr>
      <w:tr w:rsidR="00F87A62" w:rsidRPr="00F87A62" w14:paraId="5C35336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77F5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Leal's Auto Mart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D49C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Bob Leal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540D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796-3111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4A22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440 Mowry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DF21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C0A5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LEALFREMONT@YAHOO.COM</w:t>
            </w:r>
          </w:p>
        </w:tc>
      </w:tr>
      <w:tr w:rsidR="00F87A62" w:rsidRPr="00F87A62" w14:paraId="3B9B9C79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1A5B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Les Schwab Tire Center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E8F1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Scott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Omta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4D8C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796-1985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DF79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36761 Fremont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FD11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44D0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scott.m.omta@lesschwab.com</w:t>
            </w:r>
          </w:p>
        </w:tc>
      </w:tr>
      <w:tr w:rsidR="00F87A62" w:rsidRPr="00F87A62" w14:paraId="7EDCF98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EAE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Lido Bp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362C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Sat Singh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05FE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797-1623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B057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35425 Newark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C9D9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56B2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sat@autopiacarwash.com</w:t>
            </w:r>
          </w:p>
        </w:tc>
      </w:tr>
      <w:tr w:rsidR="00F87A62" w:rsidRPr="00F87A62" w14:paraId="7E8666C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DB6F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Lim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E6F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Eak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Lim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78B7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276-6881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D60E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17945 Hesperian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BDC4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LORENZO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F7A5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smogtech@gmail.com</w:t>
            </w:r>
          </w:p>
        </w:tc>
      </w:tr>
      <w:tr w:rsidR="00F87A62" w:rsidRPr="00F87A62" w14:paraId="6C47964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1B9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Marte Automotive Service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63DE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Florencio Marte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1E0F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535-0712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0755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1240 E 12th St.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17B7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B6D2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marte@att.net</w:t>
            </w:r>
          </w:p>
        </w:tc>
      </w:tr>
      <w:tr w:rsidR="00F87A62" w:rsidRPr="00F87A62" w14:paraId="03DF113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E3B6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Minute Muffler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A9F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Aurelio Gomes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AFE4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568-0968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A411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6818 Foothill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ED70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C2E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gtsservice@sbcglobal.net</w:t>
            </w:r>
          </w:p>
        </w:tc>
      </w:tr>
      <w:tr w:rsidR="00F87A62" w:rsidRPr="00F87A62" w14:paraId="5314D2D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383C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Mission Valley Arco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44B1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Eli Ramas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2196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656-6555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5996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40077 Mission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9D59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A46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mvarco8243@sbcglobal.net</w:t>
            </w:r>
          </w:p>
        </w:tc>
      </w:tr>
      <w:tr w:rsidR="00F87A62" w:rsidRPr="00F87A62" w14:paraId="2190EBC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A96B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Monarch Leasing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4E5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Jan Scharnikow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D168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471-5530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73B2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29899 Union City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4FA6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7BDF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sales@monarchtruck.com</w:t>
            </w:r>
          </w:p>
        </w:tc>
      </w:tr>
      <w:tr w:rsidR="00F87A62" w:rsidRPr="00F87A62" w14:paraId="3F4BCA2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1185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Nekrawesh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>, LLC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08C0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Hamid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Nekrawesh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936D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889-0543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8F24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29294 Mission Blvd.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4FE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A729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nekrawesh@yahoo.com</w:t>
            </w:r>
          </w:p>
        </w:tc>
      </w:tr>
      <w:tr w:rsidR="00F87A62" w:rsidRPr="00F87A62" w14:paraId="56BED0F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6065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Newark Collision Center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E13D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Miguel Maldonado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C0FF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795-9000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CA60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7609 Thornton Ave.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A690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D2A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ncollision@yahoo.com</w:t>
            </w:r>
          </w:p>
        </w:tc>
      </w:tr>
      <w:tr w:rsidR="00F87A62" w:rsidRPr="00F87A62" w14:paraId="3C9792D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3100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Nilson Brothers Garage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BED1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Bernard DeLeo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4271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533-4465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D322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2860 38th Avenue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973A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5DE8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nilson_brothers@hotmail.com</w:t>
            </w:r>
          </w:p>
        </w:tc>
      </w:tr>
      <w:tr w:rsidR="00F87A62" w:rsidRPr="00F87A62" w14:paraId="6C19769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88D2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 &amp; S Enterprises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B1B1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Mike Silva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AC44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276-6443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8B4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165 Lewelling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1DFE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LORENZO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7B22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NoEmail@Address.com</w:t>
            </w:r>
          </w:p>
        </w:tc>
      </w:tr>
      <w:tr w:rsidR="00F87A62" w:rsidRPr="00F87A62" w14:paraId="6000050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6D66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Park St. Automotive Service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BB73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Kennia Rodriguez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14AC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864-2259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E367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1907 Park St.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C575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F4B7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info@parkstauto.com</w:t>
            </w:r>
          </w:p>
        </w:tc>
      </w:tr>
      <w:tr w:rsidR="00F87A62" w:rsidRPr="00F87A62" w14:paraId="6D4BF37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DB8B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Pete's Auto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4B9F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Peter Choi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E54D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562-2060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A042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10249 Macarthur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E985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7672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PBBCPM6@EARTHLINK.NET</w:t>
            </w:r>
          </w:p>
        </w:tc>
      </w:tr>
      <w:tr w:rsidR="00F87A62" w:rsidRPr="00F87A62" w14:paraId="647619D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808F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Piedmont Shell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C41B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Noel Coffin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1275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654-0512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E76F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29 Wildwood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5C29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PIEDMONT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6AF7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noelcoffin@yahoo.com</w:t>
            </w:r>
          </w:p>
        </w:tc>
      </w:tr>
      <w:tr w:rsidR="00F87A62" w:rsidRPr="00F87A62" w14:paraId="034EEB7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9E3D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Pleasanton Truck &amp; Equipment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5577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Bob Molinaro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92CD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846-9222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A58A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3110 Busch Rd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7ADA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D8EE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eric@ptande.com</w:t>
            </w:r>
          </w:p>
        </w:tc>
      </w:tr>
      <w:tr w:rsidR="00F87A62" w:rsidRPr="00F87A62" w14:paraId="045AE98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CD22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lastRenderedPageBreak/>
              <w:t>  Precision Auto Care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727C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Nayef Yamini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D75D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351-8211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F90E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13990 E 14th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5C94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8665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nyamini@aol.com</w:t>
            </w:r>
          </w:p>
        </w:tc>
      </w:tr>
      <w:tr w:rsidR="00F87A62" w:rsidRPr="00F87A62" w14:paraId="1AB0F9C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CC1C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Precision Motive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370F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Susan &amp; Patrick Hendrix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1CD5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886-0789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F1DA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25789 Dollar St Ste1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17F8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68BE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PMOTIVE@aol.com</w:t>
            </w:r>
          </w:p>
        </w:tc>
      </w:tr>
      <w:tr w:rsidR="00F87A62" w:rsidRPr="00F87A62" w14:paraId="09F6DD0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BF6C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Qiu Quality Auto Service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6165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Lawrence Qiu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2F0D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533-9999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EA3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1200 East 12th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D8A7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5B7B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5339999@gmail.com</w:t>
            </w:r>
          </w:p>
        </w:tc>
      </w:tr>
      <w:tr w:rsidR="00F87A62" w:rsidRPr="00F87A62" w14:paraId="50DB1FE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90E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Roger's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Autoworks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AE64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Roger Dalrymple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231D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465-1705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03B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3022 Broadway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DA1C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431E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pamsdal@comcast.net</w:t>
            </w:r>
          </w:p>
        </w:tc>
      </w:tr>
      <w:tr w:rsidR="00F87A62" w:rsidRPr="00F87A62" w14:paraId="4FA0482D" w14:textId="77777777" w:rsidTr="00F87A62">
        <w:trPr>
          <w:trHeight w:val="52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357C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Ron Goode MOTORS,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B40F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Len Goode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8FF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522-6400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3A10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2424 Clement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44AD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85C7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OFFICE@RON-GOODE-TOYOTA-04001.DLRMAIL.COM</w:t>
            </w:r>
          </w:p>
        </w:tc>
      </w:tr>
      <w:tr w:rsidR="00F87A62" w:rsidRPr="00F87A62" w14:paraId="3EE237F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DC5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SAL'S AUTO COLLISION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91A2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ART CASTILLO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E6D0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538-8663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91AA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965 RUFUS CT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152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6FDC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SALS-ACR@YAHOO.COM</w:t>
            </w:r>
          </w:p>
        </w:tc>
      </w:tr>
      <w:tr w:rsidR="00F87A62" w:rsidRPr="00F87A62" w14:paraId="7FBB980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B0BC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San Leandro Radiator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F987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Ronald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Klaas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9493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483-8773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B05D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870 Estabrook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D00A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EA27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radiator@sbcglobal.net</w:t>
            </w:r>
          </w:p>
        </w:tc>
      </w:tr>
      <w:tr w:rsidR="00F87A62" w:rsidRPr="00F87A62" w14:paraId="53AA985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52F5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SCR Collision Services,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630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Abrahan Alonzo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7613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538-8663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A89F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965 Rufus Ct.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BF85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3D8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a.alonzo@scr-services.com</w:t>
            </w:r>
          </w:p>
        </w:tc>
      </w:tr>
      <w:tr w:rsidR="00F87A62" w:rsidRPr="00F87A62" w14:paraId="1641D22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2309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Seever &amp; Sons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00B6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Lou Seever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1EE0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463-3443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5F9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3687 Old Santa Rita Road, # 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BFE5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900D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seever_sons_tires@yahoo.com</w:t>
            </w:r>
          </w:p>
        </w:tc>
      </w:tr>
      <w:tr w:rsidR="00F87A62" w:rsidRPr="00F87A62" w14:paraId="540B2D6F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910A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Specialized Automotive Services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04CE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Corrie Fernandes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408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569-9870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723F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1366 Doolittle Drive, suite 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CB4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345D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corrie@specialautoservice.com</w:t>
            </w:r>
          </w:p>
        </w:tc>
      </w:tr>
      <w:tr w:rsidR="00F87A62" w:rsidRPr="00F87A62" w14:paraId="76354A7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ADD7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Speedometer &amp; Electric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F8F9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Jeff Oliphant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3D6B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276-1522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0FB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21101 Mission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D9DF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1278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joliphant@speedoelectric.com</w:t>
            </w:r>
          </w:p>
        </w:tc>
      </w:tr>
      <w:tr w:rsidR="00F87A62" w:rsidRPr="00F87A62" w14:paraId="7A98100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79A5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Strehle's Body Shop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7E77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Gary Strehle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7E2E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654-1497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8788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494 36th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3DCB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D30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strehlesautobody@yahoo.com</w:t>
            </w:r>
          </w:p>
        </w:tc>
      </w:tr>
      <w:tr w:rsidR="00F87A62" w:rsidRPr="00F87A62" w14:paraId="7B96942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CD8B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T.C.C.H.dba.Inter.Auto</w:t>
            </w:r>
            <w:proofErr w:type="spellEnd"/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Service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4A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Detlev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Hanschke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5AFE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( 925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447-8877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9310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2551 2nd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A3DF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832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Dunia2610@sbcglobal.net</w:t>
            </w:r>
          </w:p>
        </w:tc>
      </w:tr>
      <w:tr w:rsidR="00F87A62" w:rsidRPr="00F87A62" w14:paraId="6C9DC17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E5EC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The Model Garage,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6E49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Peter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Edinoff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B543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540-5899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A64A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2920 Shattuck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F82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07F3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modelgarage@modelgarageberkeley.com</w:t>
            </w:r>
          </w:p>
        </w:tc>
      </w:tr>
      <w:tr w:rsidR="00F87A62" w:rsidRPr="00F87A62" w14:paraId="070F9F99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3D38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Tommy's Auto Body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8135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Drew Mickaels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B4E0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581-1889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E5F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22383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Meekland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0026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863F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drew@tommysautobody.com</w:t>
            </w:r>
          </w:p>
        </w:tc>
      </w:tr>
      <w:tr w:rsidR="00F87A62" w:rsidRPr="00F87A62" w14:paraId="401ED98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A722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VIC MUFFLERS &amp; AUTO REPAIR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9CCC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MARIA HERNANDEZ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2F33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430-0200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A8DD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1244 DOOLITTLE DRIVE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FE4F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FC7C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vicnmaria@yahoo.com</w:t>
            </w:r>
          </w:p>
        </w:tc>
      </w:tr>
      <w:tr w:rsidR="00F87A62" w:rsidRPr="00F87A62" w14:paraId="4E08D9B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B120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Walsh Brothers Machine Works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EE95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Jon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Pszenitzki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B5A6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525-3300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7A4B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1060 Harrison 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6DA0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6CDF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walshbro@pacbell.net</w:t>
            </w:r>
          </w:p>
        </w:tc>
      </w:tr>
      <w:tr w:rsidR="00F87A62" w:rsidRPr="00F87A62" w14:paraId="1B7E6CD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44E6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Warm Springs 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2C2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Alice Chen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B3F4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657-3575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7F9A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47011 Warm Springs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B0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DAAC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alicetchen@hotmail.com</w:t>
            </w:r>
          </w:p>
        </w:tc>
      </w:tr>
      <w:tr w:rsidR="00F87A62" w:rsidRPr="00F87A62" w14:paraId="7057A9D2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1487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Windsor Square Auto Svc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511F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John Yu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DD37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352-1128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66DA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1900 Lewelling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A397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BB69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manoiyu@aol.com</w:t>
            </w:r>
          </w:p>
        </w:tc>
      </w:tr>
      <w:tr w:rsidR="00F87A62" w:rsidRPr="00F87A62" w14:paraId="1B8E703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AD2A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World Imported Car Svc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F2F5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Eric Johnson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8407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568-6800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E454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355 E 14th St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5E25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9A43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eric@worldimported.com</w:t>
            </w:r>
          </w:p>
        </w:tc>
      </w:tr>
      <w:tr w:rsidR="00F87A62" w:rsidRPr="00F87A62" w14:paraId="5F128316" w14:textId="77777777" w:rsidTr="00F87A62">
        <w:trPr>
          <w:trHeight w:val="31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75F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 Your Auto Center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A22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Chao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Nokham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CA2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835-3553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154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435 E.12th Street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403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C49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hongnokham@sbcglobal.net</w:t>
            </w:r>
          </w:p>
        </w:tc>
      </w:tr>
      <w:tr w:rsidR="00F87A62" w:rsidRPr="00F87A62" w14:paraId="1FBE4ED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F9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Adamson Police Products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4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Erin Ahern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5F1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(844) 229-9224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EB4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160 Airway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C3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DB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eahern@policeproducts.com</w:t>
            </w:r>
          </w:p>
        </w:tc>
      </w:tr>
      <w:tr w:rsidR="00F87A62" w:rsidRPr="00F87A62" w14:paraId="2A4E84B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3F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lastRenderedPageBreak/>
              <w:t>Aurostar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Corporation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BEA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Vasudeva Kamath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85D" w14:textId="77777777" w:rsidR="00F87A62" w:rsidRPr="00F87A62" w:rsidRDefault="00F87A62" w:rsidP="00F87A62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(510) 249-9422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20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46560 Fremont Blvd., Unit 201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82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4F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vasudeva@aurostar.net</w:t>
            </w:r>
          </w:p>
        </w:tc>
      </w:tr>
      <w:tr w:rsidR="00F87A62" w:rsidRPr="00F87A62" w14:paraId="62E4027E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272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Capture Technologies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4A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Chanda Brewer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61A5" w14:textId="77777777" w:rsidR="00F87A62" w:rsidRPr="00F87A62" w:rsidRDefault="00F87A62" w:rsidP="00F87A62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(510) 534-5050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02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3575 Alameda Ave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70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4E2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cbrewer@capturet.com</w:t>
            </w:r>
          </w:p>
        </w:tc>
      </w:tr>
      <w:tr w:rsidR="00F87A62" w:rsidRPr="00F87A62" w14:paraId="0ABE756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60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Cop Shop Installations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8E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Cozette Lambert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497C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530-673-6454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0E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1257 Hassett Ave, Suite 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B1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Yuba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4D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clambert@copshopinstalls.com</w:t>
            </w:r>
          </w:p>
        </w:tc>
      </w:tr>
      <w:tr w:rsidR="00F87A62" w:rsidRPr="00F87A62" w14:paraId="799E3F1D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DB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Crystal Communications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E72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Michelle Rodrigues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9C9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(510) 895-9500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82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1601 Neptune Dr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21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B6C" w14:textId="77777777" w:rsidR="00F87A62" w:rsidRPr="00F87A62" w:rsidRDefault="000F2BB5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19" w:history="1">
              <w:r w:rsidR="00F87A62" w:rsidRPr="00F87A62">
                <w:rPr>
                  <w:rFonts w:ascii="Arial Narrow" w:hAnsi="Arial Narrow" w:cs="Arial"/>
                  <w:color w:val="000000"/>
                  <w:sz w:val="20"/>
                </w:rPr>
                <w:t>michelle@crystalsmrinc.com</w:t>
              </w:r>
            </w:hyperlink>
          </w:p>
        </w:tc>
      </w:tr>
      <w:tr w:rsidR="00F87A62" w:rsidRPr="00F87A62" w14:paraId="4B7A22BC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66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Emperor Supply,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C8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Andrew Boydon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F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color w:val="000000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) 251-1234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FE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119 10th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3C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0A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andrewb@emperorelectrical.com</w:t>
            </w:r>
          </w:p>
        </w:tc>
      </w:tr>
      <w:tr w:rsidR="00F87A62" w:rsidRPr="00F87A62" w14:paraId="32277F3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15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EVO-Emergency Vehicle Outfitters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12A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Phil Hussein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2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916-685-0800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2EC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9862 Kent Street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5F2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Elk Grove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5E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Phil@evopse.com</w:t>
            </w:r>
          </w:p>
        </w:tc>
      </w:tr>
      <w:tr w:rsidR="00F87A62" w:rsidRPr="00F87A62" w14:paraId="4322D0C8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99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Inch's Tooling and Machining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EF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Connie Inchaurregui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3B6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916 652-0628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60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3230 Taylor Road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DE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Loomis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DE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inchs@juno.com</w:t>
            </w:r>
          </w:p>
        </w:tc>
      </w:tr>
      <w:tr w:rsidR="00F87A62" w:rsidRPr="00F87A62" w14:paraId="668D0304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511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Lehr Auto Electric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1CF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Jim Stommel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EF4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916.646.6626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11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4707 Northgate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83A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Sacramento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302E" w14:textId="77777777" w:rsidR="00F87A62" w:rsidRPr="00F87A62" w:rsidRDefault="000F2BB5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0" w:history="1">
              <w:r w:rsidR="00F87A62" w:rsidRPr="00F87A62">
                <w:rPr>
                  <w:rFonts w:ascii="Arial Narrow" w:hAnsi="Arial Narrow" w:cs="Arial"/>
                  <w:color w:val="000000"/>
                  <w:sz w:val="20"/>
                </w:rPr>
                <w:t>jim@lehrauto.com</w:t>
              </w:r>
            </w:hyperlink>
          </w:p>
        </w:tc>
      </w:tr>
      <w:tr w:rsidR="00F87A62" w:rsidRPr="00F87A62" w14:paraId="1AED0A56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40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Lehr Auto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B9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Mike McGee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2C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8AB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FED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1BC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mmcgee@lehrauto.com</w:t>
            </w:r>
          </w:p>
        </w:tc>
      </w:tr>
      <w:tr w:rsidR="00F87A62" w:rsidRPr="00F87A62" w14:paraId="5C7746BA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232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Lloyd F. McKinney Assoc Inc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08B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Sherri Stanley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902A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sz w:val="20"/>
              </w:rPr>
              <w:t xml:space="preserve"> ) 783-8043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C23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 xml:space="preserve">25350 Cypress </w:t>
            </w:r>
            <w:proofErr w:type="spellStart"/>
            <w:r w:rsidRPr="00F87A62">
              <w:rPr>
                <w:rFonts w:ascii="Arial Narrow" w:hAnsi="Arial Narrow" w:cs="Arial"/>
                <w:sz w:val="20"/>
              </w:rPr>
              <w:t>Avemue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AE61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389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sherri.stanley@mckinneyassoc.com</w:t>
            </w:r>
          </w:p>
        </w:tc>
      </w:tr>
      <w:tr w:rsidR="00F87A62" w:rsidRPr="00F87A62" w14:paraId="5C43016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66D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Red Dipper, LLC.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346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Doug Parrish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420D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sz w:val="20"/>
              </w:rPr>
              <w:t xml:space="preserve"> ) 746-6041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CAB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701 Mountain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E50E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A84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doug@reddipper.com</w:t>
            </w:r>
          </w:p>
        </w:tc>
      </w:tr>
      <w:tr w:rsidR="00F87A62" w:rsidRPr="00F87A62" w14:paraId="496B32A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15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Safety Dynamics Corporation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91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John Sebastian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06A8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510-547-7233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32E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320 Swan Way, Ste. 320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27F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429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gov@safetydynamics.org</w:t>
            </w:r>
          </w:p>
        </w:tc>
      </w:tr>
      <w:tr w:rsidR="00F87A62" w:rsidRPr="00F87A62" w14:paraId="3FE7A245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2AFF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SF Cable, Inc.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0AE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F87A62">
              <w:rPr>
                <w:rFonts w:ascii="Arial Narrow" w:hAnsi="Arial Narrow" w:cs="Arial"/>
                <w:sz w:val="20"/>
              </w:rPr>
              <w:t>Pheo</w:t>
            </w:r>
            <w:proofErr w:type="spellEnd"/>
            <w:r w:rsidRPr="00F87A62">
              <w:rPr>
                <w:rFonts w:ascii="Arial Narrow" w:hAnsi="Arial Narrow" w:cs="Arial"/>
                <w:sz w:val="20"/>
              </w:rPr>
              <w:t xml:space="preserve"> Truong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719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F87A62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F87A62">
              <w:rPr>
                <w:rFonts w:ascii="Arial Narrow" w:hAnsi="Arial Narrow" w:cs="Arial"/>
                <w:sz w:val="20"/>
              </w:rPr>
              <w:t xml:space="preserve"> ) 264-9988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349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28300 Industrial Blvd, Suite 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31D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972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ptruong@sfcable.com</w:t>
            </w:r>
          </w:p>
        </w:tc>
      </w:tr>
      <w:tr w:rsidR="00F87A62" w:rsidRPr="00F87A62" w14:paraId="435FE831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125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Telepath Corporation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B2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Gary Henriques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8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63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49111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Milmont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7A2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D8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gary.henriques@telepathcorp.com</w:t>
            </w:r>
          </w:p>
        </w:tc>
      </w:tr>
      <w:tr w:rsidR="00F87A62" w:rsidRPr="00F87A62" w14:paraId="2C4D4AA0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9D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The Lighthouse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E5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Jon Domingos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B06" w14:textId="77777777" w:rsidR="00F87A62" w:rsidRPr="00F87A62" w:rsidRDefault="00F87A62" w:rsidP="00F87A62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(510) 783-8910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79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19813 Cabot Blvd.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514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75A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jon@thelighthouseinc.com</w:t>
            </w:r>
          </w:p>
        </w:tc>
      </w:tr>
      <w:tr w:rsidR="00F87A62" w:rsidRPr="00F87A62" w14:paraId="626C3193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B40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The Truck DBA Lighthouse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88E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Dan Webster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071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510-557-1257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495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19813 Cabot Blvd.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06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2B4" w14:textId="77777777" w:rsidR="00F87A62" w:rsidRPr="00F87A62" w:rsidRDefault="000F2BB5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1" w:history="1">
              <w:r w:rsidR="00F87A62" w:rsidRPr="00F87A62">
                <w:rPr>
                  <w:rFonts w:ascii="Arial Narrow" w:hAnsi="Arial Narrow" w:cs="Arial"/>
                  <w:color w:val="000000"/>
                  <w:sz w:val="20"/>
                </w:rPr>
                <w:t>badda07@aol.com</w:t>
              </w:r>
            </w:hyperlink>
          </w:p>
        </w:tc>
      </w:tr>
      <w:tr w:rsidR="00F87A62" w:rsidRPr="00F87A62" w14:paraId="67731D27" w14:textId="77777777" w:rsidTr="00F87A62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A9A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Vision Communications Co.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9CDB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Merri Ann Smart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197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562-494-1326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423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3250 </w:t>
            </w:r>
            <w:proofErr w:type="spellStart"/>
            <w:r w:rsidRPr="00F87A62">
              <w:rPr>
                <w:rFonts w:ascii="Arial Narrow" w:hAnsi="Arial Narrow" w:cs="Arial"/>
                <w:color w:val="000000"/>
                <w:sz w:val="20"/>
              </w:rPr>
              <w:t>Airflite</w:t>
            </w:r>
            <w:proofErr w:type="spellEnd"/>
            <w:r w:rsidRPr="00F87A62">
              <w:rPr>
                <w:rFonts w:ascii="Arial Narrow" w:hAnsi="Arial Narrow" w:cs="Arial"/>
                <w:color w:val="000000"/>
                <w:sz w:val="20"/>
              </w:rPr>
              <w:t xml:space="preserve"> Way #301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B16" w14:textId="77777777" w:rsidR="00F87A62" w:rsidRPr="00F87A62" w:rsidRDefault="00F87A62" w:rsidP="00F87A6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87A62">
              <w:rPr>
                <w:rFonts w:ascii="Arial Narrow" w:hAnsi="Arial Narrow" w:cs="Arial"/>
                <w:color w:val="000000"/>
                <w:sz w:val="20"/>
              </w:rPr>
              <w:t>Long Beach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C2C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m-smart@2viscom.com</w:t>
            </w:r>
          </w:p>
        </w:tc>
      </w:tr>
      <w:tr w:rsidR="00F87A62" w:rsidRPr="00F87A62" w14:paraId="4445DA3E" w14:textId="77777777" w:rsidTr="00C51D57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1B6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 xml:space="preserve">Northern California’s Emergency Vehicle Installations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8637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 xml:space="preserve">Kyle </w:t>
            </w:r>
            <w:proofErr w:type="spellStart"/>
            <w:r w:rsidRPr="00F87A62">
              <w:rPr>
                <w:rFonts w:ascii="Arial Narrow" w:hAnsi="Arial Narrow" w:cs="Arial"/>
                <w:sz w:val="20"/>
              </w:rPr>
              <w:t>Umidon</w:t>
            </w:r>
            <w:proofErr w:type="spellEnd"/>
            <w:r w:rsidRPr="00F87A62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B051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 xml:space="preserve">(408)-509-6271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015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224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3E83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norcalevi@yahoo.com</w:t>
            </w:r>
          </w:p>
        </w:tc>
      </w:tr>
      <w:tr w:rsidR="00F87A62" w:rsidRPr="00F87A62" w14:paraId="0A18F6CD" w14:textId="77777777" w:rsidTr="00C51D57">
        <w:trPr>
          <w:trHeight w:val="31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E45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F87A62">
              <w:rPr>
                <w:rFonts w:ascii="Arial Narrow" w:hAnsi="Arial Narrow" w:cs="Arial"/>
                <w:sz w:val="20"/>
              </w:rPr>
              <w:t>Audiomobile</w:t>
            </w:r>
            <w:proofErr w:type="spellEnd"/>
            <w:r w:rsidRPr="00F87A62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D6D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David Trinh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8B3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510-839-1992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D85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24031 Mission Blvd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FC5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B35" w14:textId="77777777" w:rsidR="00F87A62" w:rsidRPr="00F87A62" w:rsidRDefault="00F87A62" w:rsidP="00F87A62">
            <w:pPr>
              <w:rPr>
                <w:rFonts w:ascii="Arial Narrow" w:hAnsi="Arial Narrow" w:cs="Arial"/>
                <w:sz w:val="20"/>
              </w:rPr>
            </w:pPr>
            <w:r w:rsidRPr="00F87A62">
              <w:rPr>
                <w:rFonts w:ascii="Arial Narrow" w:hAnsi="Arial Narrow" w:cs="Arial"/>
                <w:sz w:val="20"/>
              </w:rPr>
              <w:t>audiomobilehayward@gmail.com</w:t>
            </w:r>
          </w:p>
        </w:tc>
      </w:tr>
      <w:tr w:rsidR="00C51D57" w:rsidRPr="00F87A62" w14:paraId="67193820" w14:textId="77777777" w:rsidTr="00C51D57">
        <w:trPr>
          <w:trHeight w:val="31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C214" w14:textId="77777777" w:rsidR="00F87A62" w:rsidRPr="00F87A62" w:rsidRDefault="00F87A62" w:rsidP="00F87A62">
            <w:pPr>
              <w:rPr>
                <w:rFonts w:ascii="Calibri" w:hAnsi="Calibri" w:cs="Calibri"/>
                <w:sz w:val="24"/>
                <w:szCs w:val="24"/>
              </w:rPr>
            </w:pPr>
            <w:r w:rsidRPr="00F87A62">
              <w:rPr>
                <w:rFonts w:ascii="Calibri" w:hAnsi="Calibri" w:cs="Calibri"/>
                <w:sz w:val="24"/>
                <w:szCs w:val="24"/>
              </w:rPr>
              <w:t>Heavy Equipment Parts Inc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E87" w14:textId="77777777" w:rsidR="00F87A62" w:rsidRPr="00F87A62" w:rsidRDefault="00F87A62" w:rsidP="00F87A62">
            <w:pPr>
              <w:rPr>
                <w:rFonts w:ascii="Calibri" w:hAnsi="Calibri" w:cs="Calibri"/>
                <w:sz w:val="24"/>
                <w:szCs w:val="24"/>
              </w:rPr>
            </w:pPr>
            <w:r w:rsidRPr="00F87A62">
              <w:rPr>
                <w:rFonts w:ascii="Calibri" w:hAnsi="Calibri" w:cs="Calibri"/>
                <w:sz w:val="24"/>
                <w:szCs w:val="24"/>
              </w:rPr>
              <w:t>Brian Beery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1539" w14:textId="77777777" w:rsidR="00F87A62" w:rsidRPr="00F87A62" w:rsidRDefault="00F87A62" w:rsidP="00F87A62">
            <w:pPr>
              <w:rPr>
                <w:rFonts w:ascii="Calibri" w:hAnsi="Calibri" w:cs="Calibri"/>
                <w:sz w:val="24"/>
                <w:szCs w:val="24"/>
              </w:rPr>
            </w:pPr>
            <w:r w:rsidRPr="00F87A62">
              <w:rPr>
                <w:rFonts w:ascii="Calibri" w:hAnsi="Calibri" w:cs="Calibri"/>
                <w:sz w:val="24"/>
                <w:szCs w:val="24"/>
              </w:rPr>
              <w:t>510 293 6100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FED" w14:textId="77777777" w:rsidR="00F87A62" w:rsidRPr="00F87A62" w:rsidRDefault="00F87A62" w:rsidP="00F87A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73C" w14:textId="77777777" w:rsidR="00F87A62" w:rsidRPr="00F87A62" w:rsidRDefault="00F87A62" w:rsidP="00F87A62">
            <w:pPr>
              <w:rPr>
                <w:sz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DFF" w14:textId="77777777" w:rsidR="00F87A62" w:rsidRPr="00F87A62" w:rsidRDefault="00F87A62" w:rsidP="00F87A62">
            <w:pPr>
              <w:rPr>
                <w:rFonts w:ascii="Calibri" w:hAnsi="Calibri" w:cs="Calibri"/>
                <w:sz w:val="24"/>
                <w:szCs w:val="24"/>
              </w:rPr>
            </w:pPr>
            <w:r w:rsidRPr="00F87A62">
              <w:rPr>
                <w:rFonts w:ascii="Calibri" w:hAnsi="Calibri" w:cs="Calibri"/>
                <w:sz w:val="24"/>
                <w:szCs w:val="24"/>
              </w:rPr>
              <w:t>brian@heavyeq.com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F87A62">
      <w:footerReference w:type="default" r:id="rId22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C51D57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C51D57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C51D57" w:rsidRDefault="00C51D57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7F8925CC" w:rsidR="005D1234" w:rsidRPr="00F87A62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F87A62">
      <w:rPr>
        <w:rFonts w:ascii="Calibri" w:hAnsi="Calibri" w:cs="Calibri"/>
        <w:sz w:val="20"/>
      </w:rPr>
      <w:tab/>
    </w:r>
    <w:r w:rsidR="005D1234" w:rsidRPr="00F87A62">
      <w:rPr>
        <w:rFonts w:ascii="Calibri" w:hAnsi="Calibri" w:cs="Calibri"/>
        <w:sz w:val="20"/>
      </w:rPr>
      <w:t>RFQ No. 90</w:t>
    </w:r>
    <w:r w:rsidR="00F87A62" w:rsidRPr="00F87A62">
      <w:rPr>
        <w:rFonts w:ascii="Calibri" w:hAnsi="Calibri" w:cs="Calibri"/>
        <w:sz w:val="20"/>
      </w:rPr>
      <w:t>2329</w:t>
    </w:r>
    <w:r w:rsidR="005D1234" w:rsidRPr="00F87A62">
      <w:rPr>
        <w:rFonts w:ascii="Calibri" w:hAnsi="Calibri" w:cs="Calibri"/>
        <w:sz w:val="20"/>
      </w:rPr>
      <w:t xml:space="preserve">, </w:t>
    </w:r>
    <w:r w:rsidR="00715C57" w:rsidRPr="00F87A62">
      <w:rPr>
        <w:rFonts w:ascii="Calibri" w:hAnsi="Calibri" w:cs="Calibri"/>
        <w:sz w:val="20"/>
      </w:rPr>
      <w:t xml:space="preserve">Questions &amp; </w:t>
    </w:r>
    <w:r w:rsidR="00D30D72" w:rsidRPr="00F87A62">
      <w:rPr>
        <w:rFonts w:ascii="Calibri" w:hAnsi="Calibri" w:cs="Calibri"/>
        <w:sz w:val="20"/>
      </w:rPr>
      <w:t>Answer</w:t>
    </w:r>
    <w:r w:rsidR="00715C57" w:rsidRPr="00F87A62">
      <w:rPr>
        <w:rFonts w:ascii="Calibri" w:hAnsi="Calibri" w:cs="Calibri"/>
        <w:sz w:val="20"/>
      </w:rPr>
      <w:t>s</w:t>
    </w:r>
    <w:r w:rsidR="005D1234" w:rsidRPr="00F87A62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45567B6E" w:rsidR="005D53C7" w:rsidRPr="00F87A62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F87A62">
      <w:rPr>
        <w:rFonts w:ascii="Calibri" w:hAnsi="Calibri" w:cs="Calibri"/>
        <w:sz w:val="20"/>
      </w:rPr>
      <w:tab/>
    </w:r>
    <w:r w:rsidR="005D53C7" w:rsidRPr="00F87A62">
      <w:rPr>
        <w:rFonts w:ascii="Calibri" w:hAnsi="Calibri" w:cs="Calibri"/>
        <w:sz w:val="20"/>
      </w:rPr>
      <w:t>RF</w:t>
    </w:r>
    <w:r w:rsidR="00E83ABA" w:rsidRPr="00F87A62">
      <w:rPr>
        <w:rFonts w:ascii="Calibri" w:hAnsi="Calibri" w:cs="Calibri"/>
        <w:sz w:val="20"/>
      </w:rPr>
      <w:t>Q</w:t>
    </w:r>
    <w:r w:rsidR="005D53C7" w:rsidRPr="00F87A62">
      <w:rPr>
        <w:rFonts w:ascii="Calibri" w:hAnsi="Calibri" w:cs="Calibri"/>
        <w:sz w:val="20"/>
      </w:rPr>
      <w:t xml:space="preserve"> No. </w:t>
    </w:r>
    <w:r w:rsidR="00F87A62" w:rsidRPr="00F87A62">
      <w:rPr>
        <w:rFonts w:ascii="Calibri" w:hAnsi="Calibri" w:cs="Calibri"/>
        <w:sz w:val="20"/>
      </w:rPr>
      <w:t>902329</w:t>
    </w:r>
    <w:r w:rsidR="005D53C7" w:rsidRPr="00F87A62">
      <w:rPr>
        <w:rFonts w:ascii="Calibri" w:hAnsi="Calibri" w:cs="Calibri"/>
        <w:sz w:val="20"/>
      </w:rPr>
      <w:t>, Vendor</w:t>
    </w:r>
    <w:r w:rsidR="0039295B" w:rsidRPr="00F87A62">
      <w:rPr>
        <w:rFonts w:ascii="Calibri" w:hAnsi="Calibri" w:cs="Calibri"/>
        <w:sz w:val="20"/>
      </w:rPr>
      <w:t xml:space="preserve"> Bid</w:t>
    </w:r>
    <w:r w:rsidR="005D53C7" w:rsidRPr="00F87A62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C51D57" w:rsidRPr="00F87A62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87A62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F87A62">
      <w:rPr>
        <w:rFonts w:ascii="Calibri" w:hAnsi="Calibri" w:cs="Calibri"/>
        <w:b/>
        <w:snapToGrid w:val="0"/>
        <w:szCs w:val="26"/>
      </w:rPr>
      <w:t>Procurement</w:t>
    </w:r>
  </w:p>
  <w:p w14:paraId="6819F298" w14:textId="2FE8C21D" w:rsidR="00C51D57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87A62">
      <w:rPr>
        <w:rFonts w:ascii="Calibri" w:hAnsi="Calibri" w:cs="Calibri"/>
        <w:b/>
        <w:snapToGrid w:val="0"/>
        <w:szCs w:val="26"/>
      </w:rPr>
      <w:t>RF</w:t>
    </w:r>
    <w:r w:rsidR="00E83ABA" w:rsidRPr="00F87A62">
      <w:rPr>
        <w:rFonts w:ascii="Calibri" w:hAnsi="Calibri" w:cs="Calibri"/>
        <w:b/>
        <w:snapToGrid w:val="0"/>
        <w:szCs w:val="26"/>
      </w:rPr>
      <w:t>Q</w:t>
    </w:r>
    <w:r w:rsidRPr="00F87A62">
      <w:rPr>
        <w:rFonts w:ascii="Calibri" w:hAnsi="Calibri" w:cs="Calibri"/>
        <w:b/>
        <w:snapToGrid w:val="0"/>
        <w:szCs w:val="26"/>
      </w:rPr>
      <w:t xml:space="preserve"> No. 90</w:t>
    </w:r>
    <w:r w:rsidR="00F87A62" w:rsidRPr="00F87A62">
      <w:rPr>
        <w:rFonts w:ascii="Calibri" w:hAnsi="Calibri" w:cs="Calibri"/>
        <w:b/>
        <w:snapToGrid w:val="0"/>
        <w:szCs w:val="26"/>
      </w:rPr>
      <w:t>2329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C51D57" w:rsidRDefault="00C51D57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C51D57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C51D57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01F7B"/>
    <w:rsid w:val="00035A55"/>
    <w:rsid w:val="000835A0"/>
    <w:rsid w:val="000D4C47"/>
    <w:rsid w:val="000F2BB5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402EA"/>
    <w:rsid w:val="00C51D57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87A62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87A6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F87A62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F87A62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F87A62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1">
    <w:name w:val="xl71"/>
    <w:basedOn w:val="Normal"/>
    <w:rsid w:val="00F87A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Normal"/>
    <w:rsid w:val="00F87A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9">
    <w:name w:val="xl79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0">
    <w:name w:val="xl80"/>
    <w:basedOn w:val="Normal"/>
    <w:rsid w:val="00F87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ormal"/>
    <w:rsid w:val="00F87A62"/>
    <w:pPr>
      <w:pBdr>
        <w:top w:val="single" w:sz="8" w:space="0" w:color="000000"/>
        <w:left w:val="single" w:sz="8" w:space="0" w:color="0000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F87A62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F87A62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dda07@ao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im@lehraut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ichelle@crystalsmrin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ef22eea8-2c10-4a2f-8167-165b96e927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7A6ED-3CCB-4C84-8B82-EDBCE56E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2141</Words>
  <Characters>12684</Characters>
  <Application>Microsoft Office Word</Application>
  <DocSecurity>0</DocSecurity>
  <Lines>875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RFPQ QA Template</vt:lpstr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Moore, Marcus  GSA - Procurement Department</cp:lastModifiedBy>
  <cp:revision>4</cp:revision>
  <dcterms:created xsi:type="dcterms:W3CDTF">2023-10-19T16:27:00Z</dcterms:created>
  <dcterms:modified xsi:type="dcterms:W3CDTF">2023-10-26T15:57:00Z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