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215D7C95" w:rsidR="004D242F" w:rsidRPr="00C320E1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C320E1">
        <w:rPr>
          <w:rFonts w:ascii="Calibri" w:hAnsi="Calibri" w:cs="Calibri"/>
          <w:sz w:val="40"/>
          <w:szCs w:val="40"/>
        </w:rPr>
        <w:t>RF</w:t>
      </w:r>
      <w:r w:rsidR="00E83ABA" w:rsidRPr="00C320E1">
        <w:rPr>
          <w:rFonts w:ascii="Calibri" w:hAnsi="Calibri" w:cs="Calibri"/>
          <w:sz w:val="40"/>
          <w:szCs w:val="40"/>
        </w:rPr>
        <w:t>Q</w:t>
      </w:r>
      <w:r w:rsidRPr="00C320E1">
        <w:rPr>
          <w:rFonts w:ascii="Calibri" w:hAnsi="Calibri" w:cs="Calibri"/>
          <w:sz w:val="40"/>
          <w:szCs w:val="40"/>
        </w:rPr>
        <w:t xml:space="preserve"> No. 90</w:t>
      </w:r>
      <w:r w:rsidR="00C320E1" w:rsidRPr="00C320E1">
        <w:rPr>
          <w:rFonts w:ascii="Calibri" w:hAnsi="Calibri" w:cs="Calibri"/>
          <w:sz w:val="40"/>
          <w:szCs w:val="40"/>
        </w:rPr>
        <w:t>2377</w:t>
      </w:r>
    </w:p>
    <w:p w14:paraId="76684BAD" w14:textId="77777777" w:rsidR="004D242F" w:rsidRPr="00C320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C320E1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C320E1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C320E1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05300FC2" w14:textId="7CFFE9E1" w:rsidR="004D242F" w:rsidRPr="00C320E1" w:rsidRDefault="00C320E1" w:rsidP="00392870">
      <w:pPr>
        <w:pStyle w:val="RFP-QHeader2"/>
        <w:rPr>
          <w:rFonts w:ascii="Calibri" w:hAnsi="Calibri" w:cs="Calibri"/>
          <w:sz w:val="40"/>
          <w:szCs w:val="40"/>
          <w:highlight w:val="yellow"/>
        </w:rPr>
      </w:pPr>
      <w:bookmarkStart w:id="0" w:name="BidTitle"/>
      <w:bookmarkEnd w:id="0"/>
      <w:r w:rsidRPr="00C320E1">
        <w:rPr>
          <w:rFonts w:ascii="Calibri" w:hAnsi="Calibri" w:cs="Calibri"/>
          <w:sz w:val="40"/>
          <w:szCs w:val="40"/>
        </w:rPr>
        <w:t>RUGGED PATROL VEHICLE LAPTOPS</w:t>
      </w:r>
    </w:p>
    <w:p w14:paraId="1FD9350F" w14:textId="77777777" w:rsidR="004D242F" w:rsidRPr="00C320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14:paraId="6AD54109" w14:textId="07C1348A" w:rsidR="004D242F" w:rsidRPr="00C320E1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C320E1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C320E1">
        <w:rPr>
          <w:rFonts w:ascii="Calibri" w:hAnsi="Calibri" w:cs="Calibri"/>
          <w:b/>
          <w:sz w:val="28"/>
          <w:szCs w:val="28"/>
        </w:rPr>
        <w:t xml:space="preserve"> Held on </w:t>
      </w:r>
      <w:r w:rsidR="00C320E1" w:rsidRPr="00C320E1">
        <w:rPr>
          <w:rFonts w:ascii="Calibri" w:hAnsi="Calibri" w:cs="Calibri"/>
          <w:b/>
          <w:sz w:val="28"/>
          <w:szCs w:val="28"/>
        </w:rPr>
        <w:t>October 26,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2CBD1393" w:rsidR="004D242F" w:rsidRPr="00C367AB" w:rsidRDefault="004D242F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Agency (GS</w:t>
            </w:r>
            <w:r w:rsidRPr="00C320E1">
              <w:rPr>
                <w:rFonts w:ascii="Calibri" w:hAnsi="Calibri" w:cs="Calibri"/>
                <w:b/>
                <w:sz w:val="28"/>
                <w:szCs w:val="28"/>
              </w:rPr>
              <w:t>A), RF</w:t>
            </w:r>
            <w:r w:rsidR="00E83ABA" w:rsidRPr="00C320E1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C320E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C320E1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C320E1">
              <w:rPr>
                <w:rFonts w:ascii="Calibri" w:hAnsi="Calibri" w:cs="Calibri"/>
                <w:b/>
                <w:sz w:val="28"/>
                <w:szCs w:val="28"/>
              </w:rPr>
              <w:t>Q&amp;A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585C15E5" w:rsidR="00EB4385" w:rsidRPr="00C320E1" w:rsidRDefault="00EB4385" w:rsidP="00CD5814">
      <w:pPr>
        <w:spacing w:after="240"/>
        <w:rPr>
          <w:rFonts w:ascii="Calibri" w:hAnsi="Calibri" w:cs="Calibri"/>
          <w:sz w:val="24"/>
          <w:szCs w:val="24"/>
        </w:rPr>
      </w:pPr>
      <w:r w:rsidRPr="00A2615E">
        <w:rPr>
          <w:rFonts w:ascii="Calibri" w:hAnsi="Calibri" w:cs="Calibri"/>
          <w:sz w:val="24"/>
          <w:szCs w:val="24"/>
        </w:rPr>
        <w:lastRenderedPageBreak/>
        <w:t>Thank you for your participation and interest in the County of Alameda</w:t>
      </w:r>
      <w:r w:rsidR="00FD5CD9" w:rsidRPr="00A2615E">
        <w:rPr>
          <w:rFonts w:ascii="Calibri" w:hAnsi="Calibri" w:cs="Calibri"/>
          <w:sz w:val="24"/>
          <w:szCs w:val="24"/>
        </w:rPr>
        <w:t xml:space="preserve"> Request f</w:t>
      </w:r>
      <w:r w:rsidR="00FD5CD9" w:rsidRPr="00C320E1">
        <w:rPr>
          <w:rFonts w:ascii="Calibri" w:hAnsi="Calibri" w:cs="Calibri"/>
          <w:sz w:val="24"/>
          <w:szCs w:val="24"/>
        </w:rPr>
        <w:t xml:space="preserve">or Quotation (RFQ) </w:t>
      </w:r>
      <w:r w:rsidR="00FD5CD9" w:rsidRPr="00A2615E">
        <w:rPr>
          <w:rFonts w:ascii="Calibri" w:hAnsi="Calibri" w:cs="Calibri"/>
          <w:sz w:val="24"/>
          <w:szCs w:val="24"/>
        </w:rPr>
        <w:t>for</w:t>
      </w:r>
      <w:r w:rsidR="00FD5CD9" w:rsidRPr="00C320E1">
        <w:rPr>
          <w:rFonts w:ascii="Calibri" w:hAnsi="Calibri" w:cs="Calibri"/>
          <w:sz w:val="24"/>
          <w:szCs w:val="24"/>
        </w:rPr>
        <w:t xml:space="preserve"> </w:t>
      </w:r>
      <w:r w:rsidR="00C320E1" w:rsidRPr="00C320E1">
        <w:rPr>
          <w:rFonts w:ascii="Calibri" w:hAnsi="Calibri" w:cs="Calibri"/>
          <w:sz w:val="24"/>
          <w:szCs w:val="24"/>
        </w:rPr>
        <w:t>Rugged Patrol Vehicle Laptops</w:t>
      </w:r>
      <w:r w:rsidRPr="00C320E1">
        <w:rPr>
          <w:rFonts w:ascii="Calibri" w:hAnsi="Calibri" w:cs="Calibri"/>
          <w:sz w:val="24"/>
          <w:szCs w:val="24"/>
        </w:rPr>
        <w:t xml:space="preserve">.  </w:t>
      </w:r>
    </w:p>
    <w:p w14:paraId="37FFB695" w14:textId="6FA2C2B8" w:rsidR="00EB4385" w:rsidRPr="00A2615E" w:rsidRDefault="00EB4385" w:rsidP="00EB4385">
      <w:pPr>
        <w:spacing w:after="240"/>
        <w:rPr>
          <w:rFonts w:ascii="Calibri" w:hAnsi="Calibri" w:cs="Calibri"/>
          <w:sz w:val="24"/>
          <w:szCs w:val="24"/>
        </w:rPr>
      </w:pPr>
      <w:r w:rsidRPr="00A2615E">
        <w:rPr>
          <w:rFonts w:ascii="Calibri" w:hAnsi="Calibri" w:cs="Calibri"/>
          <w:sz w:val="24"/>
          <w:szCs w:val="24"/>
        </w:rPr>
        <w:t xml:space="preserve">All the questions are </w:t>
      </w:r>
      <w:r w:rsidR="00160400" w:rsidRPr="00A2615E">
        <w:rPr>
          <w:rFonts w:ascii="Calibri" w:hAnsi="Calibri" w:cs="Calibri"/>
          <w:sz w:val="24"/>
          <w:szCs w:val="24"/>
        </w:rPr>
        <w:t>taken verbatim</w:t>
      </w:r>
      <w:r w:rsidRPr="00A2615E">
        <w:rPr>
          <w:rFonts w:ascii="Calibri" w:hAnsi="Calibri" w:cs="Calibri"/>
          <w:sz w:val="24"/>
          <w:szCs w:val="24"/>
        </w:rPr>
        <w:t xml:space="preserve"> from written questions emailed by </w:t>
      </w:r>
      <w:r w:rsidR="00FD5CD9" w:rsidRPr="00A2615E">
        <w:rPr>
          <w:rFonts w:ascii="Calibri" w:hAnsi="Calibri" w:cs="Calibri"/>
          <w:sz w:val="24"/>
          <w:szCs w:val="24"/>
        </w:rPr>
        <w:t xml:space="preserve">potential </w:t>
      </w:r>
      <w:r w:rsidRPr="00A2615E">
        <w:rPr>
          <w:rFonts w:ascii="Calibri" w:hAnsi="Calibri" w:cs="Calibri"/>
          <w:sz w:val="24"/>
          <w:szCs w:val="24"/>
        </w:rPr>
        <w:t xml:space="preserve">Bidders. </w:t>
      </w:r>
      <w:r w:rsidR="008723BA" w:rsidRPr="00A2615E">
        <w:rPr>
          <w:rFonts w:ascii="Calibri" w:hAnsi="Calibri" w:cs="Calibri"/>
          <w:sz w:val="24"/>
          <w:szCs w:val="24"/>
        </w:rPr>
        <w:t>The County of Alameda shall be noted as “County” in the answers to these questions</w:t>
      </w:r>
      <w:r w:rsidRPr="00A2615E">
        <w:rPr>
          <w:rFonts w:ascii="Calibri" w:hAnsi="Calibri" w:cs="Calibri"/>
          <w:sz w:val="24"/>
          <w:szCs w:val="24"/>
        </w:rPr>
        <w:t>. The Questions and Answers are the final stance</w:t>
      </w:r>
      <w:r w:rsidR="008723BA" w:rsidRPr="00A2615E">
        <w:rPr>
          <w:rFonts w:ascii="Calibri" w:hAnsi="Calibri" w:cs="Calibri"/>
          <w:sz w:val="24"/>
          <w:szCs w:val="24"/>
        </w:rPr>
        <w:t>s</w:t>
      </w:r>
      <w:r w:rsidRPr="00A2615E">
        <w:rPr>
          <w:rFonts w:ascii="Calibri" w:hAnsi="Calibri" w:cs="Calibri"/>
          <w:sz w:val="24"/>
          <w:szCs w:val="24"/>
        </w:rPr>
        <w:t xml:space="preserve"> of the County. Please consider this document in preparation </w:t>
      </w:r>
      <w:r w:rsidR="008723BA" w:rsidRPr="00A2615E">
        <w:rPr>
          <w:rFonts w:ascii="Calibri" w:hAnsi="Calibri" w:cs="Calibri"/>
          <w:sz w:val="24"/>
          <w:szCs w:val="24"/>
        </w:rPr>
        <w:t>for</w:t>
      </w:r>
      <w:r w:rsidRPr="00A2615E">
        <w:rPr>
          <w:rFonts w:ascii="Calibri" w:hAnsi="Calibri" w:cs="Calibri"/>
          <w:sz w:val="24"/>
          <w:szCs w:val="24"/>
        </w:rPr>
        <w:t xml:space="preserve"> your bid response. </w:t>
      </w:r>
    </w:p>
    <w:p w14:paraId="24DE5580" w14:textId="77777777" w:rsidR="00EB4385" w:rsidRPr="00A2615E" w:rsidRDefault="00EB4385" w:rsidP="00EB4385">
      <w:pPr>
        <w:rPr>
          <w:rFonts w:ascii="Calibri" w:hAnsi="Calibri" w:cs="Calibri"/>
          <w:sz w:val="24"/>
          <w:szCs w:val="24"/>
        </w:rPr>
      </w:pPr>
    </w:p>
    <w:p w14:paraId="556E7B61" w14:textId="31446642" w:rsidR="004D242F" w:rsidRPr="00A2615E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  <w:sz w:val="24"/>
          <w:szCs w:val="24"/>
        </w:rPr>
      </w:pPr>
      <w:r w:rsidRPr="00A2615E">
        <w:rPr>
          <w:rFonts w:ascii="Calibri" w:hAnsi="Calibri" w:cs="Calibri"/>
          <w:b/>
          <w:sz w:val="24"/>
          <w:szCs w:val="24"/>
        </w:rPr>
        <w:t>Questions and Answers:</w:t>
      </w:r>
    </w:p>
    <w:p w14:paraId="5932B524" w14:textId="2AC6F6F1" w:rsidR="00740D2D" w:rsidRPr="00740D2D" w:rsidRDefault="00740D2D" w:rsidP="00740D2D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740D2D">
        <w:rPr>
          <w:rFonts w:asciiTheme="minorHAnsi" w:hAnsiTheme="minorHAnsi" w:cstheme="minorHAnsi"/>
          <w:sz w:val="24"/>
          <w:szCs w:val="24"/>
        </w:rPr>
        <w:t xml:space="preserve">Can you please provide the full manufacture SKU </w:t>
      </w:r>
      <w:proofErr w:type="gramStart"/>
      <w:r w:rsidRPr="00740D2D">
        <w:rPr>
          <w:rFonts w:asciiTheme="minorHAnsi" w:hAnsiTheme="minorHAnsi" w:cstheme="minorHAnsi"/>
          <w:sz w:val="24"/>
          <w:szCs w:val="24"/>
        </w:rPr>
        <w:t>ID’</w:t>
      </w:r>
      <w:r w:rsidR="0060000E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60000E">
        <w:rPr>
          <w:rFonts w:asciiTheme="minorHAnsi" w:hAnsiTheme="minorHAnsi" w:cstheme="minorHAnsi"/>
          <w:sz w:val="24"/>
          <w:szCs w:val="24"/>
        </w:rPr>
        <w:t xml:space="preserve"> for the following two items:</w:t>
      </w:r>
    </w:p>
    <w:p w14:paraId="65F4A535" w14:textId="77777777" w:rsidR="00740D2D" w:rsidRDefault="00740D2D" w:rsidP="00740D2D">
      <w:pPr>
        <w:rPr>
          <w:sz w:val="22"/>
        </w:rPr>
      </w:pPr>
    </w:p>
    <w:tbl>
      <w:tblPr>
        <w:tblW w:w="6285" w:type="dxa"/>
        <w:tblInd w:w="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889"/>
      </w:tblGrid>
      <w:tr w:rsidR="00740D2D" w14:paraId="7542C763" w14:textId="77777777" w:rsidTr="0074395C">
        <w:trPr>
          <w:trHeight w:val="38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2DD35" w14:textId="77777777" w:rsidR="00740D2D" w:rsidRDefault="00740D2D">
            <w:pPr>
              <w:rPr>
                <w:b/>
                <w:bCs/>
              </w:rPr>
            </w:pPr>
            <w:r>
              <w:rPr>
                <w:b/>
                <w:bCs/>
              </w:rPr>
              <w:t>Adaptor Plate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D3D3A" w14:textId="77777777" w:rsidR="00740D2D" w:rsidRDefault="00740D2D">
            <w:r>
              <w:t>SKU AP-UNIV</w:t>
            </w:r>
          </w:p>
        </w:tc>
      </w:tr>
      <w:tr w:rsidR="00740D2D" w14:paraId="4B9AFB9C" w14:textId="77777777" w:rsidTr="0074395C">
        <w:trPr>
          <w:trHeight w:val="38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821B2" w14:textId="77777777" w:rsidR="00740D2D" w:rsidRDefault="00740D2D">
            <w:pPr>
              <w:rPr>
                <w:b/>
                <w:bCs/>
              </w:rPr>
            </w:pPr>
            <w:r>
              <w:rPr>
                <w:b/>
                <w:bCs/>
              </w:rPr>
              <w:t>Keyboard Holder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15F89" w14:textId="77777777" w:rsidR="00740D2D" w:rsidRDefault="00740D2D">
            <w:r>
              <w:t>SKU KM-5030</w:t>
            </w:r>
          </w:p>
        </w:tc>
      </w:tr>
    </w:tbl>
    <w:p w14:paraId="0A802CE8" w14:textId="095C1A98" w:rsidR="004D242F" w:rsidRPr="00A2615E" w:rsidRDefault="004D242F" w:rsidP="00740D2D">
      <w:pPr>
        <w:spacing w:after="60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91F976F" w14:textId="19250906" w:rsidR="004D242F" w:rsidRDefault="00A41D1A" w:rsidP="00AF5A73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A41D1A">
        <w:rPr>
          <w:rFonts w:asciiTheme="minorHAnsi" w:hAnsiTheme="minorHAnsi" w:cstheme="minorHAnsi"/>
          <w:b/>
          <w:sz w:val="24"/>
          <w:szCs w:val="24"/>
        </w:rPr>
        <w:t>Adaptor Plate – Hint Universal Adaptor Plate ( no SKU</w:t>
      </w:r>
      <w:r w:rsidR="00BA41CE">
        <w:rPr>
          <w:rFonts w:asciiTheme="minorHAnsi" w:hAnsiTheme="minorHAnsi" w:cstheme="minorHAnsi"/>
          <w:b/>
          <w:sz w:val="24"/>
          <w:szCs w:val="24"/>
        </w:rPr>
        <w:t xml:space="preserve"> ID Number</w:t>
      </w:r>
      <w:r w:rsidRPr="00A41D1A">
        <w:rPr>
          <w:rFonts w:asciiTheme="minorHAnsi" w:hAnsiTheme="minorHAnsi" w:cstheme="minorHAnsi"/>
          <w:b/>
          <w:sz w:val="24"/>
          <w:szCs w:val="24"/>
        </w:rPr>
        <w:t xml:space="preserve"> )</w:t>
      </w:r>
    </w:p>
    <w:p w14:paraId="730D203D" w14:textId="77777777" w:rsidR="004A320F" w:rsidRDefault="00A41D1A" w:rsidP="00AF5A7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A41D1A">
        <w:rPr>
          <w:rFonts w:asciiTheme="minorHAnsi" w:hAnsiTheme="minorHAnsi" w:cstheme="minorHAnsi"/>
          <w:b/>
          <w:sz w:val="24"/>
          <w:szCs w:val="24"/>
        </w:rPr>
        <w:t>Keyboard Holder – Hint TS-2505-UNIB-V3</w:t>
      </w:r>
      <w:bookmarkStart w:id="1" w:name="_Hlk149643158"/>
    </w:p>
    <w:p w14:paraId="787B140E" w14:textId="0ADCA95D" w:rsidR="00BD478C" w:rsidRPr="00A2615E" w:rsidRDefault="004A320F" w:rsidP="00BD478C">
      <w:pPr>
        <w:autoSpaceDE w:val="0"/>
        <w:autoSpaceDN w:val="0"/>
        <w:adjustRightInd w:val="0"/>
        <w:spacing w:after="360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refer to Addendum No. 1 to RFQ No. 902377 for </w:t>
      </w:r>
      <w:r w:rsidRPr="004A320F">
        <w:rPr>
          <w:rFonts w:asciiTheme="minorHAnsi" w:hAnsiTheme="minorHAnsi" w:cstheme="minorHAnsi"/>
          <w:b/>
          <w:sz w:val="24"/>
          <w:szCs w:val="24"/>
        </w:rPr>
        <w:t>Rugged Patrol Vehicle Laptops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bookmarkEnd w:id="1"/>
    <w:p w14:paraId="0C015EA9" w14:textId="7064F71E" w:rsidR="009853C5" w:rsidRPr="00713477" w:rsidRDefault="00A91044" w:rsidP="009853C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  <w:sz w:val="24"/>
          <w:szCs w:val="24"/>
        </w:rPr>
      </w:pPr>
      <w:r w:rsidRPr="00713477">
        <w:rPr>
          <w:rFonts w:asciiTheme="minorHAnsi" w:hAnsiTheme="minorHAnsi" w:cstheme="minorHAnsi"/>
          <w:bCs/>
          <w:sz w:val="24"/>
          <w:szCs w:val="24"/>
        </w:rPr>
        <w:t xml:space="preserve">Would also need the </w:t>
      </w:r>
      <w:proofErr w:type="gramStart"/>
      <w:r w:rsidRPr="00713477">
        <w:rPr>
          <w:rFonts w:asciiTheme="minorHAnsi" w:hAnsiTheme="minorHAnsi" w:cstheme="minorHAnsi"/>
          <w:bCs/>
          <w:sz w:val="24"/>
          <w:szCs w:val="24"/>
        </w:rPr>
        <w:t>manufacturers</w:t>
      </w:r>
      <w:proofErr w:type="gramEnd"/>
      <w:r w:rsidRPr="00713477">
        <w:rPr>
          <w:rFonts w:asciiTheme="minorHAnsi" w:hAnsiTheme="minorHAnsi" w:cstheme="minorHAnsi"/>
          <w:bCs/>
          <w:sz w:val="24"/>
          <w:szCs w:val="24"/>
        </w:rPr>
        <w:t xml:space="preserve"> part number for the:</w:t>
      </w:r>
    </w:p>
    <w:tbl>
      <w:tblPr>
        <w:tblW w:w="8780" w:type="dxa"/>
        <w:tblInd w:w="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024"/>
      </w:tblGrid>
      <w:tr w:rsidR="00A91044" w14:paraId="4BC2B737" w14:textId="77777777" w:rsidTr="0074395C">
        <w:trPr>
          <w:trHeight w:val="33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BEA0D" w14:textId="77777777" w:rsidR="00A91044" w:rsidRDefault="00A9104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Laptop/Table Mount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EAC3E" w14:textId="77777777" w:rsidR="00A91044" w:rsidRDefault="00A91044">
            <w:pPr>
              <w:rPr>
                <w:color w:val="000000"/>
              </w:rPr>
            </w:pPr>
            <w:r>
              <w:rPr>
                <w:color w:val="000000"/>
              </w:rPr>
              <w:t>Gamber Johnson vehicle dock for GETAC V110</w:t>
            </w:r>
          </w:p>
        </w:tc>
      </w:tr>
    </w:tbl>
    <w:p w14:paraId="1B7C6E0E" w14:textId="77777777" w:rsidR="00A91044" w:rsidRPr="00A2615E" w:rsidRDefault="00A91044" w:rsidP="00A91044">
      <w:pPr>
        <w:spacing w:after="60"/>
        <w:rPr>
          <w:rFonts w:asciiTheme="minorHAnsi" w:hAnsiTheme="minorHAnsi" w:cstheme="minorHAnsi"/>
          <w:b/>
          <w:sz w:val="24"/>
          <w:szCs w:val="24"/>
        </w:rPr>
      </w:pPr>
    </w:p>
    <w:p w14:paraId="2E135BEB" w14:textId="1D27B238" w:rsidR="004D242F" w:rsidRPr="00A2615E" w:rsidRDefault="00A41D1A" w:rsidP="00BA41CE">
      <w:pPr>
        <w:numPr>
          <w:ilvl w:val="1"/>
          <w:numId w:val="1"/>
        </w:num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Laptop/Table Mount - </w:t>
      </w:r>
      <w:r w:rsidRPr="00A41D1A">
        <w:rPr>
          <w:rFonts w:asciiTheme="minorHAnsi" w:hAnsiTheme="minorHAnsi" w:cstheme="minorHAnsi"/>
          <w:b/>
          <w:sz w:val="24"/>
          <w:szCs w:val="24"/>
        </w:rPr>
        <w:t xml:space="preserve">Gamber Johnson Docking station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A41D1A">
        <w:rPr>
          <w:rFonts w:asciiTheme="minorHAnsi" w:hAnsiTheme="minorHAnsi" w:cstheme="minorHAnsi"/>
          <w:b/>
          <w:sz w:val="24"/>
          <w:szCs w:val="24"/>
        </w:rPr>
        <w:t>7160-0515003</w:t>
      </w:r>
    </w:p>
    <w:p w14:paraId="7AB326A9" w14:textId="503A5C39" w:rsidR="00715C57" w:rsidRPr="004A320F" w:rsidRDefault="004A320F" w:rsidP="004A320F">
      <w:pPr>
        <w:keepNext/>
        <w:ind w:firstLine="720"/>
        <w:rPr>
          <w:rFonts w:ascii="Calibri" w:hAnsi="Calibri" w:cs="Calibri"/>
          <w:b/>
          <w:bCs/>
          <w:sz w:val="24"/>
          <w:szCs w:val="24"/>
        </w:rPr>
        <w:sectPr w:rsidR="00715C57" w:rsidRPr="004A320F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  <w:r w:rsidRPr="004A320F">
        <w:rPr>
          <w:rFonts w:ascii="Calibri" w:hAnsi="Calibri" w:cs="Calibri"/>
          <w:b/>
          <w:bCs/>
          <w:sz w:val="24"/>
          <w:szCs w:val="24"/>
        </w:rPr>
        <w:t>Please refer to Addendum No. 1 to RFQ No. 902377 for Rugged Patrol Vehicle Laptops.</w:t>
      </w: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7FBA1FDF" w:rsidR="00B94E07" w:rsidRPr="00A41D1A" w:rsidRDefault="00B94E07" w:rsidP="00A41D1A">
      <w:pPr>
        <w:tabs>
          <w:tab w:val="center" w:pos="5400"/>
          <w:tab w:val="left" w:pos="7905"/>
        </w:tabs>
        <w:spacing w:after="240"/>
        <w:jc w:val="center"/>
        <w:rPr>
          <w:rFonts w:ascii="Calibri" w:hAnsi="Calibri" w:cs="Calibri"/>
          <w:b/>
          <w:sz w:val="20"/>
        </w:rPr>
      </w:pPr>
      <w:r w:rsidRPr="00A41D1A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A41D1A">
        <w:rPr>
          <w:rFonts w:ascii="Calibri" w:hAnsi="Calibri" w:cs="Calibri"/>
          <w:b/>
          <w:bCs/>
          <w:iCs/>
          <w:sz w:val="28"/>
          <w:szCs w:val="28"/>
        </w:rPr>
        <w:t>Q</w:t>
      </w:r>
      <w:r w:rsidRPr="00A41D1A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A41D1A" w:rsidRPr="00A41D1A">
        <w:rPr>
          <w:rFonts w:ascii="Calibri" w:hAnsi="Calibri" w:cs="Calibri"/>
          <w:b/>
          <w:bCs/>
          <w:iCs/>
          <w:sz w:val="28"/>
          <w:szCs w:val="28"/>
        </w:rPr>
        <w:t>2377</w:t>
      </w:r>
      <w:r w:rsidRPr="00A41D1A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A41D1A" w:rsidRPr="00A41D1A">
        <w:rPr>
          <w:rFonts w:ascii="Calibri" w:hAnsi="Calibri" w:cs="Calibri"/>
          <w:b/>
          <w:sz w:val="28"/>
          <w:szCs w:val="28"/>
        </w:rPr>
        <w:t>RUGGED PATROL VEHICLE LAPTOPS</w:t>
      </w:r>
    </w:p>
    <w:p w14:paraId="0B1BC846" w14:textId="2265BA94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32F0FD18" w14:textId="314B66F5" w:rsidR="00A41D1A" w:rsidRPr="00A41D1A" w:rsidRDefault="00E83ABA" w:rsidP="00A41D1A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A41D1A">
        <w:rPr>
          <w:rFonts w:ascii="Calibri" w:hAnsi="Calibri" w:cs="Calibri"/>
          <w:szCs w:val="26"/>
        </w:rPr>
        <w:t>RFQ</w:t>
      </w:r>
      <w:r w:rsidR="00B94E07" w:rsidRPr="00A41D1A">
        <w:rPr>
          <w:rFonts w:ascii="Calibri" w:hAnsi="Calibri" w:cs="Calibri"/>
          <w:szCs w:val="26"/>
        </w:rPr>
        <w:t xml:space="preserve"> is b</w:t>
      </w:r>
      <w:r w:rsidR="00B94E07" w:rsidRPr="008F1AC7">
        <w:rPr>
          <w:rFonts w:ascii="Calibri" w:hAnsi="Calibri" w:cs="Calibri"/>
          <w:szCs w:val="26"/>
        </w:rPr>
        <w:t>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622A5410" w14:textId="77777777" w:rsidR="00A41D1A" w:rsidRPr="00A85450" w:rsidRDefault="00A41D1A" w:rsidP="00A41D1A">
      <w:pPr>
        <w:rPr>
          <w:rFonts w:ascii="Calibri" w:hAnsi="Calibri" w:cs="Calibri"/>
          <w:szCs w:val="26"/>
        </w:rPr>
      </w:pPr>
    </w:p>
    <w:tbl>
      <w:tblPr>
        <w:tblW w:w="11666" w:type="dxa"/>
        <w:tblInd w:w="-815" w:type="dxa"/>
        <w:tblLook w:val="04A0" w:firstRow="1" w:lastRow="0" w:firstColumn="1" w:lastColumn="0" w:noHBand="0" w:noVBand="1"/>
      </w:tblPr>
      <w:tblGrid>
        <w:gridCol w:w="1780"/>
        <w:gridCol w:w="1530"/>
        <w:gridCol w:w="1620"/>
        <w:gridCol w:w="1800"/>
        <w:gridCol w:w="1408"/>
        <w:gridCol w:w="684"/>
        <w:gridCol w:w="2844"/>
      </w:tblGrid>
      <w:tr w:rsidR="00A41D1A" w:rsidRPr="007E251C" w14:paraId="35DEA616" w14:textId="77777777" w:rsidTr="00E114F8">
        <w:trPr>
          <w:trHeight w:val="845"/>
          <w:tblHeader/>
        </w:trPr>
        <w:tc>
          <w:tcPr>
            <w:tcW w:w="11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E7DB8F" w14:textId="77777777" w:rsidR="00A41D1A" w:rsidRPr="007E251C" w:rsidRDefault="00A41D1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E251C">
              <w:rPr>
                <w:rFonts w:ascii="Arial" w:hAnsi="Arial" w:cs="Arial"/>
                <w:b/>
                <w:bCs/>
                <w:sz w:val="20"/>
              </w:rPr>
              <w:t>RFQ No. 902377 RUGGED PATROL VEHICLE LAPTOPS</w:t>
            </w:r>
          </w:p>
        </w:tc>
      </w:tr>
      <w:tr w:rsidR="00A41D1A" w:rsidRPr="007E251C" w14:paraId="1AC4D0E1" w14:textId="77777777" w:rsidTr="00E114F8">
        <w:trPr>
          <w:trHeight w:val="270"/>
          <w:tblHeader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96691E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4B768B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0F99C0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A19C4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B44D3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5C3D94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B311F6" w14:textId="77777777" w:rsidR="00A41D1A" w:rsidRPr="007E251C" w:rsidRDefault="00A41D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5"/>
                <w:szCs w:val="15"/>
              </w:rPr>
            </w:pPr>
            <w:r w:rsidRPr="007E251C">
              <w:rPr>
                <w:rFonts w:ascii="Calibri" w:hAnsi="Calibri" w:cs="Calibri"/>
                <w:b/>
                <w:bCs/>
                <w:i/>
                <w:iCs/>
                <w:sz w:val="15"/>
                <w:szCs w:val="15"/>
              </w:rPr>
              <w:t>Email</w:t>
            </w:r>
          </w:p>
        </w:tc>
      </w:tr>
      <w:tr w:rsidR="00A41D1A" w:rsidRPr="007E251C" w14:paraId="1B84BA20" w14:textId="77777777" w:rsidTr="00E114F8">
        <w:trPr>
          <w:trHeight w:val="2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84C" w14:textId="7E0C3838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sz w:val="15"/>
                <w:szCs w:val="15"/>
              </w:rPr>
              <w:t>Saitech</w:t>
            </w:r>
            <w:proofErr w:type="spellEnd"/>
            <w:r w:rsidRPr="007E251C">
              <w:rPr>
                <w:rFonts w:ascii="Arial" w:hAnsi="Arial" w:cs="Arial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23B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Erwin Villanueva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445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510.440.0256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E3C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848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997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47C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erwin@shopsaitech.com</w:t>
            </w:r>
          </w:p>
        </w:tc>
      </w:tr>
      <w:tr w:rsidR="00A41D1A" w:rsidRPr="007E251C" w14:paraId="603B3662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1645" w14:textId="64E58AA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Saitech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43B3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Sam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B6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440-0256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7F1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C76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A9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9E7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sam@esaitech.com</w:t>
            </w:r>
          </w:p>
        </w:tc>
      </w:tr>
      <w:tr w:rsidR="00A41D1A" w:rsidRPr="007E251C" w14:paraId="50644578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2591" w14:textId="28838A2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Saitech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80E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Shalini Kalra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9A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1-877-440-0256x308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73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F0B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BF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E7E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govtsales@esaitech.com</w:t>
            </w:r>
          </w:p>
        </w:tc>
      </w:tr>
      <w:tr w:rsidR="00A41D1A" w:rsidRPr="007E251C" w14:paraId="01A95097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9E37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Saitech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7072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Ernesto Juarez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AE16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510 440.0256 x 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EBA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E718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98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2E9" w14:textId="77777777" w:rsidR="00A41D1A" w:rsidRPr="00E114F8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E114F8">
              <w:rPr>
                <w:rFonts w:ascii="Arial" w:hAnsi="Arial" w:cs="Arial"/>
                <w:sz w:val="15"/>
                <w:szCs w:val="15"/>
              </w:rPr>
              <w:t>ernesto@esaitech.com</w:t>
            </w:r>
          </w:p>
        </w:tc>
      </w:tr>
      <w:tr w:rsidR="00A41D1A" w:rsidRPr="007E251C" w14:paraId="2D48B00C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7052" w14:textId="337ED74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Saitech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2CDD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Steven Johal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04E9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1-877-440-0256x315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85E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4F7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39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2A25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steven@esaitech.com</w:t>
            </w:r>
          </w:p>
        </w:tc>
      </w:tr>
      <w:tr w:rsidR="00A41D1A" w:rsidRPr="007E251C" w14:paraId="385DBF0D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697B2" w14:textId="0E847DC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1st Techs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6719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Natasha Russo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167B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484-6472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546A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42640 Christy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446B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05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265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sales@russocs.com</w:t>
            </w:r>
          </w:p>
        </w:tc>
      </w:tr>
      <w:tr w:rsidR="00A41D1A" w:rsidRPr="007E251C" w14:paraId="78D32EF4" w14:textId="77777777" w:rsidTr="00E114F8">
        <w:trPr>
          <w:trHeight w:val="3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73674" w14:textId="6DA55E2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AAA Computers &amp; Technologies,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0ED1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Ajay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4430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623-7255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C3BD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46540 Fremont Blvd., Suite 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F4CF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691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A26A4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ajay@aaacompu.com</w:t>
            </w:r>
          </w:p>
        </w:tc>
      </w:tr>
      <w:tr w:rsidR="00A41D1A" w:rsidRPr="007E251C" w14:paraId="38D60682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D43B2" w14:textId="2D7715B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Advanced Digital Solutions International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AE3A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Freddy Sheikh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C24E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490-6667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19F3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4255 Business Center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507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84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152FC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freddy@adsii.com</w:t>
            </w:r>
          </w:p>
        </w:tc>
      </w:tr>
      <w:tr w:rsidR="00A41D1A" w:rsidRPr="007E251C" w14:paraId="710BDAF4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48BB0" w14:textId="37C66D0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AMS.NET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F85F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Dave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Zieker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93A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245-6160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41A4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502 Commerce Way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FE60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D5F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A8F6A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dzieker@ams.net</w:t>
            </w:r>
          </w:p>
        </w:tc>
      </w:tr>
      <w:tr w:rsidR="00A41D1A" w:rsidRPr="007E251C" w14:paraId="698AF831" w14:textId="77777777" w:rsidTr="00E114F8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BC4DD" w14:textId="735273C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AMS.NET,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C46C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Dave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Zieker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4EB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245-6160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4F2F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502 Commerce Way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918B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B8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D9BB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dzieker@ams.net</w:t>
            </w:r>
          </w:p>
        </w:tc>
      </w:tr>
      <w:tr w:rsidR="00A41D1A" w:rsidRPr="007E251C" w14:paraId="61FD5651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06BA9" w14:textId="06AC71E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Asi Computer Technologies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EEF8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Mike Jackson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83D0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226-8000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907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48289 Fremont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23AF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34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C8F9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mike.jackson@asipartner.com</w:t>
            </w:r>
          </w:p>
        </w:tc>
      </w:tr>
      <w:tr w:rsidR="00A41D1A" w:rsidRPr="007E251C" w14:paraId="65F130B9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53FAF" w14:textId="399493F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Astro Business Technologies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909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Erika Wilson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7B0C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447-4100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6FF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7500 National Dr.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3B0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E4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FC4E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ewilson@astrobt.com</w:t>
            </w:r>
          </w:p>
        </w:tc>
      </w:tr>
      <w:tr w:rsidR="00A41D1A" w:rsidRPr="007E251C" w14:paraId="3392A3AD" w14:textId="77777777" w:rsidTr="00E114F8">
        <w:trPr>
          <w:trHeight w:val="3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71780" w14:textId="4F1AC96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Aurostar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Corporation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D71B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Vasudeva Kamath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0B98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249-9422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A122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46560 Fremont Blvd., Unit 201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694F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AAA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6262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vasudeva@aurostar.net</w:t>
            </w:r>
          </w:p>
        </w:tc>
      </w:tr>
      <w:tr w:rsidR="00A41D1A" w:rsidRPr="007E251C" w14:paraId="17C1371F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E37F2" w14:textId="724ED73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Best Graphic Image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309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Dev Sagar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58C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490-9717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4E28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44816 S. Grimmer Blvd.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289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2C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78F4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dave@bestgraphic.com</w:t>
            </w:r>
          </w:p>
        </w:tc>
      </w:tr>
      <w:tr w:rsidR="00A41D1A" w:rsidRPr="007E251C" w14:paraId="1CB228C2" w14:textId="77777777" w:rsidTr="00E114F8">
        <w:trPr>
          <w:trHeight w:val="46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C51F0" w14:textId="7C7ACE5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BOLDATA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04E6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Silva Bonnie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DE7E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490-9846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601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48363 FREMONT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1862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013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AFC1F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bsilva@boldata.com</w:t>
            </w:r>
          </w:p>
        </w:tc>
      </w:tr>
      <w:tr w:rsidR="00A41D1A" w:rsidRPr="007E251C" w14:paraId="6CB150FF" w14:textId="77777777" w:rsidTr="00E114F8">
        <w:trPr>
          <w:trHeight w:val="7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25B23" w14:textId="0C16EB5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 Surveying and Drafting Supply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F448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 Timpone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5B25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960-0323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844C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6701 Sierra Ct, Suite 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403C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FA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8C62A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julie@csdsinc.com</w:t>
            </w:r>
          </w:p>
        </w:tc>
      </w:tr>
      <w:tr w:rsidR="00A41D1A" w:rsidRPr="007E251C" w14:paraId="5F759B1D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D268B" w14:textId="7DB429F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CableWholesale.com,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C8F8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Sharon Jiang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A9FC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455-0800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18E6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1200 voyager St.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118B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058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99F0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sharon@cablewholesale.com</w:t>
            </w:r>
          </w:p>
        </w:tc>
      </w:tr>
      <w:tr w:rsidR="00A41D1A" w:rsidRPr="007E251C" w14:paraId="195F01A9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C98C1" w14:textId="0F033AB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Cal-Sierra Technologies,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CE93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Donna Soutar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B0F2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742-9996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081C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39055 Hastings Street, Suite 103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0E91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2F9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602B0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dsoutar@calsierra.com</w:t>
            </w:r>
          </w:p>
        </w:tc>
      </w:tr>
      <w:tr w:rsidR="00A41D1A" w:rsidRPr="007E251C" w14:paraId="39CF60C0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F75A0" w14:textId="71659E9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Central Computers of East Bay,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0750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Craig Yeung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6A22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792-5888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686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5990 Mowry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43CF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95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37053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accounting@centralcomputer.com</w:t>
            </w:r>
          </w:p>
        </w:tc>
      </w:tr>
      <w:tr w:rsidR="00A41D1A" w:rsidRPr="007E251C" w14:paraId="42413FA3" w14:textId="77777777" w:rsidTr="00E114F8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F7CD1" w14:textId="44919E9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Chem USA Corp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43A5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Paul Wong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DE77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608-8818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1A0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38507A Cherry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2195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4C4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A4684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paulw@chemusa.com</w:t>
            </w:r>
          </w:p>
        </w:tc>
      </w:tr>
      <w:tr w:rsidR="00A41D1A" w:rsidRPr="007E251C" w14:paraId="62254F6D" w14:textId="77777777" w:rsidTr="00E114F8">
        <w:trPr>
          <w:trHeight w:val="51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333DE" w14:textId="6F3CC23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CICA Holdings Corporation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9BBD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Hugues Durand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717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( 415 ) 812-0441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F087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300 Frank Ogawa Plaza, 2nd floor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37B7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68B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1D7E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huguesl@veloxtechnology.com</w:t>
            </w:r>
          </w:p>
        </w:tc>
      </w:tr>
      <w:tr w:rsidR="00A41D1A" w:rsidRPr="007E251C" w14:paraId="280D0784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4E881" w14:textId="2323E53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Coremicro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889E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Kenny Dang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E87F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687-1234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2883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2726 Bayview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0610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21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8F1B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kdang@coremicro.com</w:t>
            </w:r>
          </w:p>
        </w:tc>
      </w:tr>
      <w:tr w:rsidR="00A41D1A" w:rsidRPr="007E251C" w14:paraId="1E91EDE7" w14:textId="77777777" w:rsidTr="00E114F8">
        <w:trPr>
          <w:trHeight w:val="51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6224E" w14:textId="6B86BD1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Corporate Express Imaging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ECB8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Morgan Watkins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2AE9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( 800 ) 247-4918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FD72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6601 Overlake Place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EC5C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A08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D0427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morgan.watkins@cexp.com</w:t>
            </w:r>
          </w:p>
        </w:tc>
      </w:tr>
      <w:tr w:rsidR="00A41D1A" w:rsidRPr="007E251C" w14:paraId="21B5F5EC" w14:textId="77777777" w:rsidTr="00E114F8">
        <w:trPr>
          <w:trHeight w:val="45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06C44" w14:textId="2BEBA0C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Crystal Data Solutions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6532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Vernon Holloway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FFE7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452-1212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10C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610 - 16th Street, Suite 317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ED66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292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2F3FF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Crystal_Data@Hotmail.com</w:t>
            </w:r>
          </w:p>
        </w:tc>
      </w:tr>
      <w:tr w:rsidR="00A41D1A" w:rsidRPr="007E251C" w14:paraId="5EF5304C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816A1" w14:textId="37149ED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Danka Office Imaging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90BA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Oliver Schempp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11ED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280-3519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8429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1475 Doolittle Dr.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0898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E47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DEF8A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oliver_schempp@danka.com</w:t>
            </w:r>
          </w:p>
        </w:tc>
      </w:tr>
      <w:tr w:rsidR="00A41D1A" w:rsidRPr="007E251C" w14:paraId="590454A8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ABE74" w14:textId="0CE254E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DataConnect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Solutions,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9691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MICHELLE FANA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1886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783-1212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B74D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26062 Eden Landing Road, Suite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D711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0A53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DF31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MFANA@DATACONNECT.COM</w:t>
            </w:r>
          </w:p>
        </w:tc>
      </w:tr>
      <w:tr w:rsidR="00A41D1A" w:rsidRPr="007E251C" w14:paraId="60D44103" w14:textId="77777777" w:rsidTr="00E114F8">
        <w:trPr>
          <w:trHeight w:val="7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0A8EB" w14:textId="5C4AC31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Deens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Electronics, Inc. DBA A-Plus Printer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D0AD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Musa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Sarary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5171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656-4500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4CB4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44875 Industrial Dr., Ste 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6C2B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16E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1C5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sales@deenselectronics.com</w:t>
            </w:r>
          </w:p>
        </w:tc>
      </w:tr>
      <w:tr w:rsidR="00A41D1A" w:rsidRPr="007E251C" w14:paraId="1E1F662A" w14:textId="77777777" w:rsidTr="00E114F8">
        <w:trPr>
          <w:trHeight w:val="2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EF76A" w14:textId="6202101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DigitalVAR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689D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Catharine Hay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363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782-7577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C21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26212 Industrial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77A6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597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65C4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info@digitalvar.com</w:t>
            </w:r>
          </w:p>
        </w:tc>
      </w:tr>
      <w:tr w:rsidR="00A41D1A" w:rsidRPr="007E251C" w14:paraId="770A474C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F2696" w14:textId="4EE8866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Dream Tech Computers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80D5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Chris Ponsa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50CC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353-0996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7713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40950 Encyclopedia Cir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F967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9C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6FB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sales@dreamtech.com</w:t>
            </w:r>
          </w:p>
        </w:tc>
      </w:tr>
      <w:tr w:rsidR="00A41D1A" w:rsidRPr="007E251C" w14:paraId="2444FB02" w14:textId="77777777" w:rsidTr="00E114F8">
        <w:trPr>
          <w:trHeight w:val="4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E16FC" w14:textId="490750B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East Bay </w:t>
            </w:r>
            <w:proofErr w:type="gram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Blue Print</w:t>
            </w:r>
            <w:proofErr w:type="gram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&amp; Supply Co.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49C7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Grace Von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Querner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234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261-2990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16F1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1745 14th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8EFF6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C6D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C3EC1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ebbp@eastbayblueprint.com</w:t>
            </w:r>
          </w:p>
        </w:tc>
      </w:tr>
      <w:tr w:rsidR="00A41D1A" w:rsidRPr="007E251C" w14:paraId="23E31F74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E4E9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  EDX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Informations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Systems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A196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Satish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Attawar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C50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440-1011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80C9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3665 Yale Way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743C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59F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5A650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SATISH@EDXINC.COM</w:t>
            </w:r>
          </w:p>
        </w:tc>
      </w:tr>
      <w:tr w:rsidR="00A41D1A" w:rsidRPr="007E251C" w14:paraId="0156C9EB" w14:textId="77777777" w:rsidTr="00E114F8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A716B" w14:textId="5FD2919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Electro Imaging Systems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DEC4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Julia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Kozlor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DB0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371-4100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219C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6553 Las Positas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4B0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95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7082C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julia@eisonline.net</w:t>
            </w:r>
          </w:p>
        </w:tc>
      </w:tr>
      <w:tr w:rsidR="00A41D1A" w:rsidRPr="007E251C" w14:paraId="04228BB5" w14:textId="77777777" w:rsidTr="00E114F8">
        <w:trPr>
          <w:trHeight w:val="33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CEEDF" w14:textId="3515D73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EMANIO,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4CB3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 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3BE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849-9300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7EC2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832 Bancroft Way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FB9B1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68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8689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julie@emanio.com</w:t>
            </w:r>
          </w:p>
        </w:tc>
      </w:tr>
      <w:tr w:rsidR="00A41D1A" w:rsidRPr="007E251C" w14:paraId="24D0C266" w14:textId="77777777" w:rsidTr="00E114F8">
        <w:trPr>
          <w:trHeight w:val="27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66077" w14:textId="7189F79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GetResource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F9A8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Nishi Deokule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8436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936-1640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F754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37488 Marsten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305F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1E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217D4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nishi@getresourceinc.com</w:t>
            </w:r>
          </w:p>
        </w:tc>
      </w:tr>
      <w:tr w:rsidR="00A41D1A" w:rsidRPr="007E251C" w14:paraId="036F7390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E8B35" w14:textId="2DC892E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GHA technologies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F6D6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Irfan Mohammad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42FA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270-5313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403F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48256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Purpleleaf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8D18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133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0C8A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irfan.mohammad@gha-associates.com</w:t>
            </w:r>
          </w:p>
        </w:tc>
      </w:tr>
      <w:tr w:rsidR="00A41D1A" w:rsidRPr="007E251C" w14:paraId="174A39F9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0FF34" w14:textId="7EE5F82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Global Computer Solutions,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B47F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Haritha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Pulimi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4423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744-1718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D2B5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2140 Peralta Blvd. #107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5AAD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A17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3779D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gcsbidding@rocketmail.com</w:t>
            </w:r>
          </w:p>
        </w:tc>
      </w:tr>
      <w:tr w:rsidR="00A41D1A" w:rsidRPr="007E251C" w14:paraId="10B69F05" w14:textId="77777777" w:rsidTr="00E114F8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ECB85" w14:textId="298CBBBF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Headlands,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25A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Carl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Wolfston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3C86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484-4233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C428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1316 Piemonte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216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7F1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DA6DE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wolfston@headlands.com</w:t>
            </w:r>
          </w:p>
        </w:tc>
      </w:tr>
      <w:tr w:rsidR="00A41D1A" w:rsidRPr="007E251C" w14:paraId="7FE4CD07" w14:textId="77777777" w:rsidTr="00E114F8">
        <w:trPr>
          <w:trHeight w:val="35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F3878" w14:textId="28AACD4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HPM Networks,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6202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Michael Mahabali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D03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353-0770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AF56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3231 Osgood Common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479E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4351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77758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michael@hpmnetworks.com</w:t>
            </w:r>
          </w:p>
        </w:tc>
      </w:tr>
      <w:tr w:rsidR="00A41D1A" w:rsidRPr="007E251C" w14:paraId="3613E312" w14:textId="77777777" w:rsidTr="00E114F8">
        <w:trPr>
          <w:trHeight w:val="3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A7198" w14:textId="6209EE9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IFA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484F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Amy Petz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F0DF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228-8651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89D9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45535 Northport Loop E.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1AAC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BB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EE42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amy@ifasource.com</w:t>
            </w:r>
          </w:p>
        </w:tc>
      </w:tr>
      <w:tr w:rsidR="00A41D1A" w:rsidRPr="007E251C" w14:paraId="70C89C95" w14:textId="77777777" w:rsidTr="00E114F8">
        <w:trPr>
          <w:trHeight w:val="5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AEBC7" w14:textId="223A42AF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Infinet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3FAA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Cecilia Lew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3857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887-6868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464A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2493 Industrial Parkway West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516A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FE4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1BC1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cecilia@infinetsystems.com</w:t>
            </w:r>
          </w:p>
        </w:tc>
      </w:tr>
      <w:tr w:rsidR="00A41D1A" w:rsidRPr="007E251C" w14:paraId="5A115EE9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BFA1C" w14:textId="5450F20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Integrated Archive Systems,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6F9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Amy Rao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63BB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461-5185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CA46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6700 Koll Center Parkway, #240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CF37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E7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D2D3B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amyr@iarchive.com</w:t>
            </w:r>
          </w:p>
        </w:tc>
      </w:tr>
      <w:tr w:rsidR="00A41D1A" w:rsidRPr="007E251C" w14:paraId="10900A82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2F067" w14:textId="7FA73DC2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Integrity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D7E8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Jackie Smith-McKaig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AE1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969-4065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5D700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740 Fargo Avenue, #7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0181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BF69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63FA8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jackie@integritytechnology.org</w:t>
            </w:r>
          </w:p>
        </w:tc>
      </w:tr>
      <w:tr w:rsidR="00A41D1A" w:rsidRPr="007E251C" w14:paraId="2CB798F3" w14:textId="77777777" w:rsidTr="00E114F8">
        <w:trPr>
          <w:trHeight w:val="55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FC671" w14:textId="6D1D17D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ITRenew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C8CC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Sharmaine Robinson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1A32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( 408 ) 744-9600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E0ED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8356 Central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C18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7B9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F20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sharmaine@itrenew.com</w:t>
            </w:r>
          </w:p>
        </w:tc>
      </w:tr>
      <w:tr w:rsidR="00A41D1A" w:rsidRPr="007E251C" w14:paraId="44511C39" w14:textId="77777777" w:rsidTr="00E114F8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37527" w14:textId="5DD4FD6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Jeskell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2089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Rakesh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0AE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795-7222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6F5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37600 Central Court, Suite 210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E77F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7659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522B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rshah@jeskell.com</w:t>
            </w:r>
          </w:p>
        </w:tc>
      </w:tr>
      <w:tr w:rsidR="00A41D1A" w:rsidRPr="007E251C" w14:paraId="26782A21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47F76" w14:textId="699814E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JVHM,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ABA0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Jeff Lambert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F17E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275-8000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3BFD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25159 Century Oaks Circle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3A8A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A06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C515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jeff.lambert@jvhm.com</w:t>
            </w:r>
          </w:p>
        </w:tc>
      </w:tr>
      <w:tr w:rsidR="00A41D1A" w:rsidRPr="007E251C" w14:paraId="38D8D928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F313" w14:textId="3F1666E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KaleidoNet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E1DD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Chen Calvin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C416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438-0288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7283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4111 Clipper Court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EF7E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4E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2822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calvin@kaleidonet.com</w:t>
            </w:r>
          </w:p>
        </w:tc>
      </w:tr>
      <w:tr w:rsidR="00A41D1A" w:rsidRPr="007E251C" w14:paraId="6CFB759F" w14:textId="77777777" w:rsidTr="00E114F8">
        <w:trPr>
          <w:trHeight w:val="4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FA114" w14:textId="3E954F4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KELCO COMPUTING SOLUTIONS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37C6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Chris 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7F9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( 800 ) 270-5861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D34F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9929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Caloden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Lane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4ED8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DB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89BBE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CRoberts@Kelcompute.com</w:t>
            </w:r>
          </w:p>
        </w:tc>
      </w:tr>
      <w:tr w:rsidR="00A41D1A" w:rsidRPr="007E251C" w14:paraId="7BDD23F0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C3EA4" w14:textId="5A6BAA4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KIS Computer Center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BC00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John Marciano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23A4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933-1900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1E9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4027 Clipper Court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6A9A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6C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8032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johnm@kiscc.com</w:t>
            </w:r>
          </w:p>
        </w:tc>
      </w:tr>
      <w:tr w:rsidR="00A41D1A" w:rsidRPr="007E251C" w14:paraId="31DF5D21" w14:textId="77777777" w:rsidTr="00E114F8">
        <w:trPr>
          <w:trHeight w:val="33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8A04D" w14:textId="1B9CCD3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KPEX,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A9C6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Elan Moyal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E69E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( 661 ) 644-8108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273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1017 26th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97B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CB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B4D4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elan@kpexonline.com</w:t>
            </w:r>
          </w:p>
        </w:tc>
      </w:tr>
      <w:tr w:rsidR="00A41D1A" w:rsidRPr="007E251C" w14:paraId="014799DE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47C66" w14:textId="106160E4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Lanier Worldwide,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544D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Scott Garvin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F12F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242-1017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7A1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1509 Zephyr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0D97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9C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91E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sgarvin@lanier.com</w:t>
            </w:r>
          </w:p>
        </w:tc>
      </w:tr>
      <w:tr w:rsidR="00A41D1A" w:rsidRPr="007E251C" w14:paraId="3181D658" w14:textId="77777777" w:rsidTr="00E114F8">
        <w:trPr>
          <w:trHeight w:val="3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69BA9" w14:textId="02CEB53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Lanlogic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E7D3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Wilma 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645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273-2307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D00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248 Rickenbacker Circle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289B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B4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FE8D5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wilma@lanlogic.com</w:t>
            </w:r>
          </w:p>
        </w:tc>
      </w:tr>
      <w:tr w:rsidR="00A41D1A" w:rsidRPr="007E251C" w14:paraId="4E34A846" w14:textId="77777777" w:rsidTr="00E114F8">
        <w:trPr>
          <w:trHeight w:val="5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8B23A" w14:textId="0F91815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Laserlink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International,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A471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Pradeep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720E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652-8000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5A03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4245 Halleck Street, Unit A-1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16D6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AE9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98F2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mylaserlink@yahoo.com</w:t>
            </w:r>
          </w:p>
        </w:tc>
      </w:tr>
      <w:tr w:rsidR="00A41D1A" w:rsidRPr="007E251C" w14:paraId="7CB3769A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8639D" w14:textId="3BDBBB0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LongSky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USA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2643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Garrick 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C48B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( 650 ) 557-2520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E2BB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6359 Jarvis Avenue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FA46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C7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B8EEF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garrick.yan@longskyusa.com</w:t>
            </w:r>
          </w:p>
        </w:tc>
      </w:tr>
      <w:tr w:rsidR="00A41D1A" w:rsidRPr="007E251C" w14:paraId="6F36ED62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9F719" w14:textId="3ADE596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Mega Micro Devices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9250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PRIT GILL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DE75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657-2333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1BD9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44830 S. GRIMMER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4204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218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E1AC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prit@mmdus.com</w:t>
            </w:r>
          </w:p>
        </w:tc>
      </w:tr>
      <w:tr w:rsidR="00A41D1A" w:rsidRPr="007E251C" w14:paraId="72BC4862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DAA50" w14:textId="0C7CC21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Microgear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B843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Farouk Merchant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C4B4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290-0060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0FB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2525 Collier Canyon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A382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273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14102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faroukm@microgear.com</w:t>
            </w:r>
          </w:p>
        </w:tc>
      </w:tr>
      <w:tr w:rsidR="00A41D1A" w:rsidRPr="007E251C" w14:paraId="61058D40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1DBDA" w14:textId="023CC06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Midrange Computer Solutions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C049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Tim Shalk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9499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484-2420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8B77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5674 Sonoma Drive, Suite B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31E0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FB0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546B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tshalk@m-c-s.com</w:t>
            </w:r>
          </w:p>
        </w:tc>
      </w:tr>
      <w:tr w:rsidR="00A41D1A" w:rsidRPr="007E251C" w14:paraId="74E26C24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8BCBF" w14:textId="202DE68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Mighty Micro,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DC5D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Barry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Bestpitch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B12B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668-2168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9888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3420 Gateway Blvd.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7E75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640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003A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barry.b@mightymicro.com</w:t>
            </w:r>
          </w:p>
        </w:tc>
      </w:tr>
      <w:tr w:rsidR="00A41D1A" w:rsidRPr="007E251C" w14:paraId="762A2600" w14:textId="77777777" w:rsidTr="00E114F8">
        <w:trPr>
          <w:trHeight w:val="4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BA88D" w14:textId="1AAA475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MRC Smart Technology Solutions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DEC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Kevin McCarthy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E75C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225-8910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A05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5050 Hopyard Rd., Suite 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88D4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E9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15174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kmccarthy@mrc360.com</w:t>
            </w:r>
          </w:p>
        </w:tc>
      </w:tr>
      <w:tr w:rsidR="00A41D1A" w:rsidRPr="007E251C" w14:paraId="75DD36C8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F783F" w14:textId="47E0C08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ND 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4D83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Hitesh Dalal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85D5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794-8995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1FA3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34156 Finnigan Terr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91CD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76E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1DC4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hiteshd@pacbell.net</w:t>
            </w:r>
          </w:p>
        </w:tc>
      </w:tr>
      <w:tr w:rsidR="00A41D1A" w:rsidRPr="007E251C" w14:paraId="684994C8" w14:textId="77777777" w:rsidTr="00E114F8">
        <w:trPr>
          <w:trHeight w:val="43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B9B6E" w14:textId="1A56DAB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 Tech Solutions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69FB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Rajesh Patel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9A6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353-4070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62A4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4179 Business Center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0594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C2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A96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rajesh@ntsca.com</w:t>
            </w:r>
          </w:p>
        </w:tc>
      </w:tr>
      <w:tr w:rsidR="00A41D1A" w:rsidRPr="007E251C" w14:paraId="62682288" w14:textId="77777777" w:rsidTr="00E114F8">
        <w:trPr>
          <w:trHeight w:val="45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DBDE8" w14:textId="7F79D0F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Nexus IS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B6AC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Steve Darragh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C845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226-3313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F2B5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5200 Franklin Dr, Ste 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DB77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F6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6989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steve.darragh@nexusis.com</w:t>
            </w:r>
          </w:p>
        </w:tc>
      </w:tr>
      <w:tr w:rsidR="00A41D1A" w:rsidRPr="007E251C" w14:paraId="3C5C4359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1A129" w14:textId="04F4A30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NTT America,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06EF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 Campbell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F02F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( 775 ) 737-1939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12E1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4430 Rosewood Drive, Suite 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143C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F273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C23F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julie.campbell@global.ntt</w:t>
            </w:r>
          </w:p>
        </w:tc>
      </w:tr>
      <w:tr w:rsidR="00A41D1A" w:rsidRPr="007E251C" w14:paraId="78140465" w14:textId="77777777" w:rsidTr="00E114F8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082FA" w14:textId="6BFBBB8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 Computer Company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D7BE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Sherrell Corse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700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208-2944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CB41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8649 Mountain Blvd.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640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5F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5F2E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sheri.corse@oakcc.com</w:t>
            </w:r>
          </w:p>
        </w:tc>
      </w:tr>
      <w:tr w:rsidR="00A41D1A" w:rsidRPr="007E251C" w14:paraId="0BA37757" w14:textId="77777777" w:rsidTr="00E114F8">
        <w:trPr>
          <w:trHeight w:val="6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9824A" w14:textId="7270158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 Managed IT &amp; Cyber Security 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8246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Adam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Sbeta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A57B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830-1313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4EE4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1999 Harrison St #1800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7482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F3B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B6A2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AdamS@OaklandCyber.com</w:t>
            </w:r>
          </w:p>
        </w:tc>
      </w:tr>
      <w:tr w:rsidR="00A41D1A" w:rsidRPr="007E251C" w14:paraId="7D29C29E" w14:textId="77777777" w:rsidTr="00E114F8">
        <w:trPr>
          <w:trHeight w:val="458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6080B" w14:textId="7B41749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Onsite Tech Solutions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F53C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Joycelyn Tran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CF11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438-0238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9373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44936 Osgood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77C6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78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46334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JTran@onsitetechsolutions.net</w:t>
            </w:r>
          </w:p>
        </w:tc>
      </w:tr>
      <w:tr w:rsidR="00A41D1A" w:rsidRPr="007E251C" w14:paraId="018FE284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1C1E76" w14:textId="5F5D0DE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Pacific Office Automation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96C0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MALLOY II CHARLES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16C1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398-4209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C35E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4464 WILLOW ROAD STE 103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D85D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3A2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C8F5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charles.malloy@pacificoffice.com</w:t>
            </w:r>
          </w:p>
        </w:tc>
      </w:tr>
      <w:tr w:rsidR="00A41D1A" w:rsidRPr="007E251C" w14:paraId="7C919135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18BC4" w14:textId="70555A0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PC Specialist, Inc., dba TIG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B9F5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Jeff Meacham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BC5D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828-7905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1E8B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6761 Sierra Court, Suite 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917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FED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CFAE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jeff.meacham@tig.com</w:t>
            </w:r>
          </w:p>
        </w:tc>
      </w:tr>
      <w:tr w:rsidR="00A41D1A" w:rsidRPr="007E251C" w14:paraId="3B0DC9D0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87AD" w14:textId="0608325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PC Specialists Inc., dba Technology Integration Group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DE79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Bruce Geier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978E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566-5090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0C81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7616 Las Positas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8990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B139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5CD3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bruce.geier@tig.com</w:t>
            </w:r>
          </w:p>
        </w:tc>
      </w:tr>
      <w:tr w:rsidR="00A41D1A" w:rsidRPr="007E251C" w14:paraId="5832D07C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3F174" w14:textId="027150EF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PMI-USA,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2AE2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Charles Huang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0052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657-8800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2941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46520 Fremont Blvd., Suite 614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8236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FEBA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46122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charles@pmiusainc.com</w:t>
            </w:r>
          </w:p>
        </w:tc>
      </w:tr>
      <w:tr w:rsidR="00A41D1A" w:rsidRPr="007E251C" w14:paraId="2ADB11CD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503FB" w14:textId="7038BE9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Provista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Software International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935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Marshall W Stukes 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F64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794-1884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5DBD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5500 Stewart Ave, Suite 116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EF01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66C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A66E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marshall.stukes@provista.com</w:t>
            </w:r>
          </w:p>
        </w:tc>
      </w:tr>
      <w:tr w:rsidR="00A41D1A" w:rsidRPr="007E251C" w14:paraId="25A11EF2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6A371" w14:textId="7AD242D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Pyramid Business Systems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8E1D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James Kennedy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CF35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832-1137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0ECC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1626 Martin Luther King Jr Way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9999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02C4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E1CDC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pyramidbsi@gmail.com</w:t>
            </w:r>
          </w:p>
        </w:tc>
      </w:tr>
      <w:tr w:rsidR="00A41D1A" w:rsidRPr="007E251C" w14:paraId="79D45A0C" w14:textId="77777777" w:rsidTr="00E114F8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02DB" w14:textId="7EFD9A0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QES Computers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3565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Lawrence 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405B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463-8100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53E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5321 Hopyard Road, Suite 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CEDD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7E1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94141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LAWRENCE@QESCORP.COM</w:t>
            </w:r>
          </w:p>
        </w:tc>
      </w:tr>
      <w:tr w:rsidR="00A41D1A" w:rsidRPr="007E251C" w14:paraId="1EBEE75F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F836E" w14:textId="59C7C38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R-Computer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2039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Dawn Roth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01E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798-4884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B91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35272 Lake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D413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DD3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02E5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edr@r-Computer.com</w:t>
            </w:r>
          </w:p>
        </w:tc>
      </w:tr>
      <w:tr w:rsidR="00A41D1A" w:rsidRPr="007E251C" w14:paraId="11F5D6A5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EF597" w14:textId="747EC3C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R-Computer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05FA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Dawn 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31DB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890-2992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7628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35272 Lake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B8A3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52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1318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dawn@r-computer.com</w:t>
            </w:r>
          </w:p>
        </w:tc>
      </w:tr>
      <w:tr w:rsidR="00A41D1A" w:rsidRPr="007E251C" w14:paraId="4F67DDE2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8402D" w14:textId="39B7D02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Rahi Systems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2B5B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Tarun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Raisoni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2369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870-1501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574D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48303 Fremont Blvd, ATTN: 10018717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D74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202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A1207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accounting@rahisystems.com</w:t>
            </w:r>
          </w:p>
        </w:tc>
      </w:tr>
      <w:tr w:rsidR="00A41D1A" w:rsidRPr="007E251C" w14:paraId="17A39969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800B7" w14:textId="1527EB9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Regent Press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04F9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Mark Weiman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AF9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547-7602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F97B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6020-A Adeline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B845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76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85AF5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regentpress@mindspring.com</w:t>
            </w:r>
          </w:p>
        </w:tc>
      </w:tr>
      <w:tr w:rsidR="00A41D1A" w:rsidRPr="007E251C" w14:paraId="04380F53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10298" w14:textId="4323581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Roundstone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Systems Corp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D7CE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Donella Williams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E65B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764-2080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1F51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 Kaiser Plaza, Suite 1010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4C07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20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FC1ED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donella@roundstonesystems.com</w:t>
            </w:r>
          </w:p>
        </w:tc>
      </w:tr>
      <w:tr w:rsidR="00A41D1A" w:rsidRPr="007E251C" w14:paraId="49324E74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0A83C" w14:textId="5AF8BC8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Sable Computer Inc., dba KIS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2F1C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Sue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Canevaro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1E2A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403-7557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1744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48383 Fremont Blvd #122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62C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5F4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6C9A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sue@kiscc.com</w:t>
            </w:r>
          </w:p>
        </w:tc>
      </w:tr>
      <w:tr w:rsidR="00A41D1A" w:rsidRPr="007E251C" w14:paraId="155322C3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8829F" w14:textId="11ACF29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Sagittarian Press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7D65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Willie Aubrey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7AE5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436-5411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8F3E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1022 22nd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302F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DA8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E5A1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WAUBREY625@AOL.COM</w:t>
            </w:r>
          </w:p>
        </w:tc>
      </w:tr>
      <w:tr w:rsidR="00A41D1A" w:rsidRPr="007E251C" w14:paraId="3C2EDF36" w14:textId="77777777" w:rsidTr="00E114F8">
        <w:trPr>
          <w:trHeight w:val="5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6956BA" w14:textId="5481A18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SBC Inc. Care of Rhonda Lutz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0E6C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Rhonda Lutz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2258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823-1714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67F9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2150 Webster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98B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681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217F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rhonda.lutz@sbc.com</w:t>
            </w:r>
          </w:p>
        </w:tc>
      </w:tr>
      <w:tr w:rsidR="00A41D1A" w:rsidRPr="007E251C" w14:paraId="7D557348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5EB16" w14:textId="11BC854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Schoon Corp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8AE5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Robert Schoon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5297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895-1381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5206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2559 Nicholson 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935F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64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1DBA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bob@schoon.com</w:t>
            </w:r>
          </w:p>
        </w:tc>
      </w:tr>
      <w:tr w:rsidR="00A41D1A" w:rsidRPr="007E251C" w14:paraId="4A2A4E57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47F86" w14:textId="1F71A42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Scott Watson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D26F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Scott Watson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C080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612-8184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BCC0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4627 Mildred Dr.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F153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BAF6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FD581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scott@callthewatsons.com</w:t>
            </w:r>
          </w:p>
        </w:tc>
      </w:tr>
      <w:tr w:rsidR="00A41D1A" w:rsidRPr="007E251C" w14:paraId="2FDF49C2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3878" w14:textId="37F6A69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Select Business Products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F3DC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Bruce A. Giron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170C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263-1318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1583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1650 Alcatraz Ave, Ste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122F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5C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DD825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bagiron@selectbpi.com</w:t>
            </w:r>
          </w:p>
        </w:tc>
      </w:tr>
      <w:tr w:rsidR="00A41D1A" w:rsidRPr="007E251C" w14:paraId="473012BF" w14:textId="77777777" w:rsidTr="00E114F8">
        <w:trPr>
          <w:trHeight w:val="4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D69C0" w14:textId="182AC475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SF Cable,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EAF2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Pheo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Truong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28B8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264-9988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F15B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28300 Industrial Blvd, Suite F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0708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39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FD94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ptruong@sfcable.com</w:t>
            </w:r>
          </w:p>
        </w:tc>
      </w:tr>
      <w:tr w:rsidR="00A41D1A" w:rsidRPr="007E251C" w14:paraId="4CF9621A" w14:textId="77777777" w:rsidTr="00E114F8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C1702" w14:textId="0CF2A18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Sharp Business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B779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Ron Barham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81A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931-4900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F515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470 Boulder Court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040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2E5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B2F1F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barhamr@sharpusa.com</w:t>
            </w:r>
          </w:p>
        </w:tc>
      </w:tr>
      <w:tr w:rsidR="00A41D1A" w:rsidRPr="007E251C" w14:paraId="492B2B7F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56354" w14:textId="00045A2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Simmtec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045D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Debbie Jones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4F98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249-1400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5FD3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1200 Fulton Place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F4D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FECB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A78D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debbie@simmtec.com</w:t>
            </w:r>
          </w:p>
        </w:tc>
      </w:tr>
      <w:tr w:rsidR="00A41D1A" w:rsidRPr="007E251C" w14:paraId="5FD1DE10" w14:textId="77777777" w:rsidTr="00E114F8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07AFC" w14:textId="1776AE8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Sirius Enterprise Systems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Gp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AD2D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Hank Herre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74BE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932-0221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8004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760 Lee Ave.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EE34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BE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C0B44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hank.herre@sirius.com</w:t>
            </w:r>
          </w:p>
        </w:tc>
      </w:tr>
      <w:tr w:rsidR="00A41D1A" w:rsidRPr="007E251C" w14:paraId="1CA78832" w14:textId="77777777" w:rsidTr="00E114F8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101D4" w14:textId="1ED346B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Stack Solutions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FD8B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Joel Baldus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9AEE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484-1801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6FC1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555 Peters Ave, Suite 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24FC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96E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FE5FA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jbaldus@stacksolutions.com</w:t>
            </w:r>
          </w:p>
        </w:tc>
      </w:tr>
      <w:tr w:rsidR="00A41D1A" w:rsidRPr="007E251C" w14:paraId="4FF19EF0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09E6F" w14:textId="6B9844C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Strategic Enterprise Solutions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AF1F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Sasha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Froyland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1BB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( 415 ) 655-1952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868C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964 46th St. #244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8913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BD8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B532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sashafroyland@sesidw.com</w:t>
            </w:r>
          </w:p>
        </w:tc>
      </w:tr>
      <w:tr w:rsidR="00A41D1A" w:rsidRPr="007E251C" w14:paraId="20FAAB42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B37A1" w14:textId="7ED37DA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Streetline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Technology LLC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1D82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Taso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Zografos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F3B7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( 415 ) 215-6113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A485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1425 Maritime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6C75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1D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CF90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taso@streetline.com</w:t>
            </w:r>
          </w:p>
        </w:tc>
      </w:tr>
      <w:tr w:rsidR="00A41D1A" w:rsidRPr="007E251C" w14:paraId="7E7FD18A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8C669" w14:textId="738C4AB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Surah,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0964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Mohammed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8CA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651-5101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E270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44912 Osgood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D20F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977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2FA7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mohammed@surah.com</w:t>
            </w:r>
          </w:p>
        </w:tc>
      </w:tr>
      <w:tr w:rsidR="00A41D1A" w:rsidRPr="007E251C" w14:paraId="576C83D0" w14:textId="77777777" w:rsidTr="00E114F8">
        <w:trPr>
          <w:trHeight w:val="42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69652" w14:textId="618822B2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T&amp;D Communications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16C9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Cameron Hong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F4AB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418-4411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276B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44830 Osgood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05C4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48C2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4332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cameron.hong@att.net</w:t>
            </w:r>
          </w:p>
        </w:tc>
      </w:tr>
      <w:tr w:rsidR="00A41D1A" w:rsidRPr="007E251C" w14:paraId="1A646C19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9B86C" w14:textId="3E25161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Tangent 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4FCB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Hawley Chester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017D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( 800 ) 342-9388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FED7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45800 Northport Loop West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513C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35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AAB81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hawleyc@tangent.com</w:t>
            </w:r>
          </w:p>
        </w:tc>
      </w:tr>
      <w:tr w:rsidR="00A41D1A" w:rsidRPr="007E251C" w14:paraId="44188C73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3C1BE" w14:textId="6F00B03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Technogration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C548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Norman Roberts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3122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( 650 ) 793-0753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C904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34045 Frederick Lane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8B8E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7B7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1E6BC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norm.roberts@technogration.net</w:t>
            </w:r>
          </w:p>
        </w:tc>
      </w:tr>
      <w:tr w:rsidR="00A41D1A" w:rsidRPr="007E251C" w14:paraId="6A53170A" w14:textId="77777777" w:rsidTr="00E114F8">
        <w:trPr>
          <w:trHeight w:val="64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10099" w14:textId="1F4F1F14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TonerImaging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0F23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Priya Thakkar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8A23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394-0077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3CC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4555 Las Positas Road, Suite 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8182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BDD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651E9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priya@tonerimaging.com</w:t>
            </w:r>
          </w:p>
        </w:tc>
      </w:tr>
      <w:tr w:rsidR="00A41D1A" w:rsidRPr="007E251C" w14:paraId="454220D8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7BD77" w14:textId="678FC60F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US MACHINERY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481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OLIVIA CATBAGAN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737C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733-0616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2E24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26775 HAYWARD BLVD SUITE 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048C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41CC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D0AB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USMACH@USMACH.COM</w:t>
            </w:r>
          </w:p>
        </w:tc>
      </w:tr>
      <w:tr w:rsidR="00A41D1A" w:rsidRPr="007E251C" w14:paraId="7A178095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2E832" w14:textId="608AA350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Variant Microsystems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284F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Sarita Chugh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366B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440-2870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8982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4128 Business Center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10A6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A24F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478B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sarita@variantusa.com</w:t>
            </w:r>
          </w:p>
        </w:tc>
      </w:tr>
      <w:tr w:rsidR="00A41D1A" w:rsidRPr="007E251C" w14:paraId="48A8E25C" w14:textId="77777777" w:rsidTr="00E114F8">
        <w:trPr>
          <w:trHeight w:val="55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CC33F" w14:textId="6C740BA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Vince's Office Supply Inc DBA The Office 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B301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Jerry Carroll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1957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( 877 ) 484-3633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0A4C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3167 Corporate Place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EC5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499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EDCB9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jerryc@theofficecity.com</w:t>
            </w:r>
          </w:p>
        </w:tc>
      </w:tr>
      <w:tr w:rsidR="00A41D1A" w:rsidRPr="007E251C" w14:paraId="663FD848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0B03A" w14:textId="441E889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Vision Business Products of 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55B8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Jackie Smith-McKaig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4A48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733-9115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7C2A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3553 Castro Valley Blvd., Suite 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2653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E651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6058E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jsmithmckaig@visionbp.com</w:t>
            </w:r>
          </w:p>
        </w:tc>
      </w:tr>
      <w:tr w:rsidR="00A41D1A" w:rsidRPr="007E251C" w14:paraId="5CE5F567" w14:textId="77777777" w:rsidTr="00E114F8">
        <w:trPr>
          <w:trHeight w:val="50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22BD" w14:textId="7671A98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WeCare Wireless Networks,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68B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Ray Fasnacht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054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449-4272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B31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2311 Rock Point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37A1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9A9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0C820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rfasnacht@wecare.net</w:t>
            </w:r>
          </w:p>
        </w:tc>
      </w:tr>
      <w:tr w:rsidR="00A41D1A" w:rsidRPr="007E251C" w14:paraId="5D34D548" w14:textId="77777777" w:rsidTr="00E114F8">
        <w:trPr>
          <w:trHeight w:val="44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45199" w14:textId="1838AC0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YY 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B4AF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Yvonne Liang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81DF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251-1689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2F2C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993 Jackson Street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7EE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C8F0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CF77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yvonneliang21@yahoo.com</w:t>
            </w:r>
          </w:p>
        </w:tc>
      </w:tr>
      <w:tr w:rsidR="00A41D1A" w:rsidRPr="007E251C" w14:paraId="1EB16DE5" w14:textId="77777777" w:rsidTr="00E114F8">
        <w:trPr>
          <w:trHeight w:val="49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7201E" w14:textId="11BBA5C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Ziren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80D7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Jim Austin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A788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360-0000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DF5F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39120 Argonaut Way #135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2879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4F4" w14:textId="77777777" w:rsidR="00A41D1A" w:rsidRPr="007E251C" w:rsidRDefault="00A41D1A">
            <w:pPr>
              <w:rPr>
                <w:rFonts w:ascii="Calibri" w:hAnsi="Calibri" w:cs="Calibri"/>
                <w:sz w:val="18"/>
                <w:szCs w:val="18"/>
              </w:rPr>
            </w:pPr>
            <w:r w:rsidRPr="007E251C">
              <w:rPr>
                <w:rFonts w:ascii="Calibri" w:hAnsi="Calibri" w:cs="Calibri"/>
                <w:sz w:val="18"/>
                <w:szCs w:val="18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D140D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jim_austin@ziren.com</w:t>
            </w:r>
          </w:p>
        </w:tc>
      </w:tr>
      <w:tr w:rsidR="00A41D1A" w:rsidRPr="007E251C" w14:paraId="23305049" w14:textId="77777777" w:rsidTr="00E114F8">
        <w:trPr>
          <w:trHeight w:val="37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1B25A" w14:textId="74E5F9A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2CRSI Corporation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3D71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Keith 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FC0F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( 408 ) 598-3176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A5FE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7300 Central Ave Ste C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E062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EA27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94560-3461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9C889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kng@2crsi.com</w:t>
            </w:r>
          </w:p>
        </w:tc>
      </w:tr>
      <w:tr w:rsidR="00A41D1A" w:rsidRPr="007E251C" w14:paraId="45214B27" w14:textId="77777777" w:rsidTr="00E114F8">
        <w:trPr>
          <w:trHeight w:val="5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4D50B" w14:textId="1CD3E44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AAA Computers &amp; Technologies,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DB64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Ajay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68CD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623-7255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7212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46540 Fremont Blvd., Suite 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F9C5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DF19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DA70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ajay@aaacompu.com</w:t>
            </w:r>
          </w:p>
        </w:tc>
      </w:tr>
      <w:tr w:rsidR="00A41D1A" w:rsidRPr="007E251C" w14:paraId="571DA3F5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53AEC" w14:textId="6E78BA4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American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Portwell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Technology,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22EB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Allen 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84C5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403-3399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6C36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44200 Christy St.,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45A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F56C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50356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allen@mail.portwell.com</w:t>
            </w:r>
          </w:p>
        </w:tc>
      </w:tr>
      <w:tr w:rsidR="00A41D1A" w:rsidRPr="007E251C" w14:paraId="57B04C97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7CB4B" w14:textId="3F24F306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Asi Computer Technologies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EB53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Mike Jackson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9F47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226-8000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34C2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48289 Fremont Blvd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D110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29D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07937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mike.jackson@asipartner.com</w:t>
            </w:r>
          </w:p>
        </w:tc>
      </w:tr>
      <w:tr w:rsidR="00A41D1A" w:rsidRPr="007E251C" w14:paraId="028F1D85" w14:textId="77777777" w:rsidTr="00E114F8">
        <w:trPr>
          <w:trHeight w:val="41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714F9" w14:textId="219740C2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Aurostar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Corporation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C5F4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Vasudeva Kamath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1452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249-9422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6889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46560 Fremont Blvd., Unit 201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1DA4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F80B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1A3C7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vasudeva@aurostar.net</w:t>
            </w:r>
          </w:p>
        </w:tc>
      </w:tr>
      <w:tr w:rsidR="00A41D1A" w:rsidRPr="007E251C" w14:paraId="5E1BB0B7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C1AD5" w14:textId="79ADF00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Aztech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Labs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E3AF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Phoo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9018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683-9800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D66A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45276 Industrial Dr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8B64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52A1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3D8B7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pchan@aztech.com</w:t>
            </w:r>
          </w:p>
        </w:tc>
      </w:tr>
      <w:tr w:rsidR="00BD478C" w:rsidRPr="007E251C" w14:paraId="761819C0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A64794" w14:textId="645D80DE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Caliber Computer Corp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14DA8C" w14:textId="028C00A3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ANN LAHPAI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110846" w14:textId="093F0CB7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( 510 ) 353-1220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772FFD" w14:textId="6D5A5798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45531 Northport Loop 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78A61E" w14:textId="7F84D8EB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89C95B" w14:textId="5C6254BD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94538-6413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DFE7696" w14:textId="69FEF228" w:rsidR="00BD478C" w:rsidRPr="007E251C" w:rsidRDefault="00BD478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D478C">
              <w:rPr>
                <w:rFonts w:ascii="Arial" w:hAnsi="Arial" w:cs="Arial"/>
                <w:color w:val="000000"/>
                <w:sz w:val="15"/>
                <w:szCs w:val="15"/>
              </w:rPr>
              <w:t>ANN.LAHPIA@CALIBER.COM</w:t>
            </w:r>
          </w:p>
        </w:tc>
      </w:tr>
      <w:tr w:rsidR="00A41D1A" w:rsidRPr="007E251C" w14:paraId="41C28A31" w14:textId="77777777" w:rsidTr="00E114F8">
        <w:trPr>
          <w:trHeight w:val="37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AA4F1" w14:textId="2D9ED52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Chem USA Corp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65F5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Paul Wong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4190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608-8818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19AA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38507A Cherry 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7DD5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2AA5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94560-9456</w:t>
            </w:r>
          </w:p>
        </w:tc>
        <w:tc>
          <w:tcPr>
            <w:tcW w:w="2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9EC39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paulw@chemusa.com</w:t>
            </w:r>
          </w:p>
        </w:tc>
      </w:tr>
      <w:tr w:rsidR="00A41D1A" w:rsidRPr="007E251C" w14:paraId="74AD28EE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C49D3" w14:textId="1D8EED0A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Computer Pro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8FD3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Emily Chen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61CF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490-8118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1F33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5876 Mowry School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D5E3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5971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94560-5367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21F0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emilyc@c-pro.com</w:t>
            </w:r>
          </w:p>
        </w:tc>
      </w:tr>
      <w:tr w:rsidR="00A41D1A" w:rsidRPr="007E251C" w14:paraId="028F9ACB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8270D" w14:textId="1B2CFB1E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DIAL SOUND DATA SYSTEMS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EE97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Henrieta Lavi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FB94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656-9788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479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45554 INDUSTRIAL PLACE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B6B0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605D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A230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henrieta@dialsound.com</w:t>
            </w:r>
          </w:p>
        </w:tc>
      </w:tr>
      <w:tr w:rsidR="00A41D1A" w:rsidRPr="007E251C" w14:paraId="31C0A812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214E5" w14:textId="512991BB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DIGITAL STORM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87A0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FERESHTA KARIM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EB69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656-1122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E7F7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47811 WARM SPRINGS BLVD.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DBBB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867B0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94539-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2B5DF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FARA@DIGITALSTORMONLINE.COM</w:t>
            </w:r>
          </w:p>
        </w:tc>
      </w:tr>
      <w:tr w:rsidR="00A41D1A" w:rsidRPr="007E251C" w14:paraId="5CA5199F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C7E20" w14:textId="2609345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Dynamic Network Factory,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F7C5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Macy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Tafreshian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148C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265-0608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D9B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26250 Eden Landing Road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6CA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535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94545-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0A41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elizabeth.grant@dnfstorage.com</w:t>
            </w:r>
          </w:p>
        </w:tc>
      </w:tr>
      <w:tr w:rsidR="00A41D1A" w:rsidRPr="007E251C" w14:paraId="67F4406C" w14:textId="77777777" w:rsidTr="00E114F8">
        <w:trPr>
          <w:trHeight w:val="3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4BE54" w14:textId="571EE5D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EDX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Informations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Systems Inc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686F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Satish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Attawar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5760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440-1011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7D0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3665 Yale Way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3306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4FE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607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SATISH@EDXINC.COM</w:t>
            </w:r>
          </w:p>
        </w:tc>
      </w:tr>
      <w:tr w:rsidR="00A41D1A" w:rsidRPr="007E251C" w14:paraId="03C28194" w14:textId="77777777" w:rsidTr="00E114F8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8651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Ergonomic Seating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3F3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Ted Chow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4A6E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(925) 736-6176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AC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11824 Dublin Blvd., Suite 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201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7B87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511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ergonomicseating@yahoo.com</w:t>
            </w:r>
          </w:p>
        </w:tc>
      </w:tr>
      <w:tr w:rsidR="00A41D1A" w:rsidRPr="007E251C" w14:paraId="60E13F66" w14:textId="77777777" w:rsidTr="00E114F8">
        <w:trPr>
          <w:trHeight w:val="38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1BCBE" w14:textId="6006F55D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Extron Logistics, LLC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2A4C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Sharan Dhillon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86B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353-0177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A1ED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47550 Kato Road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D9DC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4BCC2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E4496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sdhillon@extronlogistics.com</w:t>
            </w:r>
          </w:p>
        </w:tc>
      </w:tr>
      <w:tr w:rsidR="00A41D1A" w:rsidRPr="007E251C" w14:paraId="7D9B4D63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A085E" w14:textId="42775D8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Global Computer Solutions,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FCF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Haritha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Pulimi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BE51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744-1718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F97EA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2140 Peralta Blvd. #107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3C49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909B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94536-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16111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gcsbidding@rocketmail.com</w:t>
            </w:r>
          </w:p>
        </w:tc>
      </w:tr>
      <w:tr w:rsidR="00A41D1A" w:rsidRPr="007E251C" w14:paraId="6CACD0A0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4D696" w14:textId="4C5618FC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Hubb Systems LLC DBA Data 911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909A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Abigail Baker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3A78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865-9100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FB74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2021 Challenger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7A7B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2AE249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94501-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38088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abigail.baker@data911.com</w:t>
            </w:r>
          </w:p>
        </w:tc>
      </w:tr>
      <w:tr w:rsidR="00A41D1A" w:rsidRPr="007E251C" w14:paraId="1DA63F39" w14:textId="77777777" w:rsidTr="00E114F8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C8E4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  Latin-American Business Link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BE35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Luis Mendoza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D190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481-7089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629F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1271 Washington Ave., PMB 633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9FD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18ED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94577-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2092A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labltech@labl.com</w:t>
            </w:r>
          </w:p>
        </w:tc>
      </w:tr>
      <w:tr w:rsidR="00A41D1A" w:rsidRPr="007E251C" w14:paraId="2187EA59" w14:textId="77777777" w:rsidTr="00E114F8">
        <w:trPr>
          <w:trHeight w:val="467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4368A" w14:textId="701ED7D3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New Tech Solutions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D14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Rajesh Patel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7309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353-4070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0E34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4179 Business Center Drive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D133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7ADD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0561D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rajesh@ntsca.com</w:t>
            </w:r>
          </w:p>
        </w:tc>
      </w:tr>
      <w:tr w:rsidR="00A41D1A" w:rsidRPr="007E251C" w14:paraId="17E5963A" w14:textId="77777777" w:rsidTr="00E114F8">
        <w:trPr>
          <w:trHeight w:val="47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61F5C" w14:textId="4FF9B60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QES Computers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5E141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Lawrence 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69A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( 925 ) 463-8100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2D37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5321 Hopyard Road, Suite 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638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16E6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94588-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61F2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LAWRENCE@QESCORP.COM</w:t>
            </w:r>
          </w:p>
        </w:tc>
      </w:tr>
      <w:tr w:rsidR="00A41D1A" w:rsidRPr="007E251C" w14:paraId="7203FCFC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8C141" w14:textId="61AB4A29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Relax Technology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ADDE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Frank Gabrielli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F304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471-6112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C9D7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3101 Whipple Rd # 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2A1F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D887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94587-1223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8BBA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frank@granitedigital.com</w:t>
            </w:r>
          </w:p>
        </w:tc>
      </w:tr>
      <w:tr w:rsidR="00A41D1A" w:rsidRPr="007E251C" w14:paraId="7E63A48F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D5166" w14:textId="1DF67D1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Sparqtron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Corporation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887A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Lee 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8E41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657-7198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318B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5079 Brandin Ct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77CD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D40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1025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leea@sparqtron.com</w:t>
            </w:r>
          </w:p>
        </w:tc>
      </w:tr>
      <w:tr w:rsidR="00A41D1A" w:rsidRPr="007E251C" w14:paraId="0B055046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D03CD" w14:textId="7836C7B1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Surah,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7A112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Mohammed Iqbal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B01F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651-5101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70CB6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44912 Osgood Rd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F93EF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B0E4B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94539-6110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301E4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mohammed@surah.com</w:t>
            </w:r>
          </w:p>
        </w:tc>
      </w:tr>
      <w:tr w:rsidR="00A41D1A" w:rsidRPr="007E251C" w14:paraId="178110CD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54ACC" w14:textId="21E2E3E8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Tangent 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35B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Hawley Chester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880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( 800 ) 342-9388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5362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45800 Northport Loop West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AED67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25898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8D8054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hawleyc@tangent.com</w:t>
            </w:r>
          </w:p>
        </w:tc>
      </w:tr>
      <w:tr w:rsidR="00A41D1A" w:rsidRPr="007E251C" w14:paraId="4AB2641D" w14:textId="77777777" w:rsidTr="00E114F8">
        <w:trPr>
          <w:trHeight w:val="38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E4CBB" w14:textId="04DB0B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Themis 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28DF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Bill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Kehret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8DAD2C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252-0870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96CC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3185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Laurelview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0E77B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4740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94538-6535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B37593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bill@themis.com</w:t>
            </w:r>
          </w:p>
        </w:tc>
      </w:tr>
      <w:tr w:rsidR="00A41D1A" w:rsidRPr="007E251C" w14:paraId="7C6025BA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792F7" w14:textId="3ABD8E9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Twinhead</w:t>
            </w:r>
            <w:proofErr w:type="spellEnd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 Corporation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DCCD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 xml:space="preserve">Bob </w:t>
            </w:r>
            <w:proofErr w:type="spellStart"/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Zadoo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76BE1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( 510 ) 824-6745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27D9E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48303 Fremont Blvd.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9D8F0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942E0D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94555-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B791C5" w14:textId="77777777" w:rsidR="00A41D1A" w:rsidRPr="007E251C" w:rsidRDefault="00A41D1A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E251C">
              <w:rPr>
                <w:rFonts w:ascii="Arial" w:hAnsi="Arial" w:cs="Arial"/>
                <w:color w:val="000000"/>
                <w:sz w:val="15"/>
                <w:szCs w:val="15"/>
              </w:rPr>
              <w:t>julie_meng@gammatechusa.com</w:t>
            </w:r>
          </w:p>
        </w:tc>
      </w:tr>
      <w:tr w:rsidR="00A41D1A" w:rsidRPr="007E251C" w14:paraId="0D5070F2" w14:textId="77777777" w:rsidTr="00E114F8">
        <w:trPr>
          <w:trHeight w:val="2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7D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GetResource</w:t>
            </w:r>
            <w:proofErr w:type="spellEnd"/>
            <w:r w:rsidRPr="007E251C">
              <w:rPr>
                <w:rFonts w:ascii="Calibri" w:hAnsi="Calibri" w:cs="Calibri"/>
                <w:sz w:val="15"/>
                <w:szCs w:val="15"/>
              </w:rPr>
              <w:t xml:space="preserve"> Inc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18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Nishi Deokule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7EE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(510) 579-7887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5C6C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37488 Marsten Drive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4F3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NEWARK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CE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401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nishi@getresourceinc.com</w:t>
            </w:r>
          </w:p>
        </w:tc>
      </w:tr>
      <w:tr w:rsidR="00A41D1A" w:rsidRPr="007E251C" w14:paraId="3CF9EFAF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AA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Stack Solutions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CEF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Joel Baldus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7CF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(925) 484-1801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E1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555 Peters Ave, Suite 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2E9C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EE7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06C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jbaldus@stacksolutions.com</w:t>
            </w:r>
          </w:p>
        </w:tc>
      </w:tr>
      <w:tr w:rsidR="00A41D1A" w:rsidRPr="007E251C" w14:paraId="435EE46E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D0AF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Stealth.com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EAF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Bryan Miland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C1C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 xml:space="preserve">905.264.9000 </w:t>
            </w:r>
            <w:proofErr w:type="spellStart"/>
            <w:r w:rsidRPr="007E251C">
              <w:rPr>
                <w:rFonts w:ascii="Arial" w:hAnsi="Arial" w:cs="Arial"/>
                <w:sz w:val="15"/>
                <w:szCs w:val="15"/>
              </w:rPr>
              <w:t>extt</w:t>
            </w:r>
            <w:proofErr w:type="spellEnd"/>
            <w:r w:rsidRPr="007E251C">
              <w:rPr>
                <w:rFonts w:ascii="Arial" w:hAnsi="Arial" w:cs="Arial"/>
                <w:sz w:val="15"/>
                <w:szCs w:val="15"/>
              </w:rPr>
              <w:t xml:space="preserve"> 6242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D74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0637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6C55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D890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bryan.miland@stealth.com</w:t>
            </w:r>
          </w:p>
        </w:tc>
      </w:tr>
      <w:tr w:rsidR="00A41D1A" w:rsidRPr="007E251C" w14:paraId="6B20C5AD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1AD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 xml:space="preserve">Mooring Tech, </w:t>
            </w: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inc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90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 xml:space="preserve">Michael </w:t>
            </w: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Cayes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FDB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877.532.8088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8C0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84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EE80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E60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michael.cayes@mooringtech.com</w:t>
            </w:r>
          </w:p>
        </w:tc>
      </w:tr>
      <w:tr w:rsidR="00A41D1A" w:rsidRPr="007E251C" w14:paraId="5AF480D7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5EA7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Rugged Computing Inc.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09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CDE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1.800.441.9165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4E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2B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B13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66CC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sales@toughruggedlaptops.com</w:t>
            </w:r>
          </w:p>
        </w:tc>
      </w:tr>
      <w:tr w:rsidR="00A41D1A" w:rsidRPr="007E251C" w14:paraId="44F456A1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50C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Brite</w:t>
            </w:r>
            <w:proofErr w:type="spellEnd"/>
            <w:r w:rsidRPr="007E251C">
              <w:rPr>
                <w:rFonts w:ascii="Calibri" w:hAnsi="Calibri" w:cs="Calibri"/>
                <w:sz w:val="15"/>
                <w:szCs w:val="15"/>
              </w:rPr>
              <w:t xml:space="preserve"> Technologies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19C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81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800.333.0498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8E8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44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F6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7A3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salesinfo@brite.com</w:t>
            </w:r>
          </w:p>
        </w:tc>
      </w:tr>
      <w:tr w:rsidR="00A41D1A" w:rsidRPr="007E251C" w14:paraId="58760834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4417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Code3Technology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0BE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BBB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480.888.6401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04F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61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2348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811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clay@code3technology.com</w:t>
            </w:r>
          </w:p>
        </w:tc>
      </w:tr>
      <w:tr w:rsidR="00A41D1A" w:rsidRPr="007E251C" w14:paraId="14A71043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9F9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DuraTech</w:t>
            </w:r>
            <w:proofErr w:type="spellEnd"/>
            <w:r w:rsidRPr="007E251C">
              <w:rPr>
                <w:rFonts w:ascii="Calibri" w:hAnsi="Calibri" w:cs="Calibri"/>
                <w:sz w:val="15"/>
                <w:szCs w:val="15"/>
              </w:rPr>
              <w:t xml:space="preserve"> USA, Inc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30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72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714.898.2171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0659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715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6EA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D4E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sales@duratechusa.com</w:t>
            </w:r>
          </w:p>
        </w:tc>
      </w:tr>
      <w:tr w:rsidR="00A41D1A" w:rsidRPr="007E251C" w14:paraId="61F06F4D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9EC8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Glacier Computer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15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AA99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866.724.6257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982F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C6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B2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02CF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sales@glaciercomputer.com</w:t>
            </w:r>
          </w:p>
        </w:tc>
      </w:tr>
      <w:tr w:rsidR="00A41D1A" w:rsidRPr="007E251C" w14:paraId="6FD57652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E5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 xml:space="preserve">GST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2A0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87D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800.833.0128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AD5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6860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0430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30E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Info@gstes.com</w:t>
            </w:r>
          </w:p>
        </w:tc>
      </w:tr>
      <w:tr w:rsidR="00A41D1A" w:rsidRPr="007E251C" w14:paraId="16E646A7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9E7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ID Technologies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55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95CE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703.554.1600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73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7C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86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D29" w14:textId="77777777" w:rsidR="00A41D1A" w:rsidRPr="0053121B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53121B">
              <w:rPr>
                <w:rFonts w:ascii="Arial" w:hAnsi="Arial" w:cs="Arial"/>
                <w:sz w:val="15"/>
                <w:szCs w:val="15"/>
              </w:rPr>
              <w:t>idtec.com</w:t>
            </w:r>
          </w:p>
        </w:tc>
      </w:tr>
      <w:tr w:rsidR="00A41D1A" w:rsidRPr="007E251C" w14:paraId="43DA37F5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67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Island Tech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C69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640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888.615.2770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C30E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A77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164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B40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sales@itsg.us.com</w:t>
            </w:r>
          </w:p>
        </w:tc>
      </w:tr>
      <w:tr w:rsidR="00A41D1A" w:rsidRPr="007E251C" w14:paraId="31EFABAA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867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 xml:space="preserve">OSI </w:t>
            </w: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Fderal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87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957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571.210.4885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838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F7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3AB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2538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sales@osifederal.com</w:t>
            </w:r>
          </w:p>
        </w:tc>
      </w:tr>
      <w:tr w:rsidR="00A41D1A" w:rsidRPr="007E251C" w14:paraId="3452E0C8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55D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Intrinsicallysafestore.com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5AE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A5FE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832.734.9544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2B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EE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0C94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4E1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sales@IntrinsicallySafestore.com</w:t>
            </w:r>
          </w:p>
        </w:tc>
      </w:tr>
      <w:tr w:rsidR="00A41D1A" w:rsidRPr="007E251C" w14:paraId="7068E3A4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8B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PanzerTool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91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4A8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0E8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51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89B0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D5B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info@panzertool.com</w:t>
            </w:r>
          </w:p>
        </w:tc>
      </w:tr>
      <w:tr w:rsidR="00A41D1A" w:rsidRPr="007E251C" w14:paraId="6759268B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6E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Crystalrugged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F32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97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1.800.378.1636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E7DC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D4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0CD6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15E7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info@chrystalrugged.com</w:t>
            </w:r>
          </w:p>
        </w:tc>
      </w:tr>
      <w:tr w:rsidR="00A41D1A" w:rsidRPr="007E251C" w14:paraId="362E313C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845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CompuSource.com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5313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CB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1.800.413.7361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EFA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6F6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2F9D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D2C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sales@compsource.com</w:t>
            </w:r>
          </w:p>
        </w:tc>
      </w:tr>
      <w:tr w:rsidR="00A41D1A" w:rsidRPr="007E251C" w14:paraId="54A7E500" w14:textId="77777777" w:rsidTr="00E114F8">
        <w:trPr>
          <w:trHeight w:val="26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92E1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proofErr w:type="spellStart"/>
            <w:r w:rsidRPr="007E251C">
              <w:rPr>
                <w:rFonts w:ascii="Calibri" w:hAnsi="Calibri" w:cs="Calibri"/>
                <w:sz w:val="15"/>
                <w:szCs w:val="15"/>
              </w:rPr>
              <w:t>RuggedDepot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9189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FC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1.800.995.5007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8ABB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A52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315" w14:textId="77777777" w:rsidR="00A41D1A" w:rsidRPr="007E251C" w:rsidRDefault="00A41D1A">
            <w:pPr>
              <w:rPr>
                <w:rFonts w:ascii="Calibri" w:hAnsi="Calibri" w:cs="Calibri"/>
                <w:sz w:val="15"/>
                <w:szCs w:val="15"/>
              </w:rPr>
            </w:pPr>
            <w:r w:rsidRPr="007E251C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A78F" w14:textId="77777777" w:rsidR="00A41D1A" w:rsidRPr="007E251C" w:rsidRDefault="00A41D1A">
            <w:pPr>
              <w:rPr>
                <w:rFonts w:ascii="Arial" w:hAnsi="Arial" w:cs="Arial"/>
                <w:sz w:val="15"/>
                <w:szCs w:val="15"/>
              </w:rPr>
            </w:pPr>
            <w:r w:rsidRPr="007E251C">
              <w:rPr>
                <w:rFonts w:ascii="Arial" w:hAnsi="Arial" w:cs="Arial"/>
                <w:sz w:val="15"/>
                <w:szCs w:val="15"/>
              </w:rPr>
              <w:t>WebsiteSales@RuggedDepot.com</w:t>
            </w:r>
          </w:p>
        </w:tc>
      </w:tr>
    </w:tbl>
    <w:p w14:paraId="480918DA" w14:textId="77777777" w:rsidR="00A41D1A" w:rsidRPr="00A85450" w:rsidRDefault="00A41D1A" w:rsidP="00A41D1A">
      <w:pPr>
        <w:rPr>
          <w:rFonts w:ascii="Calibri" w:hAnsi="Calibri" w:cs="Calibri"/>
          <w:szCs w:val="26"/>
        </w:rPr>
      </w:pPr>
    </w:p>
    <w:p w14:paraId="200B3398" w14:textId="77777777" w:rsidR="00A41D1A" w:rsidRPr="00985AE1" w:rsidRDefault="00A41D1A" w:rsidP="00A41D1A">
      <w:pPr>
        <w:rPr>
          <w:rFonts w:ascii="Calibri" w:hAnsi="Calibri" w:cs="Calibri"/>
        </w:rPr>
      </w:pPr>
    </w:p>
    <w:p w14:paraId="68C7243C" w14:textId="77777777" w:rsidR="00A41D1A" w:rsidRPr="00985AE1" w:rsidRDefault="00A41D1A" w:rsidP="00A41D1A">
      <w:pPr>
        <w:rPr>
          <w:rFonts w:ascii="Calibri" w:hAnsi="Calibri" w:cs="Calibri"/>
        </w:rPr>
      </w:pPr>
    </w:p>
    <w:p w14:paraId="08D58FEB" w14:textId="77777777" w:rsidR="00A41D1A" w:rsidRPr="00985AE1" w:rsidRDefault="00A41D1A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A41D1A" w:rsidRPr="00985AE1" w:rsidSect="006364B6">
      <w:footerReference w:type="default" r:id="rId19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D818" w14:textId="77777777" w:rsidR="00930E74" w:rsidRDefault="00930E74" w:rsidP="004D242F">
      <w:r>
        <w:separator/>
      </w:r>
    </w:p>
  </w:endnote>
  <w:endnote w:type="continuationSeparator" w:id="0">
    <w:p w14:paraId="7FB5D4ED" w14:textId="77777777" w:rsidR="00930E74" w:rsidRDefault="00930E74" w:rsidP="004D242F">
      <w:r>
        <w:continuationSeparator/>
      </w:r>
    </w:p>
  </w:endnote>
  <w:endnote w:type="continuationNotice" w:id="1">
    <w:p w14:paraId="603E50C8" w14:textId="77777777" w:rsidR="00930E74" w:rsidRDefault="00930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60000E" w:rsidRPr="008F1AC7" w:rsidRDefault="00B60008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60000E" w:rsidRDefault="00B6000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60000E" w:rsidRDefault="0060000E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637951FD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6C544E">
      <w:rPr>
        <w:rFonts w:ascii="Calibri" w:hAnsi="Calibri" w:cs="Calibri"/>
        <w:sz w:val="20"/>
      </w:rPr>
      <w:t>8/10/23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1E7499F5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9853C5">
      <w:rPr>
        <w:rFonts w:ascii="Calibri" w:hAnsi="Calibri" w:cs="Calibri"/>
        <w:sz w:val="20"/>
      </w:rPr>
      <w:t>RFQ No. 90</w:t>
    </w:r>
    <w:r w:rsidR="009853C5" w:rsidRPr="009853C5">
      <w:rPr>
        <w:rFonts w:ascii="Calibri" w:hAnsi="Calibri" w:cs="Calibri"/>
        <w:sz w:val="20"/>
      </w:rPr>
      <w:t>2377</w:t>
    </w:r>
    <w:r w:rsidR="005D1234" w:rsidRPr="009853C5">
      <w:rPr>
        <w:rFonts w:ascii="Calibri" w:hAnsi="Calibri" w:cs="Calibri"/>
        <w:sz w:val="20"/>
      </w:rPr>
      <w:t xml:space="preserve">, </w:t>
    </w:r>
    <w:r w:rsidR="00715C57" w:rsidRPr="009853C5">
      <w:rPr>
        <w:rFonts w:ascii="Calibri" w:hAnsi="Calibri" w:cs="Calibri"/>
        <w:sz w:val="20"/>
      </w:rPr>
      <w:t>Questions &amp;</w:t>
    </w:r>
    <w:r w:rsidR="00715C57">
      <w:rPr>
        <w:rFonts w:ascii="Calibri" w:hAnsi="Calibri" w:cs="Calibri"/>
        <w:sz w:val="20"/>
      </w:rPr>
      <w:t xml:space="preserve">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56597A6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A41D1A">
      <w:rPr>
        <w:rFonts w:ascii="Calibri" w:hAnsi="Calibri" w:cs="Calibri"/>
        <w:sz w:val="20"/>
      </w:rPr>
      <w:t>RF</w:t>
    </w:r>
    <w:r w:rsidR="00E83ABA" w:rsidRPr="00A41D1A">
      <w:rPr>
        <w:rFonts w:ascii="Calibri" w:hAnsi="Calibri" w:cs="Calibri"/>
        <w:sz w:val="20"/>
      </w:rPr>
      <w:t>Q</w:t>
    </w:r>
    <w:r w:rsidR="005D53C7" w:rsidRPr="00A41D1A">
      <w:rPr>
        <w:rFonts w:ascii="Calibri" w:hAnsi="Calibri" w:cs="Calibri"/>
        <w:sz w:val="20"/>
      </w:rPr>
      <w:t xml:space="preserve"> No. </w:t>
    </w:r>
    <w:r w:rsidR="00E83ABA" w:rsidRPr="00A41D1A">
      <w:rPr>
        <w:rFonts w:ascii="Calibri" w:hAnsi="Calibri" w:cs="Calibri"/>
        <w:sz w:val="20"/>
      </w:rPr>
      <w:t>90</w:t>
    </w:r>
    <w:r w:rsidR="00A41D1A" w:rsidRPr="00A41D1A">
      <w:rPr>
        <w:rFonts w:ascii="Calibri" w:hAnsi="Calibri" w:cs="Calibri"/>
        <w:sz w:val="20"/>
      </w:rPr>
      <w:t>2377</w:t>
    </w:r>
    <w:r w:rsidR="005D53C7" w:rsidRPr="00A41D1A">
      <w:rPr>
        <w:rFonts w:ascii="Calibri" w:hAnsi="Calibri" w:cs="Calibri"/>
        <w:sz w:val="20"/>
      </w:rPr>
      <w:t>, Vendor</w:t>
    </w:r>
    <w:r w:rsidR="0039295B" w:rsidRPr="00A41D1A">
      <w:rPr>
        <w:rFonts w:ascii="Calibri" w:hAnsi="Calibri" w:cs="Calibri"/>
        <w:sz w:val="20"/>
      </w:rPr>
      <w:t xml:space="preserve"> </w:t>
    </w:r>
    <w:r w:rsidR="0039295B">
      <w:rPr>
        <w:rFonts w:ascii="Calibri" w:hAnsi="Calibri" w:cs="Calibri"/>
        <w:sz w:val="20"/>
      </w:rPr>
      <w:t>Bid</w:t>
    </w:r>
    <w:r w:rsidR="005D53C7">
      <w:rPr>
        <w:rFonts w:ascii="Calibri" w:hAnsi="Calibri" w:cs="Calibri"/>
        <w:sz w:val="20"/>
      </w:rPr>
      <w:t xml:space="preserve"> List</w:t>
    </w:r>
    <w:r w:rsidR="005D53C7" w:rsidRPr="008F1AC7">
      <w:rPr>
        <w:rFonts w:ascii="Calibri" w:hAnsi="Calibri" w:cs="Calibri"/>
        <w:sz w:val="20"/>
      </w:rPr>
      <w:t xml:space="preserve"> </w:t>
    </w:r>
  </w:p>
  <w:p w14:paraId="15833877" w14:textId="6FC316A2" w:rsidR="005D53C7" w:rsidRDefault="005C446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CB4F" w14:textId="77777777" w:rsidR="00930E74" w:rsidRDefault="00930E74" w:rsidP="004D242F">
      <w:r>
        <w:separator/>
      </w:r>
    </w:p>
  </w:footnote>
  <w:footnote w:type="continuationSeparator" w:id="0">
    <w:p w14:paraId="7F925AC4" w14:textId="77777777" w:rsidR="00930E74" w:rsidRDefault="00930E74" w:rsidP="004D242F">
      <w:r>
        <w:continuationSeparator/>
      </w:r>
    </w:p>
  </w:footnote>
  <w:footnote w:type="continuationNotice" w:id="1">
    <w:p w14:paraId="217C82F1" w14:textId="77777777" w:rsidR="00930E74" w:rsidRDefault="00930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60000E" w:rsidRPr="004D242F" w:rsidRDefault="00B60008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BBBEFD7" w:rsidR="0060000E" w:rsidRPr="004D242F" w:rsidRDefault="004D242F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20E1">
      <w:rPr>
        <w:rFonts w:ascii="Calibri" w:hAnsi="Calibri" w:cs="Calibri"/>
        <w:b/>
        <w:snapToGrid w:val="0"/>
        <w:szCs w:val="26"/>
      </w:rPr>
      <w:t>RF</w:t>
    </w:r>
    <w:r w:rsidR="00E83ABA" w:rsidRPr="00C320E1">
      <w:rPr>
        <w:rFonts w:ascii="Calibri" w:hAnsi="Calibri" w:cs="Calibri"/>
        <w:b/>
        <w:snapToGrid w:val="0"/>
        <w:szCs w:val="26"/>
      </w:rPr>
      <w:t>Q</w:t>
    </w:r>
    <w:r w:rsidRPr="00C320E1">
      <w:rPr>
        <w:rFonts w:ascii="Calibri" w:hAnsi="Calibri" w:cs="Calibri"/>
        <w:b/>
        <w:snapToGrid w:val="0"/>
        <w:szCs w:val="26"/>
      </w:rPr>
      <w:t xml:space="preserve"> No. 90</w:t>
    </w:r>
    <w:r w:rsidR="00C320E1" w:rsidRPr="00C320E1">
      <w:rPr>
        <w:rFonts w:ascii="Calibri" w:hAnsi="Calibri" w:cs="Calibri"/>
        <w:b/>
        <w:snapToGrid w:val="0"/>
        <w:szCs w:val="26"/>
      </w:rPr>
      <w:t>2377</w:t>
    </w:r>
    <w:r w:rsidRPr="00C320E1">
      <w:rPr>
        <w:rFonts w:ascii="Calibri" w:hAnsi="Calibri" w:cs="Calibri"/>
        <w:b/>
        <w:snapToGrid w:val="0"/>
        <w:szCs w:val="26"/>
      </w:rPr>
      <w:t>,</w:t>
    </w:r>
    <w:r w:rsidRPr="004D242F">
      <w:rPr>
        <w:rFonts w:ascii="Calibri" w:hAnsi="Calibri" w:cs="Calibri"/>
        <w:b/>
        <w:snapToGrid w:val="0"/>
        <w:szCs w:val="26"/>
      </w:rPr>
      <w:t xml:space="preserve"> Questions &amp; Answers</w:t>
    </w:r>
  </w:p>
  <w:p w14:paraId="467C96E5" w14:textId="77777777" w:rsidR="0060000E" w:rsidRDefault="0060000E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60000E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60000E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6"/>
  </w:num>
  <w:num w:numId="3" w16cid:durableId="1347517903">
    <w:abstractNumId w:val="2"/>
  </w:num>
  <w:num w:numId="4" w16cid:durableId="660696299">
    <w:abstractNumId w:val="1"/>
  </w:num>
  <w:num w:numId="5" w16cid:durableId="1297220496">
    <w:abstractNumId w:val="4"/>
  </w:num>
  <w:num w:numId="6" w16cid:durableId="1784960263">
    <w:abstractNumId w:val="5"/>
  </w:num>
  <w:num w:numId="7" w16cid:durableId="916014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kFAPdrTZ4tAAAA"/>
  </w:docVars>
  <w:rsids>
    <w:rsidRoot w:val="004D242F"/>
    <w:rsid w:val="00035A55"/>
    <w:rsid w:val="00050960"/>
    <w:rsid w:val="000835A0"/>
    <w:rsid w:val="000C37CE"/>
    <w:rsid w:val="000D1E01"/>
    <w:rsid w:val="000D4C47"/>
    <w:rsid w:val="00126512"/>
    <w:rsid w:val="0013454E"/>
    <w:rsid w:val="0015259B"/>
    <w:rsid w:val="00160400"/>
    <w:rsid w:val="00160CDE"/>
    <w:rsid w:val="001630AE"/>
    <w:rsid w:val="0019537B"/>
    <w:rsid w:val="001957CB"/>
    <w:rsid w:val="001C1CCF"/>
    <w:rsid w:val="002023B4"/>
    <w:rsid w:val="002141E7"/>
    <w:rsid w:val="00245437"/>
    <w:rsid w:val="0024787A"/>
    <w:rsid w:val="00257DAC"/>
    <w:rsid w:val="002B1B1D"/>
    <w:rsid w:val="002B3056"/>
    <w:rsid w:val="002C016F"/>
    <w:rsid w:val="002D61C1"/>
    <w:rsid w:val="00336238"/>
    <w:rsid w:val="00363607"/>
    <w:rsid w:val="00373D65"/>
    <w:rsid w:val="00386FF3"/>
    <w:rsid w:val="0038729B"/>
    <w:rsid w:val="003911A1"/>
    <w:rsid w:val="00392870"/>
    <w:rsid w:val="0039295B"/>
    <w:rsid w:val="003C1E12"/>
    <w:rsid w:val="004276EA"/>
    <w:rsid w:val="00434AA3"/>
    <w:rsid w:val="004601DD"/>
    <w:rsid w:val="00461212"/>
    <w:rsid w:val="004740BB"/>
    <w:rsid w:val="004A320F"/>
    <w:rsid w:val="004B2EAB"/>
    <w:rsid w:val="004D242F"/>
    <w:rsid w:val="004F33B6"/>
    <w:rsid w:val="00526AD9"/>
    <w:rsid w:val="0053121B"/>
    <w:rsid w:val="005678AE"/>
    <w:rsid w:val="005839BB"/>
    <w:rsid w:val="0058499E"/>
    <w:rsid w:val="00596B77"/>
    <w:rsid w:val="005A1C47"/>
    <w:rsid w:val="005C4468"/>
    <w:rsid w:val="005C5740"/>
    <w:rsid w:val="005D1234"/>
    <w:rsid w:val="005D1C10"/>
    <w:rsid w:val="005D53C7"/>
    <w:rsid w:val="005E2B45"/>
    <w:rsid w:val="005E2C3F"/>
    <w:rsid w:val="005F00B4"/>
    <w:rsid w:val="005F357D"/>
    <w:rsid w:val="005F5669"/>
    <w:rsid w:val="0060000E"/>
    <w:rsid w:val="00600974"/>
    <w:rsid w:val="00600FD1"/>
    <w:rsid w:val="006243F0"/>
    <w:rsid w:val="006364B6"/>
    <w:rsid w:val="006476D8"/>
    <w:rsid w:val="00650CC7"/>
    <w:rsid w:val="006814A8"/>
    <w:rsid w:val="00685CF3"/>
    <w:rsid w:val="006A3F78"/>
    <w:rsid w:val="006C112F"/>
    <w:rsid w:val="006C544E"/>
    <w:rsid w:val="00713477"/>
    <w:rsid w:val="00715C57"/>
    <w:rsid w:val="007211DD"/>
    <w:rsid w:val="00727794"/>
    <w:rsid w:val="007350CE"/>
    <w:rsid w:val="00740D2D"/>
    <w:rsid w:val="0074395C"/>
    <w:rsid w:val="007523C8"/>
    <w:rsid w:val="007563DD"/>
    <w:rsid w:val="007859C8"/>
    <w:rsid w:val="0079017F"/>
    <w:rsid w:val="00791314"/>
    <w:rsid w:val="007D5A47"/>
    <w:rsid w:val="007E732E"/>
    <w:rsid w:val="007F4755"/>
    <w:rsid w:val="00801940"/>
    <w:rsid w:val="00813F8B"/>
    <w:rsid w:val="00814F9E"/>
    <w:rsid w:val="0081722F"/>
    <w:rsid w:val="00835146"/>
    <w:rsid w:val="00841D40"/>
    <w:rsid w:val="00851FB3"/>
    <w:rsid w:val="00862620"/>
    <w:rsid w:val="00865DCB"/>
    <w:rsid w:val="008723BA"/>
    <w:rsid w:val="0089782A"/>
    <w:rsid w:val="008A0462"/>
    <w:rsid w:val="008B0D41"/>
    <w:rsid w:val="008F08DA"/>
    <w:rsid w:val="008F4CC4"/>
    <w:rsid w:val="009043C1"/>
    <w:rsid w:val="00916ED9"/>
    <w:rsid w:val="00930E74"/>
    <w:rsid w:val="009336EE"/>
    <w:rsid w:val="00936366"/>
    <w:rsid w:val="009510E7"/>
    <w:rsid w:val="00967105"/>
    <w:rsid w:val="009853C5"/>
    <w:rsid w:val="00A07482"/>
    <w:rsid w:val="00A2615E"/>
    <w:rsid w:val="00A3047F"/>
    <w:rsid w:val="00A376F0"/>
    <w:rsid w:val="00A41D1A"/>
    <w:rsid w:val="00A52CF9"/>
    <w:rsid w:val="00A65900"/>
    <w:rsid w:val="00A70AC3"/>
    <w:rsid w:val="00A72A23"/>
    <w:rsid w:val="00A91044"/>
    <w:rsid w:val="00AA2ACB"/>
    <w:rsid w:val="00AA6F62"/>
    <w:rsid w:val="00AD226D"/>
    <w:rsid w:val="00AD644E"/>
    <w:rsid w:val="00AE1F84"/>
    <w:rsid w:val="00AF098C"/>
    <w:rsid w:val="00AF2895"/>
    <w:rsid w:val="00AF5A73"/>
    <w:rsid w:val="00B02E14"/>
    <w:rsid w:val="00B04B7D"/>
    <w:rsid w:val="00B21469"/>
    <w:rsid w:val="00B506A9"/>
    <w:rsid w:val="00B60008"/>
    <w:rsid w:val="00B627FE"/>
    <w:rsid w:val="00B92B1A"/>
    <w:rsid w:val="00B94E07"/>
    <w:rsid w:val="00BA41CE"/>
    <w:rsid w:val="00BA49CE"/>
    <w:rsid w:val="00BD3600"/>
    <w:rsid w:val="00BD478C"/>
    <w:rsid w:val="00BE57D1"/>
    <w:rsid w:val="00C108B9"/>
    <w:rsid w:val="00C320E1"/>
    <w:rsid w:val="00C402EA"/>
    <w:rsid w:val="00C56222"/>
    <w:rsid w:val="00CB36D0"/>
    <w:rsid w:val="00CB52F8"/>
    <w:rsid w:val="00CC493B"/>
    <w:rsid w:val="00CD5814"/>
    <w:rsid w:val="00CE19D0"/>
    <w:rsid w:val="00CF26D9"/>
    <w:rsid w:val="00D05C9D"/>
    <w:rsid w:val="00D06F87"/>
    <w:rsid w:val="00D14E26"/>
    <w:rsid w:val="00D30D72"/>
    <w:rsid w:val="00D3409F"/>
    <w:rsid w:val="00D4121E"/>
    <w:rsid w:val="00D62212"/>
    <w:rsid w:val="00DA14C7"/>
    <w:rsid w:val="00DD37F7"/>
    <w:rsid w:val="00DD4FAD"/>
    <w:rsid w:val="00E114F8"/>
    <w:rsid w:val="00E25F62"/>
    <w:rsid w:val="00E2699E"/>
    <w:rsid w:val="00E4146F"/>
    <w:rsid w:val="00E45F99"/>
    <w:rsid w:val="00E4764E"/>
    <w:rsid w:val="00E83ABA"/>
    <w:rsid w:val="00E92FC6"/>
    <w:rsid w:val="00EA15BA"/>
    <w:rsid w:val="00EB4385"/>
    <w:rsid w:val="00ED3117"/>
    <w:rsid w:val="00EE7E2B"/>
    <w:rsid w:val="00F4176C"/>
    <w:rsid w:val="00F4218D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ED311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615E"/>
    <w:rPr>
      <w:b/>
      <w:bCs/>
    </w:rPr>
  </w:style>
  <w:style w:type="paragraph" w:customStyle="1" w:styleId="MemoHeading">
    <w:name w:val="MemoHeading"/>
    <w:basedOn w:val="Normal"/>
    <w:rsid w:val="00A41D1A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A41D1A"/>
    <w:pPr>
      <w:ind w:left="360"/>
    </w:pPr>
    <w:rPr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41D1A"/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table" w:styleId="TableGrid">
    <w:name w:val="Table Grid"/>
    <w:basedOn w:val="TableNormal"/>
    <w:uiPriority w:val="39"/>
    <w:rsid w:val="00A4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1D1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msonormal0">
    <w:name w:val="msonormal"/>
    <w:basedOn w:val="Normal"/>
    <w:rsid w:val="00A41D1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A41D1A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Normal"/>
    <w:rsid w:val="00A41D1A"/>
    <w:pPr>
      <w:shd w:val="clear" w:color="000000" w:fill="FABF8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A41D1A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A41D1A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"/>
    <w:rsid w:val="00A41D1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A41D1A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al"/>
    <w:rsid w:val="00A41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3">
    <w:name w:val="xl73"/>
    <w:basedOn w:val="Normal"/>
    <w:rsid w:val="00A41D1A"/>
    <w:pPr>
      <w:spacing w:before="100" w:beforeAutospacing="1" w:after="100" w:afterAutospacing="1"/>
      <w:textAlignment w:val="center"/>
    </w:pPr>
    <w:rPr>
      <w:rFonts w:ascii="Calibri" w:hAnsi="Calibri" w:cs="Calibri"/>
      <w:sz w:val="15"/>
      <w:szCs w:val="15"/>
    </w:rPr>
  </w:style>
  <w:style w:type="paragraph" w:customStyle="1" w:styleId="xl74">
    <w:name w:val="xl74"/>
    <w:basedOn w:val="Normal"/>
    <w:rsid w:val="00A41D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5">
    <w:name w:val="xl75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5"/>
      <w:szCs w:val="15"/>
    </w:rPr>
  </w:style>
  <w:style w:type="paragraph" w:customStyle="1" w:styleId="xl76">
    <w:name w:val="xl76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5"/>
      <w:szCs w:val="15"/>
    </w:rPr>
  </w:style>
  <w:style w:type="paragraph" w:customStyle="1" w:styleId="xl77">
    <w:name w:val="xl77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78">
    <w:name w:val="xl78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79">
    <w:name w:val="xl79"/>
    <w:basedOn w:val="Normal"/>
    <w:rsid w:val="00A41D1A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Normal"/>
    <w:rsid w:val="00A41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81">
    <w:name w:val="xl81"/>
    <w:basedOn w:val="Normal"/>
    <w:rsid w:val="00A41D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82">
    <w:name w:val="xl82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3">
    <w:name w:val="xl83"/>
    <w:basedOn w:val="Normal"/>
    <w:rsid w:val="00A41D1A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84">
    <w:name w:val="xl84"/>
    <w:basedOn w:val="Normal"/>
    <w:rsid w:val="00A41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85">
    <w:name w:val="xl85"/>
    <w:basedOn w:val="Normal"/>
    <w:rsid w:val="00A41D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86">
    <w:name w:val="xl86"/>
    <w:basedOn w:val="Normal"/>
    <w:rsid w:val="00A41D1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87">
    <w:name w:val="xl87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xl88">
    <w:name w:val="xl88"/>
    <w:basedOn w:val="Normal"/>
    <w:rsid w:val="00A41D1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89">
    <w:name w:val="xl89"/>
    <w:basedOn w:val="Normal"/>
    <w:rsid w:val="00A41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90">
    <w:name w:val="xl90"/>
    <w:basedOn w:val="Normal"/>
    <w:rsid w:val="00A41D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8"/>
      <w:szCs w:val="18"/>
    </w:rPr>
  </w:style>
  <w:style w:type="paragraph" w:customStyle="1" w:styleId="xl91">
    <w:name w:val="xl91"/>
    <w:basedOn w:val="Normal"/>
    <w:rsid w:val="00A41D1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i/>
      <w:iCs/>
      <w:sz w:val="15"/>
      <w:szCs w:val="15"/>
    </w:rPr>
  </w:style>
  <w:style w:type="paragraph" w:customStyle="1" w:styleId="xl92">
    <w:name w:val="xl92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41D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79442-9E5B-40C3-9A04-5D5741DF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9D96A-11D2-4029-898F-0C2C0F8753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RFPQ QA Template</vt:lpstr>
    </vt:vector>
  </TitlesOfParts>
  <Company/>
  <LinksUpToDate>false</LinksUpToDate>
  <CharactersWithSpaces>18172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2023-11-01T22:49:00Z</dcterms:created>
  <dcterms:modified xsi:type="dcterms:W3CDTF">2023-11-01T22:49:00Z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6cd6a0cb9514b7833d8141be99b9cc7b63b1c1ae6b22f37f2e82deac871641fe</vt:lpwstr>
  </property>
</Properties>
</file>