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C58F" w14:textId="5146DAB2" w:rsidR="004D242F" w:rsidRDefault="004D242F" w:rsidP="004D242F">
      <w:pPr>
        <w:pStyle w:val="Title"/>
        <w:rPr>
          <w:rFonts w:ascii="Calibri" w:hAnsi="Calibri" w:cs="Calibri"/>
          <w:sz w:val="24"/>
          <w:szCs w:val="24"/>
        </w:rPr>
      </w:pPr>
    </w:p>
    <w:p w14:paraId="29B3AD08" w14:textId="77777777" w:rsidR="004D242F" w:rsidRPr="002041C1" w:rsidRDefault="004D242F" w:rsidP="004D242F">
      <w:pPr>
        <w:pStyle w:val="Title"/>
        <w:rPr>
          <w:rFonts w:ascii="Calibri" w:hAnsi="Calibri" w:cs="Calibri"/>
          <w:sz w:val="24"/>
          <w:szCs w:val="24"/>
        </w:rPr>
      </w:pPr>
    </w:p>
    <w:p w14:paraId="6D01DA94" w14:textId="77777777" w:rsidR="004D242F" w:rsidRPr="00985AE1" w:rsidRDefault="004D242F" w:rsidP="004D242F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7B2B5553" w14:textId="77777777" w:rsidR="004D242F" w:rsidRPr="00985AE1" w:rsidRDefault="004D242F" w:rsidP="004D242F">
      <w:pPr>
        <w:pStyle w:val="Title"/>
        <w:rPr>
          <w:rFonts w:ascii="Calibri" w:hAnsi="Calibri" w:cs="Calibri"/>
          <w:sz w:val="20"/>
        </w:rPr>
      </w:pPr>
    </w:p>
    <w:p w14:paraId="48755134" w14:textId="77777777" w:rsidR="004D242F" w:rsidRPr="00985AE1" w:rsidRDefault="004D242F" w:rsidP="004D242F">
      <w:pPr>
        <w:pStyle w:val="Title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Questions &amp; Answers</w:t>
      </w:r>
    </w:p>
    <w:p w14:paraId="57B92210" w14:textId="77777777" w:rsidR="004D242F" w:rsidRPr="00A85450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745CA869" w14:textId="77777777" w:rsidR="004D242F" w:rsidRPr="00985AE1" w:rsidRDefault="004D242F" w:rsidP="004D242F">
      <w:pPr>
        <w:pStyle w:val="Title"/>
        <w:rPr>
          <w:rFonts w:ascii="Calibri" w:hAnsi="Calibri" w:cs="Calibri"/>
          <w:sz w:val="40"/>
          <w:szCs w:val="40"/>
        </w:rPr>
      </w:pPr>
      <w:r w:rsidRPr="00985AE1">
        <w:rPr>
          <w:rFonts w:ascii="Calibri" w:hAnsi="Calibri" w:cs="Calibri"/>
          <w:sz w:val="40"/>
          <w:szCs w:val="40"/>
        </w:rPr>
        <w:t>to</w:t>
      </w:r>
    </w:p>
    <w:p w14:paraId="21B5B3DD" w14:textId="77777777" w:rsidR="004D242F" w:rsidRPr="00A85450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52C1F888" w14:textId="6DE3D1E6" w:rsidR="004D242F" w:rsidRPr="002023A1" w:rsidRDefault="004D242F" w:rsidP="004D242F">
      <w:pPr>
        <w:pStyle w:val="Subtitle"/>
        <w:rPr>
          <w:rFonts w:ascii="Calibri" w:hAnsi="Calibri" w:cs="Calibri"/>
          <w:sz w:val="40"/>
          <w:szCs w:val="40"/>
        </w:rPr>
      </w:pPr>
      <w:r w:rsidRPr="002023A1">
        <w:rPr>
          <w:rFonts w:ascii="Calibri" w:hAnsi="Calibri" w:cs="Calibri"/>
          <w:sz w:val="40"/>
          <w:szCs w:val="40"/>
        </w:rPr>
        <w:t>RF</w:t>
      </w:r>
      <w:r w:rsidR="00E83ABA" w:rsidRPr="002023A1">
        <w:rPr>
          <w:rFonts w:ascii="Calibri" w:hAnsi="Calibri" w:cs="Calibri"/>
          <w:sz w:val="40"/>
          <w:szCs w:val="40"/>
        </w:rPr>
        <w:t>Q</w:t>
      </w:r>
      <w:r w:rsidRPr="002023A1">
        <w:rPr>
          <w:rFonts w:ascii="Calibri" w:hAnsi="Calibri" w:cs="Calibri"/>
          <w:sz w:val="40"/>
          <w:szCs w:val="40"/>
        </w:rPr>
        <w:t xml:space="preserve"> No. 90</w:t>
      </w:r>
      <w:r w:rsidR="00755176" w:rsidRPr="002023A1">
        <w:rPr>
          <w:rFonts w:ascii="Calibri" w:hAnsi="Calibri" w:cs="Calibri"/>
          <w:sz w:val="40"/>
          <w:szCs w:val="40"/>
        </w:rPr>
        <w:t>2378</w:t>
      </w:r>
    </w:p>
    <w:p w14:paraId="76684BAD" w14:textId="77777777" w:rsidR="004D242F" w:rsidRPr="002023A1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1A2C16A0" w14:textId="77777777" w:rsidR="004D242F" w:rsidRPr="002023A1" w:rsidRDefault="004D242F" w:rsidP="004D242F">
      <w:pPr>
        <w:pStyle w:val="Heading3"/>
        <w:rPr>
          <w:rFonts w:ascii="Calibri" w:hAnsi="Calibri" w:cs="Calibri"/>
          <w:sz w:val="40"/>
          <w:szCs w:val="40"/>
        </w:rPr>
      </w:pPr>
      <w:r w:rsidRPr="002023A1">
        <w:rPr>
          <w:rFonts w:ascii="Calibri" w:hAnsi="Calibri" w:cs="Calibri"/>
          <w:sz w:val="40"/>
          <w:szCs w:val="40"/>
        </w:rPr>
        <w:t>for</w:t>
      </w:r>
    </w:p>
    <w:p w14:paraId="286CA575" w14:textId="77777777" w:rsidR="004D242F" w:rsidRPr="002023A1" w:rsidRDefault="004D242F" w:rsidP="004D242F">
      <w:pPr>
        <w:pStyle w:val="RFP-QHeader2"/>
        <w:rPr>
          <w:rFonts w:ascii="Calibri" w:hAnsi="Calibri" w:cs="Calibri"/>
          <w:sz w:val="20"/>
        </w:rPr>
      </w:pPr>
    </w:p>
    <w:p w14:paraId="05300FC2" w14:textId="7C209AF4" w:rsidR="004D242F" w:rsidRPr="002023A1" w:rsidRDefault="00755176" w:rsidP="00392870">
      <w:pPr>
        <w:pStyle w:val="RFP-QHeader2"/>
        <w:rPr>
          <w:rFonts w:ascii="Calibri" w:hAnsi="Calibri" w:cs="Calibri"/>
          <w:sz w:val="40"/>
          <w:szCs w:val="40"/>
          <w:highlight w:val="yellow"/>
        </w:rPr>
      </w:pPr>
      <w:bookmarkStart w:id="0" w:name="BidTitle"/>
      <w:bookmarkStart w:id="1" w:name="_Hlk149740605"/>
      <w:bookmarkEnd w:id="0"/>
      <w:r w:rsidRPr="002023A1">
        <w:rPr>
          <w:rFonts w:ascii="Calibri" w:hAnsi="Calibri" w:cs="Calibri"/>
          <w:sz w:val="40"/>
          <w:szCs w:val="40"/>
        </w:rPr>
        <w:t xml:space="preserve">MOTORCYCLE BODY REPAIR </w:t>
      </w:r>
      <w:r w:rsidR="00BC24E2">
        <w:rPr>
          <w:rFonts w:ascii="Calibri" w:hAnsi="Calibri" w:cs="Calibri"/>
          <w:sz w:val="40"/>
          <w:szCs w:val="40"/>
        </w:rPr>
        <w:t xml:space="preserve">&amp; </w:t>
      </w:r>
      <w:r w:rsidRPr="002023A1">
        <w:rPr>
          <w:rFonts w:ascii="Calibri" w:hAnsi="Calibri" w:cs="Calibri"/>
          <w:sz w:val="40"/>
          <w:szCs w:val="40"/>
        </w:rPr>
        <w:t>MAINTENANCE SERVICES</w:t>
      </w:r>
    </w:p>
    <w:bookmarkEnd w:id="1"/>
    <w:p w14:paraId="1FD9350F" w14:textId="77777777" w:rsidR="004D242F" w:rsidRPr="00985AE1" w:rsidRDefault="004D242F" w:rsidP="004D242F">
      <w:pPr>
        <w:jc w:val="center"/>
        <w:rPr>
          <w:rFonts w:ascii="Calibri" w:hAnsi="Calibri" w:cs="Calibri"/>
          <w:b/>
          <w:sz w:val="20"/>
        </w:rPr>
      </w:pPr>
    </w:p>
    <w:p w14:paraId="122CE624" w14:textId="3C83ED6E" w:rsidR="004D242F" w:rsidRDefault="00461212" w:rsidP="0075517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Networking/Bidders Conference</w:t>
      </w:r>
      <w:r w:rsidR="004D242F" w:rsidRPr="004D242F">
        <w:rPr>
          <w:rFonts w:ascii="Calibri" w:hAnsi="Calibri" w:cs="Calibri"/>
          <w:b/>
          <w:sz w:val="28"/>
          <w:szCs w:val="28"/>
        </w:rPr>
        <w:t xml:space="preserve"> Held on </w:t>
      </w:r>
      <w:proofErr w:type="gramStart"/>
      <w:r w:rsidR="00755176" w:rsidRPr="00C330DE">
        <w:rPr>
          <w:rFonts w:ascii="Calibri" w:hAnsi="Calibri" w:cs="Calibri"/>
          <w:b/>
          <w:sz w:val="28"/>
          <w:szCs w:val="28"/>
        </w:rPr>
        <w:t>10/30/2023</w:t>
      </w:r>
      <w:proofErr w:type="gramEnd"/>
    </w:p>
    <w:p w14:paraId="52BEDCBF" w14:textId="77777777" w:rsidR="00755176" w:rsidRPr="00985AE1" w:rsidRDefault="00755176" w:rsidP="00755176">
      <w:pPr>
        <w:jc w:val="center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D242F" w:rsidRPr="00C367AB" w14:paraId="266D1A96" w14:textId="77777777" w:rsidTr="00834C6E">
        <w:tc>
          <w:tcPr>
            <w:tcW w:w="11016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85ADE5" w14:textId="6DDC6FA6" w:rsidR="004D242F" w:rsidRPr="00C367AB" w:rsidRDefault="004D242F" w:rsidP="00834C6E">
            <w:pPr>
              <w:rPr>
                <w:rFonts w:ascii="Calibri" w:hAnsi="Calibri" w:cs="Calibri"/>
                <w:sz w:val="20"/>
              </w:rPr>
            </w:pPr>
            <w:r w:rsidRPr="00C367AB">
              <w:rPr>
                <w:rFonts w:ascii="Calibri" w:hAnsi="Calibri" w:cs="Calibri"/>
                <w:b/>
                <w:sz w:val="28"/>
                <w:szCs w:val="28"/>
              </w:rPr>
              <w:t>This County of Alameda, Gene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ral Services Agency (GSA)</w:t>
            </w:r>
            <w:r w:rsidRPr="00755176">
              <w:rPr>
                <w:rFonts w:ascii="Calibri" w:hAnsi="Calibri" w:cs="Calibri"/>
                <w:b/>
                <w:sz w:val="28"/>
                <w:szCs w:val="28"/>
              </w:rPr>
              <w:t>, RF</w:t>
            </w:r>
            <w:r w:rsidR="00E83ABA" w:rsidRPr="00755176">
              <w:rPr>
                <w:rFonts w:ascii="Calibri" w:hAnsi="Calibri" w:cs="Calibri"/>
                <w:b/>
                <w:sz w:val="28"/>
                <w:szCs w:val="28"/>
              </w:rPr>
              <w:t>Q</w:t>
            </w:r>
            <w:r w:rsidRPr="00755176">
              <w:rPr>
                <w:rFonts w:ascii="Calibri" w:hAnsi="Calibri" w:cs="Calibri"/>
                <w:b/>
                <w:sz w:val="28"/>
                <w:szCs w:val="28"/>
              </w:rPr>
              <w:t xml:space="preserve"> Questions &amp; Answers (Q&amp;A) has been electronically issued to potential bidders via email. </w:t>
            </w:r>
            <w:r w:rsidR="008723BA" w:rsidRPr="00755176">
              <w:rPr>
                <w:rFonts w:ascii="Calibri" w:hAnsi="Calibri" w:cs="Calibri"/>
                <w:b/>
                <w:sz w:val="28"/>
                <w:szCs w:val="28"/>
              </w:rPr>
              <w:t>E</w:t>
            </w:r>
            <w:r w:rsidRPr="00755176">
              <w:rPr>
                <w:rFonts w:ascii="Calibri" w:hAnsi="Calibri" w:cs="Calibri"/>
                <w:b/>
                <w:sz w:val="28"/>
                <w:szCs w:val="28"/>
              </w:rPr>
              <w:t xml:space="preserve">mail addresses used are those in the County’s Small Local Emerging Business (SLEB) Vendor Database or other sources. If you have registered or are certified as a SLEB, please ensure that the complete and accurate email address is noted and kept updated in the SLEB Vendor Database. This </w:t>
            </w:r>
            <w:r w:rsidR="00E83ABA" w:rsidRPr="00755176">
              <w:rPr>
                <w:rFonts w:ascii="Calibri" w:hAnsi="Calibri" w:cs="Calibri"/>
                <w:b/>
                <w:sz w:val="28"/>
                <w:szCs w:val="28"/>
              </w:rPr>
              <w:t xml:space="preserve">RFQ </w:t>
            </w:r>
            <w:r w:rsidRPr="00755176">
              <w:rPr>
                <w:rFonts w:ascii="Calibri" w:hAnsi="Calibri" w:cs="Calibri"/>
                <w:b/>
                <w:sz w:val="28"/>
                <w:szCs w:val="28"/>
              </w:rPr>
              <w:t>Q&amp;A will also be posted on the GSA Contracting Opportunities</w:t>
            </w:r>
            <w:r w:rsidRPr="00392870">
              <w:rPr>
                <w:rFonts w:ascii="Calibri" w:hAnsi="Calibri" w:cs="Calibri"/>
                <w:b/>
                <w:sz w:val="28"/>
                <w:szCs w:val="28"/>
              </w:rPr>
              <w:t xml:space="preserve"> website </w:t>
            </w:r>
            <w:r w:rsidRPr="00C367AB">
              <w:rPr>
                <w:rFonts w:ascii="Calibri" w:hAnsi="Calibri" w:cs="Calibri"/>
                <w:b/>
                <w:sz w:val="28"/>
                <w:szCs w:val="28"/>
              </w:rPr>
              <w:t xml:space="preserve">located at </w:t>
            </w:r>
            <w:hyperlink r:id="rId11" w:history="1">
              <w:r w:rsidR="00ED3117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Alameda County Current Contracting Opportunities</w:t>
              </w:r>
            </w:hyperlink>
            <w:r w:rsidR="00ED3117">
              <w:rPr>
                <w:rStyle w:val="Hyperlink"/>
                <w:rFonts w:ascii="Calibri" w:hAnsi="Calibri" w:cs="Calibri"/>
                <w:b/>
                <w:sz w:val="28"/>
                <w:szCs w:val="28"/>
              </w:rPr>
              <w:t xml:space="preserve">. </w:t>
            </w:r>
          </w:p>
        </w:tc>
      </w:tr>
    </w:tbl>
    <w:p w14:paraId="42A1B1A7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5029203E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54C6DCCA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6C110B4B" w14:textId="77777777" w:rsidR="004D242F" w:rsidRDefault="004D242F" w:rsidP="004D242F">
      <w:pPr>
        <w:rPr>
          <w:rFonts w:ascii="Calibri" w:hAnsi="Calibri" w:cs="Calibri"/>
          <w:sz w:val="20"/>
        </w:rPr>
      </w:pPr>
    </w:p>
    <w:p w14:paraId="64EB3B3F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2F4CDB98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32912BCA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0649A87F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52D1C7E2" w14:textId="77777777" w:rsidR="004D242F" w:rsidRDefault="004D242F" w:rsidP="004D242F">
      <w:pPr>
        <w:rPr>
          <w:rFonts w:ascii="Calibri" w:hAnsi="Calibri" w:cs="Calibri"/>
          <w:sz w:val="20"/>
        </w:rPr>
      </w:pPr>
    </w:p>
    <w:p w14:paraId="54EE0856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4AC29FE9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277D913A" w14:textId="77777777" w:rsidR="004D242F" w:rsidRDefault="004D242F" w:rsidP="004D242F">
      <w:pPr>
        <w:jc w:val="center"/>
        <w:rPr>
          <w:rFonts w:ascii="Calibri" w:hAnsi="Calibri" w:cs="Calibri"/>
          <w:sz w:val="20"/>
        </w:rPr>
      </w:pPr>
    </w:p>
    <w:p w14:paraId="173920E9" w14:textId="77777777" w:rsidR="004D242F" w:rsidRPr="0062630A" w:rsidRDefault="004D242F" w:rsidP="004D242F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983242" wp14:editId="51CCCC9E">
            <wp:simplePos x="0" y="0"/>
            <wp:positionH relativeFrom="column">
              <wp:posOffset>-2540</wp:posOffset>
            </wp:positionH>
            <wp:positionV relativeFrom="paragraph">
              <wp:posOffset>78740</wp:posOffset>
            </wp:positionV>
            <wp:extent cx="1514475" cy="238125"/>
            <wp:effectExtent l="0" t="0" r="9525" b="9525"/>
            <wp:wrapNone/>
            <wp:docPr id="1" name="Picture 1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05B03F06" w14:textId="77777777" w:rsidR="004D242F" w:rsidRDefault="004D242F" w:rsidP="004D242F">
      <w:pPr>
        <w:ind w:left="2520"/>
        <w:rPr>
          <w:rFonts w:ascii="Calibri" w:hAnsi="Calibri" w:cs="Calibri"/>
          <w:color w:val="008000"/>
          <w:sz w:val="20"/>
        </w:rPr>
        <w:sectPr w:rsidR="004D242F" w:rsidSect="005A1C4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864" w:footer="576" w:gutter="0"/>
          <w:cols w:space="720"/>
          <w:titlePg/>
          <w:docGrid w:linePitch="360"/>
        </w:sect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</w:p>
    <w:p w14:paraId="4D0E487D" w14:textId="29F31346" w:rsidR="00EB4385" w:rsidRPr="002023A1" w:rsidRDefault="00EB4385" w:rsidP="00CD5814">
      <w:pPr>
        <w:spacing w:after="240"/>
        <w:rPr>
          <w:rFonts w:ascii="Calibri" w:hAnsi="Calibri" w:cs="Calibri"/>
          <w:sz w:val="24"/>
          <w:szCs w:val="24"/>
        </w:rPr>
      </w:pPr>
      <w:r w:rsidRPr="00A2615E">
        <w:rPr>
          <w:rFonts w:ascii="Calibri" w:hAnsi="Calibri" w:cs="Calibri"/>
          <w:sz w:val="24"/>
          <w:szCs w:val="24"/>
        </w:rPr>
        <w:lastRenderedPageBreak/>
        <w:t>Thank you for your participation and interest in the County of Alameda</w:t>
      </w:r>
      <w:r w:rsidR="00FD5CD9" w:rsidRPr="00A2615E">
        <w:rPr>
          <w:rFonts w:ascii="Calibri" w:hAnsi="Calibri" w:cs="Calibri"/>
          <w:sz w:val="24"/>
          <w:szCs w:val="24"/>
        </w:rPr>
        <w:t xml:space="preserve"> Request fo</w:t>
      </w:r>
      <w:r w:rsidR="00FD5CD9" w:rsidRPr="002023A1">
        <w:rPr>
          <w:rFonts w:ascii="Calibri" w:hAnsi="Calibri" w:cs="Calibri"/>
          <w:sz w:val="24"/>
          <w:szCs w:val="24"/>
        </w:rPr>
        <w:t xml:space="preserve">r Quotation (RFQ) for </w:t>
      </w:r>
      <w:r w:rsidR="002023A1" w:rsidRPr="002023A1">
        <w:rPr>
          <w:rFonts w:ascii="Calibri" w:hAnsi="Calibri" w:cs="Calibri"/>
          <w:sz w:val="24"/>
          <w:szCs w:val="24"/>
        </w:rPr>
        <w:t>Motorcycle Body Repair Maintenance Services</w:t>
      </w:r>
    </w:p>
    <w:p w14:paraId="37FFB695" w14:textId="6FA2C2B8" w:rsidR="00EB4385" w:rsidRPr="00A2615E" w:rsidRDefault="00EB4385" w:rsidP="00EB4385">
      <w:pPr>
        <w:spacing w:after="240"/>
        <w:rPr>
          <w:rFonts w:ascii="Calibri" w:hAnsi="Calibri" w:cs="Calibri"/>
          <w:sz w:val="24"/>
          <w:szCs w:val="24"/>
        </w:rPr>
      </w:pPr>
      <w:r w:rsidRPr="00A2615E">
        <w:rPr>
          <w:rFonts w:ascii="Calibri" w:hAnsi="Calibri" w:cs="Calibri"/>
          <w:sz w:val="24"/>
          <w:szCs w:val="24"/>
        </w:rPr>
        <w:t xml:space="preserve">All the questions are </w:t>
      </w:r>
      <w:r w:rsidR="00160400" w:rsidRPr="00A2615E">
        <w:rPr>
          <w:rFonts w:ascii="Calibri" w:hAnsi="Calibri" w:cs="Calibri"/>
          <w:sz w:val="24"/>
          <w:szCs w:val="24"/>
        </w:rPr>
        <w:t>taken verbatim</w:t>
      </w:r>
      <w:r w:rsidRPr="00A2615E">
        <w:rPr>
          <w:rFonts w:ascii="Calibri" w:hAnsi="Calibri" w:cs="Calibri"/>
          <w:sz w:val="24"/>
          <w:szCs w:val="24"/>
        </w:rPr>
        <w:t xml:space="preserve"> from written questions emailed by </w:t>
      </w:r>
      <w:r w:rsidR="00FD5CD9" w:rsidRPr="00A2615E">
        <w:rPr>
          <w:rFonts w:ascii="Calibri" w:hAnsi="Calibri" w:cs="Calibri"/>
          <w:sz w:val="24"/>
          <w:szCs w:val="24"/>
        </w:rPr>
        <w:t xml:space="preserve">potential </w:t>
      </w:r>
      <w:r w:rsidRPr="00A2615E">
        <w:rPr>
          <w:rFonts w:ascii="Calibri" w:hAnsi="Calibri" w:cs="Calibri"/>
          <w:sz w:val="24"/>
          <w:szCs w:val="24"/>
        </w:rPr>
        <w:t xml:space="preserve">Bidders. </w:t>
      </w:r>
      <w:r w:rsidR="008723BA" w:rsidRPr="00A2615E">
        <w:rPr>
          <w:rFonts w:ascii="Calibri" w:hAnsi="Calibri" w:cs="Calibri"/>
          <w:sz w:val="24"/>
          <w:szCs w:val="24"/>
        </w:rPr>
        <w:t>The County of Alameda shall be noted as “County” in the answers to these questions</w:t>
      </w:r>
      <w:r w:rsidRPr="00A2615E">
        <w:rPr>
          <w:rFonts w:ascii="Calibri" w:hAnsi="Calibri" w:cs="Calibri"/>
          <w:sz w:val="24"/>
          <w:szCs w:val="24"/>
        </w:rPr>
        <w:t>. The Questions and Answers are the final stance</w:t>
      </w:r>
      <w:r w:rsidR="008723BA" w:rsidRPr="00A2615E">
        <w:rPr>
          <w:rFonts w:ascii="Calibri" w:hAnsi="Calibri" w:cs="Calibri"/>
          <w:sz w:val="24"/>
          <w:szCs w:val="24"/>
        </w:rPr>
        <w:t>s</w:t>
      </w:r>
      <w:r w:rsidRPr="00A2615E">
        <w:rPr>
          <w:rFonts w:ascii="Calibri" w:hAnsi="Calibri" w:cs="Calibri"/>
          <w:sz w:val="24"/>
          <w:szCs w:val="24"/>
        </w:rPr>
        <w:t xml:space="preserve"> of the County. Please consider this document in preparation </w:t>
      </w:r>
      <w:r w:rsidR="008723BA" w:rsidRPr="00A2615E">
        <w:rPr>
          <w:rFonts w:ascii="Calibri" w:hAnsi="Calibri" w:cs="Calibri"/>
          <w:sz w:val="24"/>
          <w:szCs w:val="24"/>
        </w:rPr>
        <w:t>for</w:t>
      </w:r>
      <w:r w:rsidRPr="00A2615E">
        <w:rPr>
          <w:rFonts w:ascii="Calibri" w:hAnsi="Calibri" w:cs="Calibri"/>
          <w:sz w:val="24"/>
          <w:szCs w:val="24"/>
        </w:rPr>
        <w:t xml:space="preserve"> your bid response. </w:t>
      </w:r>
    </w:p>
    <w:p w14:paraId="24DE5580" w14:textId="77777777" w:rsidR="00EB4385" w:rsidRPr="00A2615E" w:rsidRDefault="00EB4385" w:rsidP="00EB4385">
      <w:pPr>
        <w:rPr>
          <w:rFonts w:ascii="Calibri" w:hAnsi="Calibri" w:cs="Calibri"/>
          <w:sz w:val="24"/>
          <w:szCs w:val="24"/>
        </w:rPr>
      </w:pPr>
    </w:p>
    <w:p w14:paraId="556E7B61" w14:textId="31446642" w:rsidR="004D242F" w:rsidRPr="00A2615E" w:rsidRDefault="00EB4385" w:rsidP="00EB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Calibri" w:hAnsi="Calibri" w:cs="Calibri"/>
          <w:b/>
          <w:sz w:val="24"/>
          <w:szCs w:val="24"/>
        </w:rPr>
      </w:pPr>
      <w:r w:rsidRPr="00A2615E">
        <w:rPr>
          <w:rFonts w:ascii="Calibri" w:hAnsi="Calibri" w:cs="Calibri"/>
          <w:b/>
          <w:sz w:val="24"/>
          <w:szCs w:val="24"/>
        </w:rPr>
        <w:t>Questions and Answers:</w:t>
      </w:r>
    </w:p>
    <w:p w14:paraId="0A802CE8" w14:textId="65C5D20C" w:rsidR="004D242F" w:rsidRPr="00640826" w:rsidRDefault="000B42F1" w:rsidP="00EB4385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640826">
        <w:rPr>
          <w:rFonts w:asciiTheme="minorHAnsi" w:eastAsiaTheme="minorHAnsi" w:hAnsiTheme="minorHAnsi" w:cstheme="minorHAnsi"/>
          <w:sz w:val="24"/>
          <w:szCs w:val="24"/>
        </w:rPr>
        <w:t>Under table of contents I. STATEMENT OF WORK D. SPECIFIC REQUIREMENTS,</w:t>
      </w:r>
    </w:p>
    <w:p w14:paraId="7CA5CE2D" w14:textId="49AB4C80" w:rsidR="000B42F1" w:rsidRPr="00640826" w:rsidRDefault="000B42F1" w:rsidP="000B42F1">
      <w:pPr>
        <w:spacing w:after="60"/>
        <w:ind w:left="720"/>
        <w:rPr>
          <w:rFonts w:asciiTheme="minorHAnsi" w:eastAsiaTheme="minorHAnsi" w:hAnsiTheme="minorHAnsi" w:cstheme="minorHAnsi"/>
          <w:sz w:val="24"/>
          <w:szCs w:val="24"/>
        </w:rPr>
      </w:pPr>
      <w:r w:rsidRPr="00640826">
        <w:rPr>
          <w:rFonts w:asciiTheme="minorHAnsi" w:eastAsiaTheme="minorHAnsi" w:hAnsiTheme="minorHAnsi" w:cstheme="minorHAnsi"/>
          <w:sz w:val="24"/>
          <w:szCs w:val="24"/>
        </w:rPr>
        <w:t xml:space="preserve">2. Contractor must be able to provide body repair and maintenance services for Harley-Davidson, </w:t>
      </w:r>
      <w:proofErr w:type="gramStart"/>
      <w:r w:rsidRPr="00640826">
        <w:rPr>
          <w:rFonts w:asciiTheme="minorHAnsi" w:eastAsiaTheme="minorHAnsi" w:hAnsiTheme="minorHAnsi" w:cstheme="minorHAnsi"/>
          <w:sz w:val="24"/>
          <w:szCs w:val="24"/>
        </w:rPr>
        <w:t>Kawasaki</w:t>
      </w:r>
      <w:proofErr w:type="gramEnd"/>
      <w:r w:rsidRPr="00640826">
        <w:rPr>
          <w:rFonts w:asciiTheme="minorHAnsi" w:eastAsiaTheme="minorHAnsi" w:hAnsiTheme="minorHAnsi" w:cstheme="minorHAnsi"/>
          <w:sz w:val="24"/>
          <w:szCs w:val="24"/>
        </w:rPr>
        <w:t xml:space="preserve"> and Suzuki Motorcycles.</w:t>
      </w:r>
    </w:p>
    <w:p w14:paraId="3C7B6D44" w14:textId="72434D68" w:rsidR="000B42F1" w:rsidRPr="00640826" w:rsidRDefault="000B42F1" w:rsidP="000B42F1">
      <w:pPr>
        <w:spacing w:after="60"/>
        <w:ind w:left="720"/>
        <w:rPr>
          <w:rFonts w:asciiTheme="minorHAnsi" w:eastAsiaTheme="minorHAnsi" w:hAnsiTheme="minorHAnsi" w:cstheme="minorHAnsi"/>
          <w:sz w:val="24"/>
          <w:szCs w:val="24"/>
        </w:rPr>
      </w:pPr>
      <w:r w:rsidRPr="00640826">
        <w:rPr>
          <w:rFonts w:asciiTheme="minorHAnsi" w:eastAsiaTheme="minorHAnsi" w:hAnsiTheme="minorHAnsi" w:cstheme="minorHAnsi"/>
          <w:sz w:val="24"/>
          <w:szCs w:val="24"/>
        </w:rPr>
        <w:t>Question:</w:t>
      </w:r>
    </w:p>
    <w:p w14:paraId="08A8D63C" w14:textId="7117FC1C" w:rsidR="000B42F1" w:rsidRPr="00640826" w:rsidRDefault="000B42F1" w:rsidP="000B42F1">
      <w:pPr>
        <w:spacing w:after="60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640826">
        <w:rPr>
          <w:rFonts w:asciiTheme="minorHAnsi" w:eastAsiaTheme="minorHAnsi" w:hAnsiTheme="minorHAnsi" w:cstheme="minorHAnsi"/>
          <w:sz w:val="24"/>
          <w:szCs w:val="24"/>
        </w:rPr>
        <w:t xml:space="preserve">Are contractors required to be factory trained </w:t>
      </w:r>
      <w:proofErr w:type="gramStart"/>
      <w:r w:rsidRPr="00640826">
        <w:rPr>
          <w:rFonts w:asciiTheme="minorHAnsi" w:eastAsiaTheme="minorHAnsi" w:hAnsiTheme="minorHAnsi" w:cstheme="minorHAnsi"/>
          <w:sz w:val="24"/>
          <w:szCs w:val="24"/>
        </w:rPr>
        <w:t>and or</w:t>
      </w:r>
      <w:proofErr w:type="gramEnd"/>
      <w:r w:rsidRPr="00640826">
        <w:rPr>
          <w:rFonts w:asciiTheme="minorHAnsi" w:eastAsiaTheme="minorHAnsi" w:hAnsiTheme="minorHAnsi" w:cstheme="minorHAnsi"/>
          <w:sz w:val="24"/>
          <w:szCs w:val="24"/>
        </w:rPr>
        <w:t xml:space="preserve"> certified?</w:t>
      </w:r>
    </w:p>
    <w:p w14:paraId="6293B257" w14:textId="77777777" w:rsidR="000B42F1" w:rsidRPr="00A2615E" w:rsidRDefault="000B42F1" w:rsidP="000B42F1">
      <w:pPr>
        <w:spacing w:after="60"/>
        <w:rPr>
          <w:rFonts w:asciiTheme="minorHAnsi" w:hAnsiTheme="minorHAnsi" w:cstheme="minorHAnsi"/>
          <w:b/>
          <w:sz w:val="24"/>
          <w:szCs w:val="24"/>
        </w:rPr>
      </w:pPr>
    </w:p>
    <w:p w14:paraId="391F976F" w14:textId="0B66DEB7" w:rsidR="004D242F" w:rsidRDefault="00805A92" w:rsidP="00CB1B2B">
      <w:pPr>
        <w:numPr>
          <w:ilvl w:val="1"/>
          <w:numId w:val="1"/>
        </w:numPr>
        <w:tabs>
          <w:tab w:val="clear" w:pos="1170"/>
        </w:tabs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Contractor is required to be either factory trained or certified</w:t>
      </w:r>
      <w:r w:rsidR="005D1E53">
        <w:rPr>
          <w:rFonts w:asciiTheme="minorHAnsi" w:hAnsiTheme="minorHAnsi" w:cstheme="minorHAnsi"/>
          <w:b/>
          <w:sz w:val="24"/>
          <w:szCs w:val="24"/>
        </w:rPr>
        <w:t xml:space="preserve"> by </w:t>
      </w:r>
      <w:r w:rsidR="00F37442">
        <w:rPr>
          <w:rFonts w:asciiTheme="minorHAnsi" w:hAnsiTheme="minorHAnsi" w:cstheme="minorHAnsi"/>
          <w:b/>
          <w:sz w:val="24"/>
          <w:szCs w:val="24"/>
        </w:rPr>
        <w:t>an external school training program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548DDC6F" w14:textId="2EAF1353" w:rsidR="00805A92" w:rsidRPr="00A2615E" w:rsidRDefault="00805A92" w:rsidP="00805A92">
      <w:pPr>
        <w:autoSpaceDE w:val="0"/>
        <w:autoSpaceDN w:val="0"/>
        <w:adjustRightInd w:val="0"/>
        <w:spacing w:after="360"/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Please refer to Addendum No. 1 to RFQ No. 902378 for Motorcycle Body R</w:t>
      </w:r>
      <w:r w:rsidR="009F187F">
        <w:rPr>
          <w:rFonts w:asciiTheme="minorHAnsi" w:hAnsiTheme="minorHAnsi" w:cstheme="minorHAnsi"/>
          <w:b/>
          <w:sz w:val="24"/>
          <w:szCs w:val="24"/>
        </w:rPr>
        <w:t>e</w:t>
      </w:r>
      <w:r>
        <w:rPr>
          <w:rFonts w:asciiTheme="minorHAnsi" w:hAnsiTheme="minorHAnsi" w:cstheme="minorHAnsi"/>
          <w:b/>
          <w:sz w:val="24"/>
          <w:szCs w:val="24"/>
        </w:rPr>
        <w:t>pair &amp; Maintenance Services.</w:t>
      </w:r>
    </w:p>
    <w:p w14:paraId="0C015EA9" w14:textId="2F4EDEE0" w:rsidR="004D242F" w:rsidRPr="00640826" w:rsidRDefault="00566256" w:rsidP="00EB4385">
      <w:pPr>
        <w:numPr>
          <w:ilvl w:val="0"/>
          <w:numId w:val="1"/>
        </w:numPr>
        <w:tabs>
          <w:tab w:val="clear" w:pos="1440"/>
        </w:tabs>
        <w:spacing w:after="60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640826">
        <w:rPr>
          <w:rFonts w:asciiTheme="minorHAnsi" w:hAnsiTheme="minorHAnsi" w:cstheme="minorHAnsi"/>
          <w:sz w:val="24"/>
          <w:szCs w:val="24"/>
        </w:rPr>
        <w:t xml:space="preserve">5. Contractor must be responsible for the </w:t>
      </w:r>
      <w:proofErr w:type="spellStart"/>
      <w:proofErr w:type="gramStart"/>
      <w:r w:rsidRPr="00640826">
        <w:rPr>
          <w:rFonts w:asciiTheme="minorHAnsi" w:hAnsiTheme="minorHAnsi" w:cstheme="minorHAnsi"/>
          <w:sz w:val="24"/>
          <w:szCs w:val="24"/>
        </w:rPr>
        <w:t>pick up</w:t>
      </w:r>
      <w:proofErr w:type="spellEnd"/>
      <w:proofErr w:type="gramEnd"/>
      <w:r w:rsidRPr="00640826">
        <w:rPr>
          <w:rFonts w:asciiTheme="minorHAnsi" w:hAnsiTheme="minorHAnsi" w:cstheme="minorHAnsi"/>
          <w:sz w:val="24"/>
          <w:szCs w:val="24"/>
        </w:rPr>
        <w:t xml:space="preserve"> and delivery of the county motorcycles from their current location to the repair shop and back to the locations, if required.</w:t>
      </w:r>
    </w:p>
    <w:p w14:paraId="5F869E13" w14:textId="24BE8F47" w:rsidR="00566256" w:rsidRPr="00640826" w:rsidRDefault="00566256" w:rsidP="00640826">
      <w:pPr>
        <w:spacing w:after="60"/>
        <w:ind w:firstLine="720"/>
        <w:rPr>
          <w:rFonts w:asciiTheme="minorHAnsi" w:hAnsiTheme="minorHAnsi" w:cstheme="minorHAnsi"/>
          <w:sz w:val="24"/>
          <w:szCs w:val="24"/>
        </w:rPr>
      </w:pPr>
      <w:r w:rsidRPr="00640826">
        <w:rPr>
          <w:rFonts w:asciiTheme="minorHAnsi" w:hAnsiTheme="minorHAnsi" w:cstheme="minorHAnsi"/>
          <w:sz w:val="24"/>
          <w:szCs w:val="24"/>
        </w:rPr>
        <w:t xml:space="preserve">Questions: </w:t>
      </w:r>
    </w:p>
    <w:p w14:paraId="2747C13A" w14:textId="157BD9ED" w:rsidR="00566256" w:rsidRPr="00640826" w:rsidRDefault="00566256" w:rsidP="00640826">
      <w:pPr>
        <w:spacing w:after="60"/>
        <w:ind w:firstLine="720"/>
        <w:rPr>
          <w:rFonts w:asciiTheme="minorHAnsi" w:hAnsiTheme="minorHAnsi" w:cstheme="minorHAnsi"/>
          <w:sz w:val="24"/>
          <w:szCs w:val="24"/>
        </w:rPr>
      </w:pPr>
      <w:r w:rsidRPr="00640826">
        <w:rPr>
          <w:rFonts w:asciiTheme="minorHAnsi" w:hAnsiTheme="minorHAnsi" w:cstheme="minorHAnsi"/>
          <w:sz w:val="24"/>
          <w:szCs w:val="24"/>
        </w:rPr>
        <w:t>Is this to be provided at no cost?</w:t>
      </w:r>
    </w:p>
    <w:p w14:paraId="71828577" w14:textId="4DCDCED5" w:rsidR="00566256" w:rsidRDefault="00566256" w:rsidP="00640826">
      <w:pPr>
        <w:spacing w:after="60"/>
        <w:rPr>
          <w:rFonts w:asciiTheme="minorHAnsi" w:hAnsiTheme="minorHAnsi" w:cstheme="minorHAnsi"/>
          <w:sz w:val="24"/>
          <w:szCs w:val="24"/>
        </w:rPr>
      </w:pPr>
      <w:r w:rsidRPr="00640826">
        <w:rPr>
          <w:rFonts w:asciiTheme="minorHAnsi" w:hAnsiTheme="minorHAnsi" w:cstheme="minorHAnsi"/>
          <w:sz w:val="24"/>
          <w:szCs w:val="24"/>
        </w:rPr>
        <w:tab/>
      </w:r>
      <w:r w:rsidRPr="1E327A37">
        <w:rPr>
          <w:rFonts w:asciiTheme="minorHAnsi" w:hAnsiTheme="minorHAnsi" w:cstheme="minorBidi"/>
          <w:sz w:val="24"/>
          <w:szCs w:val="24"/>
        </w:rPr>
        <w:t>What are the locations?</w:t>
      </w:r>
    </w:p>
    <w:p w14:paraId="1AB2471C" w14:textId="77777777" w:rsidR="00F10D31" w:rsidRPr="00640826" w:rsidRDefault="00F10D31" w:rsidP="00640826">
      <w:pPr>
        <w:spacing w:after="60"/>
        <w:rPr>
          <w:rFonts w:asciiTheme="minorHAnsi" w:hAnsiTheme="minorHAnsi" w:cstheme="minorHAnsi"/>
          <w:b/>
          <w:sz w:val="24"/>
          <w:szCs w:val="24"/>
        </w:rPr>
      </w:pPr>
    </w:p>
    <w:p w14:paraId="20A1ED60" w14:textId="5FCA01B8" w:rsidR="00BC24E2" w:rsidRDefault="00805A92" w:rsidP="00CB1B2B">
      <w:pPr>
        <w:pStyle w:val="ListParagraph"/>
        <w:numPr>
          <w:ilvl w:val="1"/>
          <w:numId w:val="1"/>
        </w:numPr>
        <w:tabs>
          <w:tab w:val="clear" w:pos="1170"/>
        </w:tabs>
        <w:spacing w:after="120" w:line="240" w:lineRule="auto"/>
        <w:ind w:left="720" w:hanging="720"/>
        <w:contextualSpacing w:val="0"/>
        <w:rPr>
          <w:rFonts w:eastAsia="Times New Roman" w:cstheme="minorHAnsi"/>
          <w:b/>
          <w:sz w:val="24"/>
          <w:szCs w:val="24"/>
        </w:rPr>
      </w:pPr>
      <w:r w:rsidRPr="00805A92">
        <w:rPr>
          <w:rFonts w:cstheme="minorHAnsi"/>
          <w:b/>
          <w:sz w:val="24"/>
          <w:szCs w:val="24"/>
        </w:rPr>
        <w:t xml:space="preserve">Section D </w:t>
      </w:r>
      <w:r>
        <w:rPr>
          <w:rFonts w:cstheme="minorHAnsi"/>
          <w:b/>
          <w:sz w:val="24"/>
          <w:szCs w:val="24"/>
        </w:rPr>
        <w:t>(</w:t>
      </w:r>
      <w:r w:rsidRPr="00805A92">
        <w:rPr>
          <w:rFonts w:cstheme="minorHAnsi"/>
          <w:b/>
          <w:sz w:val="24"/>
          <w:szCs w:val="24"/>
        </w:rPr>
        <w:t>Specific Requirements</w:t>
      </w:r>
      <w:r>
        <w:rPr>
          <w:rFonts w:cstheme="minorHAnsi"/>
          <w:b/>
          <w:sz w:val="24"/>
          <w:szCs w:val="24"/>
        </w:rPr>
        <w:t xml:space="preserve">) </w:t>
      </w:r>
      <w:r w:rsidRPr="00805A92">
        <w:rPr>
          <w:rFonts w:cstheme="minorHAnsi"/>
          <w:b/>
          <w:sz w:val="24"/>
          <w:szCs w:val="24"/>
        </w:rPr>
        <w:t>Item 5.</w:t>
      </w:r>
      <w:r>
        <w:rPr>
          <w:rFonts w:cstheme="minorHAnsi"/>
          <w:b/>
          <w:sz w:val="24"/>
          <w:szCs w:val="24"/>
        </w:rPr>
        <w:t xml:space="preserve"> “</w:t>
      </w:r>
      <w:r w:rsidRPr="00805A92">
        <w:rPr>
          <w:rFonts w:cstheme="minorHAnsi"/>
          <w:b/>
          <w:sz w:val="24"/>
          <w:szCs w:val="24"/>
        </w:rPr>
        <w:t xml:space="preserve">Contractor </w:t>
      </w:r>
      <w:r w:rsidRPr="00805A92">
        <w:rPr>
          <w:rFonts w:eastAsia="Times New Roman" w:cstheme="minorHAnsi"/>
          <w:b/>
          <w:sz w:val="24"/>
          <w:szCs w:val="24"/>
        </w:rPr>
        <w:t>must be responsible for the pick-up and delivery of the County motorcycles from their current location to the repair shop and back to the locations, if required</w:t>
      </w:r>
      <w:r w:rsidR="0013375F">
        <w:rPr>
          <w:rFonts w:eastAsia="Times New Roman" w:cstheme="minorHAnsi"/>
          <w:b/>
          <w:sz w:val="24"/>
          <w:szCs w:val="24"/>
        </w:rPr>
        <w:t xml:space="preserve">” is </w:t>
      </w:r>
      <w:r w:rsidR="00EE5133">
        <w:rPr>
          <w:rFonts w:eastAsia="Times New Roman" w:cstheme="minorHAnsi"/>
          <w:b/>
          <w:sz w:val="24"/>
          <w:szCs w:val="24"/>
        </w:rPr>
        <w:t>deleted</w:t>
      </w:r>
      <w:r w:rsidR="00492A18">
        <w:rPr>
          <w:rFonts w:eastAsia="Times New Roman" w:cstheme="minorHAnsi"/>
          <w:b/>
          <w:sz w:val="24"/>
          <w:szCs w:val="24"/>
        </w:rPr>
        <w:t xml:space="preserve"> </w:t>
      </w:r>
      <w:r w:rsidR="00103411">
        <w:rPr>
          <w:rFonts w:eastAsia="Times New Roman" w:cstheme="minorHAnsi"/>
          <w:b/>
          <w:sz w:val="24"/>
          <w:szCs w:val="24"/>
        </w:rPr>
        <w:t xml:space="preserve">and </w:t>
      </w:r>
      <w:r w:rsidR="00BA41D0">
        <w:rPr>
          <w:rFonts w:eastAsia="Times New Roman" w:cstheme="minorHAnsi"/>
          <w:b/>
          <w:sz w:val="24"/>
          <w:szCs w:val="24"/>
        </w:rPr>
        <w:t>is revised as follows:</w:t>
      </w:r>
    </w:p>
    <w:p w14:paraId="0FD174C7" w14:textId="755018AF" w:rsidR="00BA41D0" w:rsidRDefault="00BA41D0" w:rsidP="00BA41D0">
      <w:pPr>
        <w:pStyle w:val="ListParagraph"/>
        <w:spacing w:after="120" w:line="240" w:lineRule="auto"/>
        <w:contextualSpacing w:val="0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 w:rsidR="00120299" w:rsidRPr="00120299">
        <w:rPr>
          <w:rFonts w:cstheme="minorHAnsi"/>
          <w:b/>
          <w:sz w:val="24"/>
          <w:szCs w:val="24"/>
        </w:rPr>
        <w:t xml:space="preserve">The County </w:t>
      </w:r>
      <w:r w:rsidR="00120299">
        <w:rPr>
          <w:rFonts w:cstheme="minorHAnsi"/>
          <w:b/>
          <w:sz w:val="24"/>
          <w:szCs w:val="24"/>
        </w:rPr>
        <w:t>is</w:t>
      </w:r>
      <w:r w:rsidR="00120299" w:rsidRPr="00120299">
        <w:rPr>
          <w:rFonts w:cstheme="minorHAnsi"/>
          <w:b/>
          <w:sz w:val="24"/>
          <w:szCs w:val="24"/>
        </w:rPr>
        <w:t xml:space="preserve"> responsible for delivering the motorcycles to the repair shop and retrieving them upon completion of the necessary work.</w:t>
      </w:r>
    </w:p>
    <w:p w14:paraId="4E3E06FC" w14:textId="2009522B" w:rsidR="00805A92" w:rsidRPr="00805A92" w:rsidRDefault="00BC24E2" w:rsidP="00BC24E2">
      <w:pPr>
        <w:pStyle w:val="ListParagraph"/>
        <w:rPr>
          <w:rFonts w:eastAsia="Times New Roman" w:cstheme="minorHAnsi"/>
          <w:b/>
          <w:sz w:val="24"/>
          <w:szCs w:val="24"/>
        </w:rPr>
      </w:pPr>
      <w:r w:rsidRPr="00BC24E2">
        <w:rPr>
          <w:rFonts w:eastAsia="Times New Roman" w:cstheme="minorHAnsi"/>
          <w:b/>
          <w:sz w:val="24"/>
          <w:szCs w:val="24"/>
        </w:rPr>
        <w:t>Please refer to Addendum No. 1 to RFQ No. 902378 for Motorcycle Body R</w:t>
      </w:r>
      <w:r w:rsidR="009F187F">
        <w:rPr>
          <w:rFonts w:eastAsia="Times New Roman" w:cstheme="minorHAnsi"/>
          <w:b/>
          <w:sz w:val="24"/>
          <w:szCs w:val="24"/>
        </w:rPr>
        <w:t>e</w:t>
      </w:r>
      <w:r w:rsidRPr="00BC24E2">
        <w:rPr>
          <w:rFonts w:eastAsia="Times New Roman" w:cstheme="minorHAnsi"/>
          <w:b/>
          <w:sz w:val="24"/>
          <w:szCs w:val="24"/>
        </w:rPr>
        <w:t>pair &amp; Maintenance Services.</w:t>
      </w:r>
    </w:p>
    <w:p w14:paraId="2E135BEB" w14:textId="3C9EDDAB" w:rsidR="004D242F" w:rsidRPr="00A2615E" w:rsidRDefault="004D242F" w:rsidP="00805A92">
      <w:pPr>
        <w:autoSpaceDE w:val="0"/>
        <w:autoSpaceDN w:val="0"/>
        <w:adjustRightInd w:val="0"/>
        <w:spacing w:after="360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37BA13B3" w14:textId="035446B7" w:rsidR="004D242F" w:rsidRPr="00A2615E" w:rsidRDefault="004D242F" w:rsidP="00566256">
      <w:pPr>
        <w:spacing w:after="60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57495421" w14:textId="0F267C0A" w:rsidR="00566256" w:rsidRDefault="00566256">
      <w:pPr>
        <w:spacing w:after="160" w:line="259" w:lineRule="auto"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br w:type="page"/>
      </w:r>
    </w:p>
    <w:p w14:paraId="063C4F2F" w14:textId="77777777" w:rsidR="00B90312" w:rsidRDefault="00B90312" w:rsidP="008B0D41">
      <w:pPr>
        <w:pStyle w:val="HeaderExhibit"/>
        <w:sectPr w:rsidR="00B90312" w:rsidSect="00323C96">
          <w:headerReference w:type="default" r:id="rId17"/>
          <w:footerReference w:type="default" r:id="rId18"/>
          <w:pgSz w:w="12240" w:h="15840"/>
          <w:pgMar w:top="1440" w:right="1080" w:bottom="1440" w:left="1080" w:header="720" w:footer="576" w:gutter="0"/>
          <w:cols w:space="720"/>
          <w:docGrid w:linePitch="360"/>
        </w:sectPr>
      </w:pPr>
    </w:p>
    <w:p w14:paraId="68D8BF6D" w14:textId="5C895798" w:rsidR="008723BA" w:rsidRDefault="000B42F1" w:rsidP="008B0D41">
      <w:pPr>
        <w:pStyle w:val="HeaderExhibit"/>
      </w:pPr>
      <w:r>
        <w:lastRenderedPageBreak/>
        <w:t>v</w:t>
      </w:r>
      <w:r w:rsidR="00B94E07" w:rsidRPr="008B0D41">
        <w:t xml:space="preserve">ENDOR </w:t>
      </w:r>
      <w:r w:rsidR="0039295B">
        <w:t xml:space="preserve">BID </w:t>
      </w:r>
      <w:r w:rsidR="00B94E07" w:rsidRPr="008B0D41">
        <w:t>LIST</w:t>
      </w:r>
      <w:r w:rsidR="00E83ABA" w:rsidRPr="008B0D41">
        <w:t xml:space="preserve"> </w:t>
      </w:r>
    </w:p>
    <w:p w14:paraId="41D6423B" w14:textId="4269A65B" w:rsidR="002023A1" w:rsidRPr="002023A1" w:rsidRDefault="00DD4FAD" w:rsidP="002023A1">
      <w:pPr>
        <w:pStyle w:val="RFP-QHeader2"/>
        <w:rPr>
          <w:rFonts w:ascii="Calibri" w:hAnsi="Calibri" w:cs="Calibri"/>
          <w:sz w:val="28"/>
          <w:szCs w:val="28"/>
          <w:highlight w:val="yellow"/>
        </w:rPr>
      </w:pPr>
      <w:r>
        <w:rPr>
          <w:rFonts w:ascii="Calibri" w:hAnsi="Calibri" w:cs="Calibri"/>
          <w:bCs/>
          <w:iCs/>
          <w:color w:val="FF0000"/>
          <w:sz w:val="28"/>
          <w:szCs w:val="28"/>
        </w:rPr>
        <w:tab/>
      </w:r>
      <w:r w:rsidR="00B94E07" w:rsidRPr="002023A1">
        <w:rPr>
          <w:rFonts w:ascii="Calibri" w:hAnsi="Calibri" w:cs="Calibri"/>
          <w:bCs/>
          <w:iCs/>
          <w:sz w:val="28"/>
          <w:szCs w:val="28"/>
        </w:rPr>
        <w:t>RF</w:t>
      </w:r>
      <w:r w:rsidR="00E83ABA" w:rsidRPr="002023A1">
        <w:rPr>
          <w:rFonts w:ascii="Calibri" w:hAnsi="Calibri" w:cs="Calibri"/>
          <w:bCs/>
          <w:iCs/>
          <w:sz w:val="28"/>
          <w:szCs w:val="28"/>
        </w:rPr>
        <w:t>Q</w:t>
      </w:r>
      <w:r w:rsidR="00B94E07" w:rsidRPr="002023A1">
        <w:rPr>
          <w:rFonts w:ascii="Calibri" w:hAnsi="Calibri" w:cs="Calibri"/>
          <w:bCs/>
          <w:iCs/>
          <w:sz w:val="28"/>
          <w:szCs w:val="28"/>
        </w:rPr>
        <w:t xml:space="preserve"> No. 90</w:t>
      </w:r>
      <w:r w:rsidR="002023A1" w:rsidRPr="002023A1">
        <w:rPr>
          <w:rFonts w:ascii="Calibri" w:hAnsi="Calibri" w:cs="Calibri"/>
          <w:iCs/>
          <w:sz w:val="28"/>
          <w:szCs w:val="28"/>
        </w:rPr>
        <w:t xml:space="preserve">2378 </w:t>
      </w:r>
      <w:r w:rsidR="00B94E07" w:rsidRPr="002023A1">
        <w:rPr>
          <w:rFonts w:ascii="Calibri" w:hAnsi="Calibri" w:cs="Calibri"/>
          <w:bCs/>
          <w:iCs/>
          <w:sz w:val="28"/>
          <w:szCs w:val="28"/>
        </w:rPr>
        <w:t xml:space="preserve">– </w:t>
      </w:r>
      <w:r w:rsidR="002023A1" w:rsidRPr="002023A1">
        <w:rPr>
          <w:rFonts w:ascii="Calibri" w:hAnsi="Calibri" w:cs="Calibri"/>
          <w:sz w:val="28"/>
          <w:szCs w:val="28"/>
        </w:rPr>
        <w:t xml:space="preserve">MOTORCYCLE BODY REPAIR </w:t>
      </w:r>
      <w:r w:rsidR="00BC24E2">
        <w:rPr>
          <w:rFonts w:ascii="Calibri" w:hAnsi="Calibri" w:cs="Calibri"/>
          <w:sz w:val="28"/>
          <w:szCs w:val="28"/>
        </w:rPr>
        <w:t xml:space="preserve">&amp; </w:t>
      </w:r>
      <w:r w:rsidR="002023A1" w:rsidRPr="002023A1">
        <w:rPr>
          <w:rFonts w:ascii="Calibri" w:hAnsi="Calibri" w:cs="Calibri"/>
          <w:sz w:val="28"/>
          <w:szCs w:val="28"/>
        </w:rPr>
        <w:t>MAINTENANCE SERVICES</w:t>
      </w:r>
    </w:p>
    <w:p w14:paraId="665839BA" w14:textId="53B7A068" w:rsidR="00B94E07" w:rsidRPr="00E83ABA" w:rsidRDefault="00DD4FAD" w:rsidP="00DD4FAD">
      <w:pPr>
        <w:tabs>
          <w:tab w:val="center" w:pos="5400"/>
          <w:tab w:val="left" w:pos="7905"/>
        </w:tabs>
        <w:spacing w:after="240"/>
        <w:rPr>
          <w:rFonts w:ascii="Calibri" w:hAnsi="Calibri" w:cs="Calibri"/>
          <w:b/>
          <w:color w:val="FF0000"/>
          <w:sz w:val="20"/>
        </w:rPr>
      </w:pPr>
      <w:r>
        <w:rPr>
          <w:rFonts w:ascii="Calibri" w:hAnsi="Calibri" w:cs="Calibri"/>
          <w:b/>
          <w:color w:val="FF0000"/>
          <w:sz w:val="28"/>
          <w:szCs w:val="28"/>
        </w:rPr>
        <w:tab/>
      </w:r>
    </w:p>
    <w:p w14:paraId="0B1BC846" w14:textId="26A39025" w:rsidR="00B94E07" w:rsidRDefault="00B94E07" w:rsidP="008B0D41">
      <w:pPr>
        <w:spacing w:after="240"/>
        <w:rPr>
          <w:rFonts w:ascii="Calibri" w:hAnsi="Calibri" w:cs="Calibri"/>
          <w:color w:val="FFFFFF"/>
          <w:szCs w:val="26"/>
        </w:rPr>
      </w:pPr>
      <w:r w:rsidRPr="00A85450">
        <w:rPr>
          <w:rFonts w:ascii="Calibri" w:hAnsi="Calibri" w:cs="Calibri"/>
          <w:szCs w:val="26"/>
        </w:rPr>
        <w:t xml:space="preserve">This Vendor Bid List is being provided for informational purposes to assist bidders in </w:t>
      </w:r>
      <w:r w:rsidR="008723BA">
        <w:rPr>
          <w:rFonts w:ascii="Calibri" w:hAnsi="Calibri" w:cs="Calibri"/>
          <w:szCs w:val="26"/>
        </w:rPr>
        <w:t>contacting</w:t>
      </w:r>
      <w:r w:rsidRPr="00A85450">
        <w:rPr>
          <w:rFonts w:ascii="Calibri" w:hAnsi="Calibri" w:cs="Calibri"/>
          <w:szCs w:val="26"/>
        </w:rPr>
        <w:t xml:space="preserve"> other businesses as needed to develop local small and emerging business subcontracting relationships to meet the </w:t>
      </w:r>
      <w:hyperlink r:id="rId19" w:history="1">
        <w:r w:rsidRPr="00ED3117">
          <w:rPr>
            <w:rStyle w:val="Hyperlink"/>
            <w:rFonts w:ascii="Calibri" w:hAnsi="Calibri" w:cs="Calibri"/>
            <w:szCs w:val="26"/>
          </w:rPr>
          <w:t>Small Local Emerging Business (SLEB) Program</w:t>
        </w:r>
      </w:hyperlink>
      <w:r w:rsidR="008723BA">
        <w:rPr>
          <w:rFonts w:ascii="Calibri" w:hAnsi="Calibri" w:cs="Calibri"/>
          <w:szCs w:val="26"/>
        </w:rPr>
        <w:t xml:space="preserve"> requirement. </w:t>
      </w:r>
    </w:p>
    <w:p w14:paraId="57D226D7" w14:textId="17985E16" w:rsidR="00B94E07" w:rsidRPr="00A85450" w:rsidRDefault="00E83ABA" w:rsidP="008B0D41">
      <w:pPr>
        <w:spacing w:after="240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</w:rPr>
        <w:t>Thi</w:t>
      </w:r>
      <w:r w:rsidRPr="000F09DF">
        <w:rPr>
          <w:rFonts w:ascii="Calibri" w:hAnsi="Calibri" w:cs="Calibri"/>
          <w:szCs w:val="26"/>
        </w:rPr>
        <w:t>s RFQ</w:t>
      </w:r>
      <w:r w:rsidR="00B94E07" w:rsidRPr="000F09DF">
        <w:rPr>
          <w:rFonts w:ascii="Calibri" w:hAnsi="Calibri" w:cs="Calibri"/>
          <w:szCs w:val="26"/>
        </w:rPr>
        <w:t xml:space="preserve"> is being i</w:t>
      </w:r>
      <w:r w:rsidR="00B94E07" w:rsidRPr="008F1AC7">
        <w:rPr>
          <w:rFonts w:ascii="Calibri" w:hAnsi="Calibri" w:cs="Calibri"/>
          <w:szCs w:val="26"/>
        </w:rPr>
        <w:t>ssued to all vendors on the Vendor Bid List; the following vendor</w:t>
      </w:r>
      <w:r w:rsidR="00801940">
        <w:rPr>
          <w:rFonts w:ascii="Calibri" w:hAnsi="Calibri" w:cs="Calibri"/>
          <w:szCs w:val="26"/>
        </w:rPr>
        <w:t xml:space="preserve"> bid</w:t>
      </w:r>
      <w:r w:rsidR="00B94E07" w:rsidRPr="008F1AC7">
        <w:rPr>
          <w:rFonts w:ascii="Calibri" w:hAnsi="Calibri" w:cs="Calibri"/>
          <w:szCs w:val="26"/>
        </w:rPr>
        <w:t xml:space="preserve"> list includes contact information for each vendor attendee at the Networking/Bidders Conferences.</w:t>
      </w:r>
    </w:p>
    <w:tbl>
      <w:tblPr>
        <w:tblW w:w="113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250"/>
        <w:gridCol w:w="1440"/>
        <w:gridCol w:w="1620"/>
        <w:gridCol w:w="1980"/>
        <w:gridCol w:w="1170"/>
        <w:gridCol w:w="630"/>
        <w:gridCol w:w="2250"/>
      </w:tblGrid>
      <w:tr w:rsidR="00DA4681" w:rsidRPr="00B31C5D" w14:paraId="5E308538" w14:textId="77777777" w:rsidTr="003460FA">
        <w:trPr>
          <w:trHeight w:val="360"/>
          <w:tblHeader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810884" w14:textId="77777777" w:rsidR="00B31C5D" w:rsidRPr="00B31C5D" w:rsidRDefault="00B31C5D" w:rsidP="00B31C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1C5D">
              <w:rPr>
                <w:rFonts w:ascii="Arial" w:hAnsi="Arial" w:cs="Arial"/>
                <w:b/>
                <w:bCs/>
                <w:sz w:val="28"/>
                <w:szCs w:val="28"/>
              </w:rPr>
              <w:t>RFQ No.902378 - Motorcycle Body Repair &amp; Maintenance Services</w:t>
            </w:r>
          </w:p>
        </w:tc>
      </w:tr>
      <w:tr w:rsidR="00B31C5D" w:rsidRPr="00B31C5D" w14:paraId="4D44F36D" w14:textId="77777777" w:rsidTr="003460FA">
        <w:trPr>
          <w:trHeight w:val="270"/>
          <w:tblHeader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73AA50" w14:textId="77777777" w:rsidR="00B31C5D" w:rsidRPr="00443746" w:rsidRDefault="00B31C5D" w:rsidP="00B31C5D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43746">
              <w:rPr>
                <w:rFonts w:ascii="Arial" w:hAnsi="Arial" w:cs="Arial"/>
                <w:b/>
                <w:i/>
                <w:sz w:val="14"/>
                <w:szCs w:val="14"/>
              </w:rPr>
              <w:t>Business Name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5960EF" w14:textId="77777777" w:rsidR="00B31C5D" w:rsidRPr="00443746" w:rsidRDefault="00B31C5D" w:rsidP="00B31C5D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43746">
              <w:rPr>
                <w:rFonts w:ascii="Arial" w:hAnsi="Arial" w:cs="Arial"/>
                <w:b/>
                <w:i/>
                <w:sz w:val="14"/>
                <w:szCs w:val="14"/>
              </w:rPr>
              <w:t>Contact Name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E86832" w14:textId="77777777" w:rsidR="00B31C5D" w:rsidRPr="00443746" w:rsidRDefault="00B31C5D" w:rsidP="00B31C5D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43746">
              <w:rPr>
                <w:rFonts w:ascii="Arial" w:hAnsi="Arial" w:cs="Arial"/>
                <w:b/>
                <w:i/>
                <w:sz w:val="14"/>
                <w:szCs w:val="14"/>
              </w:rPr>
              <w:t>Contact Phone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F228EC" w14:textId="77777777" w:rsidR="00B31C5D" w:rsidRPr="00443746" w:rsidRDefault="00B31C5D" w:rsidP="00B31C5D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43746">
              <w:rPr>
                <w:rFonts w:ascii="Arial" w:hAnsi="Arial" w:cs="Arial"/>
                <w:b/>
                <w:i/>
                <w:sz w:val="14"/>
                <w:szCs w:val="14"/>
              </w:rPr>
              <w:t>Address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18A8A6" w14:textId="77777777" w:rsidR="00B31C5D" w:rsidRPr="00443746" w:rsidRDefault="00B31C5D" w:rsidP="00B31C5D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43746">
              <w:rPr>
                <w:rFonts w:ascii="Arial" w:hAnsi="Arial" w:cs="Arial"/>
                <w:b/>
                <w:i/>
                <w:sz w:val="14"/>
                <w:szCs w:val="14"/>
              </w:rPr>
              <w:t>City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0AA3A6" w14:textId="77777777" w:rsidR="00B31C5D" w:rsidRPr="00443746" w:rsidRDefault="00B31C5D" w:rsidP="00B31C5D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43746">
              <w:rPr>
                <w:rFonts w:ascii="Arial" w:hAnsi="Arial" w:cs="Arial"/>
                <w:b/>
                <w:i/>
                <w:sz w:val="14"/>
                <w:szCs w:val="14"/>
              </w:rPr>
              <w:t>State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34EBC0" w14:textId="77777777" w:rsidR="00B31C5D" w:rsidRPr="00443746" w:rsidRDefault="00B31C5D" w:rsidP="00B31C5D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443746">
              <w:rPr>
                <w:rFonts w:ascii="Arial" w:hAnsi="Arial" w:cs="Arial"/>
                <w:b/>
                <w:i/>
                <w:sz w:val="14"/>
                <w:szCs w:val="14"/>
              </w:rPr>
              <w:t>Email</w:t>
            </w:r>
          </w:p>
        </w:tc>
      </w:tr>
      <w:tr w:rsidR="00DA4681" w:rsidRPr="00B31C5D" w14:paraId="5AAB8983" w14:textId="77777777" w:rsidTr="003460FA">
        <w:trPr>
          <w:trHeight w:val="23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6BC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Oakland Harley Davidson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4ABA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Mike Genthner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7E5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510-635-0100 x109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8EF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99BD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BDFA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034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Mike@Oaklandh-d.com</w:t>
            </w:r>
          </w:p>
        </w:tc>
      </w:tr>
      <w:tr w:rsidR="00DA4681" w:rsidRPr="00B31C5D" w14:paraId="0987F734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499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Oakland Harley Davidson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3DD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Ryan Beeman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CFE8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510-635-0100 x301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BD7D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45D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41DC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7427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 xml:space="preserve"> ryan@oaklandh-d.com</w:t>
            </w:r>
          </w:p>
        </w:tc>
      </w:tr>
      <w:tr w:rsidR="00DA4681" w:rsidRPr="00B31C5D" w14:paraId="5AE377DB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434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Oakland Harley Davidson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0BC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Ruben Avalos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973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 xml:space="preserve"> 510-635-0100 x305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253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032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98C1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F6A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ruben@oaklandh-d.com</w:t>
            </w:r>
          </w:p>
        </w:tc>
      </w:tr>
      <w:tr w:rsidR="00DA4681" w:rsidRPr="00B31C5D" w14:paraId="71D5BAB3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F60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Oakland Harley Davidson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DB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 xml:space="preserve">Yoni </w:t>
            </w:r>
            <w:proofErr w:type="spellStart"/>
            <w:r w:rsidRPr="00B31C5D">
              <w:rPr>
                <w:rFonts w:ascii="Arial" w:hAnsi="Arial" w:cs="Arial"/>
                <w:sz w:val="15"/>
                <w:szCs w:val="15"/>
              </w:rPr>
              <w:t>Asega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341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510-635-0100 x303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E5F8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4617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C8E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487C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yoni@oaklandh-d.com</w:t>
            </w:r>
          </w:p>
        </w:tc>
      </w:tr>
      <w:tr w:rsidR="00DA4681" w:rsidRPr="00B31C5D" w14:paraId="2C11247F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565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Oakland Harley Davidson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53D7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 xml:space="preserve">Jaden </w:t>
            </w:r>
            <w:proofErr w:type="spellStart"/>
            <w:r w:rsidRPr="00B31C5D">
              <w:rPr>
                <w:rFonts w:ascii="Arial" w:hAnsi="Arial" w:cs="Arial"/>
                <w:sz w:val="15"/>
                <w:szCs w:val="15"/>
              </w:rPr>
              <w:t>Indaleio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46F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510-635-0100 x306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F56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466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FE3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C5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jaden@oaklandh-d.com</w:t>
            </w:r>
          </w:p>
        </w:tc>
      </w:tr>
      <w:tr w:rsidR="00DA4681" w:rsidRPr="00B31C5D" w14:paraId="5C4713FB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DE8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Oakland Harley Davidson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91F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Riley Guenther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C86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510-635-0100 x304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4A0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634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77B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3D51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riley@oaklandh-d.com</w:t>
            </w:r>
          </w:p>
        </w:tc>
      </w:tr>
      <w:tr w:rsidR="00DA4681" w:rsidRPr="00B31C5D" w14:paraId="502C2E85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6FE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Pro Cycles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DEF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Tim Stanton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A974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925-547-5410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A22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650 Dublin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8CC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DUBLIN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DF3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7BB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tim@procyclesca.com</w:t>
            </w:r>
          </w:p>
        </w:tc>
      </w:tr>
      <w:tr w:rsidR="00DA4681" w:rsidRPr="00B31C5D" w14:paraId="1C6667EC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7FE1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B31C5D">
              <w:rPr>
                <w:rFonts w:ascii="Arial" w:hAnsi="Arial" w:cs="Arial"/>
                <w:sz w:val="15"/>
                <w:szCs w:val="15"/>
              </w:rPr>
              <w:t>Bentmoto</w:t>
            </w:r>
            <w:proofErr w:type="spellEnd"/>
            <w:r w:rsidRPr="00B31C5D">
              <w:rPr>
                <w:rFonts w:ascii="Arial" w:hAnsi="Arial" w:cs="Arial"/>
                <w:sz w:val="15"/>
                <w:szCs w:val="15"/>
              </w:rPr>
              <w:t>, LLC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B33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Jeff Bent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A5C4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925-443-1269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270C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196 Airway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BED7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Livermore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22E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1DB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jeff@hkcycles.com</w:t>
            </w:r>
          </w:p>
        </w:tc>
      </w:tr>
      <w:tr w:rsidR="00DA4681" w:rsidRPr="00B31C5D" w14:paraId="365B95FE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80E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Arlen Ness Enterprises,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0D24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Susie Stanton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006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925-479-6352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956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6050 Dublin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7108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121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5341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sstanton@arlenness.com</w:t>
            </w:r>
          </w:p>
        </w:tc>
      </w:tr>
      <w:tr w:rsidR="00DA4681" w:rsidRPr="00B31C5D" w14:paraId="33D5CAD4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FFA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Arlen Ness Enterprises,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5CF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Tim Stanton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667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925-479-6325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0C1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6050 Dublin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9EA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484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FE0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service@arlenness.com</w:t>
            </w:r>
          </w:p>
        </w:tc>
      </w:tr>
      <w:tr w:rsidR="00DA4681" w:rsidRPr="00B31C5D" w14:paraId="20CB813B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E5A8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Arlen Ness Enterprises,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322D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Kenneth Houk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C184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925-479-6325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9E4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6050 Dublin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BB8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B4B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5A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service@arlenness.com</w:t>
            </w:r>
          </w:p>
        </w:tc>
      </w:tr>
      <w:tr w:rsidR="00DA4681" w:rsidRPr="00B31C5D" w14:paraId="068EA14E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874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Arlen Ness Enterprises,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912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Matthew Barroso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7801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925-419-6325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901C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6050 Dublin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6287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C58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FEB8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service@arlenness.com</w:t>
            </w:r>
          </w:p>
        </w:tc>
      </w:tr>
      <w:tr w:rsidR="00DA4681" w:rsidRPr="00B31C5D" w14:paraId="21C9256E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D34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Arlen Ness Enterprises,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14A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Alexander Cabral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C1F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925-419-6325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6AF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6050 Dublin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42C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677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6A7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service@arlenness.com</w:t>
            </w:r>
          </w:p>
        </w:tc>
      </w:tr>
      <w:tr w:rsidR="00B31C5D" w:rsidRPr="00B31C5D" w14:paraId="71333EAE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D9F2A" w14:textId="5EC6619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 1 Spring Svc 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FDC8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RUBEN FLORES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D2CA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569-6611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78A5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9722 Macarthur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30CD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4B6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7B04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SPRINGUY@A1SPRING.COM</w:t>
            </w:r>
          </w:p>
        </w:tc>
      </w:tr>
      <w:tr w:rsidR="00B31C5D" w:rsidRPr="00B31C5D" w14:paraId="6B04D73F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888B4" w14:textId="084FAF0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Aamco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Transmissions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1460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Azaria Berhane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8057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836-4456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72D7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3050 Brook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798F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8C01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EC12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aamcoakland@yahoo.com</w:t>
            </w:r>
          </w:p>
        </w:tc>
      </w:tr>
      <w:tr w:rsidR="00B31C5D" w:rsidRPr="00B31C5D" w14:paraId="0D4E9205" w14:textId="77777777" w:rsidTr="003460FA">
        <w:trPr>
          <w:trHeight w:val="23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2832D" w14:textId="57075CFD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ABC Transmission of Oakland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F267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Juan Gonzalez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4A51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569-9912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F0E4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8925 San Leandro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2500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8E1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B934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9718823@gmail.com</w:t>
            </w:r>
          </w:p>
        </w:tc>
      </w:tr>
      <w:tr w:rsidR="00B31C5D" w:rsidRPr="00B31C5D" w14:paraId="56F7667B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48144" w14:textId="70E30085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Albany Tire Service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FD11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Mark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Hoogs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437F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525-6427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3E0D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742 San Pablo Avenue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45C7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ALBANY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17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2FCC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mhoogs@yahoo.com</w:t>
            </w:r>
          </w:p>
        </w:tc>
      </w:tr>
      <w:tr w:rsidR="00B31C5D" w:rsidRPr="00B31C5D" w14:paraId="32636664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36BE0" w14:textId="0DF4AC20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American Performance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E5F7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Steve La Fountaine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24D0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426-8899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0C5E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3596 Utah St #A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40A2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PLEASANTON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439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C1EB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slafountaine@sbcglobal.net</w:t>
            </w:r>
          </w:p>
        </w:tc>
      </w:tr>
      <w:tr w:rsidR="00B31C5D" w:rsidRPr="00B31C5D" w14:paraId="638C814F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BD33C" w14:textId="75C7415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Auto Analysts II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3748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Anil Singh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9F65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582-0201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C7A9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19592 Center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8C16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CASTRO VALLEY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B3F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49D8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circuit8883@sbcglobal.net</w:t>
            </w:r>
          </w:p>
        </w:tc>
      </w:tr>
      <w:tr w:rsidR="00B31C5D" w:rsidRPr="00B31C5D" w14:paraId="3BC3D72B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9AD29" w14:textId="533DEA8E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Bavarian Professionals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4C23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Michael Dennison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C1E1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524-6000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B04D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1218 7th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6681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BERKELEY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A05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B9BC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team@bavpros.com</w:t>
            </w:r>
          </w:p>
        </w:tc>
      </w:tr>
      <w:tr w:rsidR="00B31C5D" w:rsidRPr="00B31C5D" w14:paraId="6C0B19F1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2572C" w14:textId="3093C99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BAY BRIDGE AUTO BODY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728E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Sung Kim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9BBD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635-2020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7828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2130 90TH AVE.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7CFC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275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3D8A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mike@baybridgeautobody.net</w:t>
            </w:r>
          </w:p>
        </w:tc>
      </w:tr>
      <w:tr w:rsidR="00B31C5D" w:rsidRPr="00B31C5D" w14:paraId="77E1E3F9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F10E4" w14:textId="5F30352C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Bay Equipment &amp;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7A25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Sam Portillo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ACCB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783-9050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BDB2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3393 Enterprise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31EC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167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C096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sam@cabear.com</w:t>
            </w:r>
          </w:p>
        </w:tc>
      </w:tr>
      <w:tr w:rsidR="00B31C5D" w:rsidRPr="00B31C5D" w14:paraId="6E77B2CB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3B7B3" w14:textId="32AC9DF2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Ben A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Begier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Buick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B2BC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James A.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Begier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ABA9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357-7611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5427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1915 E 14th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4BD8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CC0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6E68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cffj2001@yahoo.com</w:t>
            </w:r>
          </w:p>
        </w:tc>
      </w:tr>
      <w:tr w:rsidR="00B31C5D" w:rsidRPr="00B31C5D" w14:paraId="3B095661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31474" w14:textId="22B9CC0C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Berry Brothers Towing &amp;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Trnspr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45F9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Robin Berry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4C9B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465-7215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BB2A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598 55th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1481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18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AABA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bberry598@aol.com</w:t>
            </w:r>
          </w:p>
        </w:tc>
      </w:tr>
      <w:tr w:rsidR="00B31C5D" w:rsidRPr="00B31C5D" w14:paraId="3EE2D227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3A02D" w14:textId="3AF324F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Breakwater 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4CF7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Philip Sohn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8D30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782-9377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4FE5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3500 Breakwater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F774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ABF1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7004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psohn@breakwater76.com</w:t>
            </w:r>
          </w:p>
        </w:tc>
      </w:tr>
      <w:tr w:rsidR="00B31C5D" w:rsidRPr="00B31C5D" w14:paraId="08B600DD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4EFA6" w14:textId="087B0BDF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Broadway Motors &amp; Mufflers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A6E2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Dave Hess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F8BA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828-5511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D713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7140 Village Pkwy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C316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DUBLIN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222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D991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dmhesshess@netscape.net</w:t>
            </w:r>
          </w:p>
        </w:tc>
      </w:tr>
      <w:tr w:rsidR="00B31C5D" w:rsidRPr="00B31C5D" w14:paraId="2E3CB4E9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BD00A" w14:textId="088D9065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Broadway Union 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8DA7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Clement Leung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2B27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655-7662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677E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3943 Broadway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26A2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2B77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3512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ckcl76@att.net</w:t>
            </w:r>
          </w:p>
        </w:tc>
      </w:tr>
      <w:tr w:rsidR="00B31C5D" w:rsidRPr="00B31C5D" w14:paraId="587FE2F5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51886" w14:textId="41F0FFB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California Fleet Maintenance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AAA4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George Nunes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2C78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429-5288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D2AD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2450 Whipple 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10E5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D4B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0DB7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cafleet@pacbell.net</w:t>
            </w:r>
          </w:p>
        </w:tc>
      </w:tr>
      <w:tr w:rsidR="00B31C5D" w:rsidRPr="00B31C5D" w14:paraId="309C4784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2A779" w14:textId="57882E0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Car Care Service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F97F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Kristi Roy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58B6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521-9990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138B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1639 Park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8D57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ALAMEDA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FC5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D302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carcareservice@sbcglobal.net</w:t>
            </w:r>
          </w:p>
        </w:tc>
      </w:tr>
      <w:tr w:rsidR="00B31C5D" w:rsidRPr="00B31C5D" w14:paraId="5AC3FA02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07182" w14:textId="04C96A18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Cavanaugh Motors Parts Dept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F914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Lee Cavanaugh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4E67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523-5246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9903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1700 Park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E379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ALAMEDA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885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4DF8F" w14:textId="77777777" w:rsid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cavanaughmotors@aol.com</w:t>
            </w:r>
          </w:p>
          <w:p w14:paraId="3CB699C2" w14:textId="77777777" w:rsidR="003460FA" w:rsidRPr="002F0522" w:rsidRDefault="003460FA" w:rsidP="003460FA">
            <w:pPr>
              <w:rPr>
                <w:rFonts w:ascii="Arial" w:hAnsi="Arial" w:cs="Arial"/>
                <w:sz w:val="15"/>
                <w:szCs w:val="15"/>
              </w:rPr>
            </w:pPr>
          </w:p>
          <w:p w14:paraId="53A3529D" w14:textId="77777777" w:rsidR="003460FA" w:rsidRPr="002F0522" w:rsidRDefault="003460FA" w:rsidP="003460FA">
            <w:pPr>
              <w:rPr>
                <w:rFonts w:ascii="Arial" w:hAnsi="Arial" w:cs="Arial"/>
                <w:sz w:val="15"/>
                <w:szCs w:val="15"/>
              </w:rPr>
            </w:pPr>
          </w:p>
          <w:p w14:paraId="2F68990B" w14:textId="77777777" w:rsidR="00B31C5D" w:rsidRPr="002F0522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31C5D" w:rsidRPr="00B31C5D" w14:paraId="0B6D1364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B15B7" w14:textId="65AB717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Charles Auto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CD20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Charles Stallworth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2AB3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652-9260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E3D4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4500 Martin Luther King Jr. Way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2D69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39DA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81A7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trosulala@yahoo.com</w:t>
            </w:r>
          </w:p>
        </w:tc>
      </w:tr>
      <w:tr w:rsidR="00B31C5D" w:rsidRPr="00B31C5D" w14:paraId="142A01D5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D9EF8" w14:textId="59CC891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Chevrolet Specialists- Hart's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8806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Rick Hart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320C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887-6201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D239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2543 W Winton Ave # 5a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B6BF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A6B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ACA9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service@hartauto.com</w:t>
            </w:r>
          </w:p>
        </w:tc>
      </w:tr>
      <w:tr w:rsidR="00B31C5D" w:rsidRPr="00B31C5D" w14:paraId="131DB8EA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50419" w14:textId="16B479DF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City Garage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Carstar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B040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Edward Nwokedi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57AC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444-1400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4B52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295 29th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7941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B27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321A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mrceo@pacbell.net</w:t>
            </w:r>
          </w:p>
        </w:tc>
      </w:tr>
      <w:tr w:rsidR="00B31C5D" w:rsidRPr="00B31C5D" w14:paraId="1E7E72AA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BAEEA" w14:textId="24B4282B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Clutch Wizard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232E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Brian Jeffries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7B75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888-9175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13BE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22135 Mission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3E8B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2EC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6B65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kevin@clutchwizard.com</w:t>
            </w:r>
          </w:p>
        </w:tc>
      </w:tr>
      <w:tr w:rsidR="00B31C5D" w:rsidRPr="00B31C5D" w14:paraId="6AA1E0C9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1A0AC" w14:textId="2E75D06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Dana Meyer Foreign Car Svc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DDA2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Dana Meyer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7B53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527-1938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F896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700 San Pablo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6CB0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ALBANY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5FC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0308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dmeyer2@earthlink.net</w:t>
            </w:r>
          </w:p>
        </w:tc>
      </w:tr>
      <w:tr w:rsidR="00B31C5D" w:rsidRPr="00B31C5D" w14:paraId="443B2D50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97EFF" w14:textId="78C84CD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Davis Auto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9DFC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Mercedes Marquez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A47F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576-9517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74F1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2220 Davis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2952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D00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D845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myma99@hotmail.com</w:t>
            </w:r>
          </w:p>
        </w:tc>
      </w:tr>
      <w:tr w:rsidR="00B31C5D" w:rsidRPr="00B31C5D" w14:paraId="4E94D62B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62DE1" w14:textId="3738BD02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Diablo Engine &amp; Machine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AE61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BRENDA GAUDIO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9893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828-0222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12DC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6355 Scarlett Ct # 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6641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DUBLIN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B72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4C20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AAW111@AOL.COM</w:t>
            </w:r>
          </w:p>
        </w:tc>
      </w:tr>
      <w:tr w:rsidR="00B31C5D" w:rsidRPr="00B31C5D" w14:paraId="05332C3F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915F9" w14:textId="16B7B498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Diamond Diesel Svc Inc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CCFF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Terry Moore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22C4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532-8500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8ECC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2550 E 12th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000A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049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C2E9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terry@DiamondDiesel.com</w:t>
            </w:r>
          </w:p>
        </w:tc>
      </w:tr>
      <w:tr w:rsidR="00B31C5D" w:rsidRPr="00B31C5D" w14:paraId="48022EE6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52FE0" w14:textId="2097EDE8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DON SIGNER BUICK-CADILLAC INC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A66A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Don Signer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23E4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226-1234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B5F6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39639 Balentine Dr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74B0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NEWARK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50E4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CE10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SIGNEROFFICE@AOL.COM</w:t>
            </w:r>
          </w:p>
        </w:tc>
      </w:tr>
      <w:tr w:rsidR="00B31C5D" w:rsidRPr="00B31C5D" w14:paraId="04F04F5B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E0779" w14:textId="1F1FC870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Doneright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auto spa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15F3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Michael Cohen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F561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832-1888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598E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3070 brook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st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8924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103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A31A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Michaelc3827@yahoo.com</w:t>
            </w:r>
          </w:p>
        </w:tc>
      </w:tr>
      <w:tr w:rsidR="00B31C5D" w:rsidRPr="00B31C5D" w14:paraId="63317E7D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10E8F" w14:textId="77B583EC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Dublin Auto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835C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Harold Dorton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3E51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828-0243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970D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6429 Golden Gate Drive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B944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DUBLIN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E79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790F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dublinauto@sbcglobal.net</w:t>
            </w:r>
          </w:p>
        </w:tc>
      </w:tr>
      <w:tr w:rsidR="00B31C5D" w:rsidRPr="00B31C5D" w14:paraId="1524710E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E8009" w14:textId="6386C70E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Enthusiast Automotive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2D86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Keith Pinckney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58A8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653-1955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FB74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5920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adeline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70A0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2984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D70F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Eauto57@yahoo.com</w:t>
            </w:r>
          </w:p>
        </w:tc>
      </w:tr>
      <w:tr w:rsidR="00B31C5D" w:rsidRPr="00B31C5D" w14:paraId="68E0F31A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1E314" w14:textId="4B46A538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Excelsweld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Usa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14A8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Rick Geertsema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6370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534-3303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AC52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1231 16th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AB51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509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75AB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EXWELD@PACBELL.NET</w:t>
            </w:r>
          </w:p>
        </w:tc>
      </w:tr>
      <w:tr w:rsidR="00B31C5D" w:rsidRPr="00B31C5D" w14:paraId="2C162DCF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B229C" w14:textId="77590375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Falcon Collision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B7F4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Emerson Dominguez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FBBD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705-1904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6CFA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2700 Tenth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9D0E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BERKELEY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ECF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F838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falconcollision@aol.com</w:t>
            </w:r>
          </w:p>
        </w:tc>
      </w:tr>
      <w:tr w:rsidR="00B31C5D" w:rsidRPr="00B31C5D" w14:paraId="158112FF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82E85" w14:textId="254D82BA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Fremont Pontiac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Gmc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D99B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KENNETH OKENQUIST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F669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623-7711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05A0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39800 Balentine Dr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B3D0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NEWARK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FD2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F4D9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aguajardo@capitol-buick-pontiac-gmc.com</w:t>
            </w:r>
          </w:p>
        </w:tc>
      </w:tr>
      <w:tr w:rsidR="00B31C5D" w:rsidRPr="00B31C5D" w14:paraId="6FD01D8D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27264" w14:textId="051EB5BA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George V Arth &amp; 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B312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Ron Arth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A9D2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836-2535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BF38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110 10th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96BE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BD01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BAB8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RATARTH@HOTMAIL.COM</w:t>
            </w:r>
          </w:p>
        </w:tc>
      </w:tr>
      <w:tr w:rsidR="00B31C5D" w:rsidRPr="00B31C5D" w14:paraId="3D5502E2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A9D64" w14:textId="38DCD33B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George's Automotive Svc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4BFD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Lloyd Lee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0BC5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276-3501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69E5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16348 Foothill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53AA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259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2E4E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Llee107@sbcglobal.net</w:t>
            </w:r>
          </w:p>
        </w:tc>
      </w:tr>
      <w:tr w:rsidR="00B31C5D" w:rsidRPr="00B31C5D" w14:paraId="6FB7F48A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C6715" w14:textId="45FC94DE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German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Autocraft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B2EF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Seung Lee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5F5F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638-5473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95B5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301 E 14th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31B2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D10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0F15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Asianguy114@hotmail.com</w:t>
            </w:r>
          </w:p>
        </w:tc>
      </w:tr>
      <w:tr w:rsidR="00B31C5D" w:rsidRPr="00B31C5D" w14:paraId="68283CC0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D5315" w14:textId="2AFFD18F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Glenmoor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Auto Repair &amp; Parts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93DB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Gerald L Raver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0B34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793-3666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9731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4270 Peralta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044B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1B4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A8E7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glraver@aol.com</w:t>
            </w:r>
          </w:p>
        </w:tc>
      </w:tr>
      <w:tr w:rsidR="00B31C5D" w:rsidRPr="00B31C5D" w14:paraId="0AA58101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F8390" w14:textId="1A87EF9F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Golden State Diesel Marine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7282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Barbara Campbell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BDE7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465-1093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18E6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351 Embarcadero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21C0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15D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26B9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barbgsdm1@aol.com</w:t>
            </w:r>
          </w:p>
        </w:tc>
      </w:tr>
      <w:tr w:rsidR="00B31C5D" w:rsidRPr="00B31C5D" w14:paraId="7FC55E0C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2C95A" w14:textId="64F7434E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Guaranteed Auto Svc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327D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Gary Goodman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C01A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785-2543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927E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23673 Connecticut St #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BE15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ABF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DF96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guaranteedauto@pacbell.net</w:t>
            </w:r>
          </w:p>
        </w:tc>
      </w:tr>
      <w:tr w:rsidR="00B31C5D" w:rsidRPr="00B31C5D" w14:paraId="5914F499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5E1C7" w14:textId="68677DC2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H. Beck Motorsports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36D0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Mike McDowell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A884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208-5711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BB4E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2344 Harrison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723C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90A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AD89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hbeckmotorsports@earthlink.net</w:t>
            </w:r>
          </w:p>
        </w:tc>
      </w:tr>
      <w:tr w:rsidR="00B31C5D" w:rsidRPr="00B31C5D" w14:paraId="47484A7F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86B33" w14:textId="57B1C168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Harvey &amp; Madding,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5404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Ken Harvey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062F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828-8030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2C41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7099 Amador Plaza 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9EFC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DUBLIN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EF4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B055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paula@dublinhonda.com</w:t>
            </w:r>
          </w:p>
        </w:tc>
      </w:tr>
      <w:tr w:rsidR="00B31C5D" w:rsidRPr="00B31C5D" w14:paraId="138C09F0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EC1F4" w14:textId="40DB4EA0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High Street Automotive Ctr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382F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Garry Mclaughlin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4D31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532-5332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3EA0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441 High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52CD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ECF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1079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teresamc55@aol.com</w:t>
            </w:r>
          </w:p>
        </w:tc>
      </w:tr>
      <w:tr w:rsidR="00B31C5D" w:rsidRPr="00B31C5D" w14:paraId="4489B392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601DE" w14:textId="755A3E05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HiTech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Auto &amp; Truck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29F0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Andrew Nguyen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ABED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782-4631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8BB1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24617 Industrial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D370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7FDC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6CCC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acnguyen@comcast.net</w:t>
            </w:r>
          </w:p>
        </w:tc>
      </w:tr>
      <w:tr w:rsidR="00B31C5D" w:rsidRPr="00B31C5D" w14:paraId="21689FD6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ACF5D" w14:textId="7F273FD1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IAM AUTO CARE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20F2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JUSTIN TRAN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B580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866-2655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BF13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2550 HIGH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2609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59D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491C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iamautocare@gmail.com</w:t>
            </w:r>
          </w:p>
        </w:tc>
      </w:tr>
      <w:tr w:rsidR="00B31C5D" w:rsidRPr="00B31C5D" w14:paraId="1C890100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89ED9" w14:textId="60E14B2E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Infinite Velocity Automotive,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2B6F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Debbie Tostenson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1C3D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351-5800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241E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800 Davis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81E0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DE5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5584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debbiet@fhdailey.com</w:t>
            </w:r>
          </w:p>
        </w:tc>
      </w:tr>
      <w:tr w:rsidR="00B31C5D" w:rsidRPr="00B31C5D" w14:paraId="09650F46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828FA" w14:textId="0EA7E6E6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Irvington Auto Svc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8DFB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Mike Nguyen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AD0E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490-5366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D504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493 Washington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DF1F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445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336A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lanmynguyen@att.net</w:t>
            </w:r>
          </w:p>
        </w:tc>
      </w:tr>
      <w:tr w:rsidR="00B31C5D" w:rsidRPr="00B31C5D" w14:paraId="0253F284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7991F" w14:textId="0EBDDC5B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Irvington Wheel &amp; Brake Inc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9DF9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Michael O' Neal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52F5C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656-5758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AB91F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45499 Industrial Pl, #8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0A51F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7704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A73A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iwb_rush@comcast.net</w:t>
            </w:r>
          </w:p>
        </w:tc>
      </w:tr>
      <w:tr w:rsidR="00B31C5D" w:rsidRPr="00B31C5D" w14:paraId="669C68DD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8B5671" w14:textId="3D4AE695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 &amp; J Repair Svc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80188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Jim Herman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8C31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790-9044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1F67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37643 Timber St # 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7A1A2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NEWARK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98CF4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B1371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jdherman@earthlink.net</w:t>
            </w:r>
          </w:p>
        </w:tc>
      </w:tr>
      <w:tr w:rsidR="00B31C5D" w:rsidRPr="00B31C5D" w14:paraId="439B0837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FE6DD" w14:textId="349D324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J&amp;H MOTORS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F87A6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Jesse Garrett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7DDF7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638-9804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F2F53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773 - 105th Avenue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B5BA6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D24E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DE58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jhmotors@sbcglobal.net</w:t>
            </w:r>
          </w:p>
        </w:tc>
      </w:tr>
      <w:tr w:rsidR="00B31C5D" w:rsidRPr="00B31C5D" w14:paraId="4C93A3F2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70B36" w14:textId="0A947BB0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Jack's Engine Supply &amp; Machine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5D94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Robert Schneider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E522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465-5690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1E98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469 4th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8873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8BC3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D8BB3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jes5699@msn.com</w:t>
            </w:r>
          </w:p>
        </w:tc>
      </w:tr>
      <w:tr w:rsidR="00B31C5D" w:rsidRPr="00B31C5D" w14:paraId="3C7C43BB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0548C3" w14:textId="7744F106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Jeff's Mobile Glass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C5567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Ahlberg Jeffery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9366E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583-1015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F8AE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14450 Griffith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E197B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692CD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A849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info@jeffsmobileglass.com</w:t>
            </w:r>
          </w:p>
        </w:tc>
      </w:tr>
      <w:tr w:rsidR="00B31C5D" w:rsidRPr="00B31C5D" w14:paraId="2052D4E9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3F385A" w14:textId="559FF34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Jtb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Autotech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178E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Johnny Banh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76C0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659-8622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A891B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44250 Old Warm Springs Blvd #5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EB5B1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8F5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1204E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jtbauto@yahoo.com</w:t>
            </w:r>
          </w:p>
        </w:tc>
      </w:tr>
      <w:tr w:rsidR="00B31C5D" w:rsidRPr="00B31C5D" w14:paraId="6403674D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BEA1AC" w14:textId="17C3731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Kar Shop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4D11B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Kelvin Kruger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D3ED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790-0932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1BCF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37557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Dusterberry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Way #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CC16C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33E57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B6C3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natalie@krugergroup.com</w:t>
            </w:r>
          </w:p>
        </w:tc>
      </w:tr>
      <w:tr w:rsidR="00B31C5D" w:rsidRPr="00B31C5D" w14:paraId="423E295B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ECF55" w14:textId="1796B10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Ken Betts Towing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84F25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Rober Craig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51637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532-6240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2D70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4825 San Leandro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003D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BA01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CA33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niner33@msn.com</w:t>
            </w:r>
          </w:p>
        </w:tc>
      </w:tr>
      <w:tr w:rsidR="00B31C5D" w:rsidRPr="00B31C5D" w14:paraId="694F9373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5609F" w14:textId="5BECB055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Kenny's Auto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18A86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Ken Lam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2305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623-1705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0481A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41463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Albrae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EE783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60D87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1B52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kennys_auto@earthlink.net</w:t>
            </w:r>
          </w:p>
        </w:tc>
      </w:tr>
      <w:tr w:rsidR="00B31C5D" w:rsidRPr="00B31C5D" w14:paraId="20DE7725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88D67" w14:textId="7A27D66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Kevin L Hinkley Auto Tech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B56E1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Kevin L Hinkley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DB26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881-1052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C3481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5269 Crow Canyon 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B2105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CASTRO VALLEY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9E65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5B64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KLHAUTOTEC@aol.com</w:t>
            </w:r>
          </w:p>
        </w:tc>
      </w:tr>
      <w:tr w:rsidR="00B31C5D" w:rsidRPr="00B31C5D" w14:paraId="57E15569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8D8682" w14:textId="192F3730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Larry's Automotive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6DE85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Larry Colvin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76430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462-0622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F5D75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57California Ave # 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529A7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PLEASANTON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999A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FAB43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wlcolvin@inreach.com</w:t>
            </w:r>
          </w:p>
        </w:tc>
      </w:tr>
      <w:tr w:rsidR="00B31C5D" w:rsidRPr="00B31C5D" w14:paraId="4189B2D1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68165" w14:textId="1333600D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Leal's Auto Mart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EF013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Bob Leal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0F839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796-3111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8DAA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440 Mowry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29107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A3A6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4EE3E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LEALFREMONT@YAHOO.COM</w:t>
            </w:r>
          </w:p>
        </w:tc>
      </w:tr>
      <w:tr w:rsidR="00B31C5D" w:rsidRPr="00B31C5D" w14:paraId="67ADCE5F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9DC19C" w14:textId="3BB1962D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Lido Bp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1954A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Sat Singh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1D32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797-1623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F41E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35425 Newark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F618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NEWARK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D5D7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38A8B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sat@autopiacarwash.com</w:t>
            </w:r>
          </w:p>
        </w:tc>
      </w:tr>
      <w:tr w:rsidR="00B31C5D" w:rsidRPr="00B31C5D" w14:paraId="28D00A3A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D2F472" w14:textId="3D79266A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Lim Auto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F87C6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Eak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Lim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C93DB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276-6881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51FF4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17945 Hesperian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A560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LORENZO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31638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84DD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smogtech@gmail.com</w:t>
            </w:r>
          </w:p>
        </w:tc>
      </w:tr>
      <w:tr w:rsidR="00B31C5D" w:rsidRPr="00B31C5D" w14:paraId="103B89B7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251EF9" w14:textId="4421523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Minute Muffler Svc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2105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Aurelio Gomes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AE52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568-0968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5DE6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6818 Foothill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33D4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3083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EDFE2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gtsservice@sbcglobal.net</w:t>
            </w:r>
          </w:p>
        </w:tc>
      </w:tr>
      <w:tr w:rsidR="00B31C5D" w:rsidRPr="00B31C5D" w14:paraId="1D8C1748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1EF4C4" w14:textId="66BCE826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Mission Valley Arco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A0E16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Eli Ramas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F3792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656-6555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7C372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40077 Mission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D509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FD1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41D4C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mvarco8243@sbcglobal.net</w:t>
            </w:r>
          </w:p>
        </w:tc>
      </w:tr>
      <w:tr w:rsidR="00B31C5D" w:rsidRPr="00B31C5D" w14:paraId="6DAFE61B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65E1DA" w14:textId="6B8B6DB2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Monarch Leasing Inc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6209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Jan Scharnikow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6E1E9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471-5530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998FB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29899 Union City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AD35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UNION CITY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AA07A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EB232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sales@monarchtruck.com</w:t>
            </w:r>
          </w:p>
        </w:tc>
      </w:tr>
      <w:tr w:rsidR="00B31C5D" w:rsidRPr="00B31C5D" w14:paraId="3EB55E4F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1B8555" w14:textId="0E872D9B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Nekrawesh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, LLC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D6DA8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Hamid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Nekrawesh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8A664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889-0543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82879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29294 Mission Blvd.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985E9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152D7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8404B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nekrawesh@yahoo.com</w:t>
            </w:r>
          </w:p>
        </w:tc>
      </w:tr>
      <w:tr w:rsidR="00B31C5D" w:rsidRPr="00B31C5D" w14:paraId="0A6DD244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EFCC46" w14:textId="15A1691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Nilson Brothers Garage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7C6F8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Bernard DeLeo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CF363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533-4465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5F508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2860 38th Avenue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A0B9D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51C9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26469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nilson_brothers@hotmail.com</w:t>
            </w:r>
          </w:p>
        </w:tc>
      </w:tr>
      <w:tr w:rsidR="00B31C5D" w:rsidRPr="00B31C5D" w14:paraId="64D7F3EA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826E9" w14:textId="5E92D742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Park St. Automotive Service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998E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Kennia Rodriguez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1CA59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864-2259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9AED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1907 Park St.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84E98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ALAMEDA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038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9485A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info@parkstauto.com</w:t>
            </w:r>
          </w:p>
        </w:tc>
      </w:tr>
      <w:tr w:rsidR="00B31C5D" w:rsidRPr="00B31C5D" w14:paraId="7DAFB95D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B54434" w14:textId="66A20EAA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Pete's Auto Svc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663D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Peter Choi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303C7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562-2060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8C7E8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10249 Macarthur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DE6D4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7EFA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E1C4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PBBCPM6@EARTHLINK.NET</w:t>
            </w:r>
          </w:p>
        </w:tc>
      </w:tr>
      <w:tr w:rsidR="00B31C5D" w:rsidRPr="00B31C5D" w14:paraId="442BA4DA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7225D" w14:textId="555F13F5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Piedmont Shell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E341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Noel Coffin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41E65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654-0512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2EA57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29 Wildwood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DDA5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PIEDMONT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D98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DEF8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noelcoffin@yahoo.com</w:t>
            </w:r>
          </w:p>
        </w:tc>
      </w:tr>
      <w:tr w:rsidR="00B31C5D" w:rsidRPr="00B31C5D" w14:paraId="7F6F27AD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60149D" w14:textId="3FD64D23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Pleasanton Truck &amp; Equipment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3A79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Bob Molinaro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0726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846-9222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7144C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3110 Busch 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69BB4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PLEASANTON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52D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71810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eric@ptande.com</w:t>
            </w:r>
          </w:p>
        </w:tc>
      </w:tr>
      <w:tr w:rsidR="00B31C5D" w:rsidRPr="00B31C5D" w14:paraId="2B43FEC9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22503" w14:textId="5C09602C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Precision Motive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62C60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Susan &amp; Patrick Hendrix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53972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886-0789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B0F1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25789 Dollar St Ste1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DE76E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3DE0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E953E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PMOTIVE@aol.com</w:t>
            </w:r>
          </w:p>
        </w:tc>
      </w:tr>
      <w:tr w:rsidR="00B31C5D" w:rsidRPr="00B31C5D" w14:paraId="0AD7D212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923E42" w14:textId="2569A45E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Qiu Quality Auto Service Inc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B50A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Lawrence Qiu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1047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533-9999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15D44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1200 East 12th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D695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F9F6D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3EA8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5339999@gmail.com</w:t>
            </w:r>
          </w:p>
        </w:tc>
      </w:tr>
      <w:tr w:rsidR="00B31C5D" w:rsidRPr="00B31C5D" w14:paraId="315B8AF9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2BE67" w14:textId="293703BA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Roger's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Autoworks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6F424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Roger Dalrymple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4F1F0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465-1705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5F29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3022 Broadway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1924C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606B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D964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pamsdal@comcast.net</w:t>
            </w:r>
          </w:p>
        </w:tc>
      </w:tr>
      <w:tr w:rsidR="00B31C5D" w:rsidRPr="00B31C5D" w14:paraId="6416E8A0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F3020" w14:textId="39AC6A7E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Ron Goode MOTORS,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1601E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Len Goode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409A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522-6400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034CD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2424 Clement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A7DA0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ALAMEDA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228A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1019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OFFICE@RON-GOODE-TOYOTA-04001.DLRMAIL.COM</w:t>
            </w:r>
          </w:p>
        </w:tc>
      </w:tr>
      <w:tr w:rsidR="00B31C5D" w:rsidRPr="00B31C5D" w14:paraId="334B79AE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E73C1B" w14:textId="5145A1C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SAL'S AUTO COLLISION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F9CCE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ART CASTILLO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374FE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538-8663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01266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965 RUFUS 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2B6DA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5B8A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675A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SALS-ACR@YAHOO.COM</w:t>
            </w:r>
          </w:p>
        </w:tc>
      </w:tr>
      <w:tr w:rsidR="00B31C5D" w:rsidRPr="00B31C5D" w14:paraId="1D30B7AF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87DA08" w14:textId="29406562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SCR Collision Services,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C44C3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Abrahan Alonzo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D5FD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538-8663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43280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965 Rufus Ct.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637BB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E204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8325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a.alonzo@scr-services.com</w:t>
            </w:r>
          </w:p>
        </w:tc>
      </w:tr>
      <w:tr w:rsidR="00B31C5D" w:rsidRPr="00B31C5D" w14:paraId="501B20B1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037A41" w14:textId="501F7A8E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Seever &amp; Sons Inc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60CF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Lou Seever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DC5B9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463-3443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26CF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3687 Old Santa Rita Road, # 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0C54D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PLEASANTON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A78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C6FE6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seever_sons_tires@yahoo.com</w:t>
            </w:r>
          </w:p>
        </w:tc>
      </w:tr>
      <w:tr w:rsidR="00B31C5D" w:rsidRPr="00B31C5D" w14:paraId="3BEAE285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20DA1" w14:textId="339F295B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Specialized Automotive Services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919F7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Corrie Fernandes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FB17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569-9870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7C0C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1366 Doolittle Drive, suite 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C568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917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D679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corrie@specialautoservice.com</w:t>
            </w:r>
          </w:p>
        </w:tc>
      </w:tr>
      <w:tr w:rsidR="00B31C5D" w:rsidRPr="00B31C5D" w14:paraId="60E172AE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00CEAD" w14:textId="01E88C70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Strehle's Body Shop Inc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58BD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Gary Strehle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D21AB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654-1497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771A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494 36th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B04D6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6C05C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5E75F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strehlesautobody@yahoo.com</w:t>
            </w:r>
          </w:p>
        </w:tc>
      </w:tr>
      <w:tr w:rsidR="00B31C5D" w:rsidRPr="00B31C5D" w14:paraId="6AEB433E" w14:textId="77777777" w:rsidTr="003460FA">
        <w:trPr>
          <w:trHeight w:val="3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F95C25" w14:textId="78FD8B1A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T.C.C.H.dba.Inter.Auto</w:t>
            </w:r>
            <w:proofErr w:type="spellEnd"/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Service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50D69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Detlev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Hanschke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459FA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447-8877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0A64A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2551 2nd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C3D06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LIVERMORE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EDDA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2B230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Dunia2610@sbcglobal.net</w:t>
            </w:r>
          </w:p>
        </w:tc>
      </w:tr>
      <w:tr w:rsidR="00B31C5D" w:rsidRPr="00B31C5D" w14:paraId="0C9E506D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7F85DA" w14:textId="52A80C20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The Model Garage,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3EDE6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Peter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Edinoff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E7DA7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540-5899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B492B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2920 Shattuck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C887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BERKELEY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CE46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91FCD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modelgarage@modelgarageberkeley.com</w:t>
            </w:r>
          </w:p>
        </w:tc>
      </w:tr>
      <w:tr w:rsidR="00B31C5D" w:rsidRPr="00B31C5D" w14:paraId="33863624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802A88" w14:textId="7DB87706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Tommy's Auto Body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EC817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Drew Mickaels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2EA45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581-1889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62903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22383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Meekland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3714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E4B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C018D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drew@tommysautobody.com</w:t>
            </w:r>
          </w:p>
        </w:tc>
      </w:tr>
      <w:tr w:rsidR="00B31C5D" w:rsidRPr="00B31C5D" w14:paraId="26B529B0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D7DFD7" w14:textId="2C55F14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VIC MUFFLERS &amp; AUTO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B30FF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MARIA HERNANDEZ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79A21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430-0200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4D5C1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1244 DOOLITTLE DRIVE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D306F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E3FE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A6D13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vicnmaria@yahoo.com</w:t>
            </w:r>
          </w:p>
        </w:tc>
      </w:tr>
      <w:tr w:rsidR="00B31C5D" w:rsidRPr="00B31C5D" w14:paraId="78426D6F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0CFE69" w14:textId="0ADD64B6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Walsh Brothers Machine Works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8C1D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Jon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Pszenitzki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80F15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525-3300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B7F5E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1060 Harrison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11C4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BERKELEY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5EBC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B40C2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walshbro@pacbell.net</w:t>
            </w:r>
          </w:p>
        </w:tc>
      </w:tr>
      <w:tr w:rsidR="00B31C5D" w:rsidRPr="00B31C5D" w14:paraId="4A2A3B09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6D298C" w14:textId="7F04495A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Windsor Square Auto Svc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DF9AD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John Yu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38EF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352-1128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D1167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1900 Lewelling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57A08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752C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F0A65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manoiyu@aol.com</w:t>
            </w:r>
          </w:p>
        </w:tc>
      </w:tr>
      <w:tr w:rsidR="00B31C5D" w:rsidRPr="00B31C5D" w14:paraId="5CAD4371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27A388" w14:textId="3CE32D0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Your Auto Center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B97B6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Chao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Nokham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F5CC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835-3553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73A0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435 E.12th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8E7A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B700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C549C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hongnokham@sbcglobal.net</w:t>
            </w:r>
          </w:p>
        </w:tc>
      </w:tr>
      <w:tr w:rsidR="00B31C5D" w:rsidRPr="00B31C5D" w14:paraId="3283CAF4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013D8F" w14:textId="177C1471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 Street Tire &amp; Svc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38C4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Eugene Kim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49B7B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886-4631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1ACB1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1015 A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EE0DE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7CA2D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34253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eugeneykim@hotmail.com</w:t>
            </w:r>
          </w:p>
        </w:tc>
      </w:tr>
      <w:tr w:rsidR="00B31C5D" w:rsidRPr="00B31C5D" w14:paraId="2FFDE117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0DB9C0" w14:textId="5487BF0A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BAR-KEN ENTERPRISES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BBCA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Joaquin Limtiaco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A27FC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443-8473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CFF6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1012 N Vasco Rd #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E49B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LIVERMORE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FAA2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3F99D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PAMMCGINTY@AOL.COM</w:t>
            </w:r>
          </w:p>
        </w:tc>
      </w:tr>
      <w:tr w:rsidR="00B31C5D" w:rsidRPr="00B31C5D" w14:paraId="0C807C6C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B0FF4E" w14:textId="28233FA1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Beratlis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Automotive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F25E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Chris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Beratlis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E159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846-5700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AE1EC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3597 Nevada St # 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E0E1C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PLEASANTON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3B0B7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F59A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beratlis@aol.com</w:t>
            </w:r>
          </w:p>
        </w:tc>
      </w:tr>
      <w:tr w:rsidR="00B31C5D" w:rsidRPr="00B31C5D" w14:paraId="3544627B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31F9A7" w14:textId="7EC831B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Best Auto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433AE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Richard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Aong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37BBC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268-9366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2CD2D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2605 Market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A11F0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2DBA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571EC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richaong@sbcglobal.net</w:t>
            </w:r>
          </w:p>
        </w:tc>
      </w:tr>
      <w:tr w:rsidR="00B31C5D" w:rsidRPr="00B31C5D" w14:paraId="6E124F8F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82C65A" w14:textId="4AA7AD3F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Buchanan Auto Electric Inc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0030F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Hank Andreotti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63CF3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452-4025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108BF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2300 Mandela Pkwy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6EC5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6468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3CC9B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BAEOAKLAND@SBCGLOBAL.NET</w:t>
            </w:r>
          </w:p>
        </w:tc>
      </w:tr>
      <w:tr w:rsidR="00B31C5D" w:rsidRPr="00B31C5D" w14:paraId="4D5F6956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830CFF" w14:textId="3C6C8A71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Centerville Radiator Svc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669C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Jim Piskel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4DAA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793-3472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24E6B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37515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Glenmoor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Dr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B5226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67ECD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6B31B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CLW@PACBELL.NET</w:t>
            </w:r>
          </w:p>
        </w:tc>
      </w:tr>
      <w:tr w:rsidR="00B31C5D" w:rsidRPr="00B31C5D" w14:paraId="353E7AC6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58EDFE" w14:textId="68B9EAC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Charlie's Garage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AF1CB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Pradeep Pal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EE54F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849-0859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3EDE4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2503 10th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1188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BERKELEY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63C9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E84E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simrin_pal@yahoo.com</w:t>
            </w:r>
          </w:p>
        </w:tc>
      </w:tr>
      <w:tr w:rsidR="00B31C5D" w:rsidRPr="00B31C5D" w14:paraId="57DA6E11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8CF61" w14:textId="6D712ECA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Dee's American V-Twins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3880B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Dee Genung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F13C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887-5994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9743B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23449 Foley St.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0E803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1CF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7F90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deesamervtwins@aol.com</w:t>
            </w:r>
          </w:p>
        </w:tc>
      </w:tr>
      <w:tr w:rsidR="00B31C5D" w:rsidRPr="00B31C5D" w14:paraId="78F70E67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BD7629" w14:textId="313505F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George Oren Tire Specialist,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6B09F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Doug Anderson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6B1BE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534-0575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1B5E5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1350 International Blvd.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E0FA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AA6C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CC201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orentire@aol.com</w:t>
            </w:r>
          </w:p>
        </w:tc>
      </w:tr>
      <w:tr w:rsidR="00B31C5D" w:rsidRPr="00B31C5D" w14:paraId="7DE7921C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F08AB7" w14:textId="6E41A26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Janssen's Place Autobody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066DB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Reinhard Janssen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ABDA2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796-6151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CC78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7855 Enterprise Dr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FA38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NEWARK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1DDF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FE329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JANSSENSPLACEAB@hotmail.com</w:t>
            </w:r>
          </w:p>
        </w:tc>
      </w:tr>
      <w:tr w:rsidR="00B31C5D" w:rsidRPr="00B31C5D" w14:paraId="3BBC6AD1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DD3269" w14:textId="1CAE84D8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Jensen's Tire Svc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E3B1E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Larry Jensen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2C908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487-1266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B1924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2410 Pratt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45F56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4460F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09EE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jensenstireservice@hotmail.com</w:t>
            </w:r>
          </w:p>
        </w:tc>
      </w:tr>
      <w:tr w:rsidR="00B31C5D" w:rsidRPr="00B31C5D" w14:paraId="74B6ED8F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5AB389" w14:textId="03AF852B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Marte Automotive Service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A65FE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Florencio Marte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BA895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535-0712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33E00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1240 E 12th St.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26CF2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E341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F0C4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marte@att.net</w:t>
            </w:r>
          </w:p>
        </w:tc>
      </w:tr>
      <w:tr w:rsidR="00B31C5D" w:rsidRPr="00B31C5D" w14:paraId="3485F967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C48B20" w14:textId="7C69BB6D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Precision Auto Care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1A0DF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Nayef Yamini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9761B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351-8211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8BF21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13990 E 14th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3ED1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B9227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62B35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nyamini@aol.com</w:t>
            </w:r>
          </w:p>
        </w:tc>
      </w:tr>
      <w:tr w:rsidR="00B31C5D" w:rsidRPr="00B31C5D" w14:paraId="74F2AA80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BDA921" w14:textId="0FBB5E4C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Speedometer &amp; Electric Svc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E201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Jeff Oliphant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F3038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276-1522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DB29B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21101 Mission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DBF28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DC7D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5E912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joliphant@speedoelectric.com</w:t>
            </w:r>
          </w:p>
        </w:tc>
      </w:tr>
      <w:tr w:rsidR="00B31C5D" w:rsidRPr="00B31C5D" w14:paraId="51DB85DE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83F8F2" w14:textId="55A9531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Warm Springs 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F22CE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Alice Chen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1CE0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657-3575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3A6F5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47011 Warm Springs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CD187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92BA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1C9DB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alicetchen@hotmail.com</w:t>
            </w:r>
          </w:p>
        </w:tc>
      </w:tr>
      <w:tr w:rsidR="00B31C5D" w:rsidRPr="00B31C5D" w14:paraId="05FA96CD" w14:textId="77777777" w:rsidTr="003460FA">
        <w:trPr>
          <w:trHeight w:val="26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AB704F" w14:textId="7CFC8990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World Imported Car Svc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07EA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Eric Johnson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7EBE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568-6800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F1632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355 E 14th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7549B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927E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9C948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eric@worldimported.com</w:t>
            </w:r>
          </w:p>
        </w:tc>
      </w:tr>
      <w:tr w:rsidR="00B31C5D" w:rsidRPr="00B31C5D" w14:paraId="7B4D042E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7D9D6" w14:textId="5FE4936D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880 Auto Body Shop,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CDCC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Cong Nguyen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DB53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261-8880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7F299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4401 E 12th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6C9CC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DE07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9D9AE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880autobody@sbcglobal.net</w:t>
            </w:r>
          </w:p>
        </w:tc>
      </w:tr>
      <w:tr w:rsidR="00B31C5D" w:rsidRPr="00B31C5D" w14:paraId="53C1C4E9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65E9B" w14:textId="05986B5C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Alameda Collision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8850E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Jeff Thompson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956E2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523-4836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B0017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1911 Park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354BF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ALAMEDA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0D1E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125B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acr1911@aol.com</w:t>
            </w:r>
          </w:p>
        </w:tc>
      </w:tr>
      <w:tr w:rsidR="00B31C5D" w:rsidRPr="00B31C5D" w14:paraId="4812FB95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AC0525" w14:textId="209CB25A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Albany Body Shop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4E48D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Lee Smith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E19C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524-2721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EE84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702 San Pablo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23D4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ALBANY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63AFD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A1E67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albanybody@aol.com</w:t>
            </w:r>
          </w:p>
        </w:tc>
      </w:tr>
      <w:tr w:rsidR="00B31C5D" w:rsidRPr="00B31C5D" w14:paraId="731AE841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A5E52" w14:textId="731C6E21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Bennett Sign Centre,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1257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Valerie Bennett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D615A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417-7000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8701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1032 Serpentine Lane, #107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C121C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PLEASANTON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ADAFC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EFFF1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bennettsign@aol.com</w:t>
            </w:r>
          </w:p>
        </w:tc>
      </w:tr>
      <w:tr w:rsidR="00B31C5D" w:rsidRPr="00B31C5D" w14:paraId="35EFAB29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CF4F4" w14:textId="0C1025E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Bernard &amp; Bob's Classic Auto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5E31D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Pat Fournier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B195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462-8491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F6F6D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142 Wyoming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687BB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PLEASANTON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EB448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70CB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msfournier@aol.com</w:t>
            </w:r>
          </w:p>
        </w:tc>
      </w:tr>
      <w:tr w:rsidR="00B31C5D" w:rsidRPr="00B31C5D" w14:paraId="2208F624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62633" w14:textId="0EB2A8B3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Bernie's Body Shop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74585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Bernie Shanklin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6E6F2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449-4957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AA172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1824 Almond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849E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LIVERMORE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7147C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9811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pmacdonald@macdonaldlaw.net</w:t>
            </w:r>
          </w:p>
        </w:tc>
      </w:tr>
      <w:tr w:rsidR="00B31C5D" w:rsidRPr="00B31C5D" w14:paraId="4DC89D92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786D0" w14:textId="20DE4352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Coelho's Body Repair &amp;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A.</w:t>
            </w: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S.Inc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BBB3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Nelson Coelho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293AA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490-2495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BB785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45323 Industrial Pl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05C9C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A950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D4478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cate@chavezgertler.com</w:t>
            </w:r>
          </w:p>
        </w:tc>
      </w:tr>
      <w:tr w:rsidR="00B31C5D" w:rsidRPr="00B31C5D" w14:paraId="15C3AA49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51C53B" w14:textId="0BF1C38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DVARGAS AUTOBODY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081E1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RIAZ QUREISHI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76E79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732-6827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E7AB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3361 ENTERPRISE AVE HAYWARD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D6C4E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CBD84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0F447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DVARGASAUTOBODY@YAHOO.COM</w:t>
            </w:r>
          </w:p>
        </w:tc>
      </w:tr>
      <w:tr w:rsidR="00B31C5D" w:rsidRPr="00B31C5D" w14:paraId="58D849DC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686673" w14:textId="3D8BE56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Experience Auto Body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2EF88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MASON DUONG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01606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532-2356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DD52C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2230 International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BE391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1378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DBAF1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EXP.AUTO@PACBELL.NET</w:t>
            </w:r>
          </w:p>
        </w:tc>
      </w:tr>
      <w:tr w:rsidR="00B31C5D" w:rsidRPr="00B31C5D" w14:paraId="736ECFDC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9674BB" w14:textId="09A2A7E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Foothill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Collission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Center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0914C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Melissa Carter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6F176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969-4282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1564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6821 Foothill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B6F06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6641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89B19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foothillcollision@gmail.com</w:t>
            </w:r>
          </w:p>
        </w:tc>
      </w:tr>
      <w:tr w:rsidR="00B31C5D" w:rsidRPr="00B31C5D" w14:paraId="23B806E0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291B3C" w14:textId="41CDEF4B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Grand Collision Ctr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6D7C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Ron Bumanlag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91381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581-9700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22F20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22765 Grand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AAC3D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7E0C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E70BA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grandcollision@sbcglobal.net</w:t>
            </w:r>
          </w:p>
        </w:tc>
      </w:tr>
      <w:tr w:rsidR="00B31C5D" w:rsidRPr="00B31C5D" w14:paraId="1AF7D9A1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EC922B" w14:textId="0A446C5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 COLLISION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B070C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ALEX LIRA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E4925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606-1900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CEBE9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1571 INDUSTRIAL PKWY W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3711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5F74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EBF3E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ALEX@HAYWARDCOLLISION.COM</w:t>
            </w:r>
          </w:p>
        </w:tc>
      </w:tr>
      <w:tr w:rsidR="00B31C5D" w:rsidRPr="00B31C5D" w14:paraId="3D6CC2BF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4B5B4" w14:textId="1BA0E8FD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Hitech Collision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9B876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Charlie 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6E33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893-9438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7C2F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504 E 10th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AF85F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29DD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5CE29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hcr1688@mpowercom.net</w:t>
            </w:r>
          </w:p>
        </w:tc>
      </w:tr>
      <w:tr w:rsidR="00B31C5D" w:rsidRPr="00B31C5D" w14:paraId="0E14FCF3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77ECB6" w14:textId="140BFCE8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KJ's Auto Body &amp; Repair,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C0B4F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Lydia Walker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EC5AE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430-0856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690A1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8921 San Leandro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5060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4DCCA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86E53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lydia@kjsautobody.com</w:t>
            </w:r>
          </w:p>
        </w:tc>
      </w:tr>
      <w:tr w:rsidR="00B31C5D" w:rsidRPr="00B31C5D" w14:paraId="38AD7667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38BB23" w14:textId="2497B7D8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L A Smith &amp; Sons Body </w:t>
            </w:r>
            <w:proofErr w:type="spellStart"/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Shop,Inc</w:t>
            </w:r>
            <w:proofErr w:type="spellEnd"/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7004C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Kirk Smith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74490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357-5250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23036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830 Castro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46B9E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7AF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5B8FE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toni@la-smith.com</w:t>
            </w:r>
          </w:p>
        </w:tc>
      </w:tr>
      <w:tr w:rsidR="00B31C5D" w:rsidRPr="00B31C5D" w14:paraId="609C412E" w14:textId="77777777" w:rsidTr="003460FA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A41832" w14:textId="751E65BE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maaco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collision repair and auto painting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411AA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DAVID CO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7F5B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785-8100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8B770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1942 NATIONAL AVENUE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13A4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68D1D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60760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davidco@hotmail.com</w:t>
            </w:r>
          </w:p>
        </w:tc>
      </w:tr>
      <w:tr w:rsidR="00B31C5D" w:rsidRPr="00B31C5D" w14:paraId="76FF2E0E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D77B9" w14:textId="5F182102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Mikes Custom Detail and Prof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66D14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Mike Nolin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770E7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814-8896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72F99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2628 Central Ave.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E1A8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ALAMEDA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875D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EC31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mjnolin@hotmail.com</w:t>
            </w:r>
          </w:p>
        </w:tc>
      </w:tr>
      <w:tr w:rsidR="00B31C5D" w:rsidRPr="00B31C5D" w14:paraId="1C46FFDD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6D416" w14:textId="7F3D7C6B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miracle auto paint &amp; body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3135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donovan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brunk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A48D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485-9900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698EE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8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ave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9C77E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PLEASANTON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1C5E4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01B34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miracleautopaint2@sbcglobal.net</w:t>
            </w:r>
          </w:p>
        </w:tc>
      </w:tr>
      <w:tr w:rsidR="00B31C5D" w:rsidRPr="00B31C5D" w14:paraId="6E9F7F75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D271B0" w14:textId="11C7829E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Miracle Auto Painting &amp; Body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6053D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Les Thayer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7C3B8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769-9590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04E2F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2307 Clement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402A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ALAMEDA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DA93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DBF05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miraclealameda@aol.com</w:t>
            </w:r>
          </w:p>
        </w:tc>
      </w:tr>
      <w:tr w:rsidR="00B31C5D" w:rsidRPr="00B31C5D" w14:paraId="656A61EA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E9AD80" w14:textId="1E60BCBC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Mirage Autobody and Paint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20D6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Harry Chan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B8CC4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( 415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850-7437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82CCC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1121 98th Ave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F63B9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04B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B9AE8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Mirageautobody@gmail.com</w:t>
            </w:r>
          </w:p>
        </w:tc>
      </w:tr>
      <w:tr w:rsidR="00B31C5D" w:rsidRPr="00B31C5D" w14:paraId="5A6263AB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D3B302A" w14:textId="176C2819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Moeller Bros. Body Shop,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B3932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Todd Bammer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0F51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357-8060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68515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539 Lewelling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0587D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3784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B68D9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info@moellerbros.com</w:t>
            </w:r>
          </w:p>
        </w:tc>
      </w:tr>
      <w:tr w:rsidR="00B31C5D" w:rsidRPr="00B31C5D" w14:paraId="4D9C1B12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68F76" w14:textId="78A30728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Newark Collision Center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A4A6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Miguel Maldonado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D5358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795-9000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7322E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7609 Thornton Ave.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0FE8B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NEWARK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F8FD1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D2ED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ncollision@yahoo.com</w:t>
            </w:r>
          </w:p>
        </w:tc>
      </w:tr>
      <w:tr w:rsidR="00B31C5D" w:rsidRPr="00B31C5D" w14:paraId="2BAF2184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75754" w14:textId="0CBB87FB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Parkway Auto Body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6E30E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Carl White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692F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582-2270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4FE18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877 Industrial Pkwy West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8C81F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2ACDC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8E3C6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parkwayautobody@yahoo.com</w:t>
            </w:r>
          </w:p>
        </w:tc>
      </w:tr>
      <w:tr w:rsidR="00B31C5D" w:rsidRPr="00B31C5D" w14:paraId="4DCE6700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A59B58" w14:textId="1F04564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Pepe's Auto Body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45695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Jose Hernandez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E8124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582-7557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12843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30 A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67EC9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CC4FC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DC6C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pepesauto@aol.com</w:t>
            </w:r>
          </w:p>
        </w:tc>
      </w:tr>
      <w:tr w:rsidR="00B31C5D" w:rsidRPr="00B31C5D" w14:paraId="16E834CB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524E22" w14:textId="14D0BA75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Performance Auto Body Ctr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8C2DB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Alfonso Arroyo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39F2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893-4235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BC7BF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635 E 12th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EBCD4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EF8E2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0EB2A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peauboce@yahoo.com</w:t>
            </w:r>
          </w:p>
        </w:tc>
      </w:tr>
      <w:tr w:rsidR="00B31C5D" w:rsidRPr="00B31C5D" w14:paraId="1488B76A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3E02D8" w14:textId="2A407B0E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SCR Auto Center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00140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Kate Benediktsson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0D182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538-8663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6542B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965 Rufus 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BCAA7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45E1C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FB521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kate@scr-services.com</w:t>
            </w:r>
          </w:p>
        </w:tc>
      </w:tr>
      <w:tr w:rsidR="00B31C5D" w:rsidRPr="00B31C5D" w14:paraId="6552639D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1116F" w14:textId="30425D9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Seven Eleven Body Shop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36A47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Chris Drummond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4F6A1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835-2572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551B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645 E 11th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3D9CA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4FBE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2F1C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sevenelevenbodyshop@yahoo.com</w:t>
            </w:r>
          </w:p>
        </w:tc>
      </w:tr>
      <w:tr w:rsidR="00B31C5D" w:rsidRPr="00B31C5D" w14:paraId="79402663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C475B3" w14:textId="6D0DDA1C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Steve Silva Body Shop &amp;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Restor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40A9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Steve Silva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A768C3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790-1600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EEA3A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37433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Centralmont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Place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0A016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5D42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08660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ssilva1471@aol.com</w:t>
            </w:r>
          </w:p>
        </w:tc>
      </w:tr>
      <w:tr w:rsidR="00B31C5D" w:rsidRPr="00B31C5D" w14:paraId="2AE12738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0D951C" w14:textId="34229AF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Sure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Fit Seat Covers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1E116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James Silva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FCD5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357-4355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C5E39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13922 E 14th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9E9C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A7F4A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02075C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mgjim55@pacbell.net</w:t>
            </w:r>
          </w:p>
        </w:tc>
      </w:tr>
      <w:tr w:rsidR="00B31C5D" w:rsidRPr="00B31C5D" w14:paraId="24E00391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AA5E2C" w14:textId="44ED9A12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 &amp; J Lewis Inc. DBA Classic Graphics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EB74C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Janice Lewis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EB07D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744-2190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98F3B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7969 Enterprise Dr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CA6BD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NEWARK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76E46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E272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jlewis@classicgraphicsbodyshop.com</w:t>
            </w:r>
          </w:p>
        </w:tc>
      </w:tr>
      <w:tr w:rsidR="00B31C5D" w:rsidRPr="00B31C5D" w14:paraId="408C7962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59EB4" w14:textId="2FA08BB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TGIF BODY SHOP, INC.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D62EB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KATHY MELLO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CBF03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490-1342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CB228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4595 ENTERPRISE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F7955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9FD35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E3ADB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Kathy@tgifauto.com</w:t>
            </w:r>
          </w:p>
        </w:tc>
      </w:tr>
      <w:tr w:rsidR="00B31C5D" w:rsidRPr="00B31C5D" w14:paraId="76489FFB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98302" w14:textId="7EEDDCBF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lastRenderedPageBreak/>
              <w:t>Tri-Valley Auto Body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C3DED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Fernando Romero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87BE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443-8548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C7182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3561 First Street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F7517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LIVERMORE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F0E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B2FAB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jrbodyman@aol.com</w:t>
            </w:r>
          </w:p>
        </w:tc>
      </w:tr>
      <w:tr w:rsidR="00B31C5D" w:rsidRPr="00B31C5D" w14:paraId="0D8CF0F6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E6328" w14:textId="0C9D0D8A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Unimax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Auto Craft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9EE2D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Reinaldo Caraballo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719F8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351-7200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30D0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1724 Timothy Drive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17F54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87010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60118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unimaxauto@yahoo.com</w:t>
            </w:r>
          </w:p>
        </w:tc>
      </w:tr>
      <w:tr w:rsidR="00B31C5D" w:rsidRPr="00B31C5D" w14:paraId="6B430A87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04D884" w14:textId="79B7ABA4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Uptown Body &amp; Fender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F3474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Giovanna Tanzillo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022411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251-8009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2E7FA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2118 Brush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E3536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OAKLAND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453E4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131CC2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uptown@uptownbody.com</w:t>
            </w:r>
          </w:p>
        </w:tc>
      </w:tr>
      <w:tr w:rsidR="00B31C5D" w:rsidRPr="00B31C5D" w14:paraId="364EBD06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F7C4E6" w14:textId="480C85C3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Wilma's Collision Repair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955B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John Wilma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6B179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881-0106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75C7B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25571 Dollar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7B7D9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HAYWARD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CA79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FA670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JWILMA@PACBELL.NET</w:t>
            </w:r>
          </w:p>
        </w:tc>
      </w:tr>
      <w:tr w:rsidR="00B31C5D" w:rsidRPr="00B31C5D" w14:paraId="3D284B5B" w14:textId="77777777" w:rsidTr="003460FA">
        <w:trPr>
          <w:trHeight w:val="40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B66E58" w14:textId="42FB7D90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Xtreme Auto + Truck Collision Repair LLC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B3CD4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Edgar Gomez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D8110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431-3641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126F1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4600 Horner Street, Unit B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3CC9F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UNION CITY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68FD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51A4B4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xtremer16@gmail.com</w:t>
            </w:r>
          </w:p>
        </w:tc>
      </w:tr>
      <w:tr w:rsidR="00B31C5D" w:rsidRPr="00B31C5D" w14:paraId="1D128BBD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FC437" w14:textId="1ADD0B5D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George Withers,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Tifco</w:t>
            </w:r>
            <w:proofErr w:type="spell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Ind.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749E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George Withers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59CC5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( 925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989-5590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005D9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4180 Jensen St.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13A16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PLEASANTON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4D38D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D492DA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GEWithers@aol.com</w:t>
            </w:r>
          </w:p>
        </w:tc>
      </w:tr>
      <w:tr w:rsidR="00B31C5D" w:rsidRPr="00B31C5D" w14:paraId="373C7EEE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87A3A1" w14:textId="6A629F4E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Les Schwab Tire Center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9D4CC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Scott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Omta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9645E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796-1985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058FAE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36761 Fremont Blvd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65E65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FREMONT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999B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0BAEC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scott.m.omta@lesschwab.com</w:t>
            </w:r>
          </w:p>
        </w:tc>
      </w:tr>
      <w:tr w:rsidR="00B31C5D" w:rsidRPr="00B31C5D" w14:paraId="220C0344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E2F41" w14:textId="127344AF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 Radiator Inc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C78C55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Ronald </w:t>
            </w:r>
            <w:proofErr w:type="spell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Klaas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5F69CD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483-8773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6ABDE7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870 Estabrook 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43E5B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SAN LEANDRO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8F138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AAA1BF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radiator@sbcglobal.net</w:t>
            </w:r>
          </w:p>
        </w:tc>
      </w:tr>
      <w:tr w:rsidR="00B31C5D" w:rsidRPr="00B31C5D" w14:paraId="69AF6CA5" w14:textId="77777777" w:rsidTr="003460FA">
        <w:trPr>
          <w:trHeight w:val="280"/>
        </w:trPr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60A51" w14:textId="0FF2EE76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SNAP-ON TOOLS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268B43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BILL HATEM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EB947E8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gramStart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( 510</w:t>
            </w:r>
            <w:proofErr w:type="gramEnd"/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 xml:space="preserve"> ) 802-5394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85C76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1959 VALDOSTA COURT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CFD1C9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PLEASANTON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011B1" w14:textId="77777777" w:rsidR="00B31C5D" w:rsidRPr="00B31C5D" w:rsidRDefault="00B31C5D" w:rsidP="00B31C5D">
            <w:pPr>
              <w:rPr>
                <w:rFonts w:ascii="Arial" w:hAnsi="Arial" w:cs="Arial"/>
                <w:sz w:val="15"/>
                <w:szCs w:val="15"/>
              </w:rPr>
            </w:pPr>
            <w:r w:rsidRPr="00B31C5D">
              <w:rPr>
                <w:rFonts w:ascii="Arial" w:hAnsi="Arial" w:cs="Arial"/>
                <w:sz w:val="15"/>
                <w:szCs w:val="15"/>
              </w:rPr>
              <w:t>CA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38EF0" w14:textId="77777777" w:rsidR="00B31C5D" w:rsidRPr="00B31C5D" w:rsidRDefault="00B31C5D" w:rsidP="00B31C5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31C5D">
              <w:rPr>
                <w:rFonts w:ascii="Arial" w:hAnsi="Arial" w:cs="Arial"/>
                <w:color w:val="000000"/>
                <w:sz w:val="15"/>
                <w:szCs w:val="15"/>
              </w:rPr>
              <w:t>WILLIAM.F.HATEM@SNAPON.COM</w:t>
            </w:r>
          </w:p>
        </w:tc>
      </w:tr>
    </w:tbl>
    <w:p w14:paraId="04009342" w14:textId="77777777" w:rsidR="00B94E07" w:rsidRPr="00A85450" w:rsidRDefault="00B94E07" w:rsidP="00B94E07">
      <w:pPr>
        <w:rPr>
          <w:rFonts w:ascii="Calibri" w:hAnsi="Calibri" w:cs="Calibri"/>
          <w:szCs w:val="26"/>
        </w:rPr>
      </w:pPr>
    </w:p>
    <w:p w14:paraId="251DF04B" w14:textId="77777777" w:rsidR="00B94E07" w:rsidRPr="00985AE1" w:rsidRDefault="00B94E07" w:rsidP="004D242F">
      <w:pPr>
        <w:tabs>
          <w:tab w:val="num" w:pos="1080"/>
          <w:tab w:val="num" w:pos="1350"/>
        </w:tabs>
        <w:ind w:left="1080" w:hanging="720"/>
        <w:rPr>
          <w:rFonts w:ascii="Calibri" w:hAnsi="Calibri" w:cs="Calibri"/>
        </w:rPr>
      </w:pPr>
    </w:p>
    <w:sectPr w:rsidR="00B94E07" w:rsidRPr="00985AE1" w:rsidSect="00323C96">
      <w:footerReference w:type="default" r:id="rId20"/>
      <w:pgSz w:w="12240" w:h="15840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24DA" w14:textId="77777777" w:rsidR="000A187D" w:rsidRDefault="000A187D" w:rsidP="004D242F">
      <w:r>
        <w:separator/>
      </w:r>
    </w:p>
  </w:endnote>
  <w:endnote w:type="continuationSeparator" w:id="0">
    <w:p w14:paraId="4E1E2054" w14:textId="77777777" w:rsidR="000A187D" w:rsidRDefault="000A187D" w:rsidP="004D242F">
      <w:r>
        <w:continuationSeparator/>
      </w:r>
    </w:p>
  </w:endnote>
  <w:endnote w:type="continuationNotice" w:id="1">
    <w:p w14:paraId="2F08502B" w14:textId="77777777" w:rsidR="000A187D" w:rsidRDefault="000A1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2960" w14:textId="4C65CBC9" w:rsidR="00D6028B" w:rsidRPr="008F1AC7" w:rsidRDefault="00B60008" w:rsidP="00741E10">
    <w:pPr>
      <w:jc w:val="right"/>
      <w:rPr>
        <w:rFonts w:ascii="Calibri" w:hAnsi="Calibri" w:cs="Calibri"/>
        <w:sz w:val="20"/>
      </w:rPr>
    </w:pPr>
    <w:r w:rsidRPr="00133DC6">
      <w:rPr>
        <w:rFonts w:ascii="Calibri" w:hAnsi="Calibri" w:cs="Calibri"/>
        <w:sz w:val="20"/>
      </w:rPr>
      <w:t>R</w:t>
    </w:r>
    <w:r w:rsidR="004D242F" w:rsidRPr="00133DC6">
      <w:rPr>
        <w:rFonts w:ascii="Calibri" w:hAnsi="Calibri" w:cs="Calibri"/>
        <w:sz w:val="20"/>
      </w:rPr>
      <w:t>F</w:t>
    </w:r>
    <w:r w:rsidR="00E83ABA" w:rsidRPr="00133DC6">
      <w:rPr>
        <w:rFonts w:ascii="Calibri" w:hAnsi="Calibri" w:cs="Calibri"/>
        <w:sz w:val="20"/>
      </w:rPr>
      <w:t>Q</w:t>
    </w:r>
    <w:r w:rsidRPr="00133DC6">
      <w:rPr>
        <w:rFonts w:ascii="Calibri" w:hAnsi="Calibri" w:cs="Calibri"/>
        <w:sz w:val="20"/>
      </w:rPr>
      <w:t xml:space="preserve"> No. </w:t>
    </w:r>
    <w:r w:rsidR="004D242F" w:rsidRPr="00133DC6">
      <w:rPr>
        <w:rFonts w:ascii="Calibri" w:hAnsi="Calibri" w:cs="Calibri"/>
        <w:sz w:val="20"/>
      </w:rPr>
      <w:t>90</w:t>
    </w:r>
    <w:r w:rsidR="00133DC6" w:rsidRPr="00133DC6">
      <w:rPr>
        <w:rFonts w:ascii="Calibri" w:hAnsi="Calibri" w:cs="Calibri"/>
        <w:sz w:val="20"/>
      </w:rPr>
      <w:t>2378</w:t>
    </w:r>
    <w:r w:rsidRPr="00133DC6">
      <w:rPr>
        <w:rFonts w:ascii="Calibri" w:hAnsi="Calibri" w:cs="Calibri"/>
        <w:sz w:val="20"/>
      </w:rPr>
      <w:t xml:space="preserve">, </w:t>
    </w:r>
    <w:r w:rsidR="004D242F" w:rsidRPr="00133DC6">
      <w:rPr>
        <w:rFonts w:ascii="Calibri" w:hAnsi="Calibri" w:cs="Calibri"/>
        <w:sz w:val="20"/>
      </w:rPr>
      <w:t xml:space="preserve">Questions </w:t>
    </w:r>
    <w:r w:rsidR="004D242F">
      <w:rPr>
        <w:rFonts w:ascii="Calibri" w:hAnsi="Calibri" w:cs="Calibri"/>
        <w:sz w:val="20"/>
      </w:rPr>
      <w:t>&amp; Answers</w:t>
    </w:r>
    <w:r w:rsidRPr="008F1AC7">
      <w:rPr>
        <w:rFonts w:ascii="Calibri" w:hAnsi="Calibri" w:cs="Calibri"/>
        <w:sz w:val="20"/>
      </w:rPr>
      <w:t xml:space="preserve"> </w:t>
    </w:r>
  </w:p>
  <w:p w14:paraId="5DB62AEE" w14:textId="600A7CED" w:rsidR="00D6028B" w:rsidRDefault="00B60008" w:rsidP="00741E10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 w:rsidRPr="008F1AC7">
      <w:rPr>
        <w:rFonts w:ascii="Calibri" w:hAnsi="Calibri" w:cs="Calibri"/>
        <w:sz w:val="20"/>
      </w:rPr>
      <w:fldChar w:fldCharType="begin"/>
    </w:r>
    <w:r w:rsidRPr="008F1AC7">
      <w:rPr>
        <w:rFonts w:ascii="Calibri" w:hAnsi="Calibri" w:cs="Calibri"/>
        <w:sz w:val="20"/>
      </w:rPr>
      <w:instrText xml:space="preserve"> PAGE </w:instrText>
    </w:r>
    <w:r w:rsidRPr="008F1AC7">
      <w:rPr>
        <w:rFonts w:ascii="Calibri" w:hAnsi="Calibri" w:cs="Calibri"/>
        <w:sz w:val="20"/>
      </w:rPr>
      <w:fldChar w:fldCharType="separate"/>
    </w:r>
    <w:r w:rsidR="005D1234">
      <w:rPr>
        <w:rFonts w:ascii="Calibri" w:hAnsi="Calibri" w:cs="Calibri"/>
        <w:noProof/>
        <w:sz w:val="20"/>
      </w:rPr>
      <w:t>5</w:t>
    </w:r>
    <w:r w:rsidRPr="008F1AC7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561D" w14:textId="7AB345EC" w:rsidR="00D6028B" w:rsidRDefault="00D6028B" w:rsidP="004740B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color w:val="000080"/>
        <w:sz w:val="20"/>
      </w:rPr>
    </w:pPr>
  </w:p>
  <w:p w14:paraId="279134BA" w14:textId="637951FD" w:rsidR="004740BB" w:rsidRPr="004740BB" w:rsidRDefault="004740BB" w:rsidP="004740B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sz w:val="20"/>
        <w:u w:val="single"/>
      </w:rPr>
    </w:pPr>
    <w:r w:rsidRPr="004740BB">
      <w:rPr>
        <w:rFonts w:ascii="Calibri" w:hAnsi="Calibri" w:cs="Calibri"/>
        <w:sz w:val="20"/>
      </w:rPr>
      <w:t xml:space="preserve">Rev. </w:t>
    </w:r>
    <w:r w:rsidR="006C544E">
      <w:rPr>
        <w:rFonts w:ascii="Calibri" w:hAnsi="Calibri" w:cs="Calibri"/>
        <w:sz w:val="20"/>
      </w:rPr>
      <w:t>8/10/23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0280" w14:textId="77777777" w:rsidR="00133DC6" w:rsidRPr="008F1AC7" w:rsidRDefault="00133DC6" w:rsidP="00133DC6">
    <w:pPr>
      <w:tabs>
        <w:tab w:val="right" w:pos="1008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</w:r>
    <w:r w:rsidRPr="009853C5">
      <w:rPr>
        <w:rFonts w:ascii="Calibri" w:hAnsi="Calibri" w:cs="Calibri"/>
        <w:sz w:val="20"/>
      </w:rPr>
      <w:t>RFQ No. 90237</w:t>
    </w:r>
    <w:r>
      <w:rPr>
        <w:rFonts w:ascii="Calibri" w:hAnsi="Calibri" w:cs="Calibri"/>
        <w:sz w:val="20"/>
      </w:rPr>
      <w:t>8</w:t>
    </w:r>
    <w:r w:rsidRPr="009853C5">
      <w:rPr>
        <w:rFonts w:ascii="Calibri" w:hAnsi="Calibri" w:cs="Calibri"/>
        <w:sz w:val="20"/>
      </w:rPr>
      <w:t>, Questions &amp;</w:t>
    </w:r>
    <w:r>
      <w:rPr>
        <w:rFonts w:ascii="Calibri" w:hAnsi="Calibri" w:cs="Calibri"/>
        <w:sz w:val="20"/>
      </w:rPr>
      <w:t xml:space="preserve"> Answers</w:t>
    </w:r>
    <w:r w:rsidRPr="008F1AC7">
      <w:rPr>
        <w:rFonts w:ascii="Calibri" w:hAnsi="Calibri" w:cs="Calibri"/>
        <w:sz w:val="20"/>
      </w:rPr>
      <w:t xml:space="preserve"> </w:t>
    </w:r>
  </w:p>
  <w:p w14:paraId="1118B1A2" w14:textId="77777777" w:rsidR="00133DC6" w:rsidRPr="00133DC6" w:rsidRDefault="00133DC6" w:rsidP="00323C96">
    <w:pPr>
      <w:pStyle w:val="Footer"/>
      <w:tabs>
        <w:tab w:val="clear" w:pos="8640"/>
        <w:tab w:val="right" w:pos="10080"/>
      </w:tabs>
      <w:jc w:val="right"/>
    </w:pPr>
    <w:r w:rsidRPr="008F1AC7">
      <w:rPr>
        <w:rFonts w:ascii="Calibri" w:hAnsi="Calibri" w:cs="Calibri"/>
        <w:sz w:val="20"/>
      </w:rPr>
      <w:t xml:space="preserve">Page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PAGE  \* Arabic  \* MERGEFORMAT </w:instrText>
    </w:r>
    <w:r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2</w:t>
    </w:r>
    <w:r>
      <w:rPr>
        <w:rFonts w:ascii="Calibri" w:hAnsi="Calibri" w:cs="Calibri"/>
        <w:sz w:val="20"/>
      </w:rPr>
      <w:fldChar w:fldCharType="end"/>
    </w:r>
    <w:r>
      <w:rPr>
        <w:rFonts w:ascii="Calibri" w:hAnsi="Calibri" w:cs="Calibri"/>
        <w:sz w:val="20"/>
      </w:rPr>
      <w:t xml:space="preserve"> of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NUMPAGES  \# "0"  \* MERGEFORMAT </w:instrText>
    </w:r>
    <w:r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sz w:val="20"/>
      </w:rPr>
      <w:t>8</w:t>
    </w:r>
    <w:r>
      <w:rPr>
        <w:rFonts w:ascii="Calibri" w:hAnsi="Calibri" w:cs="Calibri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4237" w14:textId="52D7A106" w:rsidR="00133DC6" w:rsidRPr="008F1AC7" w:rsidRDefault="00133DC6" w:rsidP="00133DC6">
    <w:pPr>
      <w:tabs>
        <w:tab w:val="right" w:pos="10080"/>
      </w:tabs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</w:r>
    <w:r w:rsidRPr="009853C5">
      <w:rPr>
        <w:rFonts w:ascii="Calibri" w:hAnsi="Calibri" w:cs="Calibri"/>
        <w:sz w:val="20"/>
      </w:rPr>
      <w:t>RFQ No. 90237</w:t>
    </w:r>
    <w:r>
      <w:rPr>
        <w:rFonts w:ascii="Calibri" w:hAnsi="Calibri" w:cs="Calibri"/>
        <w:sz w:val="20"/>
      </w:rPr>
      <w:t>8</w:t>
    </w:r>
    <w:r w:rsidRPr="009853C5">
      <w:rPr>
        <w:rFonts w:ascii="Calibri" w:hAnsi="Calibri" w:cs="Calibri"/>
        <w:sz w:val="20"/>
      </w:rPr>
      <w:t xml:space="preserve">, </w:t>
    </w:r>
    <w:r w:rsidR="00323C96">
      <w:rPr>
        <w:rFonts w:ascii="Calibri" w:hAnsi="Calibri" w:cs="Calibri"/>
        <w:sz w:val="20"/>
      </w:rPr>
      <w:t>Vendor Bid List</w:t>
    </w:r>
    <w:r w:rsidRPr="008F1AC7">
      <w:rPr>
        <w:rFonts w:ascii="Calibri" w:hAnsi="Calibri" w:cs="Calibri"/>
        <w:sz w:val="20"/>
      </w:rPr>
      <w:t xml:space="preserve"> </w:t>
    </w:r>
  </w:p>
  <w:p w14:paraId="71B0F6A6" w14:textId="3459BCDB" w:rsidR="00133DC6" w:rsidRPr="00133DC6" w:rsidRDefault="002F0522" w:rsidP="002F0522">
    <w:pPr>
      <w:pStyle w:val="Footer"/>
      <w:tabs>
        <w:tab w:val="clear" w:pos="8640"/>
        <w:tab w:val="left" w:pos="4530"/>
        <w:tab w:val="right" w:pos="10080"/>
      </w:tabs>
    </w:pP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</w:r>
    <w:r w:rsidR="00133DC6" w:rsidRPr="008F1AC7">
      <w:rPr>
        <w:rFonts w:ascii="Calibri" w:hAnsi="Calibri" w:cs="Calibri"/>
        <w:sz w:val="20"/>
      </w:rPr>
      <w:t xml:space="preserve">Page </w:t>
    </w:r>
    <w:r w:rsidR="00133DC6">
      <w:rPr>
        <w:rFonts w:ascii="Calibri" w:hAnsi="Calibri" w:cs="Calibri"/>
        <w:sz w:val="20"/>
      </w:rPr>
      <w:fldChar w:fldCharType="begin"/>
    </w:r>
    <w:r w:rsidR="00133DC6">
      <w:rPr>
        <w:rFonts w:ascii="Calibri" w:hAnsi="Calibri" w:cs="Calibri"/>
        <w:sz w:val="20"/>
      </w:rPr>
      <w:instrText xml:space="preserve"> PAGE  \* Arabic  \* MERGEFORMAT </w:instrText>
    </w:r>
    <w:r w:rsidR="00133DC6">
      <w:rPr>
        <w:rFonts w:ascii="Calibri" w:hAnsi="Calibri" w:cs="Calibri"/>
        <w:sz w:val="20"/>
      </w:rPr>
      <w:fldChar w:fldCharType="separate"/>
    </w:r>
    <w:r w:rsidR="00133DC6">
      <w:rPr>
        <w:rFonts w:ascii="Calibri" w:hAnsi="Calibri" w:cs="Calibri"/>
        <w:sz w:val="20"/>
      </w:rPr>
      <w:t>2</w:t>
    </w:r>
    <w:r w:rsidR="00133DC6">
      <w:rPr>
        <w:rFonts w:ascii="Calibri" w:hAnsi="Calibri" w:cs="Calibri"/>
        <w:sz w:val="20"/>
      </w:rPr>
      <w:fldChar w:fldCharType="end"/>
    </w:r>
    <w:r w:rsidR="00133DC6">
      <w:rPr>
        <w:rFonts w:ascii="Calibri" w:hAnsi="Calibri" w:cs="Calibri"/>
        <w:sz w:val="20"/>
      </w:rPr>
      <w:t xml:space="preserve"> of </w:t>
    </w:r>
    <w:r w:rsidR="00133DC6">
      <w:rPr>
        <w:rFonts w:ascii="Calibri" w:hAnsi="Calibri" w:cs="Calibri"/>
        <w:sz w:val="20"/>
      </w:rPr>
      <w:fldChar w:fldCharType="begin"/>
    </w:r>
    <w:r w:rsidR="00133DC6">
      <w:rPr>
        <w:rFonts w:ascii="Calibri" w:hAnsi="Calibri" w:cs="Calibri"/>
        <w:sz w:val="20"/>
      </w:rPr>
      <w:instrText xml:space="preserve"> NUMPAGES  \# "0"  \* MERGEFORMAT </w:instrText>
    </w:r>
    <w:r w:rsidR="00133DC6">
      <w:rPr>
        <w:rFonts w:ascii="Calibri" w:hAnsi="Calibri" w:cs="Calibri"/>
        <w:sz w:val="20"/>
      </w:rPr>
      <w:fldChar w:fldCharType="separate"/>
    </w:r>
    <w:r w:rsidR="00133DC6">
      <w:rPr>
        <w:rFonts w:ascii="Calibri" w:hAnsi="Calibri" w:cs="Calibri"/>
        <w:sz w:val="20"/>
      </w:rPr>
      <w:t>8</w:t>
    </w:r>
    <w:r w:rsidR="00133DC6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DF99" w14:textId="77777777" w:rsidR="000A187D" w:rsidRDefault="000A187D" w:rsidP="004D242F">
      <w:r>
        <w:separator/>
      </w:r>
    </w:p>
  </w:footnote>
  <w:footnote w:type="continuationSeparator" w:id="0">
    <w:p w14:paraId="01181F7E" w14:textId="77777777" w:rsidR="000A187D" w:rsidRDefault="000A187D" w:rsidP="004D242F">
      <w:r>
        <w:continuationSeparator/>
      </w:r>
    </w:p>
  </w:footnote>
  <w:footnote w:type="continuationNotice" w:id="1">
    <w:p w14:paraId="6FF152E6" w14:textId="77777777" w:rsidR="000A187D" w:rsidRDefault="000A1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E3B9" w14:textId="757D5BA5" w:rsidR="00D6028B" w:rsidRPr="004D242F" w:rsidRDefault="00B60008" w:rsidP="00741E10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4D242F">
      <w:rPr>
        <w:rFonts w:ascii="Calibri" w:hAnsi="Calibri" w:cs="Calibri"/>
        <w:b/>
        <w:snapToGrid w:val="0"/>
        <w:szCs w:val="26"/>
      </w:rPr>
      <w:t xml:space="preserve">County of Alameda, General Services Agency – </w:t>
    </w:r>
    <w:r w:rsidR="004D242F" w:rsidRPr="004D242F">
      <w:rPr>
        <w:rFonts w:ascii="Calibri" w:hAnsi="Calibri" w:cs="Calibri"/>
        <w:b/>
        <w:snapToGrid w:val="0"/>
        <w:szCs w:val="26"/>
      </w:rPr>
      <w:t>Procurement</w:t>
    </w:r>
  </w:p>
  <w:p w14:paraId="6819F298" w14:textId="733293A1" w:rsidR="00D6028B" w:rsidRPr="004D242F" w:rsidRDefault="004D242F" w:rsidP="00741E10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2023A1">
      <w:rPr>
        <w:rFonts w:ascii="Calibri" w:hAnsi="Calibri" w:cs="Calibri"/>
        <w:b/>
        <w:snapToGrid w:val="0"/>
        <w:szCs w:val="26"/>
      </w:rPr>
      <w:t>RF</w:t>
    </w:r>
    <w:r w:rsidR="00E83ABA" w:rsidRPr="002023A1">
      <w:rPr>
        <w:rFonts w:ascii="Calibri" w:hAnsi="Calibri" w:cs="Calibri"/>
        <w:b/>
        <w:snapToGrid w:val="0"/>
        <w:szCs w:val="26"/>
      </w:rPr>
      <w:t>Q</w:t>
    </w:r>
    <w:r w:rsidRPr="002023A1">
      <w:rPr>
        <w:rFonts w:ascii="Calibri" w:hAnsi="Calibri" w:cs="Calibri"/>
        <w:b/>
        <w:snapToGrid w:val="0"/>
        <w:szCs w:val="26"/>
      </w:rPr>
      <w:t xml:space="preserve"> No. 90</w:t>
    </w:r>
    <w:r w:rsidR="002023A1" w:rsidRPr="002023A1">
      <w:rPr>
        <w:rFonts w:ascii="Calibri" w:hAnsi="Calibri" w:cs="Calibri"/>
        <w:b/>
        <w:snapToGrid w:val="0"/>
        <w:szCs w:val="26"/>
      </w:rPr>
      <w:t>2378</w:t>
    </w:r>
    <w:r w:rsidRPr="002023A1">
      <w:rPr>
        <w:rFonts w:ascii="Calibri" w:hAnsi="Calibri" w:cs="Calibri"/>
        <w:b/>
        <w:snapToGrid w:val="0"/>
        <w:szCs w:val="26"/>
      </w:rPr>
      <w:t xml:space="preserve"> Questions &amp; Ans</w:t>
    </w:r>
    <w:r w:rsidRPr="004D242F">
      <w:rPr>
        <w:rFonts w:ascii="Calibri" w:hAnsi="Calibri" w:cs="Calibri"/>
        <w:b/>
        <w:snapToGrid w:val="0"/>
        <w:szCs w:val="26"/>
      </w:rPr>
      <w:t>wers</w:t>
    </w:r>
  </w:p>
  <w:p w14:paraId="467C96E5" w14:textId="77777777" w:rsidR="00D6028B" w:rsidRDefault="00D6028B" w:rsidP="00741E10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011D" w14:textId="1F432F53" w:rsidR="00D6028B" w:rsidRPr="00344563" w:rsidRDefault="002C016F" w:rsidP="004740BB">
    <w:pPr>
      <w:pStyle w:val="Header"/>
      <w:tabs>
        <w:tab w:val="center" w:pos="1440"/>
      </w:tabs>
      <w:ind w:left="4320" w:firstLine="2880"/>
      <w:rPr>
        <w:rFonts w:ascii="Californian FB" w:hAnsi="Californian FB"/>
        <w:b/>
        <w:color w:val="0F5683"/>
        <w:sz w:val="18"/>
        <w:szCs w:val="18"/>
      </w:rPr>
    </w:pPr>
    <w:r>
      <w:rPr>
        <w:b/>
        <w:noProof/>
        <w:spacing w:val="-3"/>
        <w:szCs w:val="26"/>
      </w:rPr>
      <w:drawing>
        <wp:anchor distT="0" distB="0" distL="114300" distR="114300" simplePos="0" relativeHeight="251658241" behindDoc="0" locked="0" layoutInCell="1" allowOverlap="1" wp14:anchorId="6314F057" wp14:editId="4347AC45">
          <wp:simplePos x="0" y="0"/>
          <wp:positionH relativeFrom="margin">
            <wp:align>left</wp:align>
          </wp:positionH>
          <wp:positionV relativeFrom="paragraph">
            <wp:posOffset>-134801</wp:posOffset>
          </wp:positionV>
          <wp:extent cx="925014" cy="925014"/>
          <wp:effectExtent l="0" t="0" r="889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014" cy="925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5BA" w:rsidRPr="00344563">
      <w:rPr>
        <w:rFonts w:ascii="Californian FB" w:hAnsi="Californian FB"/>
        <w:b/>
        <w:color w:val="0F5683"/>
        <w:sz w:val="18"/>
        <w:szCs w:val="18"/>
      </w:rPr>
      <w:t xml:space="preserve"> </w:t>
    </w:r>
  </w:p>
  <w:p w14:paraId="6892651D" w14:textId="2B6365C0" w:rsidR="00D6028B" w:rsidRDefault="004D242F">
    <w:pPr>
      <w:pStyle w:val="Header"/>
    </w:pPr>
    <w:r>
      <w:rPr>
        <w:rFonts w:ascii="Century Gothic" w:hAnsi="Century Gothic"/>
        <w:noProof/>
        <w:spacing w:val="60"/>
        <w:sz w:val="52"/>
      </w:rPr>
      <w:drawing>
        <wp:anchor distT="0" distB="0" distL="114300" distR="114300" simplePos="0" relativeHeight="251658240" behindDoc="1" locked="0" layoutInCell="0" allowOverlap="1" wp14:anchorId="0B76A70F" wp14:editId="045720A9">
          <wp:simplePos x="0" y="0"/>
          <wp:positionH relativeFrom="margin">
            <wp:posOffset>1403350</wp:posOffset>
          </wp:positionH>
          <wp:positionV relativeFrom="margin">
            <wp:posOffset>1816100</wp:posOffset>
          </wp:positionV>
          <wp:extent cx="4057650" cy="4057650"/>
          <wp:effectExtent l="0" t="0" r="0" b="0"/>
          <wp:wrapNone/>
          <wp:docPr id="8" name="Picture 8" descr="county of alam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nty of alamed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D328" w14:textId="77777777" w:rsidR="00B90312" w:rsidRPr="004D242F" w:rsidRDefault="00B90312" w:rsidP="00741E10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4D242F">
      <w:rPr>
        <w:rFonts w:ascii="Calibri" w:hAnsi="Calibri" w:cs="Calibri"/>
        <w:b/>
        <w:snapToGrid w:val="0"/>
        <w:szCs w:val="26"/>
      </w:rPr>
      <w:t>County of Alameda, General Services Agency – Procurement</w:t>
    </w:r>
  </w:p>
  <w:p w14:paraId="128F7E79" w14:textId="77777777" w:rsidR="00B90312" w:rsidRPr="004D242F" w:rsidRDefault="00B90312" w:rsidP="00741E10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2023A1">
      <w:rPr>
        <w:rFonts w:ascii="Calibri" w:hAnsi="Calibri" w:cs="Calibri"/>
        <w:b/>
        <w:snapToGrid w:val="0"/>
        <w:szCs w:val="26"/>
      </w:rPr>
      <w:t>RFQ No. 902378 Questions &amp; Ans</w:t>
    </w:r>
    <w:r w:rsidRPr="004D242F">
      <w:rPr>
        <w:rFonts w:ascii="Calibri" w:hAnsi="Calibri" w:cs="Calibri"/>
        <w:b/>
        <w:snapToGrid w:val="0"/>
        <w:szCs w:val="26"/>
      </w:rPr>
      <w:t>wers</w:t>
    </w:r>
  </w:p>
  <w:p w14:paraId="25F3B2BD" w14:textId="77777777" w:rsidR="00B90312" w:rsidRDefault="00B90312" w:rsidP="00741E10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69"/>
    <w:multiLevelType w:val="multilevel"/>
    <w:tmpl w:val="A0685B7A"/>
    <w:lvl w:ilvl="0">
      <w:start w:val="1"/>
      <w:numFmt w:val="decimal"/>
      <w:lvlText w:val="Q%1)"/>
      <w:lvlJc w:val="left"/>
      <w:pPr>
        <w:tabs>
          <w:tab w:val="num" w:pos="1440"/>
        </w:tabs>
        <w:ind w:left="1152" w:hanging="432"/>
      </w:pPr>
      <w:rPr>
        <w:rFonts w:hint="default"/>
        <w:b w:val="0"/>
      </w:rPr>
    </w:lvl>
    <w:lvl w:ilvl="1">
      <w:start w:val="1"/>
      <w:numFmt w:val="none"/>
      <w:lvlText w:val="%2A%1)"/>
      <w:lvlJc w:val="left"/>
      <w:pPr>
        <w:tabs>
          <w:tab w:val="num" w:pos="1170"/>
        </w:tabs>
        <w:ind w:left="88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C071668"/>
    <w:multiLevelType w:val="hybridMultilevel"/>
    <w:tmpl w:val="76F4DC40"/>
    <w:lvl w:ilvl="0" w:tplc="AECEAE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00F5E"/>
    <w:multiLevelType w:val="hybridMultilevel"/>
    <w:tmpl w:val="80CA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985165">
    <w:abstractNumId w:val="0"/>
  </w:num>
  <w:num w:numId="2" w16cid:durableId="1444492690">
    <w:abstractNumId w:val="2"/>
  </w:num>
  <w:num w:numId="3" w16cid:durableId="134751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MzE0NzAwN7YwNTFX0lEKTi0uzszPAykwsqgFAPsk+DItAAAA"/>
  </w:docVars>
  <w:rsids>
    <w:rsidRoot w:val="004D242F"/>
    <w:rsid w:val="00035A55"/>
    <w:rsid w:val="0004157C"/>
    <w:rsid w:val="000835A0"/>
    <w:rsid w:val="000A187D"/>
    <w:rsid w:val="000B42F1"/>
    <w:rsid w:val="000D4C47"/>
    <w:rsid w:val="000F09DF"/>
    <w:rsid w:val="00103411"/>
    <w:rsid w:val="00115691"/>
    <w:rsid w:val="00120299"/>
    <w:rsid w:val="0013375F"/>
    <w:rsid w:val="00133DC6"/>
    <w:rsid w:val="0015259B"/>
    <w:rsid w:val="00160400"/>
    <w:rsid w:val="00160CDE"/>
    <w:rsid w:val="001630AE"/>
    <w:rsid w:val="0019537B"/>
    <w:rsid w:val="001957CB"/>
    <w:rsid w:val="001A3B0E"/>
    <w:rsid w:val="002023A1"/>
    <w:rsid w:val="002023B4"/>
    <w:rsid w:val="002141E7"/>
    <w:rsid w:val="0022357E"/>
    <w:rsid w:val="00227FA2"/>
    <w:rsid w:val="00245437"/>
    <w:rsid w:val="0024787A"/>
    <w:rsid w:val="002601E6"/>
    <w:rsid w:val="002B1B1D"/>
    <w:rsid w:val="002B3056"/>
    <w:rsid w:val="002C016F"/>
    <w:rsid w:val="002D61C1"/>
    <w:rsid w:val="002F0522"/>
    <w:rsid w:val="00323C96"/>
    <w:rsid w:val="00336238"/>
    <w:rsid w:val="003460FA"/>
    <w:rsid w:val="00386FF3"/>
    <w:rsid w:val="0038729B"/>
    <w:rsid w:val="003911A1"/>
    <w:rsid w:val="00392870"/>
    <w:rsid w:val="0039295B"/>
    <w:rsid w:val="003C1E12"/>
    <w:rsid w:val="003D6289"/>
    <w:rsid w:val="00432658"/>
    <w:rsid w:val="00434AA3"/>
    <w:rsid w:val="00443746"/>
    <w:rsid w:val="004601DD"/>
    <w:rsid w:val="00461212"/>
    <w:rsid w:val="004740BB"/>
    <w:rsid w:val="00486284"/>
    <w:rsid w:val="00492A18"/>
    <w:rsid w:val="004B2EAB"/>
    <w:rsid w:val="004D242F"/>
    <w:rsid w:val="004D24F8"/>
    <w:rsid w:val="005155F9"/>
    <w:rsid w:val="00526AD9"/>
    <w:rsid w:val="00534B24"/>
    <w:rsid w:val="00566256"/>
    <w:rsid w:val="005839BB"/>
    <w:rsid w:val="0058499E"/>
    <w:rsid w:val="00596B77"/>
    <w:rsid w:val="005A1C47"/>
    <w:rsid w:val="005C4468"/>
    <w:rsid w:val="005C5740"/>
    <w:rsid w:val="005D1234"/>
    <w:rsid w:val="005D1E53"/>
    <w:rsid w:val="005D53C7"/>
    <w:rsid w:val="005E2B45"/>
    <w:rsid w:val="005F00B4"/>
    <w:rsid w:val="005F357D"/>
    <w:rsid w:val="005F5669"/>
    <w:rsid w:val="00600974"/>
    <w:rsid w:val="006243F0"/>
    <w:rsid w:val="00626470"/>
    <w:rsid w:val="006364B6"/>
    <w:rsid w:val="00640826"/>
    <w:rsid w:val="006476D8"/>
    <w:rsid w:val="00650CC7"/>
    <w:rsid w:val="00685CF3"/>
    <w:rsid w:val="006A3F78"/>
    <w:rsid w:val="006C112F"/>
    <w:rsid w:val="006C544E"/>
    <w:rsid w:val="00715C57"/>
    <w:rsid w:val="007350CE"/>
    <w:rsid w:val="007357A6"/>
    <w:rsid w:val="00755176"/>
    <w:rsid w:val="007563DD"/>
    <w:rsid w:val="00770728"/>
    <w:rsid w:val="007859C8"/>
    <w:rsid w:val="0079017F"/>
    <w:rsid w:val="007D5A47"/>
    <w:rsid w:val="007F4755"/>
    <w:rsid w:val="00801940"/>
    <w:rsid w:val="00805A92"/>
    <w:rsid w:val="00813F8B"/>
    <w:rsid w:val="00814F9E"/>
    <w:rsid w:val="0081722F"/>
    <w:rsid w:val="00817D51"/>
    <w:rsid w:val="00832887"/>
    <w:rsid w:val="00841D40"/>
    <w:rsid w:val="00862620"/>
    <w:rsid w:val="00865DCB"/>
    <w:rsid w:val="008723BA"/>
    <w:rsid w:val="0089782A"/>
    <w:rsid w:val="008A0462"/>
    <w:rsid w:val="008B0D41"/>
    <w:rsid w:val="008F08DA"/>
    <w:rsid w:val="008F4CC4"/>
    <w:rsid w:val="009325F7"/>
    <w:rsid w:val="00936366"/>
    <w:rsid w:val="0096068B"/>
    <w:rsid w:val="00967105"/>
    <w:rsid w:val="009F091B"/>
    <w:rsid w:val="009F187F"/>
    <w:rsid w:val="00A07482"/>
    <w:rsid w:val="00A2615E"/>
    <w:rsid w:val="00A3047F"/>
    <w:rsid w:val="00A376F0"/>
    <w:rsid w:val="00A52CF9"/>
    <w:rsid w:val="00A72A23"/>
    <w:rsid w:val="00AA2ACB"/>
    <w:rsid w:val="00AA6F62"/>
    <w:rsid w:val="00AB3FC9"/>
    <w:rsid w:val="00AD644E"/>
    <w:rsid w:val="00AE0BD2"/>
    <w:rsid w:val="00AF2895"/>
    <w:rsid w:val="00B31C5D"/>
    <w:rsid w:val="00B506A9"/>
    <w:rsid w:val="00B60008"/>
    <w:rsid w:val="00B627FE"/>
    <w:rsid w:val="00B75421"/>
    <w:rsid w:val="00B902AA"/>
    <w:rsid w:val="00B90312"/>
    <w:rsid w:val="00B92B1A"/>
    <w:rsid w:val="00B94E07"/>
    <w:rsid w:val="00BA41D0"/>
    <w:rsid w:val="00BC1DD9"/>
    <w:rsid w:val="00BC24E2"/>
    <w:rsid w:val="00BD3600"/>
    <w:rsid w:val="00BE57D1"/>
    <w:rsid w:val="00C402EA"/>
    <w:rsid w:val="00C56222"/>
    <w:rsid w:val="00CB1B2B"/>
    <w:rsid w:val="00CB36D0"/>
    <w:rsid w:val="00CB52F8"/>
    <w:rsid w:val="00CD5814"/>
    <w:rsid w:val="00CF26D9"/>
    <w:rsid w:val="00D06F87"/>
    <w:rsid w:val="00D14E26"/>
    <w:rsid w:val="00D30D72"/>
    <w:rsid w:val="00D3409F"/>
    <w:rsid w:val="00D6028B"/>
    <w:rsid w:val="00D62212"/>
    <w:rsid w:val="00DA14C7"/>
    <w:rsid w:val="00DA4681"/>
    <w:rsid w:val="00DD37F7"/>
    <w:rsid w:val="00DD4FAD"/>
    <w:rsid w:val="00E25F62"/>
    <w:rsid w:val="00E2699E"/>
    <w:rsid w:val="00E4146F"/>
    <w:rsid w:val="00E45F99"/>
    <w:rsid w:val="00E4764E"/>
    <w:rsid w:val="00E83ABA"/>
    <w:rsid w:val="00EA15BA"/>
    <w:rsid w:val="00EB4385"/>
    <w:rsid w:val="00ED3117"/>
    <w:rsid w:val="00EE5133"/>
    <w:rsid w:val="00EE7E2B"/>
    <w:rsid w:val="00F10D31"/>
    <w:rsid w:val="00F37442"/>
    <w:rsid w:val="00F4176C"/>
    <w:rsid w:val="00F4727D"/>
    <w:rsid w:val="00F474BF"/>
    <w:rsid w:val="00F5155E"/>
    <w:rsid w:val="00FC4182"/>
    <w:rsid w:val="00FD370B"/>
    <w:rsid w:val="00FD5CD9"/>
    <w:rsid w:val="00FE19E9"/>
    <w:rsid w:val="00FE475B"/>
    <w:rsid w:val="00FE5898"/>
    <w:rsid w:val="00FF551A"/>
    <w:rsid w:val="1E32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9D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2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42F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4D242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42F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D242F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4D24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rsid w:val="004D24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TitleChar"/>
    <w:qFormat/>
    <w:rsid w:val="004D242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4D242F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uiPriority w:val="99"/>
    <w:rsid w:val="004D242F"/>
    <w:rPr>
      <w:color w:val="0000FF"/>
      <w:u w:val="single"/>
    </w:rPr>
  </w:style>
  <w:style w:type="paragraph" w:customStyle="1" w:styleId="RFP-QHeader2">
    <w:name w:val="RFP-Q Header 2"/>
    <w:basedOn w:val="Normal"/>
    <w:qFormat/>
    <w:rsid w:val="004D242F"/>
    <w:pPr>
      <w:jc w:val="center"/>
    </w:pPr>
    <w:rPr>
      <w:b/>
    </w:rPr>
  </w:style>
  <w:style w:type="paragraph" w:customStyle="1" w:styleId="Itema">
    <w:name w:val="Item a."/>
    <w:basedOn w:val="Normal"/>
    <w:link w:val="ItemaChar"/>
    <w:qFormat/>
    <w:rsid w:val="004D242F"/>
    <w:pPr>
      <w:tabs>
        <w:tab w:val="num" w:pos="2160"/>
      </w:tabs>
      <w:spacing w:after="240"/>
      <w:ind w:left="2880" w:hanging="720"/>
    </w:pPr>
    <w:rPr>
      <w:rFonts w:ascii="Calibri" w:hAnsi="Calibri" w:cs="Calibri"/>
    </w:rPr>
  </w:style>
  <w:style w:type="character" w:customStyle="1" w:styleId="ItemaChar">
    <w:name w:val="Item a. Char"/>
    <w:link w:val="Itema"/>
    <w:rsid w:val="004D242F"/>
    <w:rPr>
      <w:rFonts w:ascii="Calibri" w:eastAsia="Times New Roman" w:hAnsi="Calibri" w:cs="Calibri"/>
      <w:sz w:val="26"/>
      <w:szCs w:val="20"/>
    </w:rPr>
  </w:style>
  <w:style w:type="paragraph" w:customStyle="1" w:styleId="HeaderExhibit">
    <w:name w:val="Header Exhibit"/>
    <w:basedOn w:val="PlainText"/>
    <w:autoRedefine/>
    <w:qFormat/>
    <w:rsid w:val="008B0D41"/>
    <w:pPr>
      <w:spacing w:after="240"/>
      <w:jc w:val="center"/>
    </w:pPr>
    <w:rPr>
      <w:rFonts w:ascii="Calibri" w:hAnsi="Calibri"/>
      <w:b/>
      <w:caps/>
      <w:noProof/>
      <w:sz w:val="40"/>
      <w:szCs w:val="4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4E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4E07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6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7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E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E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E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5F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00974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43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311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2615E"/>
    <w:rPr>
      <w:b/>
      <w:bCs/>
    </w:rPr>
  </w:style>
  <w:style w:type="paragraph" w:customStyle="1" w:styleId="msonormal0">
    <w:name w:val="msonormal"/>
    <w:basedOn w:val="Normal"/>
    <w:rsid w:val="00B31C5D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B31C5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B31C5D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"/>
    <w:rsid w:val="00B31C5D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Normal"/>
    <w:rsid w:val="00B31C5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67">
    <w:name w:val="xl67"/>
    <w:basedOn w:val="Normal"/>
    <w:rsid w:val="00B31C5D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rsid w:val="00B31C5D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rsid w:val="00B31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</w:rPr>
  </w:style>
  <w:style w:type="paragraph" w:customStyle="1" w:styleId="xl70">
    <w:name w:val="xl70"/>
    <w:basedOn w:val="Normal"/>
    <w:rsid w:val="00B31C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</w:rPr>
  </w:style>
  <w:style w:type="paragraph" w:customStyle="1" w:styleId="xl71">
    <w:name w:val="xl71"/>
    <w:basedOn w:val="Normal"/>
    <w:rsid w:val="00B31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</w:rPr>
  </w:style>
  <w:style w:type="paragraph" w:customStyle="1" w:styleId="xl72">
    <w:name w:val="xl72"/>
    <w:basedOn w:val="Normal"/>
    <w:rsid w:val="00B31C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xl73">
    <w:name w:val="xl73"/>
    <w:basedOn w:val="Normal"/>
    <w:rsid w:val="00B31C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xl74">
    <w:name w:val="xl74"/>
    <w:basedOn w:val="Normal"/>
    <w:rsid w:val="00B31C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</w:rPr>
  </w:style>
  <w:style w:type="paragraph" w:customStyle="1" w:styleId="xl75">
    <w:name w:val="xl75"/>
    <w:basedOn w:val="Normal"/>
    <w:rsid w:val="00B31C5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6">
    <w:name w:val="xl76"/>
    <w:basedOn w:val="Normal"/>
    <w:rsid w:val="00B31C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7">
    <w:name w:val="xl77"/>
    <w:basedOn w:val="Normal"/>
    <w:rsid w:val="00B31C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Normal"/>
    <w:rsid w:val="00B31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xl79">
    <w:name w:val="xl79"/>
    <w:basedOn w:val="Normal"/>
    <w:rsid w:val="00B31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customStyle="1" w:styleId="xl80">
    <w:name w:val="xl80"/>
    <w:basedOn w:val="Normal"/>
    <w:rsid w:val="00B31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AE0BD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styleId="Mention">
    <w:name w:val="Mention"/>
    <w:basedOn w:val="DefaultParagraphFont"/>
    <w:uiPriority w:val="99"/>
    <w:unhideWhenUsed/>
    <w:rsid w:val="006264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sa.acgov.org/do-business-with-us/contracting-opportuniti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gsa.acgov.org/do-business-with-us/vendor-support/small-local-and-emerging-business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B6CCFB898A6418438C547D5660152" ma:contentTypeVersion="5" ma:contentTypeDescription="Create a new document." ma:contentTypeScope="" ma:versionID="a4a2c8f0078bcbcbd1e4159598538aec">
  <xsd:schema xmlns:xsd="http://www.w3.org/2001/XMLSchema" xmlns:xs="http://www.w3.org/2001/XMLSchema" xmlns:p="http://schemas.microsoft.com/office/2006/metadata/properties" xmlns:ns2="e3e81e9a-5006-40c4-a969-2a7deec45e2f" xmlns:ns3="ef22eea8-2c10-4a2f-8167-165b96e92744" targetNamespace="http://schemas.microsoft.com/office/2006/metadata/properties" ma:root="true" ma:fieldsID="70d765ff7c637c555d9afc5667c4a744" ns2:_="" ns3:_="">
    <xsd:import namespace="e3e81e9a-5006-40c4-a969-2a7deec45e2f"/>
    <xsd:import namespace="ef22eea8-2c10-4a2f-8167-165b96e92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81e9a-5006-40c4-a969-2a7deec45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2eea8-2c10-4a2f-8167-165b96e92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8EC64-0469-48EB-BBC6-72548103A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6124D-EF22-4CAA-927C-7A604B534A9B}">
  <ds:schemaRefs>
    <ds:schemaRef ds:uri="http://purl.org/dc/elements/1.1/"/>
    <ds:schemaRef ds:uri="http://schemas.microsoft.com/office/infopath/2007/PartnerControls"/>
    <ds:schemaRef ds:uri="http://purl.org/dc/terms/"/>
    <ds:schemaRef ds:uri="ef22eea8-2c10-4a2f-8167-165b96e92744"/>
    <ds:schemaRef ds:uri="http://schemas.microsoft.com/office/2006/documentManagement/types"/>
    <ds:schemaRef ds:uri="http://schemas.openxmlformats.org/package/2006/metadata/core-properties"/>
    <ds:schemaRef ds:uri="e3e81e9a-5006-40c4-a969-2a7deec45e2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B2BD36-59CF-47E0-91B6-E4A36DDBD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EEBF5-5F4D-415D-B2BF-15DE54E03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81e9a-5006-40c4-a969-2a7deec45e2f"/>
    <ds:schemaRef ds:uri="ef22eea8-2c10-4a2f-8167-165b96e92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RFPQ QA Template</vt:lpstr>
    </vt:vector>
  </TitlesOfParts>
  <Company/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2023-11-03T23:03:00Z</dcterms:created>
  <dcterms:modified xsi:type="dcterms:W3CDTF">2023-11-03T23:03:00Z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0x01010041CB6CCFB898A6418438C547D5660152</vt:lpwstr>
  </property>
  <property fmtid="{D5CDD505-2E9C-101B-9397-08002B2CF9AE}" pid="3" name="_dlc_DocIdItemGuid">
    <vt:lpwstr>2cef1f2e-8719-4df8-8d82-9f694c93a597</vt:lpwstr>
  </property>
  <property fmtid="{D5CDD505-2E9C-101B-9397-08002B2CF9AE}" pid="4" name="GrammarlyDocumentId">
    <vt:lpwstr>608cf4e8e11c66d3e32af1dad3348f3ca6b3eff7d4dc2d42e7e6819f7e4a40e0</vt:lpwstr>
  </property>
</Properties>
</file>