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6E97" w14:textId="77777777" w:rsidR="00F521D9" w:rsidRDefault="00F521D9" w:rsidP="00733C19">
      <w:pPr>
        <w:pStyle w:val="Title"/>
        <w:rPr>
          <w:color w:val="FF0000"/>
          <w:sz w:val="24"/>
          <w:szCs w:val="24"/>
          <w:highlight w:val="yellow"/>
        </w:rPr>
      </w:pPr>
    </w:p>
    <w:p w14:paraId="01A2B2EA" w14:textId="77777777" w:rsidR="002041C1" w:rsidRPr="002041C1" w:rsidRDefault="002041C1" w:rsidP="005642DE">
      <w:pPr>
        <w:pStyle w:val="Title"/>
        <w:jc w:val="left"/>
        <w:rPr>
          <w:rFonts w:ascii="Calibri" w:hAnsi="Calibri" w:cs="Calibri"/>
          <w:sz w:val="24"/>
          <w:szCs w:val="24"/>
        </w:rPr>
      </w:pPr>
    </w:p>
    <w:p w14:paraId="59B673E1" w14:textId="77777777" w:rsidR="00DD5A33" w:rsidRPr="00985AE1" w:rsidRDefault="00DD5A33" w:rsidP="00733C19">
      <w:pPr>
        <w:pStyle w:val="Title"/>
        <w:rPr>
          <w:rFonts w:ascii="Calibri" w:hAnsi="Calibri" w:cs="Calibri"/>
          <w:sz w:val="72"/>
          <w:szCs w:val="72"/>
        </w:rPr>
      </w:pPr>
      <w:r w:rsidRPr="00985AE1">
        <w:rPr>
          <w:rFonts w:ascii="Calibri" w:hAnsi="Calibri" w:cs="Calibri"/>
          <w:sz w:val="72"/>
          <w:szCs w:val="72"/>
        </w:rPr>
        <w:t>COUNTY OF ALAMEDA</w:t>
      </w:r>
    </w:p>
    <w:p w14:paraId="47885369" w14:textId="77777777" w:rsidR="00DD5A33" w:rsidRPr="00985AE1" w:rsidRDefault="00DD5A33">
      <w:pPr>
        <w:pStyle w:val="Title"/>
        <w:rPr>
          <w:rFonts w:ascii="Calibri" w:hAnsi="Calibri" w:cs="Calibri"/>
          <w:sz w:val="20"/>
        </w:rPr>
      </w:pPr>
    </w:p>
    <w:p w14:paraId="53F4ABD3" w14:textId="77777777" w:rsidR="00DD5A33" w:rsidRPr="00985AE1" w:rsidRDefault="002E5490">
      <w:pPr>
        <w:pStyle w:val="Title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Bidders Conference</w:t>
      </w:r>
      <w:r w:rsidR="005A1278">
        <w:rPr>
          <w:rFonts w:ascii="Calibri" w:hAnsi="Calibri" w:cs="Calibri"/>
          <w:sz w:val="40"/>
          <w:szCs w:val="40"/>
        </w:rPr>
        <w:t xml:space="preserve"> Attendee</w:t>
      </w:r>
      <w:r w:rsidR="002568B0" w:rsidRPr="002568B0">
        <w:rPr>
          <w:rFonts w:ascii="Calibri" w:hAnsi="Calibri" w:cs="Calibri"/>
          <w:sz w:val="40"/>
          <w:szCs w:val="40"/>
        </w:rPr>
        <w:t>s</w:t>
      </w:r>
      <w:r w:rsidR="00D34403">
        <w:rPr>
          <w:rFonts w:ascii="Calibri" w:hAnsi="Calibri" w:cs="Calibri"/>
          <w:sz w:val="40"/>
          <w:szCs w:val="40"/>
        </w:rPr>
        <w:t xml:space="preserve"> List</w:t>
      </w:r>
    </w:p>
    <w:p w14:paraId="6C709ED5" w14:textId="77777777" w:rsidR="00985AE1" w:rsidRPr="00A85450" w:rsidRDefault="00985AE1" w:rsidP="00985AE1">
      <w:pPr>
        <w:pStyle w:val="RFP-QHeader2"/>
        <w:rPr>
          <w:rFonts w:ascii="Calibri" w:hAnsi="Calibri" w:cs="Calibri"/>
          <w:sz w:val="20"/>
        </w:rPr>
      </w:pPr>
    </w:p>
    <w:p w14:paraId="378A41C6" w14:textId="77777777" w:rsidR="00D34403" w:rsidRPr="00985AE1" w:rsidRDefault="00D34403" w:rsidP="00D34403">
      <w:pPr>
        <w:pStyle w:val="Title"/>
        <w:rPr>
          <w:rFonts w:ascii="Calibri" w:hAnsi="Calibri" w:cs="Calibri"/>
          <w:sz w:val="40"/>
          <w:szCs w:val="40"/>
        </w:rPr>
      </w:pPr>
      <w:r w:rsidRPr="00985AE1">
        <w:rPr>
          <w:rFonts w:ascii="Calibri" w:hAnsi="Calibri" w:cs="Calibri"/>
          <w:sz w:val="40"/>
          <w:szCs w:val="40"/>
        </w:rPr>
        <w:t>to</w:t>
      </w:r>
    </w:p>
    <w:p w14:paraId="4E0A0E17" w14:textId="77777777" w:rsidR="00D34403" w:rsidRPr="00A85450" w:rsidRDefault="00D34403" w:rsidP="00D34403">
      <w:pPr>
        <w:pStyle w:val="RFP-QHeader2"/>
        <w:rPr>
          <w:rFonts w:ascii="Calibri" w:hAnsi="Calibri" w:cs="Calibri"/>
          <w:sz w:val="20"/>
        </w:rPr>
      </w:pPr>
    </w:p>
    <w:p w14:paraId="72CB54EE" w14:textId="0044EEAC" w:rsidR="00D34403" w:rsidRPr="00C83C37" w:rsidRDefault="00D34403" w:rsidP="00D34403">
      <w:pPr>
        <w:pStyle w:val="Subtitle"/>
        <w:rPr>
          <w:rFonts w:ascii="Calibri" w:hAnsi="Calibri" w:cs="Calibri"/>
          <w:sz w:val="40"/>
          <w:szCs w:val="40"/>
        </w:rPr>
      </w:pPr>
      <w:r w:rsidRPr="00C83C37">
        <w:rPr>
          <w:rFonts w:ascii="Calibri" w:hAnsi="Calibri" w:cs="Calibri"/>
          <w:sz w:val="40"/>
          <w:szCs w:val="40"/>
        </w:rPr>
        <w:t>RF</w:t>
      </w:r>
      <w:r w:rsidR="00903A9B" w:rsidRPr="00C83C37">
        <w:rPr>
          <w:rFonts w:ascii="Calibri" w:hAnsi="Calibri" w:cs="Calibri"/>
          <w:sz w:val="40"/>
          <w:szCs w:val="40"/>
        </w:rPr>
        <w:t>P</w:t>
      </w:r>
      <w:r w:rsidRPr="00C83C37">
        <w:rPr>
          <w:rFonts w:ascii="Calibri" w:hAnsi="Calibri" w:cs="Calibri"/>
          <w:sz w:val="40"/>
          <w:szCs w:val="40"/>
        </w:rPr>
        <w:t xml:space="preserve"> No. </w:t>
      </w:r>
      <w:r w:rsidR="00C83C37" w:rsidRPr="00C83C37">
        <w:rPr>
          <w:rFonts w:ascii="Calibri" w:hAnsi="Calibri" w:cs="Calibri"/>
          <w:sz w:val="40"/>
          <w:szCs w:val="40"/>
        </w:rPr>
        <w:t>902241</w:t>
      </w:r>
    </w:p>
    <w:p w14:paraId="7D8620B9" w14:textId="77777777" w:rsidR="00D34403" w:rsidRPr="00C83C37" w:rsidRDefault="00D34403" w:rsidP="00D34403">
      <w:pPr>
        <w:pStyle w:val="RFP-QHeader2"/>
        <w:rPr>
          <w:rFonts w:ascii="Calibri" w:hAnsi="Calibri" w:cs="Calibri"/>
          <w:sz w:val="20"/>
        </w:rPr>
      </w:pPr>
    </w:p>
    <w:p w14:paraId="1DA25990" w14:textId="77777777" w:rsidR="00D34403" w:rsidRPr="00C83C37" w:rsidRDefault="00D34403" w:rsidP="00D34403">
      <w:pPr>
        <w:pStyle w:val="Heading3"/>
        <w:rPr>
          <w:rFonts w:ascii="Calibri" w:hAnsi="Calibri" w:cs="Calibri"/>
          <w:sz w:val="40"/>
          <w:szCs w:val="40"/>
        </w:rPr>
      </w:pPr>
      <w:r w:rsidRPr="00C83C37">
        <w:rPr>
          <w:rFonts w:ascii="Calibri" w:hAnsi="Calibri" w:cs="Calibri"/>
          <w:sz w:val="40"/>
          <w:szCs w:val="40"/>
        </w:rPr>
        <w:t>for</w:t>
      </w:r>
    </w:p>
    <w:p w14:paraId="7852A2A1" w14:textId="77777777" w:rsidR="00D34403" w:rsidRPr="00C83C37" w:rsidRDefault="00D34403" w:rsidP="00D34403">
      <w:pPr>
        <w:pStyle w:val="RFP-QHeader2"/>
        <w:rPr>
          <w:rFonts w:ascii="Calibri" w:hAnsi="Calibri" w:cs="Calibri"/>
          <w:sz w:val="20"/>
        </w:rPr>
      </w:pPr>
    </w:p>
    <w:p w14:paraId="1535F8F8" w14:textId="043005FB" w:rsidR="00D34403" w:rsidRPr="00C83C37" w:rsidRDefault="00C83C37" w:rsidP="00D34403">
      <w:pPr>
        <w:jc w:val="center"/>
        <w:rPr>
          <w:rFonts w:ascii="Calibri" w:hAnsi="Calibri" w:cs="Calibri"/>
          <w:b/>
          <w:sz w:val="20"/>
        </w:rPr>
      </w:pPr>
      <w:r w:rsidRPr="00C83C37">
        <w:rPr>
          <w:rFonts w:ascii="Calibri" w:hAnsi="Calibri" w:cs="Calibri"/>
          <w:b/>
          <w:sz w:val="40"/>
          <w:szCs w:val="40"/>
        </w:rPr>
        <w:t>e-PAYMENTS SOLUTION</w:t>
      </w:r>
    </w:p>
    <w:p w14:paraId="529D0CF2" w14:textId="77777777" w:rsidR="00DD5A33" w:rsidRPr="00C83C37" w:rsidRDefault="00DD5A33">
      <w:pPr>
        <w:jc w:val="center"/>
        <w:rPr>
          <w:rFonts w:ascii="Calibri" w:hAnsi="Calibri" w:cs="Calibri"/>
          <w:b/>
          <w:sz w:val="20"/>
        </w:rPr>
      </w:pPr>
    </w:p>
    <w:p w14:paraId="6E068B5C" w14:textId="436D7887" w:rsidR="008B5AFB" w:rsidRPr="00C83C37" w:rsidRDefault="00DC419B" w:rsidP="008B5AFB">
      <w:pPr>
        <w:jc w:val="center"/>
        <w:rPr>
          <w:rFonts w:ascii="Calibri" w:hAnsi="Calibri" w:cs="Calibri"/>
          <w:b/>
          <w:sz w:val="28"/>
          <w:szCs w:val="28"/>
        </w:rPr>
      </w:pPr>
      <w:r w:rsidRPr="00C83C37">
        <w:rPr>
          <w:rFonts w:ascii="Calibri" w:hAnsi="Calibri" w:cs="Calibri"/>
          <w:b/>
          <w:sz w:val="28"/>
          <w:szCs w:val="28"/>
        </w:rPr>
        <w:t>Networking/Bidders Conference</w:t>
      </w:r>
      <w:r w:rsidR="008B5AFB" w:rsidRPr="00C83C37">
        <w:rPr>
          <w:rFonts w:ascii="Calibri" w:hAnsi="Calibri" w:cs="Calibri"/>
          <w:b/>
          <w:sz w:val="28"/>
          <w:szCs w:val="28"/>
        </w:rPr>
        <w:t xml:space="preserve"> Held </w:t>
      </w:r>
      <w:r w:rsidR="00C83C37" w:rsidRPr="00C83C37">
        <w:rPr>
          <w:rFonts w:ascii="Calibri" w:hAnsi="Calibri" w:cs="Calibri"/>
          <w:b/>
          <w:sz w:val="28"/>
          <w:szCs w:val="28"/>
        </w:rPr>
        <w:t>November 16, 2023</w:t>
      </w:r>
    </w:p>
    <w:p w14:paraId="0C1D3466" w14:textId="77777777" w:rsidR="00985AE1" w:rsidRPr="00985AE1" w:rsidRDefault="00985AE1" w:rsidP="00985AE1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85AE1" w:rsidRPr="00C367AB" w14:paraId="788FE3E3" w14:textId="77777777" w:rsidTr="00C367AB">
        <w:tc>
          <w:tcPr>
            <w:tcW w:w="11016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76FD6CA" w14:textId="609558C7" w:rsidR="00985AE1" w:rsidRPr="00C367AB" w:rsidRDefault="00985AE1" w:rsidP="00D34403">
            <w:pPr>
              <w:rPr>
                <w:rFonts w:ascii="Calibri" w:hAnsi="Calibri" w:cs="Calibri"/>
                <w:sz w:val="20"/>
              </w:rPr>
            </w:pPr>
            <w:r w:rsidRPr="00C367AB">
              <w:rPr>
                <w:rFonts w:ascii="Calibri" w:hAnsi="Calibri" w:cs="Calibri"/>
                <w:b/>
                <w:sz w:val="28"/>
                <w:szCs w:val="28"/>
              </w:rPr>
              <w:t>This County of Alameda, Gen</w:t>
            </w:r>
            <w:r w:rsidR="00D34403">
              <w:rPr>
                <w:rFonts w:ascii="Calibri" w:hAnsi="Calibri" w:cs="Calibri"/>
                <w:b/>
                <w:sz w:val="28"/>
                <w:szCs w:val="28"/>
              </w:rPr>
              <w:t>eral Services Agency (GS</w:t>
            </w:r>
            <w:r w:rsidR="00D34403" w:rsidRPr="00C83C37">
              <w:rPr>
                <w:rFonts w:ascii="Calibri" w:hAnsi="Calibri" w:cs="Calibri"/>
                <w:b/>
                <w:sz w:val="28"/>
                <w:szCs w:val="28"/>
              </w:rPr>
              <w:t>A), RF</w:t>
            </w:r>
            <w:r w:rsidR="00903A9B" w:rsidRPr="00C83C37">
              <w:rPr>
                <w:rFonts w:ascii="Calibri" w:hAnsi="Calibri" w:cs="Calibri"/>
                <w:b/>
                <w:sz w:val="28"/>
                <w:szCs w:val="28"/>
              </w:rPr>
              <w:t>P</w:t>
            </w:r>
            <w:r w:rsidRPr="00C83C37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2E5490" w:rsidRPr="00C83C37">
              <w:rPr>
                <w:rFonts w:ascii="Calibri" w:hAnsi="Calibri" w:cs="Calibri"/>
                <w:b/>
                <w:sz w:val="28"/>
                <w:szCs w:val="28"/>
              </w:rPr>
              <w:t>Bidders Conference</w:t>
            </w:r>
            <w:r w:rsidR="005A1278" w:rsidRPr="00C83C37">
              <w:rPr>
                <w:rFonts w:ascii="Calibri" w:hAnsi="Calibri" w:cs="Calibri"/>
                <w:b/>
                <w:sz w:val="28"/>
                <w:szCs w:val="28"/>
              </w:rPr>
              <w:t xml:space="preserve"> Attende</w:t>
            </w:r>
            <w:r w:rsidR="002568B0" w:rsidRPr="00C83C37">
              <w:rPr>
                <w:rFonts w:ascii="Calibri" w:hAnsi="Calibri" w:cs="Calibri"/>
                <w:b/>
                <w:sz w:val="28"/>
                <w:szCs w:val="28"/>
              </w:rPr>
              <w:t>es</w:t>
            </w:r>
            <w:r w:rsidR="00D34403" w:rsidRPr="00C83C37">
              <w:rPr>
                <w:rFonts w:ascii="Calibri" w:hAnsi="Calibri" w:cs="Calibri"/>
                <w:b/>
                <w:sz w:val="28"/>
                <w:szCs w:val="28"/>
              </w:rPr>
              <w:t xml:space="preserve"> List</w:t>
            </w:r>
            <w:r w:rsidRPr="00C83C37">
              <w:rPr>
                <w:rFonts w:ascii="Calibri" w:hAnsi="Calibri" w:cs="Calibri"/>
                <w:b/>
                <w:sz w:val="28"/>
                <w:szCs w:val="28"/>
              </w:rPr>
              <w:t xml:space="preserve"> has been electronically issued to potential bidders via e-mail.  </w:t>
            </w:r>
            <w:r w:rsidR="00D34403" w:rsidRPr="00C83C37">
              <w:rPr>
                <w:rFonts w:ascii="Calibri" w:hAnsi="Calibri" w:cs="Calibri"/>
                <w:b/>
                <w:sz w:val="28"/>
                <w:szCs w:val="28"/>
              </w:rPr>
              <w:t xml:space="preserve">This </w:t>
            </w:r>
            <w:r w:rsidR="008A60BD" w:rsidRPr="00C83C37">
              <w:rPr>
                <w:rFonts w:ascii="Calibri" w:hAnsi="Calibri" w:cs="Calibri"/>
                <w:b/>
                <w:sz w:val="28"/>
                <w:szCs w:val="28"/>
              </w:rPr>
              <w:t>RFP</w:t>
            </w:r>
            <w:r w:rsidRPr="00C83C37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2E5490">
              <w:rPr>
                <w:rFonts w:ascii="Calibri" w:hAnsi="Calibri" w:cs="Calibri"/>
                <w:b/>
                <w:sz w:val="28"/>
                <w:szCs w:val="28"/>
              </w:rPr>
              <w:t>Bidders Conference</w:t>
            </w:r>
            <w:r w:rsidR="005A1278" w:rsidRPr="00634894">
              <w:rPr>
                <w:rFonts w:ascii="Calibri" w:hAnsi="Calibri" w:cs="Calibri"/>
                <w:b/>
                <w:sz w:val="28"/>
                <w:szCs w:val="28"/>
              </w:rPr>
              <w:t xml:space="preserve"> Attendee</w:t>
            </w:r>
            <w:r w:rsidR="009A343C" w:rsidRPr="009A343C">
              <w:rPr>
                <w:rFonts w:ascii="Calibri" w:hAnsi="Calibri" w:cs="Calibri"/>
                <w:b/>
                <w:sz w:val="28"/>
                <w:szCs w:val="28"/>
              </w:rPr>
              <w:t>s</w:t>
            </w:r>
            <w:r w:rsidR="00D34403" w:rsidRPr="00634894">
              <w:rPr>
                <w:rFonts w:ascii="Calibri" w:hAnsi="Calibri" w:cs="Calibri"/>
                <w:b/>
                <w:sz w:val="28"/>
                <w:szCs w:val="28"/>
              </w:rPr>
              <w:t xml:space="preserve"> List</w:t>
            </w:r>
            <w:r w:rsidRPr="00634894">
              <w:rPr>
                <w:rFonts w:ascii="Calibri" w:hAnsi="Calibri" w:cs="Calibri"/>
                <w:b/>
                <w:sz w:val="28"/>
                <w:szCs w:val="28"/>
              </w:rPr>
              <w:t xml:space="preserve"> will also be posted on the</w:t>
            </w:r>
            <w:r w:rsidRPr="00C367AB">
              <w:rPr>
                <w:rFonts w:ascii="Calibri" w:hAnsi="Calibri" w:cs="Calibri"/>
                <w:b/>
                <w:sz w:val="28"/>
                <w:szCs w:val="28"/>
              </w:rPr>
              <w:t xml:space="preserve"> GSA Contracting Opportunities website located at </w:t>
            </w:r>
            <w:hyperlink r:id="rId13" w:history="1">
              <w:r w:rsidR="004E55D5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>Alameda County Current Contracting Opportunities</w:t>
              </w:r>
            </w:hyperlink>
            <w:r w:rsidR="004E55D5">
              <w:rPr>
                <w:rStyle w:val="Hyperlink"/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</w:tr>
    </w:tbl>
    <w:p w14:paraId="432679DE" w14:textId="77777777" w:rsidR="00985AE1" w:rsidRDefault="00985AE1">
      <w:pPr>
        <w:jc w:val="center"/>
        <w:rPr>
          <w:rFonts w:ascii="Calibri" w:hAnsi="Calibri" w:cs="Calibri"/>
          <w:sz w:val="20"/>
        </w:rPr>
      </w:pPr>
    </w:p>
    <w:p w14:paraId="361E23F9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3D56D7A1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479B22F7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259931A7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011297EF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415B4B25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665EA16F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57640035" w14:textId="77777777" w:rsidR="002041C1" w:rsidRDefault="002041C1" w:rsidP="00D34403">
      <w:pPr>
        <w:rPr>
          <w:rFonts w:ascii="Calibri" w:hAnsi="Calibri" w:cs="Calibri"/>
          <w:sz w:val="20"/>
        </w:rPr>
      </w:pPr>
    </w:p>
    <w:p w14:paraId="3268C5C6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78781292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316D5C7B" w14:textId="10E2CFE8" w:rsidR="00ED5291" w:rsidRPr="0062630A" w:rsidRDefault="00F947D0" w:rsidP="00ED5291">
      <w:pPr>
        <w:ind w:left="2520"/>
        <w:rPr>
          <w:rFonts w:ascii="Calibri" w:hAnsi="Calibri" w:cs="Calibri"/>
          <w:color w:val="008000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5F87A5C" wp14:editId="398DD2F5">
            <wp:simplePos x="0" y="0"/>
            <wp:positionH relativeFrom="column">
              <wp:posOffset>-2540</wp:posOffset>
            </wp:positionH>
            <wp:positionV relativeFrom="paragraph">
              <wp:posOffset>78740</wp:posOffset>
            </wp:positionV>
            <wp:extent cx="1514475" cy="238125"/>
            <wp:effectExtent l="0" t="0" r="0" b="0"/>
            <wp:wrapNone/>
            <wp:docPr id="3" name="Picture 4" descr="Description: Description: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andi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91" w:rsidRPr="0062630A">
        <w:rPr>
          <w:rFonts w:ascii="Calibri" w:hAnsi="Calibri" w:cs="Calibri"/>
          <w:color w:val="008000"/>
          <w:sz w:val="20"/>
        </w:rPr>
        <w:t xml:space="preserve">Alameda County is committed to reducing environmental impacts across our entire supply chain. </w:t>
      </w:r>
    </w:p>
    <w:p w14:paraId="4B81B4D2" w14:textId="77777777" w:rsidR="00ED5291" w:rsidRDefault="00ED5291" w:rsidP="00ED5291">
      <w:pPr>
        <w:ind w:left="2520"/>
        <w:rPr>
          <w:rFonts w:ascii="Calibri" w:hAnsi="Calibri" w:cs="Calibri"/>
          <w:color w:val="008000"/>
          <w:sz w:val="20"/>
        </w:rPr>
        <w:sectPr w:rsidR="00ED5291" w:rsidSect="000655C4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720" w:right="720" w:bottom="720" w:left="720" w:header="864" w:footer="576" w:gutter="0"/>
          <w:cols w:space="720"/>
          <w:titlePg/>
          <w:docGrid w:linePitch="360"/>
        </w:sectPr>
      </w:pPr>
      <w:r w:rsidRPr="0062630A">
        <w:rPr>
          <w:rFonts w:ascii="Calibri" w:hAnsi="Calibri" w:cs="Calibri"/>
          <w:color w:val="008000"/>
          <w:sz w:val="20"/>
        </w:rPr>
        <w:t>If printing this document, please print only what you need, print double-sided, and use recycled-content paper.</w:t>
      </w:r>
    </w:p>
    <w:p w14:paraId="6805DFA5" w14:textId="77777777" w:rsidR="00DA63B9" w:rsidRDefault="00DA63B9" w:rsidP="00E6575A">
      <w:pPr>
        <w:keepNext/>
        <w:spacing w:after="120"/>
        <w:rPr>
          <w:rFonts w:ascii="Calibri" w:hAnsi="Calibri" w:cs="Calibri"/>
        </w:rPr>
      </w:pPr>
    </w:p>
    <w:p w14:paraId="4461B307" w14:textId="77777777" w:rsidR="00DD5A33" w:rsidRPr="00985AE1" w:rsidRDefault="00DD5A33" w:rsidP="00E6575A">
      <w:pPr>
        <w:keepNext/>
        <w:spacing w:after="120"/>
        <w:rPr>
          <w:rFonts w:ascii="Calibri" w:hAnsi="Calibri" w:cs="Calibri"/>
        </w:rPr>
      </w:pPr>
      <w:r w:rsidRPr="00985AE1">
        <w:rPr>
          <w:rFonts w:ascii="Calibri" w:hAnsi="Calibri" w:cs="Calibri"/>
        </w:rPr>
        <w:t xml:space="preserve">The following participants </w:t>
      </w:r>
      <w:r w:rsidR="005B654C">
        <w:rPr>
          <w:rFonts w:ascii="Calibri" w:hAnsi="Calibri" w:cs="Calibri"/>
        </w:rPr>
        <w:t>attended the Bidders Conference</w:t>
      </w:r>
      <w:r w:rsidRPr="00985AE1">
        <w:rPr>
          <w:rFonts w:ascii="Calibri" w:hAnsi="Calibri" w:cs="Calibri"/>
        </w:rPr>
        <w:t>:</w:t>
      </w:r>
    </w:p>
    <w:tbl>
      <w:tblPr>
        <w:tblW w:w="11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600"/>
        <w:gridCol w:w="3090"/>
        <w:gridCol w:w="3888"/>
      </w:tblGrid>
      <w:tr w:rsidR="00530140" w:rsidRPr="00985AE1" w14:paraId="21F29C3B" w14:textId="77777777" w:rsidTr="00CD32D6">
        <w:trPr>
          <w:cantSplit/>
          <w:tblHeader/>
          <w:jc w:val="center"/>
        </w:trPr>
        <w:tc>
          <w:tcPr>
            <w:tcW w:w="810" w:type="dxa"/>
            <w:tcBorders>
              <w:top w:val="nil"/>
              <w:left w:val="nil"/>
            </w:tcBorders>
          </w:tcPr>
          <w:p w14:paraId="731DF792" w14:textId="77777777" w:rsidR="00DD5A33" w:rsidRPr="00985AE1" w:rsidRDefault="00DD5A33">
            <w:pPr>
              <w:keepNext/>
              <w:rPr>
                <w:rFonts w:ascii="Calibri" w:hAnsi="Calibri" w:cs="Calibri"/>
              </w:rPr>
            </w:pPr>
          </w:p>
          <w:p w14:paraId="5FAF88AF" w14:textId="77777777" w:rsidR="00530140" w:rsidRPr="00530140" w:rsidRDefault="00530140" w:rsidP="00711E1A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  <w:vAlign w:val="center"/>
          </w:tcPr>
          <w:p w14:paraId="6C1B8A19" w14:textId="77777777" w:rsidR="00530140" w:rsidRPr="00985AE1" w:rsidRDefault="00530140">
            <w:pPr>
              <w:jc w:val="center"/>
              <w:rPr>
                <w:rFonts w:ascii="Calibri" w:hAnsi="Calibri" w:cs="Calibri"/>
                <w:b/>
              </w:rPr>
            </w:pPr>
            <w:r w:rsidRPr="00985AE1">
              <w:rPr>
                <w:rFonts w:ascii="Calibri" w:hAnsi="Calibri" w:cs="Calibri"/>
                <w:b/>
              </w:rPr>
              <w:t>Company Name / Address</w:t>
            </w:r>
          </w:p>
        </w:tc>
        <w:tc>
          <w:tcPr>
            <w:tcW w:w="3090" w:type="dxa"/>
            <w:vAlign w:val="center"/>
          </w:tcPr>
          <w:p w14:paraId="778DC9D4" w14:textId="77777777" w:rsidR="00530140" w:rsidRPr="00985AE1" w:rsidRDefault="00530140">
            <w:pPr>
              <w:jc w:val="center"/>
              <w:rPr>
                <w:rFonts w:ascii="Calibri" w:hAnsi="Calibri" w:cs="Calibri"/>
                <w:b/>
              </w:rPr>
            </w:pPr>
            <w:r w:rsidRPr="00985AE1">
              <w:rPr>
                <w:rFonts w:ascii="Calibri" w:hAnsi="Calibri" w:cs="Calibri"/>
                <w:b/>
              </w:rPr>
              <w:t>Representative</w:t>
            </w:r>
          </w:p>
        </w:tc>
        <w:tc>
          <w:tcPr>
            <w:tcW w:w="3888" w:type="dxa"/>
            <w:vAlign w:val="center"/>
          </w:tcPr>
          <w:p w14:paraId="1584C7D3" w14:textId="77777777" w:rsidR="00530140" w:rsidRPr="00985AE1" w:rsidRDefault="00530140">
            <w:pPr>
              <w:jc w:val="center"/>
              <w:rPr>
                <w:rFonts w:ascii="Calibri" w:hAnsi="Calibri" w:cs="Calibri"/>
                <w:b/>
              </w:rPr>
            </w:pPr>
            <w:r w:rsidRPr="00985AE1">
              <w:rPr>
                <w:rFonts w:ascii="Calibri" w:hAnsi="Calibri" w:cs="Calibri"/>
                <w:b/>
              </w:rPr>
              <w:t>Contact Information</w:t>
            </w:r>
          </w:p>
        </w:tc>
      </w:tr>
      <w:tr w:rsidR="00530140" w:rsidRPr="00985AE1" w14:paraId="5CBBDC46" w14:textId="77777777" w:rsidTr="00CD32D6">
        <w:trPr>
          <w:jc w:val="center"/>
        </w:trPr>
        <w:tc>
          <w:tcPr>
            <w:tcW w:w="810" w:type="dxa"/>
            <w:vMerge w:val="restart"/>
          </w:tcPr>
          <w:p w14:paraId="73604E36" w14:textId="2CFF8178" w:rsidR="00530140" w:rsidRPr="00530140" w:rsidRDefault="00530140" w:rsidP="00CD32D6">
            <w:pPr>
              <w:pStyle w:val="Header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DD7A87A" w14:textId="3B67A662" w:rsidR="000A122F" w:rsidRPr="000A122F" w:rsidRDefault="000A122F" w:rsidP="000A122F">
            <w:pPr>
              <w:rPr>
                <w:rFonts w:ascii="Calibri" w:hAnsi="Calibri" w:cs="Calibri"/>
                <w:b/>
                <w:sz w:val="20"/>
              </w:rPr>
            </w:pPr>
            <w:r w:rsidRPr="000A122F">
              <w:rPr>
                <w:rFonts w:ascii="Calibri" w:hAnsi="Calibri" w:cs="Calibri"/>
                <w:b/>
                <w:sz w:val="20"/>
              </w:rPr>
              <w:t>MSB/Navient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14:paraId="082D3841" w14:textId="710B6968" w:rsidR="000A122F" w:rsidRPr="000A122F" w:rsidRDefault="000A122F" w:rsidP="000A122F">
            <w:pPr>
              <w:rPr>
                <w:rFonts w:ascii="Calibri" w:hAnsi="Calibri" w:cs="Calibri"/>
                <w:b/>
                <w:sz w:val="20"/>
              </w:rPr>
            </w:pPr>
            <w:r w:rsidRPr="000A122F">
              <w:rPr>
                <w:rFonts w:ascii="Calibri" w:hAnsi="Calibri" w:cs="Calibri"/>
                <w:b/>
                <w:sz w:val="20"/>
              </w:rPr>
              <w:t>325 Daniel Zenker Drive</w:t>
            </w:r>
          </w:p>
          <w:p w14:paraId="49D3BDA0" w14:textId="77777777" w:rsidR="000A122F" w:rsidRPr="000A122F" w:rsidRDefault="000A122F" w:rsidP="000A122F">
            <w:pPr>
              <w:rPr>
                <w:rFonts w:ascii="Calibri" w:hAnsi="Calibri" w:cs="Calibri"/>
                <w:b/>
                <w:sz w:val="20"/>
              </w:rPr>
            </w:pPr>
            <w:r w:rsidRPr="000A122F">
              <w:rPr>
                <w:rFonts w:ascii="Calibri" w:hAnsi="Calibri" w:cs="Calibri"/>
                <w:b/>
                <w:sz w:val="20"/>
              </w:rPr>
              <w:t>Suite 3</w:t>
            </w:r>
          </w:p>
          <w:p w14:paraId="71B7A514" w14:textId="5B1E7CD0" w:rsidR="00402D5C" w:rsidRPr="000A122F" w:rsidRDefault="000A122F" w:rsidP="000A122F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0A122F">
              <w:rPr>
                <w:rFonts w:ascii="Calibri" w:hAnsi="Calibri" w:cs="Calibri"/>
                <w:b/>
                <w:sz w:val="20"/>
              </w:rPr>
              <w:t>Horseheads, NY 14845</w:t>
            </w: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D44EF92" w14:textId="20ACC2FA" w:rsidR="00634894" w:rsidRPr="000A122F" w:rsidRDefault="000A122F" w:rsidP="00530140">
            <w:pPr>
              <w:rPr>
                <w:rFonts w:ascii="Calibri" w:hAnsi="Calibri" w:cs="Calibri"/>
                <w:b/>
                <w:sz w:val="20"/>
              </w:rPr>
            </w:pPr>
            <w:r w:rsidRPr="000A122F">
              <w:rPr>
                <w:rFonts w:ascii="Calibri" w:hAnsi="Calibri" w:cs="Calibri"/>
                <w:b/>
                <w:sz w:val="20"/>
              </w:rPr>
              <w:t xml:space="preserve">Dragos </w:t>
            </w:r>
            <w:proofErr w:type="spellStart"/>
            <w:r w:rsidRPr="000A122F">
              <w:rPr>
                <w:rFonts w:ascii="Calibri" w:hAnsi="Calibri" w:cs="Calibri"/>
                <w:b/>
                <w:sz w:val="20"/>
              </w:rPr>
              <w:t>Enea</w:t>
            </w:r>
            <w:proofErr w:type="spellEnd"/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8A77EE4" w14:textId="491CBEEA" w:rsidR="00530140" w:rsidRPr="00985AE1" w:rsidRDefault="00530140" w:rsidP="0063489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Phone: </w:t>
            </w:r>
            <w:r w:rsidR="000A122F" w:rsidRPr="000A122F">
              <w:rPr>
                <w:rFonts w:ascii="Calibri" w:hAnsi="Calibri" w:cs="Calibri"/>
                <w:sz w:val="20"/>
              </w:rPr>
              <w:t>1</w:t>
            </w:r>
            <w:r w:rsidR="00211BBA">
              <w:rPr>
                <w:rFonts w:ascii="Calibri" w:hAnsi="Calibri" w:cs="Calibri"/>
                <w:sz w:val="20"/>
              </w:rPr>
              <w:t>.</w:t>
            </w:r>
            <w:r w:rsidR="000A122F" w:rsidRPr="000A122F">
              <w:rPr>
                <w:rFonts w:ascii="Calibri" w:hAnsi="Calibri" w:cs="Calibri"/>
                <w:sz w:val="20"/>
              </w:rPr>
              <w:t>636.422.1355</w:t>
            </w:r>
          </w:p>
        </w:tc>
      </w:tr>
      <w:tr w:rsidR="00530140" w:rsidRPr="00985AE1" w14:paraId="4125947A" w14:textId="77777777" w:rsidTr="00CD32D6">
        <w:trPr>
          <w:jc w:val="center"/>
        </w:trPr>
        <w:tc>
          <w:tcPr>
            <w:tcW w:w="810" w:type="dxa"/>
            <w:vMerge/>
          </w:tcPr>
          <w:p w14:paraId="2DFE5567" w14:textId="77777777" w:rsidR="00530140" w:rsidRPr="00530140" w:rsidRDefault="00530140" w:rsidP="00711E1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1F2072" w14:textId="77777777" w:rsidR="00530140" w:rsidRPr="009A343C" w:rsidRDefault="00530140" w:rsidP="0053014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color w:val="FF0000"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22C6896" w14:textId="77777777" w:rsidR="00530140" w:rsidRPr="009A343C" w:rsidRDefault="00530140" w:rsidP="00530140">
            <w:pPr>
              <w:rPr>
                <w:rFonts w:ascii="Calibri" w:hAnsi="Calibri" w:cs="Calibri"/>
                <w:b/>
                <w:color w:val="FF0000"/>
                <w:sz w:val="20"/>
              </w:rPr>
            </w:pP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B54505" w14:textId="6EF5A6CF" w:rsidR="00530140" w:rsidRPr="00985AE1" w:rsidRDefault="00530140" w:rsidP="006A2053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E-Mail: </w:t>
            </w:r>
            <w:hyperlink r:id="rId19" w:history="1">
              <w:r w:rsidR="000A122F" w:rsidRPr="00FD5557">
                <w:rPr>
                  <w:rStyle w:val="Hyperlink"/>
                  <w:rFonts w:ascii="Calibri" w:hAnsi="Calibri" w:cs="Calibri"/>
                  <w:sz w:val="20"/>
                </w:rPr>
                <w:t>Dragos.Enea@Gilacorp.com</w:t>
              </w:r>
            </w:hyperlink>
            <w:r w:rsidR="000A122F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0655C4" w:rsidRPr="00985AE1" w14:paraId="0D5FDAD8" w14:textId="77777777" w:rsidTr="00CD32D6">
        <w:trPr>
          <w:jc w:val="center"/>
        </w:trPr>
        <w:tc>
          <w:tcPr>
            <w:tcW w:w="810" w:type="dxa"/>
            <w:vMerge w:val="restart"/>
          </w:tcPr>
          <w:p w14:paraId="793605B2" w14:textId="3BA34235" w:rsidR="000655C4" w:rsidRPr="00530140" w:rsidRDefault="000655C4" w:rsidP="00CD32D6">
            <w:pPr>
              <w:pStyle w:val="Header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41D8E1" w14:textId="77777777" w:rsidR="000A122F" w:rsidRPr="000A122F" w:rsidRDefault="000A122F" w:rsidP="000655C4">
            <w:pPr>
              <w:rPr>
                <w:rFonts w:ascii="Calibri" w:hAnsi="Calibri" w:cs="Calibri"/>
                <w:b/>
                <w:sz w:val="20"/>
              </w:rPr>
            </w:pPr>
            <w:r w:rsidRPr="000A122F">
              <w:rPr>
                <w:rFonts w:ascii="Calibri" w:hAnsi="Calibri" w:cs="Calibri"/>
                <w:b/>
                <w:sz w:val="20"/>
              </w:rPr>
              <w:t xml:space="preserve">Fairfax Software </w:t>
            </w:r>
          </w:p>
          <w:p w14:paraId="6BFA75AE" w14:textId="3AD48284" w:rsidR="00D83EEB" w:rsidRPr="00D83EEB" w:rsidRDefault="000255C0" w:rsidP="00D83EEB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</w:t>
            </w:r>
            <w:r w:rsidR="00D83EEB" w:rsidRPr="00D83EEB">
              <w:rPr>
                <w:rFonts w:ascii="Calibri" w:hAnsi="Calibri" w:cs="Calibri"/>
                <w:b/>
                <w:sz w:val="20"/>
              </w:rPr>
              <w:t>50 N. Reo, Suite 202</w:t>
            </w:r>
          </w:p>
          <w:p w14:paraId="27F59651" w14:textId="02819252" w:rsidR="000655C4" w:rsidRPr="000A122F" w:rsidRDefault="00D83EEB" w:rsidP="00D83EEB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D83EEB">
              <w:rPr>
                <w:rFonts w:ascii="Calibri" w:hAnsi="Calibri" w:cs="Calibri"/>
                <w:b/>
                <w:sz w:val="20"/>
              </w:rPr>
              <w:t>Tampa, FL 33609</w:t>
            </w: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394568E" w14:textId="6615FA4C" w:rsidR="000655C4" w:rsidRPr="000A122F" w:rsidRDefault="000A122F" w:rsidP="000655C4">
            <w:pPr>
              <w:rPr>
                <w:rFonts w:ascii="Calibri" w:hAnsi="Calibri" w:cs="Calibri"/>
                <w:b/>
                <w:sz w:val="20"/>
              </w:rPr>
            </w:pPr>
            <w:r w:rsidRPr="000A122F">
              <w:rPr>
                <w:rFonts w:ascii="Calibri" w:hAnsi="Calibri" w:cs="Calibri"/>
                <w:b/>
                <w:sz w:val="20"/>
              </w:rPr>
              <w:t>Drew Russell/Lauren Groh</w:t>
            </w:r>
            <w:r w:rsidR="00C50F75">
              <w:rPr>
                <w:rFonts w:ascii="Calibri" w:hAnsi="Calibri" w:cs="Calibri"/>
                <w:b/>
                <w:sz w:val="20"/>
              </w:rPr>
              <w:t>/</w:t>
            </w:r>
            <w:r w:rsidR="00C50F75">
              <w:t xml:space="preserve"> </w:t>
            </w:r>
            <w:r w:rsidR="00C50F75" w:rsidRPr="00C50F75">
              <w:rPr>
                <w:rFonts w:ascii="Calibri" w:hAnsi="Calibri" w:cs="Calibri"/>
                <w:b/>
                <w:sz w:val="20"/>
              </w:rPr>
              <w:t xml:space="preserve">Tony </w:t>
            </w:r>
            <w:proofErr w:type="spellStart"/>
            <w:r w:rsidR="00C50F75" w:rsidRPr="00C50F75">
              <w:rPr>
                <w:rFonts w:ascii="Calibri" w:hAnsi="Calibri" w:cs="Calibri"/>
                <w:b/>
                <w:sz w:val="20"/>
              </w:rPr>
              <w:t>Lugafet</w:t>
            </w:r>
            <w:proofErr w:type="spellEnd"/>
            <w:r w:rsidR="00436E48">
              <w:rPr>
                <w:rFonts w:ascii="Calibri" w:hAnsi="Calibri" w:cs="Calibri"/>
                <w:b/>
                <w:sz w:val="20"/>
              </w:rPr>
              <w:t>/</w:t>
            </w:r>
            <w:r w:rsidR="00436E48">
              <w:t xml:space="preserve"> </w:t>
            </w:r>
            <w:r w:rsidR="00436E48" w:rsidRPr="00436E48">
              <w:rPr>
                <w:rFonts w:ascii="Calibri" w:hAnsi="Calibri" w:cs="Calibri"/>
                <w:b/>
                <w:sz w:val="20"/>
              </w:rPr>
              <w:t>Liz Richardson</w:t>
            </w:r>
            <w:r w:rsidR="000255C0">
              <w:rPr>
                <w:rFonts w:ascii="Calibri" w:hAnsi="Calibri" w:cs="Calibri"/>
                <w:b/>
                <w:sz w:val="20"/>
              </w:rPr>
              <w:t>/</w:t>
            </w:r>
            <w:r w:rsidR="000255C0">
              <w:t xml:space="preserve"> </w:t>
            </w:r>
            <w:r w:rsidR="000255C0" w:rsidRPr="000255C0">
              <w:rPr>
                <w:rFonts w:ascii="Calibri" w:hAnsi="Calibri" w:cs="Calibri"/>
                <w:b/>
                <w:sz w:val="20"/>
              </w:rPr>
              <w:t>Mike Minter</w:t>
            </w: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CC930BF" w14:textId="31E44320" w:rsidR="000655C4" w:rsidRPr="00985AE1" w:rsidRDefault="000655C4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Phone: </w:t>
            </w:r>
            <w:r w:rsidR="00436E48" w:rsidRPr="00436E48">
              <w:rPr>
                <w:rFonts w:ascii="Calibri" w:hAnsi="Calibri" w:cs="Calibri"/>
                <w:sz w:val="20"/>
              </w:rPr>
              <w:t>919-763-4456</w:t>
            </w:r>
          </w:p>
        </w:tc>
      </w:tr>
      <w:tr w:rsidR="000655C4" w:rsidRPr="00985AE1" w14:paraId="212749AB" w14:textId="77777777" w:rsidTr="00CD32D6">
        <w:trPr>
          <w:jc w:val="center"/>
        </w:trPr>
        <w:tc>
          <w:tcPr>
            <w:tcW w:w="810" w:type="dxa"/>
            <w:vMerge/>
          </w:tcPr>
          <w:p w14:paraId="315B4093" w14:textId="77777777" w:rsidR="000655C4" w:rsidRPr="0053014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C91269" w14:textId="77777777" w:rsidR="000655C4" w:rsidRPr="000A122F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D3F2CE" w14:textId="77777777" w:rsidR="000655C4" w:rsidRPr="000A122F" w:rsidRDefault="000655C4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30B083A" w14:textId="77777777" w:rsidR="000655C4" w:rsidRDefault="000655C4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E-Mail: </w:t>
            </w:r>
            <w:bookmarkStart w:id="0" w:name="OLE_LINK1"/>
            <w:r w:rsidR="000A122F">
              <w:rPr>
                <w:rFonts w:ascii="Calibri" w:hAnsi="Calibri" w:cs="Calibri"/>
                <w:sz w:val="20"/>
              </w:rPr>
              <w:fldChar w:fldCharType="begin"/>
            </w:r>
            <w:r w:rsidR="000A122F">
              <w:rPr>
                <w:rFonts w:ascii="Calibri" w:hAnsi="Calibri" w:cs="Calibri"/>
                <w:sz w:val="20"/>
              </w:rPr>
              <w:instrText>HYPERLINK "mailto:</w:instrText>
            </w:r>
            <w:r w:rsidR="000A122F" w:rsidRPr="000A122F">
              <w:rPr>
                <w:rFonts w:ascii="Calibri" w:hAnsi="Calibri" w:cs="Calibri"/>
                <w:sz w:val="20"/>
              </w:rPr>
              <w:instrText>lauren.groh@fairfaxsoftware.com</w:instrText>
            </w:r>
            <w:r w:rsidR="000A122F">
              <w:rPr>
                <w:rFonts w:ascii="Calibri" w:hAnsi="Calibri" w:cs="Calibri"/>
                <w:sz w:val="20"/>
              </w:rPr>
              <w:instrText>"</w:instrText>
            </w:r>
            <w:r w:rsidR="000A122F">
              <w:rPr>
                <w:rFonts w:ascii="Calibri" w:hAnsi="Calibri" w:cs="Calibri"/>
                <w:sz w:val="20"/>
              </w:rPr>
            </w:r>
            <w:r w:rsidR="000A122F">
              <w:rPr>
                <w:rFonts w:ascii="Calibri" w:hAnsi="Calibri" w:cs="Calibri"/>
                <w:sz w:val="20"/>
              </w:rPr>
              <w:fldChar w:fldCharType="separate"/>
            </w:r>
            <w:r w:rsidR="000A122F" w:rsidRPr="00FD5557">
              <w:rPr>
                <w:rStyle w:val="Hyperlink"/>
                <w:rFonts w:ascii="Calibri" w:hAnsi="Calibri" w:cs="Calibri"/>
                <w:sz w:val="20"/>
              </w:rPr>
              <w:t>lauren.groh@fairfaxsoftware.com</w:t>
            </w:r>
            <w:r w:rsidR="000A122F">
              <w:rPr>
                <w:rFonts w:ascii="Calibri" w:hAnsi="Calibri" w:cs="Calibri"/>
                <w:sz w:val="20"/>
              </w:rPr>
              <w:fldChar w:fldCharType="end"/>
            </w:r>
            <w:r w:rsidR="000A122F">
              <w:rPr>
                <w:rFonts w:ascii="Calibri" w:hAnsi="Calibri" w:cs="Calibri"/>
                <w:sz w:val="20"/>
              </w:rPr>
              <w:t xml:space="preserve"> </w:t>
            </w:r>
          </w:p>
          <w:p w14:paraId="08AE29E1" w14:textId="77777777" w:rsidR="00C50F75" w:rsidRDefault="00484226" w:rsidP="000655C4">
            <w:pPr>
              <w:rPr>
                <w:rFonts w:ascii="Calibri" w:hAnsi="Calibri" w:cs="Calibri"/>
                <w:sz w:val="20"/>
              </w:rPr>
            </w:pPr>
            <w:hyperlink r:id="rId20" w:history="1">
              <w:r w:rsidR="00C50F75" w:rsidRPr="00FD5557">
                <w:rPr>
                  <w:rStyle w:val="Hyperlink"/>
                  <w:rFonts w:ascii="Calibri" w:hAnsi="Calibri" w:cs="Calibri"/>
                  <w:sz w:val="20"/>
                </w:rPr>
                <w:t>Tony.Lugafet@fairfaxsoftware.com</w:t>
              </w:r>
            </w:hyperlink>
            <w:r w:rsidR="00C50F75">
              <w:rPr>
                <w:rFonts w:ascii="Calibri" w:hAnsi="Calibri" w:cs="Calibri"/>
                <w:sz w:val="20"/>
              </w:rPr>
              <w:t xml:space="preserve"> </w:t>
            </w:r>
          </w:p>
          <w:p w14:paraId="5F13C781" w14:textId="77777777" w:rsidR="00D83EEB" w:rsidRDefault="00484226" w:rsidP="000655C4">
            <w:pPr>
              <w:rPr>
                <w:rFonts w:ascii="Calibri" w:hAnsi="Calibri" w:cs="Calibri"/>
                <w:sz w:val="20"/>
              </w:rPr>
            </w:pPr>
            <w:hyperlink r:id="rId21" w:history="1">
              <w:r w:rsidR="00D83EEB" w:rsidRPr="00FD5557">
                <w:rPr>
                  <w:rStyle w:val="Hyperlink"/>
                  <w:rFonts w:ascii="Calibri" w:hAnsi="Calibri" w:cs="Calibri"/>
                  <w:sz w:val="20"/>
                </w:rPr>
                <w:t>Drew.Russell@FairfaxSoftware.com</w:t>
              </w:r>
            </w:hyperlink>
            <w:r w:rsidR="00D83EEB">
              <w:rPr>
                <w:rFonts w:ascii="Calibri" w:hAnsi="Calibri" w:cs="Calibri"/>
                <w:sz w:val="20"/>
              </w:rPr>
              <w:t xml:space="preserve"> </w:t>
            </w:r>
          </w:p>
          <w:p w14:paraId="5E168633" w14:textId="3CF21D20" w:rsidR="00436E48" w:rsidRPr="00985AE1" w:rsidRDefault="00484226" w:rsidP="000655C4">
            <w:pPr>
              <w:rPr>
                <w:rFonts w:ascii="Calibri" w:hAnsi="Calibri" w:cs="Calibri"/>
                <w:sz w:val="20"/>
              </w:rPr>
            </w:pPr>
            <w:hyperlink r:id="rId22" w:history="1">
              <w:r w:rsidR="00436E48" w:rsidRPr="00FD5557">
                <w:rPr>
                  <w:rStyle w:val="Hyperlink"/>
                  <w:rFonts w:ascii="Calibri" w:hAnsi="Calibri" w:cs="Calibri"/>
                  <w:sz w:val="20"/>
                </w:rPr>
                <w:t>liz.richardson@fairfaxsoftware.com</w:t>
              </w:r>
            </w:hyperlink>
            <w:r w:rsidR="00436E48">
              <w:rPr>
                <w:rFonts w:ascii="Calibri" w:hAnsi="Calibri" w:cs="Calibri"/>
                <w:sz w:val="20"/>
              </w:rPr>
              <w:t xml:space="preserve"> </w:t>
            </w:r>
            <w:bookmarkEnd w:id="0"/>
          </w:p>
        </w:tc>
      </w:tr>
      <w:tr w:rsidR="000655C4" w:rsidRPr="00985AE1" w14:paraId="51B4056C" w14:textId="77777777" w:rsidTr="00CD32D6">
        <w:trPr>
          <w:jc w:val="center"/>
        </w:trPr>
        <w:tc>
          <w:tcPr>
            <w:tcW w:w="810" w:type="dxa"/>
            <w:vMerge w:val="restart"/>
          </w:tcPr>
          <w:p w14:paraId="55DDD00A" w14:textId="79BD28B5" w:rsidR="000655C4" w:rsidRPr="00530140" w:rsidRDefault="000655C4" w:rsidP="00CD32D6">
            <w:pPr>
              <w:pStyle w:val="Header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9EBE40" w14:textId="77777777" w:rsidR="000A122F" w:rsidRPr="000A122F" w:rsidRDefault="000A122F" w:rsidP="000655C4">
            <w:pPr>
              <w:rPr>
                <w:rFonts w:ascii="Calibri" w:hAnsi="Calibri" w:cs="Calibri"/>
                <w:b/>
                <w:sz w:val="20"/>
              </w:rPr>
            </w:pPr>
            <w:r w:rsidRPr="000A122F">
              <w:rPr>
                <w:rFonts w:ascii="Calibri" w:hAnsi="Calibri" w:cs="Calibri"/>
                <w:b/>
                <w:sz w:val="20"/>
              </w:rPr>
              <w:t>Grant Street Group</w:t>
            </w:r>
          </w:p>
          <w:p w14:paraId="7CF75270" w14:textId="5EAE3F4C" w:rsidR="000655C4" w:rsidRPr="000A122F" w:rsidRDefault="000A122F" w:rsidP="000655C4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0A122F">
              <w:rPr>
                <w:rFonts w:ascii="Calibri" w:hAnsi="Calibri" w:cs="Calibri"/>
                <w:b/>
                <w:sz w:val="20"/>
              </w:rPr>
              <w:t>339 Sixth Ave #1400, Pittsburgh, PA 15222</w:t>
            </w: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722A0D4" w14:textId="22809416" w:rsidR="000655C4" w:rsidRPr="000A122F" w:rsidRDefault="000A122F" w:rsidP="000655C4">
            <w:pPr>
              <w:rPr>
                <w:rFonts w:ascii="Calibri" w:hAnsi="Calibri" w:cs="Calibri"/>
                <w:b/>
                <w:sz w:val="20"/>
              </w:rPr>
            </w:pPr>
            <w:r w:rsidRPr="000A122F">
              <w:rPr>
                <w:rFonts w:ascii="Calibri" w:hAnsi="Calibri" w:cs="Calibri"/>
                <w:b/>
                <w:sz w:val="20"/>
              </w:rPr>
              <w:t>John McCarthy</w:t>
            </w:r>
            <w:r>
              <w:rPr>
                <w:rFonts w:ascii="Calibri" w:hAnsi="Calibri" w:cs="Calibri"/>
                <w:b/>
                <w:sz w:val="20"/>
              </w:rPr>
              <w:t>/Phil Runyard</w:t>
            </w: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80AE85" w14:textId="2E8EC2A5" w:rsidR="000655C4" w:rsidRPr="00985AE1" w:rsidRDefault="000655C4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Phone: </w:t>
            </w:r>
            <w:r w:rsidR="000A122F" w:rsidRPr="000A122F">
              <w:rPr>
                <w:rFonts w:ascii="Calibri" w:hAnsi="Calibri" w:cs="Calibri"/>
                <w:sz w:val="20"/>
              </w:rPr>
              <w:t>(412) 246-1321</w:t>
            </w:r>
          </w:p>
        </w:tc>
      </w:tr>
      <w:tr w:rsidR="000655C4" w:rsidRPr="00985AE1" w14:paraId="09057243" w14:textId="77777777" w:rsidTr="00CD32D6">
        <w:trPr>
          <w:jc w:val="center"/>
        </w:trPr>
        <w:tc>
          <w:tcPr>
            <w:tcW w:w="810" w:type="dxa"/>
            <w:vMerge/>
          </w:tcPr>
          <w:p w14:paraId="0240E9AA" w14:textId="77777777" w:rsidR="000655C4" w:rsidRPr="00530140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F50C1AD" w14:textId="77777777" w:rsidR="000655C4" w:rsidRPr="00985AE1" w:rsidRDefault="000655C4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22D60E" w14:textId="77777777" w:rsidR="000655C4" w:rsidRPr="00985AE1" w:rsidRDefault="000655C4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7A9726" w14:textId="5C6427A8" w:rsidR="000655C4" w:rsidRPr="00985AE1" w:rsidRDefault="000655C4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 xml:space="preserve">E-Mail: </w:t>
            </w:r>
            <w:hyperlink r:id="rId23" w:history="1">
              <w:r w:rsidR="000A122F" w:rsidRPr="00FD5557">
                <w:rPr>
                  <w:rStyle w:val="Hyperlink"/>
                  <w:rFonts w:ascii="Calibri" w:hAnsi="Calibri" w:cs="Calibri"/>
                  <w:sz w:val="20"/>
                </w:rPr>
                <w:t>john.mccarthy@grantstreet.com</w:t>
              </w:r>
            </w:hyperlink>
            <w:r w:rsidR="000A122F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F83AC5" w:rsidRPr="00985AE1" w14:paraId="25CF4CD7" w14:textId="77777777" w:rsidTr="00CD32D6">
        <w:trPr>
          <w:trHeight w:val="398"/>
          <w:jc w:val="center"/>
        </w:trPr>
        <w:tc>
          <w:tcPr>
            <w:tcW w:w="810" w:type="dxa"/>
            <w:vMerge w:val="restart"/>
          </w:tcPr>
          <w:p w14:paraId="47862A8E" w14:textId="26D51DAF" w:rsidR="00F83AC5" w:rsidRPr="00530140" w:rsidRDefault="00F83AC5" w:rsidP="00CD32D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E592535" w14:textId="77777777" w:rsidR="00F83AC5" w:rsidRDefault="00C50F7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C50F75">
              <w:rPr>
                <w:rFonts w:ascii="Calibri" w:hAnsi="Calibri" w:cs="Calibri"/>
                <w:b/>
                <w:sz w:val="20"/>
              </w:rPr>
              <w:t>KUBRA</w:t>
            </w:r>
          </w:p>
          <w:p w14:paraId="011B73EA" w14:textId="339A1722" w:rsidR="00C50F75" w:rsidRPr="00985AE1" w:rsidRDefault="00C50F7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C50F75">
              <w:rPr>
                <w:rFonts w:ascii="Calibri" w:hAnsi="Calibri" w:cs="Calibri"/>
                <w:b/>
                <w:sz w:val="20"/>
              </w:rPr>
              <w:t>40 E Rio Salado Pkwy #535, Tempe, AZ</w:t>
            </w: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3A81D2" w14:textId="21925808" w:rsidR="00F83AC5" w:rsidRPr="00985AE1" w:rsidRDefault="00C50F75" w:rsidP="000655C4">
            <w:pPr>
              <w:rPr>
                <w:rFonts w:ascii="Calibri" w:hAnsi="Calibri" w:cs="Calibri"/>
                <w:b/>
                <w:sz w:val="20"/>
              </w:rPr>
            </w:pPr>
            <w:r w:rsidRPr="00C50F75">
              <w:rPr>
                <w:rFonts w:ascii="Calibri" w:hAnsi="Calibri" w:cs="Calibri"/>
                <w:b/>
                <w:sz w:val="20"/>
              </w:rPr>
              <w:t>Troy Cope</w:t>
            </w: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7F921751" w14:textId="5E6DACB7" w:rsidR="00F83AC5" w:rsidRDefault="00F83AC5" w:rsidP="000655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</w:t>
            </w:r>
            <w:r w:rsidRPr="00985AE1">
              <w:rPr>
                <w:rFonts w:ascii="Calibri" w:hAnsi="Calibri" w:cs="Calibri"/>
                <w:sz w:val="20"/>
              </w:rPr>
              <w:t xml:space="preserve">hone: </w:t>
            </w:r>
            <w:r w:rsidR="00C50F75" w:rsidRPr="00C50F75">
              <w:rPr>
                <w:rFonts w:ascii="Calibri" w:hAnsi="Calibri" w:cs="Calibri"/>
                <w:sz w:val="20"/>
              </w:rPr>
              <w:t>402.216.2374</w:t>
            </w:r>
          </w:p>
          <w:p w14:paraId="00931668" w14:textId="7C3EEB14" w:rsidR="00F83AC5" w:rsidRPr="00985AE1" w:rsidRDefault="00F83AC5" w:rsidP="00F83AC5">
            <w:pPr>
              <w:rPr>
                <w:rFonts w:ascii="Calibri" w:hAnsi="Calibri" w:cs="Calibri"/>
                <w:sz w:val="20"/>
              </w:rPr>
            </w:pPr>
          </w:p>
        </w:tc>
      </w:tr>
      <w:tr w:rsidR="00F83AC5" w:rsidRPr="00985AE1" w14:paraId="64607145" w14:textId="77777777" w:rsidTr="00CD32D6">
        <w:trPr>
          <w:trHeight w:val="397"/>
          <w:jc w:val="center"/>
        </w:trPr>
        <w:tc>
          <w:tcPr>
            <w:tcW w:w="810" w:type="dxa"/>
            <w:vMerge/>
          </w:tcPr>
          <w:p w14:paraId="5B6B6A67" w14:textId="77777777" w:rsidR="00F83AC5" w:rsidRPr="00530140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DDD034" w14:textId="77777777" w:rsidR="00F83AC5" w:rsidRPr="00985AE1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892C1D" w14:textId="77777777" w:rsidR="00F83AC5" w:rsidRPr="00985AE1" w:rsidRDefault="00F83AC5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736E2A7A" w14:textId="57FC7F09" w:rsidR="00F83AC5" w:rsidRDefault="00F83AC5" w:rsidP="000655C4">
            <w:pPr>
              <w:rPr>
                <w:rFonts w:ascii="Calibri" w:hAnsi="Calibri" w:cs="Calibri"/>
                <w:sz w:val="20"/>
              </w:rPr>
            </w:pPr>
            <w:r w:rsidRPr="00F83AC5">
              <w:rPr>
                <w:rFonts w:ascii="Calibri" w:hAnsi="Calibri" w:cs="Calibri"/>
                <w:sz w:val="20"/>
              </w:rPr>
              <w:t>E</w:t>
            </w:r>
            <w:r>
              <w:rPr>
                <w:rFonts w:ascii="Calibri" w:hAnsi="Calibri" w:cs="Calibri"/>
                <w:sz w:val="20"/>
              </w:rPr>
              <w:t>-M</w:t>
            </w:r>
            <w:r w:rsidRPr="00F83AC5">
              <w:rPr>
                <w:rFonts w:ascii="Calibri" w:hAnsi="Calibri" w:cs="Calibri"/>
                <w:sz w:val="20"/>
              </w:rPr>
              <w:t>ail:</w:t>
            </w:r>
            <w:r w:rsidR="00C50F75">
              <w:t xml:space="preserve"> </w:t>
            </w:r>
            <w:hyperlink r:id="rId24" w:history="1">
              <w:r w:rsidR="00C50F75" w:rsidRPr="00FD5557">
                <w:rPr>
                  <w:rStyle w:val="Hyperlink"/>
                  <w:rFonts w:ascii="Calibri" w:hAnsi="Calibri" w:cs="Calibri"/>
                  <w:sz w:val="20"/>
                </w:rPr>
                <w:t>troy.cope@kubra.com</w:t>
              </w:r>
            </w:hyperlink>
            <w:r w:rsidR="00C50F75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F83AC5" w:rsidRPr="00985AE1" w14:paraId="2DCBFFB0" w14:textId="77777777" w:rsidTr="00CD32D6">
        <w:trPr>
          <w:trHeight w:val="195"/>
          <w:jc w:val="center"/>
        </w:trPr>
        <w:tc>
          <w:tcPr>
            <w:tcW w:w="810" w:type="dxa"/>
            <w:vMerge w:val="restart"/>
          </w:tcPr>
          <w:p w14:paraId="47453924" w14:textId="77777777" w:rsidR="00F83AC5" w:rsidRPr="00530140" w:rsidRDefault="00F83AC5" w:rsidP="00CD32D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343B59" w14:textId="77777777" w:rsidR="00C50F75" w:rsidRDefault="00C50F7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C50F75">
              <w:rPr>
                <w:rFonts w:ascii="Calibri" w:hAnsi="Calibri" w:cs="Calibri"/>
                <w:b/>
                <w:sz w:val="20"/>
              </w:rPr>
              <w:t>PayZang</w:t>
            </w:r>
            <w:proofErr w:type="spellEnd"/>
            <w:r w:rsidRPr="00C50F75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14:paraId="45ADF125" w14:textId="482EF32F" w:rsidR="00F83AC5" w:rsidRPr="00985AE1" w:rsidRDefault="00C50F7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C50F75">
              <w:rPr>
                <w:rFonts w:ascii="Calibri" w:hAnsi="Calibri" w:cs="Calibri"/>
                <w:b/>
                <w:sz w:val="20"/>
              </w:rPr>
              <w:t xml:space="preserve"> 860 East 4500 South, Suite 315 - Salt Lake City, UT 84107</w:t>
            </w: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D08F4D4" w14:textId="2F587ECD" w:rsidR="00F83AC5" w:rsidRPr="00985AE1" w:rsidRDefault="00C50F75" w:rsidP="000655C4">
            <w:pPr>
              <w:rPr>
                <w:rFonts w:ascii="Calibri" w:hAnsi="Calibri" w:cs="Calibri"/>
                <w:b/>
                <w:sz w:val="20"/>
              </w:rPr>
            </w:pPr>
            <w:r w:rsidRPr="00C50F75">
              <w:rPr>
                <w:rFonts w:ascii="Calibri" w:hAnsi="Calibri" w:cs="Calibri"/>
                <w:b/>
                <w:sz w:val="20"/>
              </w:rPr>
              <w:t>Danica Farley</w:t>
            </w: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1BA5416F" w14:textId="07FA0B15" w:rsidR="00F83AC5" w:rsidRPr="00F83AC5" w:rsidRDefault="00C50F75" w:rsidP="000655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</w:t>
            </w:r>
            <w:r w:rsidRPr="00985AE1">
              <w:rPr>
                <w:rFonts w:ascii="Calibri" w:hAnsi="Calibri" w:cs="Calibri"/>
                <w:sz w:val="20"/>
              </w:rPr>
              <w:t>hone:</w:t>
            </w:r>
            <w:r>
              <w:t xml:space="preserve"> </w:t>
            </w:r>
            <w:r w:rsidRPr="00C50F75">
              <w:rPr>
                <w:rFonts w:ascii="Calibri" w:hAnsi="Calibri" w:cs="Calibri"/>
                <w:sz w:val="20"/>
              </w:rPr>
              <w:t>800.838.8651</w:t>
            </w:r>
          </w:p>
        </w:tc>
      </w:tr>
      <w:tr w:rsidR="00F83AC5" w:rsidRPr="00985AE1" w14:paraId="2B325E65" w14:textId="77777777" w:rsidTr="00CD32D6">
        <w:trPr>
          <w:trHeight w:val="195"/>
          <w:jc w:val="center"/>
        </w:trPr>
        <w:tc>
          <w:tcPr>
            <w:tcW w:w="810" w:type="dxa"/>
            <w:vMerge/>
          </w:tcPr>
          <w:p w14:paraId="5963EB5E" w14:textId="77777777" w:rsidR="00F83AC5" w:rsidRPr="00530140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4960AB" w14:textId="77777777" w:rsidR="00F83AC5" w:rsidRPr="00985AE1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F0E7310" w14:textId="77777777" w:rsidR="00F83AC5" w:rsidRPr="00985AE1" w:rsidRDefault="00F83AC5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2860F8B7" w14:textId="725A1A55" w:rsidR="00F83AC5" w:rsidRPr="00F83AC5" w:rsidRDefault="00C50F75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E-Mail:</w:t>
            </w:r>
            <w:r>
              <w:t xml:space="preserve"> </w:t>
            </w:r>
            <w:hyperlink r:id="rId25" w:history="1">
              <w:r w:rsidRPr="00FD5557">
                <w:rPr>
                  <w:rStyle w:val="Hyperlink"/>
                  <w:rFonts w:ascii="Calibri" w:hAnsi="Calibri" w:cs="Calibri"/>
                  <w:sz w:val="20"/>
                </w:rPr>
                <w:t>danica@payzang.com</w:t>
              </w:r>
            </w:hyperlink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F83AC5" w:rsidRPr="00985AE1" w14:paraId="5FEA7AFF" w14:textId="77777777" w:rsidTr="00CD32D6">
        <w:trPr>
          <w:trHeight w:val="195"/>
          <w:jc w:val="center"/>
        </w:trPr>
        <w:tc>
          <w:tcPr>
            <w:tcW w:w="810" w:type="dxa"/>
            <w:vMerge w:val="restart"/>
          </w:tcPr>
          <w:p w14:paraId="42853CB3" w14:textId="77777777" w:rsidR="00F83AC5" w:rsidRPr="00530140" w:rsidRDefault="00F83AC5" w:rsidP="00CD32D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C767FEA" w14:textId="2A1DAFC1" w:rsidR="00F83AC5" w:rsidRPr="0012117D" w:rsidRDefault="00D83EEB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12117D">
              <w:rPr>
                <w:rFonts w:ascii="Calibri" w:hAnsi="Calibri" w:cs="Calibri"/>
                <w:b/>
                <w:sz w:val="20"/>
              </w:rPr>
              <w:t>PayIt, LLC</w:t>
            </w: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15E22A" w14:textId="46659D3D" w:rsidR="00F83AC5" w:rsidRPr="00985AE1" w:rsidRDefault="00D83EEB" w:rsidP="000655C4">
            <w:pPr>
              <w:rPr>
                <w:rFonts w:ascii="Calibri" w:hAnsi="Calibri" w:cs="Calibri"/>
                <w:b/>
                <w:sz w:val="20"/>
              </w:rPr>
            </w:pPr>
            <w:r w:rsidRPr="00D83EEB">
              <w:rPr>
                <w:rFonts w:ascii="Calibri" w:hAnsi="Calibri" w:cs="Calibri"/>
                <w:b/>
                <w:sz w:val="20"/>
              </w:rPr>
              <w:t>Jimmy Gilligan</w:t>
            </w: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17923AE7" w14:textId="4D585E63" w:rsidR="00F83AC5" w:rsidRPr="00F83AC5" w:rsidRDefault="00C50F75" w:rsidP="000655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</w:t>
            </w:r>
            <w:r w:rsidRPr="00985AE1">
              <w:rPr>
                <w:rFonts w:ascii="Calibri" w:hAnsi="Calibri" w:cs="Calibri"/>
                <w:sz w:val="20"/>
              </w:rPr>
              <w:t>hone:</w:t>
            </w:r>
            <w:r w:rsidR="00D83EEB">
              <w:t xml:space="preserve"> </w:t>
            </w:r>
            <w:r w:rsidR="00D83EEB" w:rsidRPr="00D83EEB">
              <w:rPr>
                <w:rFonts w:ascii="Calibri" w:hAnsi="Calibri" w:cs="Calibri"/>
                <w:sz w:val="20"/>
              </w:rPr>
              <w:t>612-709-0857</w:t>
            </w:r>
          </w:p>
        </w:tc>
      </w:tr>
      <w:tr w:rsidR="00F83AC5" w:rsidRPr="00985AE1" w14:paraId="11A838EE" w14:textId="77777777" w:rsidTr="00CD32D6">
        <w:trPr>
          <w:trHeight w:val="195"/>
          <w:jc w:val="center"/>
        </w:trPr>
        <w:tc>
          <w:tcPr>
            <w:tcW w:w="810" w:type="dxa"/>
            <w:vMerge/>
          </w:tcPr>
          <w:p w14:paraId="0B4FAFE5" w14:textId="77777777" w:rsidR="00F83AC5" w:rsidRPr="00530140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1B974C" w14:textId="77777777" w:rsidR="00F83AC5" w:rsidRPr="0012117D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C87ED71" w14:textId="77777777" w:rsidR="00F83AC5" w:rsidRPr="00985AE1" w:rsidRDefault="00F83AC5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45ACCFAF" w14:textId="7BEBB232" w:rsidR="00F83AC5" w:rsidRPr="00F83AC5" w:rsidRDefault="00C50F75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E-Mail:</w:t>
            </w:r>
            <w:r w:rsidR="00D83EEB">
              <w:t xml:space="preserve"> </w:t>
            </w:r>
            <w:hyperlink r:id="rId26" w:history="1">
              <w:r w:rsidR="00D83EEB" w:rsidRPr="00FD5557">
                <w:rPr>
                  <w:rStyle w:val="Hyperlink"/>
                  <w:rFonts w:ascii="Calibri" w:hAnsi="Calibri" w:cs="Calibri"/>
                  <w:sz w:val="20"/>
                </w:rPr>
                <w:t>rfx-responseteam@payitgov.com</w:t>
              </w:r>
            </w:hyperlink>
            <w:r w:rsidR="00D83EEB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F83AC5" w:rsidRPr="00985AE1" w14:paraId="438A9C83" w14:textId="77777777" w:rsidTr="00CD32D6">
        <w:trPr>
          <w:trHeight w:val="195"/>
          <w:jc w:val="center"/>
        </w:trPr>
        <w:tc>
          <w:tcPr>
            <w:tcW w:w="810" w:type="dxa"/>
            <w:vMerge w:val="restart"/>
          </w:tcPr>
          <w:p w14:paraId="13D29009" w14:textId="77777777" w:rsidR="00F83AC5" w:rsidRPr="00530140" w:rsidRDefault="00F83AC5" w:rsidP="00CD32D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3026BCF" w14:textId="77777777" w:rsidR="00D83EEB" w:rsidRPr="0012117D" w:rsidRDefault="00D83EEB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12117D">
              <w:rPr>
                <w:rFonts w:ascii="Calibri" w:hAnsi="Calibri" w:cs="Calibri"/>
                <w:b/>
                <w:sz w:val="20"/>
              </w:rPr>
              <w:t>22nd Century Technologies, Inc.</w:t>
            </w:r>
          </w:p>
          <w:p w14:paraId="0FEC5A33" w14:textId="2CED3476" w:rsidR="00F83AC5" w:rsidRPr="0012117D" w:rsidRDefault="00D83EEB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12117D">
              <w:rPr>
                <w:rFonts w:ascii="Calibri" w:hAnsi="Calibri" w:cs="Calibri"/>
                <w:b/>
                <w:sz w:val="20"/>
              </w:rPr>
              <w:t>8251 Greensboro Drive, Suite 900, McLean, VA 22102</w:t>
            </w: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4D2174" w14:textId="0C848A2E" w:rsidR="00F83AC5" w:rsidRPr="00985AE1" w:rsidRDefault="00D83EEB" w:rsidP="000655C4">
            <w:pPr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D83EEB">
              <w:rPr>
                <w:rFonts w:ascii="Calibri" w:hAnsi="Calibri" w:cs="Calibri"/>
                <w:b/>
                <w:sz w:val="20"/>
              </w:rPr>
              <w:t>Sarneek</w:t>
            </w:r>
            <w:proofErr w:type="spellEnd"/>
            <w:r w:rsidRPr="00D83EEB">
              <w:rPr>
                <w:rFonts w:ascii="Calibri" w:hAnsi="Calibri" w:cs="Calibri"/>
                <w:b/>
                <w:sz w:val="20"/>
              </w:rPr>
              <w:t xml:space="preserve"> Saini</w:t>
            </w: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1F09518F" w14:textId="30F6BCF8" w:rsidR="00F83AC5" w:rsidRPr="00F83AC5" w:rsidRDefault="00C50F75" w:rsidP="000655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</w:t>
            </w:r>
            <w:r w:rsidRPr="00985AE1">
              <w:rPr>
                <w:rFonts w:ascii="Calibri" w:hAnsi="Calibri" w:cs="Calibri"/>
                <w:sz w:val="20"/>
              </w:rPr>
              <w:t>hone:</w:t>
            </w:r>
            <w:r w:rsidR="00D83EEB">
              <w:t xml:space="preserve"> </w:t>
            </w:r>
            <w:r w:rsidR="00D83EEB" w:rsidRPr="00D83EEB">
              <w:rPr>
                <w:rFonts w:ascii="Calibri" w:hAnsi="Calibri" w:cs="Calibri"/>
                <w:sz w:val="20"/>
              </w:rPr>
              <w:t>(866) 537-9191 Ext 2</w:t>
            </w:r>
          </w:p>
        </w:tc>
      </w:tr>
      <w:tr w:rsidR="00F83AC5" w:rsidRPr="00985AE1" w14:paraId="6850E9FE" w14:textId="77777777" w:rsidTr="00CD32D6">
        <w:trPr>
          <w:trHeight w:val="195"/>
          <w:jc w:val="center"/>
        </w:trPr>
        <w:tc>
          <w:tcPr>
            <w:tcW w:w="810" w:type="dxa"/>
            <w:vMerge/>
          </w:tcPr>
          <w:p w14:paraId="1B5193CB" w14:textId="77777777" w:rsidR="00F83AC5" w:rsidRPr="00530140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39F8301" w14:textId="77777777" w:rsidR="00F83AC5" w:rsidRPr="0012117D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716FF1" w14:textId="77777777" w:rsidR="00F83AC5" w:rsidRPr="00985AE1" w:rsidRDefault="00F83AC5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4FE03B54" w14:textId="070279C2" w:rsidR="00F83AC5" w:rsidRPr="00F83AC5" w:rsidRDefault="00C50F75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E-Mail:</w:t>
            </w:r>
            <w:r w:rsidR="00D83EEB">
              <w:t xml:space="preserve"> </w:t>
            </w:r>
            <w:hyperlink r:id="rId27" w:history="1">
              <w:r w:rsidR="00D83EEB" w:rsidRPr="00FD5557">
                <w:rPr>
                  <w:rStyle w:val="Hyperlink"/>
                  <w:rFonts w:ascii="Calibri" w:hAnsi="Calibri" w:cs="Calibri"/>
                  <w:sz w:val="20"/>
                </w:rPr>
                <w:t>sledbids@tscti.com</w:t>
              </w:r>
            </w:hyperlink>
            <w:r w:rsidR="00D83EEB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F83AC5" w:rsidRPr="00985AE1" w14:paraId="782FC159" w14:textId="77777777" w:rsidTr="00CD32D6">
        <w:trPr>
          <w:trHeight w:val="195"/>
          <w:jc w:val="center"/>
        </w:trPr>
        <w:tc>
          <w:tcPr>
            <w:tcW w:w="810" w:type="dxa"/>
            <w:vMerge w:val="restart"/>
          </w:tcPr>
          <w:p w14:paraId="4B68FE53" w14:textId="77777777" w:rsidR="00F83AC5" w:rsidRPr="00530140" w:rsidRDefault="00F83AC5" w:rsidP="00CD32D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D63B75F" w14:textId="77777777" w:rsidR="00D83EEB" w:rsidRPr="0012117D" w:rsidRDefault="00D83EEB" w:rsidP="00D83EEB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12117D">
              <w:rPr>
                <w:rFonts w:ascii="Calibri" w:hAnsi="Calibri" w:cs="Calibri"/>
                <w:b/>
                <w:sz w:val="20"/>
              </w:rPr>
              <w:t>CityBase</w:t>
            </w:r>
            <w:proofErr w:type="spellEnd"/>
            <w:r w:rsidRPr="0012117D">
              <w:rPr>
                <w:rFonts w:ascii="Calibri" w:hAnsi="Calibri" w:cs="Calibri"/>
                <w:b/>
                <w:sz w:val="20"/>
              </w:rPr>
              <w:t>, Inc.</w:t>
            </w:r>
          </w:p>
          <w:p w14:paraId="15F19DEE" w14:textId="057E8DE8" w:rsidR="00F83AC5" w:rsidRPr="0012117D" w:rsidRDefault="00D83EEB" w:rsidP="00D83EE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12117D">
              <w:rPr>
                <w:rFonts w:ascii="Calibri" w:hAnsi="Calibri" w:cs="Calibri"/>
                <w:b/>
                <w:sz w:val="20"/>
              </w:rPr>
              <w:t>363 W. Erie St. Chicago, IL 6064</w:t>
            </w: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1447CE3" w14:textId="01514A9E" w:rsidR="00F83AC5" w:rsidRPr="00985AE1" w:rsidRDefault="00D83EEB" w:rsidP="000655C4">
            <w:pPr>
              <w:rPr>
                <w:rFonts w:ascii="Calibri" w:hAnsi="Calibri" w:cs="Calibri"/>
                <w:b/>
                <w:sz w:val="20"/>
              </w:rPr>
            </w:pPr>
            <w:r w:rsidRPr="00D83EEB">
              <w:rPr>
                <w:rFonts w:ascii="Calibri" w:hAnsi="Calibri" w:cs="Calibri"/>
                <w:b/>
                <w:sz w:val="20"/>
              </w:rPr>
              <w:t>Layla Bastar</w:t>
            </w:r>
            <w:r>
              <w:rPr>
                <w:rFonts w:ascii="Calibri" w:hAnsi="Calibri" w:cs="Calibri"/>
                <w:b/>
                <w:sz w:val="20"/>
              </w:rPr>
              <w:t>/</w:t>
            </w:r>
            <w:r w:rsidRPr="00D83EEB">
              <w:rPr>
                <w:rFonts w:ascii="Calibri" w:hAnsi="Calibri" w:cs="Calibri"/>
                <w:b/>
                <w:sz w:val="20"/>
              </w:rPr>
              <w:t>Rob Jorgensen</w:t>
            </w:r>
            <w:r>
              <w:rPr>
                <w:rFonts w:ascii="Calibri" w:hAnsi="Calibri" w:cs="Calibri"/>
                <w:b/>
                <w:sz w:val="20"/>
              </w:rPr>
              <w:t>/</w:t>
            </w:r>
            <w:r w:rsidRPr="00D83EEB">
              <w:rPr>
                <w:rFonts w:ascii="Calibri" w:hAnsi="Calibri" w:cs="Calibri"/>
                <w:b/>
                <w:sz w:val="20"/>
              </w:rPr>
              <w:t>Jim Murphy</w:t>
            </w: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6B7810F7" w14:textId="7017E4BA" w:rsidR="00F83AC5" w:rsidRPr="00F83AC5" w:rsidRDefault="00C50F75" w:rsidP="000655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</w:t>
            </w:r>
            <w:r w:rsidRPr="00985AE1">
              <w:rPr>
                <w:rFonts w:ascii="Calibri" w:hAnsi="Calibri" w:cs="Calibri"/>
                <w:sz w:val="20"/>
              </w:rPr>
              <w:t>hone:</w:t>
            </w:r>
            <w:r w:rsidR="00D83EEB">
              <w:t xml:space="preserve"> </w:t>
            </w:r>
            <w:r w:rsidR="00D83EEB" w:rsidRPr="00D83EEB">
              <w:rPr>
                <w:rFonts w:ascii="Calibri" w:hAnsi="Calibri" w:cs="Calibri"/>
                <w:sz w:val="20"/>
              </w:rPr>
              <w:t>877.477.6226</w:t>
            </w:r>
          </w:p>
        </w:tc>
      </w:tr>
      <w:tr w:rsidR="00F83AC5" w:rsidRPr="00985AE1" w14:paraId="10226ACE" w14:textId="77777777" w:rsidTr="00CD32D6">
        <w:trPr>
          <w:trHeight w:val="195"/>
          <w:jc w:val="center"/>
        </w:trPr>
        <w:tc>
          <w:tcPr>
            <w:tcW w:w="810" w:type="dxa"/>
            <w:vMerge/>
          </w:tcPr>
          <w:p w14:paraId="0DC5256E" w14:textId="77777777" w:rsidR="00F83AC5" w:rsidRPr="00530140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39B112" w14:textId="77777777" w:rsidR="00F83AC5" w:rsidRPr="0012117D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34ADDA6" w14:textId="77777777" w:rsidR="00F83AC5" w:rsidRPr="00985AE1" w:rsidRDefault="00F83AC5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2A26088A" w14:textId="21B263BE" w:rsidR="00F83AC5" w:rsidRPr="00F83AC5" w:rsidRDefault="00C50F75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E-Mail:</w:t>
            </w:r>
            <w:r w:rsidR="00D83EEB">
              <w:t xml:space="preserve"> </w:t>
            </w:r>
            <w:hyperlink r:id="rId28" w:history="1">
              <w:r w:rsidR="00D83EEB" w:rsidRPr="00FD5557">
                <w:rPr>
                  <w:rStyle w:val="Hyperlink"/>
                  <w:rFonts w:ascii="Calibri" w:hAnsi="Calibri" w:cs="Calibri"/>
                  <w:sz w:val="20"/>
                </w:rPr>
                <w:t>rjorgensen@thecitybase.com</w:t>
              </w:r>
            </w:hyperlink>
            <w:r w:rsidR="00D83EEB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F83AC5" w:rsidRPr="00985AE1" w14:paraId="401EBB02" w14:textId="77777777" w:rsidTr="00CD32D6">
        <w:trPr>
          <w:trHeight w:val="195"/>
          <w:jc w:val="center"/>
        </w:trPr>
        <w:tc>
          <w:tcPr>
            <w:tcW w:w="810" w:type="dxa"/>
            <w:vMerge w:val="restart"/>
          </w:tcPr>
          <w:p w14:paraId="639AC3C8" w14:textId="77777777" w:rsidR="00F83AC5" w:rsidRPr="00530140" w:rsidRDefault="00F83AC5" w:rsidP="00CD32D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001D843" w14:textId="77777777" w:rsidR="00D83EEB" w:rsidRPr="0012117D" w:rsidRDefault="00D83EEB" w:rsidP="00D83EEB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12117D">
              <w:rPr>
                <w:rFonts w:ascii="Calibri" w:hAnsi="Calibri" w:cs="Calibri"/>
                <w:b/>
                <w:sz w:val="20"/>
              </w:rPr>
              <w:t>Catalis</w:t>
            </w:r>
            <w:proofErr w:type="spellEnd"/>
            <w:r w:rsidRPr="0012117D">
              <w:rPr>
                <w:rFonts w:ascii="Calibri" w:hAnsi="Calibri" w:cs="Calibri"/>
                <w:b/>
                <w:sz w:val="20"/>
              </w:rPr>
              <w:t xml:space="preserve"> Payments</w:t>
            </w:r>
          </w:p>
          <w:p w14:paraId="11D26C5E" w14:textId="77777777" w:rsidR="00D83EEB" w:rsidRPr="0012117D" w:rsidRDefault="00D83EEB" w:rsidP="00D83EEB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12117D">
              <w:rPr>
                <w:rFonts w:ascii="Calibri" w:hAnsi="Calibri" w:cs="Calibri"/>
                <w:b/>
                <w:sz w:val="20"/>
              </w:rPr>
              <w:t>3025 Windward Plaza, Suite 200</w:t>
            </w:r>
          </w:p>
          <w:p w14:paraId="4355B256" w14:textId="50940686" w:rsidR="00F83AC5" w:rsidRPr="0012117D" w:rsidRDefault="00D83EEB" w:rsidP="00D83EE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12117D">
              <w:rPr>
                <w:rFonts w:ascii="Calibri" w:hAnsi="Calibri" w:cs="Calibri"/>
                <w:b/>
                <w:sz w:val="20"/>
              </w:rPr>
              <w:t>Alpharetta, GA 30005</w:t>
            </w: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A76F8C" w14:textId="315F01AD" w:rsidR="00F83AC5" w:rsidRPr="00985AE1" w:rsidRDefault="00D83EEB" w:rsidP="000655C4">
            <w:pPr>
              <w:rPr>
                <w:rFonts w:ascii="Calibri" w:hAnsi="Calibri" w:cs="Calibri"/>
                <w:b/>
                <w:sz w:val="20"/>
              </w:rPr>
            </w:pPr>
            <w:r w:rsidRPr="00D83EEB">
              <w:rPr>
                <w:rFonts w:ascii="Calibri" w:hAnsi="Calibri" w:cs="Calibri"/>
                <w:b/>
                <w:sz w:val="20"/>
              </w:rPr>
              <w:t>Olivia Johnson</w:t>
            </w: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376F33B0" w14:textId="454D5BBB" w:rsidR="00F83AC5" w:rsidRPr="00F83AC5" w:rsidRDefault="00C50F75" w:rsidP="000655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</w:t>
            </w:r>
            <w:r w:rsidRPr="00985AE1">
              <w:rPr>
                <w:rFonts w:ascii="Calibri" w:hAnsi="Calibri" w:cs="Calibri"/>
                <w:sz w:val="20"/>
              </w:rPr>
              <w:t>hone:</w:t>
            </w:r>
            <w:r w:rsidR="00D83EEB">
              <w:t xml:space="preserve"> </w:t>
            </w:r>
            <w:r w:rsidR="00D83EEB" w:rsidRPr="00D83EEB">
              <w:rPr>
                <w:rFonts w:ascii="Calibri" w:hAnsi="Calibri" w:cs="Calibri"/>
                <w:sz w:val="20"/>
              </w:rPr>
              <w:t>407-936-3517</w:t>
            </w:r>
          </w:p>
        </w:tc>
      </w:tr>
      <w:tr w:rsidR="00F83AC5" w:rsidRPr="00985AE1" w14:paraId="10E8329B" w14:textId="77777777" w:rsidTr="00CD32D6">
        <w:trPr>
          <w:trHeight w:val="195"/>
          <w:jc w:val="center"/>
        </w:trPr>
        <w:tc>
          <w:tcPr>
            <w:tcW w:w="810" w:type="dxa"/>
            <w:vMerge/>
          </w:tcPr>
          <w:p w14:paraId="2BCAE6D1" w14:textId="77777777" w:rsidR="00F83AC5" w:rsidRPr="00530140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059893" w14:textId="77777777" w:rsidR="00F83AC5" w:rsidRPr="00985AE1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BBAFF2A" w14:textId="77777777" w:rsidR="00F83AC5" w:rsidRPr="00985AE1" w:rsidRDefault="00F83AC5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5FDBDE33" w14:textId="7CD4CB7D" w:rsidR="00F83AC5" w:rsidRPr="00F83AC5" w:rsidRDefault="00C50F75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E-Mail:</w:t>
            </w:r>
            <w:r w:rsidR="00D83EEB">
              <w:t xml:space="preserve"> </w:t>
            </w:r>
            <w:hyperlink r:id="rId29" w:history="1">
              <w:r w:rsidR="00D83EEB" w:rsidRPr="00FD5557">
                <w:rPr>
                  <w:rStyle w:val="Hyperlink"/>
                  <w:rFonts w:ascii="Calibri" w:hAnsi="Calibri" w:cs="Calibri"/>
                  <w:sz w:val="20"/>
                </w:rPr>
                <w:t>proposals.payments@catalisgov.com</w:t>
              </w:r>
            </w:hyperlink>
            <w:r w:rsidR="00D83EEB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F83AC5" w:rsidRPr="00985AE1" w14:paraId="6B15EE83" w14:textId="77777777" w:rsidTr="00CD32D6">
        <w:trPr>
          <w:trHeight w:val="195"/>
          <w:jc w:val="center"/>
        </w:trPr>
        <w:tc>
          <w:tcPr>
            <w:tcW w:w="810" w:type="dxa"/>
            <w:vMerge w:val="restart"/>
          </w:tcPr>
          <w:p w14:paraId="75544F42" w14:textId="77777777" w:rsidR="00F83AC5" w:rsidRPr="00530140" w:rsidRDefault="00F83AC5" w:rsidP="00CD32D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E718666" w14:textId="2EC3941B" w:rsidR="00F83AC5" w:rsidRPr="00985AE1" w:rsidRDefault="00436E48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436E48">
              <w:rPr>
                <w:rFonts w:ascii="Calibri" w:hAnsi="Calibri" w:cs="Calibri"/>
                <w:b/>
                <w:sz w:val="20"/>
              </w:rPr>
              <w:t>Western Integrated Systems</w:t>
            </w: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3DC55B" w14:textId="218FB6BD" w:rsidR="00F83AC5" w:rsidRPr="00985AE1" w:rsidRDefault="00436E48" w:rsidP="000655C4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Justine Bone</w:t>
            </w:r>
            <w:r w:rsidR="000255C0">
              <w:rPr>
                <w:rFonts w:ascii="Calibri" w:hAnsi="Calibri" w:cs="Calibri"/>
                <w:b/>
                <w:sz w:val="20"/>
              </w:rPr>
              <w:t>/</w:t>
            </w:r>
            <w:r w:rsidR="000255C0">
              <w:t xml:space="preserve"> </w:t>
            </w:r>
            <w:r w:rsidR="000255C0" w:rsidRPr="000255C0">
              <w:rPr>
                <w:rFonts w:ascii="Calibri" w:hAnsi="Calibri" w:cs="Calibri"/>
                <w:b/>
                <w:sz w:val="20"/>
              </w:rPr>
              <w:t>Maria Kinney</w:t>
            </w: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70C906C7" w14:textId="1B85E649" w:rsidR="00F83AC5" w:rsidRPr="00F83AC5" w:rsidRDefault="00C50F75" w:rsidP="000655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</w:t>
            </w:r>
            <w:r w:rsidRPr="00985AE1">
              <w:rPr>
                <w:rFonts w:ascii="Calibri" w:hAnsi="Calibri" w:cs="Calibri"/>
                <w:sz w:val="20"/>
              </w:rPr>
              <w:t>hone:</w:t>
            </w:r>
            <w:r w:rsidR="00436E48">
              <w:t xml:space="preserve"> </w:t>
            </w:r>
            <w:r w:rsidR="00436E48" w:rsidRPr="00436E48">
              <w:rPr>
                <w:rFonts w:ascii="Calibri" w:hAnsi="Calibri" w:cs="Calibri"/>
                <w:sz w:val="20"/>
              </w:rPr>
              <w:t>925.584.6052</w:t>
            </w:r>
          </w:p>
        </w:tc>
      </w:tr>
      <w:tr w:rsidR="00F83AC5" w:rsidRPr="00985AE1" w14:paraId="225122E1" w14:textId="77777777" w:rsidTr="00CD32D6">
        <w:trPr>
          <w:trHeight w:val="195"/>
          <w:jc w:val="center"/>
        </w:trPr>
        <w:tc>
          <w:tcPr>
            <w:tcW w:w="810" w:type="dxa"/>
            <w:vMerge/>
          </w:tcPr>
          <w:p w14:paraId="4C6E385D" w14:textId="77777777" w:rsidR="00F83AC5" w:rsidRPr="00530140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B75157D" w14:textId="77777777" w:rsidR="00F83AC5" w:rsidRPr="00985AE1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C61DC0" w14:textId="77777777" w:rsidR="00F83AC5" w:rsidRPr="00985AE1" w:rsidRDefault="00F83AC5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6C701136" w14:textId="4CC659B2" w:rsidR="00F83AC5" w:rsidRPr="00F83AC5" w:rsidRDefault="00C50F75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E-Mail:</w:t>
            </w:r>
            <w:r w:rsidR="00436E48">
              <w:t xml:space="preserve"> </w:t>
            </w:r>
            <w:hyperlink r:id="rId30" w:history="1">
              <w:r w:rsidR="00436E48" w:rsidRPr="00FD5557">
                <w:rPr>
                  <w:rStyle w:val="Hyperlink"/>
                  <w:rFonts w:ascii="Calibri" w:hAnsi="Calibri" w:cs="Calibri"/>
                  <w:sz w:val="20"/>
                </w:rPr>
                <w:t>justine.bone@westint.com</w:t>
              </w:r>
            </w:hyperlink>
            <w:r w:rsidR="00436E48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F83AC5" w:rsidRPr="00985AE1" w14:paraId="7939DB4F" w14:textId="77777777" w:rsidTr="00CD32D6">
        <w:trPr>
          <w:trHeight w:val="195"/>
          <w:jc w:val="center"/>
        </w:trPr>
        <w:tc>
          <w:tcPr>
            <w:tcW w:w="810" w:type="dxa"/>
            <w:vMerge w:val="restart"/>
          </w:tcPr>
          <w:p w14:paraId="68781C9A" w14:textId="77777777" w:rsidR="00F83AC5" w:rsidRPr="00530140" w:rsidRDefault="00F83AC5" w:rsidP="00CD32D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E0E2E97" w14:textId="5D3E7C09" w:rsidR="00436E48" w:rsidRDefault="00436E48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12117D">
              <w:rPr>
                <w:rFonts w:ascii="Calibri" w:hAnsi="Calibri" w:cs="Calibri"/>
                <w:b/>
                <w:sz w:val="20"/>
              </w:rPr>
              <w:t>Nimbus Net</w:t>
            </w:r>
            <w:r w:rsidRPr="00436E48">
              <w:rPr>
                <w:rFonts w:ascii="Calibri" w:hAnsi="Calibri" w:cs="Calibri"/>
                <w:b/>
                <w:sz w:val="20"/>
              </w:rPr>
              <w:t>works, LLC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="000255C0">
              <w:rPr>
                <w:rFonts w:ascii="Calibri" w:hAnsi="Calibri" w:cs="Calibri"/>
                <w:b/>
                <w:sz w:val="20"/>
              </w:rPr>
              <w:t xml:space="preserve">&amp; </w:t>
            </w:r>
            <w:r w:rsidRPr="00436E48">
              <w:rPr>
                <w:rFonts w:ascii="Calibri" w:hAnsi="Calibri" w:cs="Calibri"/>
                <w:b/>
                <w:sz w:val="20"/>
              </w:rPr>
              <w:t>Allegiance Merchant Services</w:t>
            </w:r>
          </w:p>
          <w:p w14:paraId="62EE39DA" w14:textId="73E447DD" w:rsidR="00F83AC5" w:rsidRPr="00985AE1" w:rsidRDefault="000255C0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0255C0">
              <w:rPr>
                <w:rFonts w:ascii="Calibri" w:hAnsi="Calibri" w:cs="Calibri"/>
                <w:b/>
                <w:sz w:val="20"/>
              </w:rPr>
              <w:t>1453 Treat Blvd., Suite 325, Walnut Creek, CA 94597</w:t>
            </w: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2E4E56" w14:textId="6575629D" w:rsidR="00F83AC5" w:rsidRPr="00985AE1" w:rsidRDefault="00436E48" w:rsidP="000655C4">
            <w:pPr>
              <w:rPr>
                <w:rFonts w:ascii="Calibri" w:hAnsi="Calibri" w:cs="Calibri"/>
                <w:b/>
                <w:sz w:val="20"/>
              </w:rPr>
            </w:pPr>
            <w:r w:rsidRPr="00436E48">
              <w:rPr>
                <w:rFonts w:ascii="Calibri" w:hAnsi="Calibri" w:cs="Calibri"/>
                <w:b/>
                <w:sz w:val="20"/>
              </w:rPr>
              <w:t>Curtis Robinson</w:t>
            </w: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538039E5" w14:textId="25B15E46" w:rsidR="00F83AC5" w:rsidRPr="00F83AC5" w:rsidRDefault="00C50F75" w:rsidP="000655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</w:t>
            </w:r>
            <w:r w:rsidRPr="00985AE1">
              <w:rPr>
                <w:rFonts w:ascii="Calibri" w:hAnsi="Calibri" w:cs="Calibri"/>
                <w:sz w:val="20"/>
              </w:rPr>
              <w:t>hone:</w:t>
            </w:r>
            <w:r w:rsidR="00436E48">
              <w:t xml:space="preserve"> </w:t>
            </w:r>
            <w:r w:rsidR="00436E48" w:rsidRPr="00436E48">
              <w:rPr>
                <w:rFonts w:ascii="Calibri" w:hAnsi="Calibri" w:cs="Calibri"/>
                <w:sz w:val="20"/>
              </w:rPr>
              <w:t>925-891-3363</w:t>
            </w:r>
            <w:r w:rsidR="00436E48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F83AC5" w:rsidRPr="00985AE1" w14:paraId="0562AB8A" w14:textId="77777777" w:rsidTr="00CD32D6">
        <w:trPr>
          <w:trHeight w:val="195"/>
          <w:jc w:val="center"/>
        </w:trPr>
        <w:tc>
          <w:tcPr>
            <w:tcW w:w="810" w:type="dxa"/>
            <w:vMerge/>
          </w:tcPr>
          <w:p w14:paraId="7C7006CD" w14:textId="77777777" w:rsidR="00F83AC5" w:rsidRPr="00530140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0C1F150" w14:textId="77777777" w:rsidR="00F83AC5" w:rsidRPr="00985AE1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537A3B" w14:textId="77777777" w:rsidR="00F83AC5" w:rsidRPr="00985AE1" w:rsidRDefault="00F83AC5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2C850021" w14:textId="10A9B976" w:rsidR="00F83AC5" w:rsidRPr="00F83AC5" w:rsidRDefault="00C50F75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E-Mail:</w:t>
            </w:r>
            <w:r w:rsidR="000255C0">
              <w:t xml:space="preserve"> </w:t>
            </w:r>
            <w:hyperlink r:id="rId31" w:history="1">
              <w:r w:rsidR="000255C0" w:rsidRPr="00FD5557">
                <w:rPr>
                  <w:rStyle w:val="Hyperlink"/>
                  <w:rFonts w:ascii="Calibri" w:hAnsi="Calibri" w:cs="Calibri"/>
                  <w:sz w:val="20"/>
                </w:rPr>
                <w:t>crobinson@nimbusnet.net</w:t>
              </w:r>
            </w:hyperlink>
            <w:r w:rsidR="000255C0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F83AC5" w:rsidRPr="00985AE1" w14:paraId="22B5D38E" w14:textId="77777777" w:rsidTr="00CD32D6">
        <w:trPr>
          <w:trHeight w:val="195"/>
          <w:jc w:val="center"/>
        </w:trPr>
        <w:tc>
          <w:tcPr>
            <w:tcW w:w="810" w:type="dxa"/>
            <w:vMerge w:val="restart"/>
          </w:tcPr>
          <w:p w14:paraId="18081583" w14:textId="77777777" w:rsidR="00F83AC5" w:rsidRPr="0012117D" w:rsidRDefault="00F83AC5" w:rsidP="00CD32D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C3CEC4D" w14:textId="77777777" w:rsidR="00436E48" w:rsidRPr="0012117D" w:rsidRDefault="00436E48" w:rsidP="00436E48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12117D">
              <w:rPr>
                <w:rFonts w:ascii="Calibri" w:hAnsi="Calibri" w:cs="Calibri"/>
                <w:b/>
                <w:sz w:val="20"/>
              </w:rPr>
              <w:t>Vikaraa</w:t>
            </w:r>
            <w:proofErr w:type="spellEnd"/>
            <w:r w:rsidRPr="0012117D">
              <w:rPr>
                <w:rFonts w:ascii="Calibri" w:hAnsi="Calibri" w:cs="Calibri"/>
                <w:b/>
                <w:sz w:val="20"/>
              </w:rPr>
              <w:t xml:space="preserve"> LLC</w:t>
            </w:r>
          </w:p>
          <w:p w14:paraId="6ACE0762" w14:textId="4FD367AB" w:rsidR="00436E48" w:rsidRPr="0012117D" w:rsidRDefault="00436E48" w:rsidP="00436E48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12117D">
              <w:rPr>
                <w:rFonts w:ascii="Calibri" w:hAnsi="Calibri" w:cs="Calibri"/>
                <w:b/>
                <w:sz w:val="20"/>
              </w:rPr>
              <w:t>2108 N ST, STE 5310</w:t>
            </w:r>
          </w:p>
          <w:p w14:paraId="092DF6AB" w14:textId="7CFE199B" w:rsidR="00F83AC5" w:rsidRPr="0012117D" w:rsidRDefault="00436E48" w:rsidP="00436E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12117D">
              <w:rPr>
                <w:rFonts w:ascii="Calibri" w:hAnsi="Calibri" w:cs="Calibri"/>
                <w:b/>
                <w:sz w:val="20"/>
              </w:rPr>
              <w:t>Sacramento CA- 95816</w:t>
            </w: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35CBAD0" w14:textId="7FBDD4EF" w:rsidR="00F83AC5" w:rsidRPr="00985AE1" w:rsidRDefault="00436E48" w:rsidP="000655C4">
            <w:pPr>
              <w:rPr>
                <w:rFonts w:ascii="Calibri" w:hAnsi="Calibri" w:cs="Calibri"/>
                <w:b/>
                <w:sz w:val="20"/>
              </w:rPr>
            </w:pPr>
            <w:r w:rsidRPr="00436E48">
              <w:rPr>
                <w:rFonts w:ascii="Calibri" w:hAnsi="Calibri" w:cs="Calibri"/>
                <w:b/>
                <w:sz w:val="20"/>
              </w:rPr>
              <w:t>Shoma Sinha</w:t>
            </w: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57779C58" w14:textId="6CADA835" w:rsidR="00F83AC5" w:rsidRPr="00F83AC5" w:rsidRDefault="00C50F75" w:rsidP="000655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</w:t>
            </w:r>
            <w:r w:rsidRPr="00985AE1">
              <w:rPr>
                <w:rFonts w:ascii="Calibri" w:hAnsi="Calibri" w:cs="Calibri"/>
                <w:sz w:val="20"/>
              </w:rPr>
              <w:t>hone:</w:t>
            </w:r>
            <w:r w:rsidR="00436E48">
              <w:t xml:space="preserve"> </w:t>
            </w:r>
            <w:r w:rsidR="00436E48" w:rsidRPr="00436E48">
              <w:rPr>
                <w:rFonts w:ascii="Calibri" w:hAnsi="Calibri" w:cs="Calibri"/>
                <w:sz w:val="20"/>
              </w:rPr>
              <w:t>408-484-4922</w:t>
            </w:r>
          </w:p>
        </w:tc>
      </w:tr>
      <w:tr w:rsidR="00F83AC5" w:rsidRPr="00985AE1" w14:paraId="0D800E19" w14:textId="77777777" w:rsidTr="00CD32D6">
        <w:trPr>
          <w:trHeight w:val="195"/>
          <w:jc w:val="center"/>
        </w:trPr>
        <w:tc>
          <w:tcPr>
            <w:tcW w:w="810" w:type="dxa"/>
            <w:vMerge/>
          </w:tcPr>
          <w:p w14:paraId="2482E30C" w14:textId="77777777" w:rsidR="00F83AC5" w:rsidRPr="00530140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4D1A6D" w14:textId="77777777" w:rsidR="00F83AC5" w:rsidRPr="00985AE1" w:rsidRDefault="00F83AC5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FBA3FC" w14:textId="77777777" w:rsidR="00F83AC5" w:rsidRPr="00985AE1" w:rsidRDefault="00F83AC5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04CED2F7" w14:textId="56F79836" w:rsidR="00F83AC5" w:rsidRPr="00F83AC5" w:rsidRDefault="00C50F75" w:rsidP="000655C4">
            <w:pPr>
              <w:rPr>
                <w:rFonts w:ascii="Calibri" w:hAnsi="Calibri" w:cs="Calibri"/>
                <w:sz w:val="20"/>
              </w:rPr>
            </w:pPr>
            <w:r w:rsidRPr="00985AE1">
              <w:rPr>
                <w:rFonts w:ascii="Calibri" w:hAnsi="Calibri" w:cs="Calibri"/>
                <w:sz w:val="20"/>
              </w:rPr>
              <w:t>E-Mail:</w:t>
            </w:r>
          </w:p>
        </w:tc>
      </w:tr>
      <w:tr w:rsidR="00436E48" w:rsidRPr="00985AE1" w14:paraId="4BACA63E" w14:textId="77777777" w:rsidTr="00CD32D6">
        <w:trPr>
          <w:trHeight w:val="120"/>
          <w:jc w:val="center"/>
        </w:trPr>
        <w:tc>
          <w:tcPr>
            <w:tcW w:w="810" w:type="dxa"/>
            <w:vMerge w:val="restart"/>
          </w:tcPr>
          <w:p w14:paraId="48AB751C" w14:textId="77777777" w:rsidR="00436E48" w:rsidRPr="0012117D" w:rsidRDefault="00436E48" w:rsidP="00CD32D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E28F10" w14:textId="77777777" w:rsidR="00436E48" w:rsidRPr="0012117D" w:rsidRDefault="000255C0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12117D">
              <w:rPr>
                <w:rFonts w:ascii="Calibri" w:hAnsi="Calibri" w:cs="Calibri"/>
                <w:b/>
                <w:sz w:val="20"/>
              </w:rPr>
              <w:t>BMO Ban</w:t>
            </w:r>
            <w:r w:rsidR="00401CD2" w:rsidRPr="0012117D">
              <w:rPr>
                <w:rFonts w:ascii="Calibri" w:hAnsi="Calibri" w:cs="Calibri"/>
                <w:b/>
                <w:sz w:val="20"/>
              </w:rPr>
              <w:t>k, N.A.</w:t>
            </w:r>
          </w:p>
          <w:p w14:paraId="74B8939A" w14:textId="0FD30F74" w:rsidR="00401CD2" w:rsidRPr="0012117D" w:rsidRDefault="00401CD2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12117D">
              <w:rPr>
                <w:rFonts w:ascii="Calibri" w:hAnsi="Calibri" w:cs="Calibri"/>
                <w:b/>
                <w:sz w:val="20"/>
              </w:rPr>
              <w:lastRenderedPageBreak/>
              <w:t>Chicago, IL</w:t>
            </w: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037261" w14:textId="0426AED0" w:rsidR="00436E48" w:rsidRPr="00985AE1" w:rsidRDefault="00436E48" w:rsidP="000655C4">
            <w:pPr>
              <w:rPr>
                <w:rFonts w:ascii="Calibri" w:hAnsi="Calibri" w:cs="Calibri"/>
                <w:b/>
                <w:sz w:val="20"/>
              </w:rPr>
            </w:pPr>
            <w:r w:rsidRPr="00436E48">
              <w:rPr>
                <w:rFonts w:ascii="Calibri" w:hAnsi="Calibri" w:cs="Calibri"/>
                <w:b/>
                <w:sz w:val="20"/>
              </w:rPr>
              <w:lastRenderedPageBreak/>
              <w:t>Victor Shin</w:t>
            </w:r>
            <w:r w:rsidR="00401CD2">
              <w:rPr>
                <w:rFonts w:ascii="Calibri" w:hAnsi="Calibri" w:cs="Calibri"/>
                <w:b/>
                <w:sz w:val="20"/>
              </w:rPr>
              <w:t>/</w:t>
            </w:r>
            <w:r w:rsidR="00401CD2">
              <w:t xml:space="preserve"> </w:t>
            </w:r>
            <w:r w:rsidR="00401CD2" w:rsidRPr="00401CD2">
              <w:rPr>
                <w:rFonts w:ascii="Calibri" w:hAnsi="Calibri" w:cs="Calibri"/>
                <w:b/>
                <w:sz w:val="20"/>
              </w:rPr>
              <w:t>Diane DiPino</w:t>
            </w: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6747E1C1" w14:textId="1DFFC8DF" w:rsidR="00436E48" w:rsidRPr="00985AE1" w:rsidRDefault="00211BBA" w:rsidP="000655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Phone: </w:t>
            </w:r>
            <w:r w:rsidR="000255C0" w:rsidRPr="000255C0">
              <w:rPr>
                <w:rFonts w:ascii="Calibri" w:hAnsi="Calibri" w:cs="Calibri"/>
                <w:sz w:val="20"/>
              </w:rPr>
              <w:t>510-318-1495</w:t>
            </w:r>
          </w:p>
        </w:tc>
      </w:tr>
      <w:tr w:rsidR="00436E48" w:rsidRPr="00985AE1" w14:paraId="42838842" w14:textId="77777777" w:rsidTr="00CD32D6">
        <w:trPr>
          <w:trHeight w:val="120"/>
          <w:jc w:val="center"/>
        </w:trPr>
        <w:tc>
          <w:tcPr>
            <w:tcW w:w="810" w:type="dxa"/>
            <w:vMerge/>
          </w:tcPr>
          <w:p w14:paraId="0A915CC1" w14:textId="77777777" w:rsidR="00436E48" w:rsidRPr="00530140" w:rsidRDefault="00436E48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5A003BA" w14:textId="77777777" w:rsidR="00436E48" w:rsidRPr="00985AE1" w:rsidRDefault="00436E48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6BB9F1B" w14:textId="77777777" w:rsidR="00436E48" w:rsidRPr="00985AE1" w:rsidRDefault="00436E48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46D3B2EA" w14:textId="03FED05A" w:rsidR="00436E48" w:rsidRPr="00985AE1" w:rsidRDefault="000255C0" w:rsidP="000655C4">
            <w:pPr>
              <w:rPr>
                <w:rFonts w:ascii="Calibri" w:hAnsi="Calibri" w:cs="Calibri"/>
                <w:sz w:val="20"/>
              </w:rPr>
            </w:pPr>
            <w:r w:rsidRPr="000255C0">
              <w:rPr>
                <w:rFonts w:ascii="Calibri" w:hAnsi="Calibri" w:cs="Calibri"/>
                <w:sz w:val="20"/>
              </w:rPr>
              <w:t>E-Mail:</w:t>
            </w:r>
            <w:hyperlink r:id="rId32" w:history="1">
              <w:r w:rsidRPr="00FD5557">
                <w:rPr>
                  <w:rStyle w:val="Hyperlink"/>
                  <w:rFonts w:ascii="Calibri" w:hAnsi="Calibri" w:cs="Calibri"/>
                  <w:sz w:val="20"/>
                </w:rPr>
                <w:t>victor.shin@bmo.com</w:t>
              </w:r>
            </w:hyperlink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436E48" w:rsidRPr="00985AE1" w14:paraId="7C629CB6" w14:textId="77777777" w:rsidTr="00CD32D6">
        <w:trPr>
          <w:trHeight w:val="120"/>
          <w:jc w:val="center"/>
        </w:trPr>
        <w:tc>
          <w:tcPr>
            <w:tcW w:w="810" w:type="dxa"/>
            <w:vMerge w:val="restart"/>
          </w:tcPr>
          <w:p w14:paraId="463C59B3" w14:textId="77777777" w:rsidR="00436E48" w:rsidRPr="00530140" w:rsidRDefault="00436E48" w:rsidP="00CD32D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28E597F" w14:textId="77777777" w:rsidR="000255C0" w:rsidRPr="000255C0" w:rsidRDefault="000255C0" w:rsidP="000255C0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0255C0">
              <w:rPr>
                <w:rFonts w:ascii="Calibri" w:hAnsi="Calibri" w:cs="Calibri"/>
                <w:b/>
                <w:sz w:val="20"/>
              </w:rPr>
              <w:t xml:space="preserve">ABJAYON INC. </w:t>
            </w:r>
          </w:p>
          <w:p w14:paraId="2A0C1EDA" w14:textId="77777777" w:rsidR="000255C0" w:rsidRPr="000255C0" w:rsidRDefault="000255C0" w:rsidP="000255C0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0255C0">
              <w:rPr>
                <w:rFonts w:ascii="Calibri" w:hAnsi="Calibri" w:cs="Calibri"/>
                <w:b/>
                <w:sz w:val="20"/>
              </w:rPr>
              <w:t>42808 Christy Street, Suite #228</w:t>
            </w:r>
          </w:p>
          <w:p w14:paraId="144A04B7" w14:textId="2E085024" w:rsidR="00436E48" w:rsidRPr="00985AE1" w:rsidRDefault="000255C0" w:rsidP="000255C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0255C0">
              <w:rPr>
                <w:rFonts w:ascii="Calibri" w:hAnsi="Calibri" w:cs="Calibri"/>
                <w:b/>
                <w:sz w:val="20"/>
              </w:rPr>
              <w:t>Fremont, CA 94538</w:t>
            </w: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6A3AE67" w14:textId="75D291ED" w:rsidR="00436E48" w:rsidRPr="00985AE1" w:rsidRDefault="000255C0" w:rsidP="000655C4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Vasu Nallamothu</w:t>
            </w: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0066A207" w14:textId="0287F77A" w:rsidR="00436E48" w:rsidRPr="00985AE1" w:rsidRDefault="000255C0" w:rsidP="000655C4">
            <w:pPr>
              <w:rPr>
                <w:rFonts w:ascii="Calibri" w:hAnsi="Calibri" w:cs="Calibri"/>
                <w:sz w:val="20"/>
              </w:rPr>
            </w:pPr>
            <w:r w:rsidRPr="000255C0">
              <w:rPr>
                <w:rFonts w:ascii="Calibri" w:hAnsi="Calibri" w:cs="Calibri"/>
                <w:sz w:val="20"/>
              </w:rPr>
              <w:t>Phone:</w:t>
            </w:r>
          </w:p>
        </w:tc>
      </w:tr>
      <w:tr w:rsidR="00436E48" w:rsidRPr="00985AE1" w14:paraId="406537A5" w14:textId="77777777" w:rsidTr="00CD32D6">
        <w:trPr>
          <w:trHeight w:val="120"/>
          <w:jc w:val="center"/>
        </w:trPr>
        <w:tc>
          <w:tcPr>
            <w:tcW w:w="810" w:type="dxa"/>
            <w:vMerge/>
          </w:tcPr>
          <w:p w14:paraId="023BFED9" w14:textId="77777777" w:rsidR="00436E48" w:rsidRPr="00530140" w:rsidRDefault="00436E48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AC6E1F" w14:textId="77777777" w:rsidR="00436E48" w:rsidRPr="00985AE1" w:rsidRDefault="00436E48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C098A4F" w14:textId="77777777" w:rsidR="00436E48" w:rsidRPr="00985AE1" w:rsidRDefault="00436E48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550BCA85" w14:textId="50A78C23" w:rsidR="00436E48" w:rsidRPr="00985AE1" w:rsidRDefault="000255C0" w:rsidP="000655C4">
            <w:pPr>
              <w:rPr>
                <w:rFonts w:ascii="Calibri" w:hAnsi="Calibri" w:cs="Calibri"/>
                <w:sz w:val="20"/>
              </w:rPr>
            </w:pPr>
            <w:r w:rsidRPr="000255C0">
              <w:rPr>
                <w:rFonts w:ascii="Calibri" w:hAnsi="Calibri" w:cs="Calibri"/>
                <w:sz w:val="20"/>
              </w:rPr>
              <w:t>E-Mail:</w:t>
            </w:r>
            <w:r>
              <w:t xml:space="preserve"> </w:t>
            </w:r>
            <w:hyperlink r:id="rId33" w:history="1">
              <w:r w:rsidRPr="00FD5557">
                <w:rPr>
                  <w:rStyle w:val="Hyperlink"/>
                  <w:rFonts w:ascii="Calibri" w:hAnsi="Calibri" w:cs="Calibri"/>
                  <w:sz w:val="20"/>
                </w:rPr>
                <w:t>neeti.saxena@abjayon.com</w:t>
              </w:r>
            </w:hyperlink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436E48" w:rsidRPr="00985AE1" w14:paraId="62F98767" w14:textId="77777777" w:rsidTr="00CD32D6">
        <w:trPr>
          <w:trHeight w:val="120"/>
          <w:jc w:val="center"/>
        </w:trPr>
        <w:tc>
          <w:tcPr>
            <w:tcW w:w="810" w:type="dxa"/>
            <w:vMerge w:val="restart"/>
          </w:tcPr>
          <w:p w14:paraId="780A3116" w14:textId="77777777" w:rsidR="00436E48" w:rsidRPr="00530140" w:rsidRDefault="00436E48" w:rsidP="00CD32D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5793208" w14:textId="77777777" w:rsidR="000255C0" w:rsidRPr="000255C0" w:rsidRDefault="000255C0" w:rsidP="000255C0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0255C0">
              <w:rPr>
                <w:rFonts w:ascii="Calibri" w:hAnsi="Calibri" w:cs="Calibri"/>
                <w:b/>
                <w:sz w:val="20"/>
              </w:rPr>
              <w:t>Point &amp; Pay</w:t>
            </w:r>
          </w:p>
          <w:p w14:paraId="15811016" w14:textId="77777777" w:rsidR="000255C0" w:rsidRPr="000255C0" w:rsidRDefault="000255C0" w:rsidP="000255C0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0255C0">
              <w:rPr>
                <w:rFonts w:ascii="Calibri" w:hAnsi="Calibri" w:cs="Calibri"/>
                <w:b/>
                <w:sz w:val="20"/>
              </w:rPr>
              <w:t>110 State Street East</w:t>
            </w:r>
          </w:p>
          <w:p w14:paraId="3A09FF58" w14:textId="1352D1CB" w:rsidR="00436E48" w:rsidRPr="00985AE1" w:rsidRDefault="000255C0" w:rsidP="000255C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  <w:r w:rsidRPr="000255C0">
              <w:rPr>
                <w:rFonts w:ascii="Calibri" w:hAnsi="Calibri" w:cs="Calibri"/>
                <w:b/>
                <w:sz w:val="20"/>
              </w:rPr>
              <w:t>Oldsmar, FL 34677</w:t>
            </w:r>
          </w:p>
        </w:tc>
        <w:tc>
          <w:tcPr>
            <w:tcW w:w="3090" w:type="dxa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95B19B" w14:textId="236A9CA5" w:rsidR="00436E48" w:rsidRPr="00985AE1" w:rsidRDefault="000255C0" w:rsidP="000655C4">
            <w:pPr>
              <w:rPr>
                <w:rFonts w:ascii="Calibri" w:hAnsi="Calibri" w:cs="Calibri"/>
                <w:b/>
                <w:sz w:val="20"/>
              </w:rPr>
            </w:pPr>
            <w:r w:rsidRPr="000255C0">
              <w:rPr>
                <w:rFonts w:ascii="Calibri" w:hAnsi="Calibri" w:cs="Calibri"/>
                <w:b/>
                <w:sz w:val="20"/>
              </w:rPr>
              <w:t>Jacquie Kuntz</w:t>
            </w: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05CB4A99" w14:textId="326E6F6E" w:rsidR="00436E48" w:rsidRPr="00985AE1" w:rsidRDefault="000255C0" w:rsidP="000655C4">
            <w:pPr>
              <w:rPr>
                <w:rFonts w:ascii="Calibri" w:hAnsi="Calibri" w:cs="Calibri"/>
                <w:sz w:val="20"/>
              </w:rPr>
            </w:pPr>
            <w:r w:rsidRPr="000255C0">
              <w:rPr>
                <w:rFonts w:ascii="Calibri" w:hAnsi="Calibri" w:cs="Calibri"/>
                <w:sz w:val="20"/>
              </w:rPr>
              <w:t>Phone:</w:t>
            </w:r>
            <w:r>
              <w:t xml:space="preserve"> </w:t>
            </w:r>
            <w:r w:rsidRPr="000255C0">
              <w:rPr>
                <w:rFonts w:ascii="Calibri" w:hAnsi="Calibri" w:cs="Calibri"/>
                <w:sz w:val="20"/>
              </w:rPr>
              <w:t>813.727.2026</w:t>
            </w:r>
          </w:p>
        </w:tc>
      </w:tr>
      <w:tr w:rsidR="00436E48" w:rsidRPr="00985AE1" w14:paraId="690CAD7C" w14:textId="77777777" w:rsidTr="00CD32D6">
        <w:trPr>
          <w:trHeight w:val="120"/>
          <w:jc w:val="center"/>
        </w:trPr>
        <w:tc>
          <w:tcPr>
            <w:tcW w:w="810" w:type="dxa"/>
            <w:vMerge/>
          </w:tcPr>
          <w:p w14:paraId="7C693D0B" w14:textId="77777777" w:rsidR="00436E48" w:rsidRPr="00530140" w:rsidRDefault="00436E48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0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57D0B2" w14:textId="77777777" w:rsidR="00436E48" w:rsidRPr="00985AE1" w:rsidRDefault="00436E48" w:rsidP="000655C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090" w:type="dxa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FEE26AF" w14:textId="77777777" w:rsidR="00436E48" w:rsidRPr="00985AE1" w:rsidRDefault="00436E48" w:rsidP="000655C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8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6E4F08AC" w14:textId="4755B9A7" w:rsidR="00436E48" w:rsidRPr="00985AE1" w:rsidRDefault="000255C0" w:rsidP="000655C4">
            <w:pPr>
              <w:rPr>
                <w:rFonts w:ascii="Calibri" w:hAnsi="Calibri" w:cs="Calibri"/>
                <w:sz w:val="20"/>
              </w:rPr>
            </w:pPr>
            <w:r w:rsidRPr="000255C0">
              <w:rPr>
                <w:rFonts w:ascii="Calibri" w:hAnsi="Calibri" w:cs="Calibri"/>
                <w:sz w:val="20"/>
              </w:rPr>
              <w:t>E-Mail:</w:t>
            </w:r>
            <w:r>
              <w:t xml:space="preserve"> </w:t>
            </w:r>
            <w:hyperlink r:id="rId34" w:history="1">
              <w:r w:rsidRPr="00FD5557">
                <w:rPr>
                  <w:rStyle w:val="Hyperlink"/>
                  <w:rFonts w:ascii="Calibri" w:hAnsi="Calibri" w:cs="Calibri"/>
                  <w:sz w:val="20"/>
                </w:rPr>
                <w:t>jkuntz@pointandpay.com</w:t>
              </w:r>
            </w:hyperlink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14:paraId="75FF9ECF" w14:textId="77777777" w:rsidR="009A343C" w:rsidRDefault="009A343C" w:rsidP="004A1B80">
      <w:pPr>
        <w:pStyle w:val="HeaderExhibit"/>
        <w:sectPr w:rsidR="009A343C" w:rsidSect="00ED78F9">
          <w:headerReference w:type="default" r:id="rId35"/>
          <w:footerReference w:type="default" r:id="rId36"/>
          <w:headerReference w:type="first" r:id="rId37"/>
          <w:footerReference w:type="first" r:id="rId38"/>
          <w:pgSz w:w="12240" w:h="15840" w:code="1"/>
          <w:pgMar w:top="1440" w:right="1080" w:bottom="1440" w:left="1080" w:header="900" w:footer="576" w:gutter="0"/>
          <w:cols w:space="720"/>
          <w:docGrid w:linePitch="360"/>
        </w:sectPr>
      </w:pPr>
    </w:p>
    <w:p w14:paraId="6A7C7417" w14:textId="1F8545AB" w:rsidR="008F1AC7" w:rsidRPr="000655C4" w:rsidRDefault="008F1AC7" w:rsidP="004A1B80">
      <w:pPr>
        <w:pStyle w:val="HeaderExhibit"/>
        <w:rPr>
          <w:sz w:val="32"/>
        </w:rPr>
      </w:pPr>
      <w:r w:rsidRPr="0015709F">
        <w:lastRenderedPageBreak/>
        <w:t xml:space="preserve">VENDOR </w:t>
      </w:r>
      <w:r w:rsidR="002568B0">
        <w:t xml:space="preserve">BID </w:t>
      </w:r>
      <w:r w:rsidRPr="0015709F">
        <w:t>LIST</w:t>
      </w:r>
    </w:p>
    <w:p w14:paraId="437E912A" w14:textId="22AE4761" w:rsidR="00D86EC4" w:rsidRPr="00C83C37" w:rsidRDefault="0063163F" w:rsidP="007E065F">
      <w:pPr>
        <w:spacing w:after="240"/>
        <w:jc w:val="center"/>
        <w:rPr>
          <w:rFonts w:ascii="Calibri" w:hAnsi="Calibri" w:cs="Calibri"/>
          <w:b/>
          <w:sz w:val="20"/>
        </w:rPr>
      </w:pPr>
      <w:r w:rsidRPr="00C83C37">
        <w:rPr>
          <w:rFonts w:ascii="Calibri" w:hAnsi="Calibri" w:cs="Calibri"/>
          <w:b/>
          <w:bCs/>
          <w:iCs/>
          <w:sz w:val="28"/>
          <w:szCs w:val="28"/>
        </w:rPr>
        <w:t>RF</w:t>
      </w:r>
      <w:r w:rsidR="00903A9B" w:rsidRPr="00C83C37">
        <w:rPr>
          <w:rFonts w:ascii="Calibri" w:hAnsi="Calibri" w:cs="Calibri"/>
          <w:b/>
          <w:bCs/>
          <w:iCs/>
          <w:sz w:val="28"/>
          <w:szCs w:val="28"/>
        </w:rPr>
        <w:t>P</w:t>
      </w:r>
      <w:r w:rsidR="008F1AC7" w:rsidRPr="00C83C37">
        <w:rPr>
          <w:rFonts w:ascii="Calibri" w:hAnsi="Calibri" w:cs="Calibri"/>
          <w:b/>
          <w:bCs/>
          <w:iCs/>
          <w:sz w:val="28"/>
          <w:szCs w:val="28"/>
        </w:rPr>
        <w:t xml:space="preserve"> No. </w:t>
      </w:r>
      <w:r w:rsidR="00C83C37" w:rsidRPr="00C83C37">
        <w:rPr>
          <w:rFonts w:ascii="Calibri" w:hAnsi="Calibri" w:cs="Calibri"/>
          <w:b/>
          <w:bCs/>
          <w:iCs/>
          <w:sz w:val="28"/>
          <w:szCs w:val="28"/>
        </w:rPr>
        <w:t>902241</w:t>
      </w:r>
      <w:r w:rsidR="008F1AC7" w:rsidRPr="00C83C37">
        <w:rPr>
          <w:rFonts w:ascii="Calibri" w:hAnsi="Calibri" w:cs="Calibri"/>
          <w:b/>
          <w:bCs/>
          <w:iCs/>
          <w:sz w:val="28"/>
          <w:szCs w:val="28"/>
        </w:rPr>
        <w:t xml:space="preserve"> – </w:t>
      </w:r>
      <w:r w:rsidR="00C83C37" w:rsidRPr="00C83C37">
        <w:rPr>
          <w:rFonts w:ascii="Calibri" w:hAnsi="Calibri" w:cs="Calibri"/>
          <w:b/>
          <w:sz w:val="28"/>
          <w:szCs w:val="28"/>
        </w:rPr>
        <w:t>e-PAYMENTS SOLUTION</w:t>
      </w:r>
    </w:p>
    <w:p w14:paraId="6993C6EE" w14:textId="58F1DF2C" w:rsidR="008F1AC7" w:rsidRDefault="008F1AC7" w:rsidP="007E065F">
      <w:pPr>
        <w:spacing w:after="240"/>
        <w:rPr>
          <w:rFonts w:ascii="Calibri" w:hAnsi="Calibri" w:cs="Calibri"/>
          <w:color w:val="FFFFFF"/>
          <w:szCs w:val="26"/>
        </w:rPr>
      </w:pPr>
      <w:r w:rsidRPr="00ED78F9">
        <w:rPr>
          <w:rFonts w:ascii="Calibri" w:hAnsi="Calibri" w:cs="Calibri"/>
          <w:sz w:val="24"/>
          <w:szCs w:val="24"/>
        </w:rPr>
        <w:t>This Vendor Bid List is being provided for informational purposes to assist bidders in making contact with other businesses as needed</w:t>
      </w:r>
      <w:r w:rsidR="00C83C37">
        <w:rPr>
          <w:rFonts w:ascii="Calibri" w:hAnsi="Calibri" w:cs="Calibri"/>
          <w:sz w:val="24"/>
          <w:szCs w:val="24"/>
        </w:rPr>
        <w:t xml:space="preserve">. </w:t>
      </w:r>
      <w:r w:rsidRPr="00ED78F9">
        <w:rPr>
          <w:rFonts w:ascii="Calibri" w:hAnsi="Calibri" w:cs="Calibri"/>
          <w:sz w:val="24"/>
          <w:szCs w:val="24"/>
        </w:rPr>
        <w:t xml:space="preserve"> </w:t>
      </w:r>
    </w:p>
    <w:p w14:paraId="65438E05" w14:textId="5C8BCA7E" w:rsidR="008F1AC7" w:rsidRPr="00ED78F9" w:rsidRDefault="00ED78F9" w:rsidP="007E065F">
      <w:pPr>
        <w:spacing w:after="240"/>
        <w:rPr>
          <w:rFonts w:ascii="Calibri" w:hAnsi="Calibri" w:cs="Calibri"/>
          <w:sz w:val="24"/>
          <w:szCs w:val="24"/>
        </w:rPr>
      </w:pPr>
      <w:r w:rsidRPr="00ED78F9">
        <w:rPr>
          <w:rFonts w:ascii="Calibri" w:hAnsi="Calibri" w:cs="Calibri"/>
          <w:sz w:val="24"/>
          <w:szCs w:val="24"/>
        </w:rPr>
        <w:t>T</w:t>
      </w:r>
      <w:r w:rsidR="008F1AC7" w:rsidRPr="00ED78F9">
        <w:rPr>
          <w:rFonts w:ascii="Calibri" w:hAnsi="Calibri" w:cs="Calibri"/>
          <w:sz w:val="24"/>
          <w:szCs w:val="24"/>
        </w:rPr>
        <w:t>he following vendor</w:t>
      </w:r>
      <w:r w:rsidR="009A343C" w:rsidRPr="00ED78F9">
        <w:rPr>
          <w:rFonts w:ascii="Calibri" w:hAnsi="Calibri" w:cs="Calibri"/>
          <w:sz w:val="24"/>
          <w:szCs w:val="24"/>
        </w:rPr>
        <w:t xml:space="preserve"> bid</w:t>
      </w:r>
      <w:r w:rsidR="008F1AC7" w:rsidRPr="00ED78F9">
        <w:rPr>
          <w:rFonts w:ascii="Calibri" w:hAnsi="Calibri" w:cs="Calibri"/>
          <w:sz w:val="24"/>
          <w:szCs w:val="24"/>
        </w:rPr>
        <w:t xml:space="preserve"> list includes contact information for each vendor attendee at the Networking/</w:t>
      </w:r>
      <w:r w:rsidR="004A1B80">
        <w:rPr>
          <w:rFonts w:ascii="Calibri" w:hAnsi="Calibri" w:cs="Calibri"/>
          <w:sz w:val="24"/>
          <w:szCs w:val="24"/>
        </w:rPr>
        <w:t xml:space="preserve"> </w:t>
      </w:r>
      <w:r w:rsidR="008F1AC7" w:rsidRPr="00ED78F9">
        <w:rPr>
          <w:rFonts w:ascii="Calibri" w:hAnsi="Calibri" w:cs="Calibri"/>
          <w:sz w:val="24"/>
          <w:szCs w:val="24"/>
        </w:rPr>
        <w:t>Bidders Conferences.</w:t>
      </w:r>
    </w:p>
    <w:p w14:paraId="6BAC55CB" w14:textId="77777777" w:rsidR="008F1AC7" w:rsidRPr="00A85450" w:rsidRDefault="008F1AC7" w:rsidP="008F1AC7">
      <w:pPr>
        <w:rPr>
          <w:rFonts w:ascii="Calibri" w:hAnsi="Calibri" w:cs="Calibri"/>
          <w:szCs w:val="26"/>
        </w:rPr>
      </w:pPr>
    </w:p>
    <w:tbl>
      <w:tblPr>
        <w:tblW w:w="5005" w:type="pct"/>
        <w:tblLayout w:type="fixed"/>
        <w:tblLook w:val="04A0" w:firstRow="1" w:lastRow="0" w:firstColumn="1" w:lastColumn="0" w:noHBand="0" w:noVBand="1"/>
      </w:tblPr>
      <w:tblGrid>
        <w:gridCol w:w="1645"/>
        <w:gridCol w:w="1577"/>
        <w:gridCol w:w="1112"/>
        <w:gridCol w:w="1035"/>
        <w:gridCol w:w="1253"/>
        <w:gridCol w:w="665"/>
        <w:gridCol w:w="2783"/>
      </w:tblGrid>
      <w:tr w:rsidR="008F40C4" w:rsidRPr="008F40C4" w14:paraId="652A717A" w14:textId="77777777" w:rsidTr="00C649E5">
        <w:trPr>
          <w:trHeight w:val="260"/>
          <w:tblHeader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A7A6968" w14:textId="18047FCC" w:rsidR="008F40C4" w:rsidRPr="008F40C4" w:rsidRDefault="008F40C4" w:rsidP="008F40C4">
            <w:pPr>
              <w:jc w:val="center"/>
              <w:rPr>
                <w:rFonts w:ascii="Calibri" w:hAnsi="Calibri" w:cs="Calibri"/>
                <w:sz w:val="20"/>
              </w:rPr>
            </w:pPr>
            <w:r w:rsidRPr="008F40C4">
              <w:rPr>
                <w:rFonts w:ascii="Calibri" w:hAnsi="Calibri" w:cs="Calibri"/>
                <w:sz w:val="20"/>
              </w:rPr>
              <w:t xml:space="preserve">RFP No. 902241  - </w:t>
            </w:r>
            <w:proofErr w:type="spellStart"/>
            <w:r w:rsidRPr="00C649E5">
              <w:rPr>
                <w:rFonts w:ascii="Calibri" w:hAnsi="Calibri" w:cs="Calibri"/>
                <w:b/>
                <w:bCs/>
                <w:sz w:val="20"/>
              </w:rPr>
              <w:t>ePayment</w:t>
            </w:r>
            <w:proofErr w:type="spellEnd"/>
            <w:r w:rsidR="00C649E5">
              <w:rPr>
                <w:rFonts w:ascii="Calibri" w:hAnsi="Calibri" w:cs="Calibri"/>
                <w:b/>
                <w:bCs/>
                <w:sz w:val="20"/>
              </w:rPr>
              <w:t xml:space="preserve"> Solutions</w:t>
            </w:r>
          </w:p>
        </w:tc>
      </w:tr>
      <w:tr w:rsidR="008F40C4" w:rsidRPr="008F40C4" w14:paraId="4DA041CB" w14:textId="77777777" w:rsidTr="00C649E5">
        <w:trPr>
          <w:trHeight w:val="270"/>
          <w:tblHeader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504617" w14:textId="77777777" w:rsidR="008F40C4" w:rsidRPr="008F40C4" w:rsidRDefault="008F40C4" w:rsidP="008F40C4">
            <w:pPr>
              <w:rPr>
                <w:rFonts w:ascii="Calibri" w:hAnsi="Calibri" w:cs="Calibri"/>
                <w:i/>
                <w:iCs/>
                <w:sz w:val="20"/>
              </w:rPr>
            </w:pPr>
            <w:r w:rsidRPr="008F40C4">
              <w:rPr>
                <w:rFonts w:ascii="Calibri" w:hAnsi="Calibri" w:cs="Calibri"/>
                <w:i/>
                <w:iCs/>
                <w:sz w:val="20"/>
              </w:rPr>
              <w:t>Business Name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9DA1FF" w14:textId="77777777" w:rsidR="008F40C4" w:rsidRPr="008F40C4" w:rsidRDefault="008F40C4" w:rsidP="008F40C4">
            <w:pPr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8F40C4">
              <w:rPr>
                <w:rFonts w:ascii="Calibri" w:hAnsi="Calibri" w:cs="Calibri"/>
                <w:i/>
                <w:iCs/>
                <w:sz w:val="20"/>
              </w:rPr>
              <w:t>Contact Name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5C6B9B" w14:textId="77777777" w:rsidR="008F40C4" w:rsidRPr="008F40C4" w:rsidRDefault="008F40C4" w:rsidP="008F40C4">
            <w:pPr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8F40C4">
              <w:rPr>
                <w:rFonts w:ascii="Calibri" w:hAnsi="Calibri" w:cs="Calibri"/>
                <w:i/>
                <w:iCs/>
                <w:sz w:val="20"/>
              </w:rPr>
              <w:t>Contact Phone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990D74" w14:textId="77777777" w:rsidR="008F40C4" w:rsidRPr="008F40C4" w:rsidRDefault="008F40C4" w:rsidP="008F40C4">
            <w:pPr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8F40C4">
              <w:rPr>
                <w:rFonts w:ascii="Calibri" w:hAnsi="Calibri" w:cs="Calibri"/>
                <w:i/>
                <w:iCs/>
                <w:sz w:val="20"/>
              </w:rPr>
              <w:t>Address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A5BD3D" w14:textId="77777777" w:rsidR="008F40C4" w:rsidRPr="008F40C4" w:rsidRDefault="008F40C4" w:rsidP="008F40C4">
            <w:pPr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8F40C4">
              <w:rPr>
                <w:rFonts w:ascii="Calibri" w:hAnsi="Calibri" w:cs="Calibri"/>
                <w:i/>
                <w:iCs/>
                <w:sz w:val="20"/>
              </w:rPr>
              <w:t>City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597314" w14:textId="77777777" w:rsidR="008F40C4" w:rsidRPr="008F40C4" w:rsidRDefault="008F40C4" w:rsidP="008F40C4">
            <w:pPr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8F40C4">
              <w:rPr>
                <w:rFonts w:ascii="Calibri" w:hAnsi="Calibri" w:cs="Calibri"/>
                <w:i/>
                <w:iCs/>
                <w:sz w:val="20"/>
              </w:rPr>
              <w:t>State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A081CB" w14:textId="77777777" w:rsidR="008F40C4" w:rsidRPr="008F40C4" w:rsidRDefault="008F40C4" w:rsidP="008F40C4">
            <w:pPr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8F40C4">
              <w:rPr>
                <w:rFonts w:ascii="Calibri" w:hAnsi="Calibri" w:cs="Calibri"/>
                <w:i/>
                <w:iCs/>
                <w:sz w:val="20"/>
              </w:rPr>
              <w:t>Email</w:t>
            </w:r>
          </w:p>
        </w:tc>
      </w:tr>
      <w:tr w:rsidR="008F40C4" w:rsidRPr="008F40C4" w14:paraId="4AB11D3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E04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1st Federal Financial Services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4A2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Alan Mobley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600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510-684-5295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23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90B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C7C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C41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alan@1stfederalfinancialservices.com</w:t>
            </w:r>
          </w:p>
        </w:tc>
      </w:tr>
      <w:tr w:rsidR="008F40C4" w:rsidRPr="008F40C4" w14:paraId="6B310C1E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0C6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1st United Credit Union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18F6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Steven Page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59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925-598-4800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AE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5901 Gibraltar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2732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70E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EE56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spage@1stuscu.org</w:t>
            </w:r>
          </w:p>
        </w:tc>
      </w:tr>
      <w:tr w:rsidR="008F40C4" w:rsidRPr="008F40C4" w14:paraId="21D95639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C18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ACI / Official Payments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125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Cathy Floyd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795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D1B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177 Technology Parkway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648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Auburn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73B7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AL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1EE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cathy.floyd@ACIWorldwide.com</w:t>
            </w:r>
          </w:p>
        </w:tc>
      </w:tr>
      <w:tr w:rsidR="008F40C4" w:rsidRPr="008F40C4" w14:paraId="4C88D8D0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D804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 All Credit Card Services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001A2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Josephine Campbell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B80C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( 510 ) 583-9800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79BAB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895 B Street, #320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BDF5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4D08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0611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jocamp52@yahoo.com</w:t>
            </w:r>
          </w:p>
        </w:tc>
      </w:tr>
      <w:tr w:rsidR="008F40C4" w:rsidRPr="008F40C4" w14:paraId="56780CA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545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Bank of America Merrill Lynch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7C8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Jonathan Millard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7C4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415-913-2834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BE6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315 Montgomery St.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768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228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C79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jonathan.millard@baml.com</w:t>
            </w:r>
          </w:p>
        </w:tc>
      </w:tr>
      <w:tr w:rsidR="008F40C4" w:rsidRPr="008F40C4" w14:paraId="5CD3B5C2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350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Bank of America Merrill Lynch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A5D6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Jared Ines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ABE0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5D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E1E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4EB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817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jared.ines@bofa.com</w:t>
            </w:r>
          </w:p>
        </w:tc>
      </w:tr>
      <w:tr w:rsidR="008F40C4" w:rsidRPr="008F40C4" w14:paraId="75413DE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BE66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Bank of West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09C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Lily Ng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BD8C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916-552-4404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547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500 Capitol Mall, Ste 1200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14D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Sacramento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E58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389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lily.ng@botw.com</w:t>
            </w:r>
          </w:p>
        </w:tc>
      </w:tr>
      <w:tr w:rsidR="008F40C4" w:rsidRPr="008F40C4" w14:paraId="024DBB61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202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Bank of West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226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Nadir Malik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2B0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916-812-3150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BD56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500 Capitol Mall, Ste 1200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4615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Sacramento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9C8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952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nadir.malik@bankofthewest.com</w:t>
            </w:r>
          </w:p>
        </w:tc>
      </w:tr>
      <w:tr w:rsidR="008F40C4" w:rsidRPr="008F40C4" w14:paraId="25B55F7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280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Bank of West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037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Nancy Pinkins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CCE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916-809-4178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2C8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500 Capitol Mall, Ste 1200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637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Sacramento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314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7BD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nancy.pinkins@bankofthewest.com</w:t>
            </w:r>
          </w:p>
        </w:tc>
      </w:tr>
      <w:tr w:rsidR="008F40C4" w:rsidRPr="008F40C4" w14:paraId="122B75A6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1DD7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Bank of West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912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Michael Kinsella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788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415-349-9682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AF3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500 Capitol Mall, Ste 1200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47C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Sacramento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F6E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E24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michael.kinsella@botw.com</w:t>
            </w:r>
          </w:p>
        </w:tc>
      </w:tr>
      <w:tr w:rsidR="008F40C4" w:rsidRPr="008F40C4" w14:paraId="1B4E8C5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1455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Bank of West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CF1B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Victor Shin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0A9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(510) 318-1495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24A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500 Capitol Mall, Ste 1200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1C4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Sacramento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80B8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0EDB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victor.shin@botw.com</w:t>
            </w:r>
          </w:p>
        </w:tc>
      </w:tr>
      <w:tr w:rsidR="008F40C4" w:rsidRPr="008F40C4" w14:paraId="46973CE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134A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Bank of West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D95F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Sheila Santos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E308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415-769-0436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9BB9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500 Capitol Mall, Ste 1200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DEC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Sacramento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3DB9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B11B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sheila.santos@botw.com</w:t>
            </w:r>
          </w:p>
        </w:tc>
      </w:tr>
      <w:tr w:rsidR="008F40C4" w:rsidRPr="008F40C4" w14:paraId="2BEB807F" w14:textId="77777777" w:rsidTr="00C649E5">
        <w:trPr>
          <w:trHeight w:val="75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A4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Bank of the West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8A3A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Lori Becker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D4A0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415-399-7225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3D9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180 Montgomery St, 9th floor, Mail sort NC-MON-09-C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6EB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1982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69B0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lori.becker@botw.com</w:t>
            </w:r>
          </w:p>
        </w:tc>
      </w:tr>
      <w:tr w:rsidR="008F40C4" w:rsidRPr="008F40C4" w14:paraId="0484389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4FC6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Bank of Montreal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4EC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Peter Ziegler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88BB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312-750-3888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5436" w14:textId="77777777" w:rsidR="008F40C4" w:rsidRPr="008F40C4" w:rsidRDefault="00484226" w:rsidP="008F40C4">
            <w:pPr>
              <w:rPr>
                <w:rFonts w:ascii="Arial" w:hAnsi="Arial" w:cs="Arial"/>
                <w:color w:val="000000"/>
                <w:sz w:val="20"/>
              </w:rPr>
            </w:pPr>
            <w:hyperlink r:id="rId39" w:history="1">
              <w:r w:rsidR="008F40C4" w:rsidRPr="008F40C4">
                <w:rPr>
                  <w:rFonts w:ascii="Arial" w:hAnsi="Arial" w:cs="Arial"/>
                  <w:color w:val="000000"/>
                  <w:sz w:val="20"/>
                </w:rPr>
                <w:t>115 S. Lasalle, 12th Floor</w:t>
              </w:r>
            </w:hyperlink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7323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Chicago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BF2F" w14:textId="77777777" w:rsidR="008F40C4" w:rsidRPr="008F40C4" w:rsidRDefault="008F40C4" w:rsidP="008F40C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IL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5420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peter.ziegler@bmo.com</w:t>
            </w:r>
          </w:p>
        </w:tc>
      </w:tr>
      <w:tr w:rsidR="008F40C4" w:rsidRPr="008F40C4" w14:paraId="54D19393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31C7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lastRenderedPageBreak/>
              <w:t>Bay Cities Credit union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8439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Georgette Munoz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4BE3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510-690-6100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FA63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22777 Main St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8747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Hayward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6410" w14:textId="77777777" w:rsidR="008F40C4" w:rsidRPr="008F40C4" w:rsidRDefault="008F40C4" w:rsidP="008F40C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BFA3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gmunoz@baycities.org</w:t>
            </w:r>
          </w:p>
        </w:tc>
      </w:tr>
      <w:tr w:rsidR="008F40C4" w:rsidRPr="008F40C4" w14:paraId="71633BE1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538F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Bay City Chevrolet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50AB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Corey Cooper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810B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510-588-2400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636F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3093 Broadway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4409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D547" w14:textId="77777777" w:rsidR="008F40C4" w:rsidRPr="008F40C4" w:rsidRDefault="008F40C4" w:rsidP="008F40C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CD9F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gmcorey@yahoo.com</w:t>
            </w:r>
          </w:p>
        </w:tc>
      </w:tr>
      <w:tr w:rsidR="008F40C4" w:rsidRPr="008F40C4" w14:paraId="74BA6A2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EE4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 xml:space="preserve">Bay </w:t>
            </w:r>
            <w:proofErr w:type="spellStart"/>
            <w:r w:rsidRPr="008F40C4">
              <w:rPr>
                <w:rFonts w:ascii="Arial" w:hAnsi="Arial" w:cs="Arial"/>
                <w:color w:val="000000"/>
                <w:sz w:val="20"/>
              </w:rPr>
              <w:t>Commerical</w:t>
            </w:r>
            <w:proofErr w:type="spellEnd"/>
            <w:r w:rsidRPr="008F40C4">
              <w:rPr>
                <w:rFonts w:ascii="Arial" w:hAnsi="Arial" w:cs="Arial"/>
                <w:color w:val="000000"/>
                <w:sz w:val="20"/>
              </w:rPr>
              <w:t xml:space="preserve"> Bank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06E3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Karla S. Garcia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05F0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925-476-1801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900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500 Ygnacio Valley Rd. #130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A369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Walnut Creek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C7E4" w14:textId="77777777" w:rsidR="008F40C4" w:rsidRPr="008F40C4" w:rsidRDefault="008F40C4" w:rsidP="008F40C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3A04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kgarcia@bcb-ca.com</w:t>
            </w:r>
          </w:p>
        </w:tc>
      </w:tr>
      <w:tr w:rsidR="008F40C4" w:rsidRPr="008F40C4" w14:paraId="3085EDC8" w14:textId="77777777" w:rsidTr="00C649E5">
        <w:trPr>
          <w:trHeight w:val="75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7CEBC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  Business Recovery Services, Inc. DBA Bank UP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2D758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Michael Santimauro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C04AB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( 510 ) 522-9714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BC259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1301 Marina Village Parkway, Ste. 250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BD34F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ALAMEDA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44A9" w14:textId="77777777" w:rsidR="008F40C4" w:rsidRPr="008F40C4" w:rsidRDefault="008F40C4" w:rsidP="008F40C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4BB66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msantimauro@bank-up.com</w:t>
            </w:r>
          </w:p>
        </w:tc>
      </w:tr>
      <w:tr w:rsidR="008F40C4" w:rsidRPr="008F40C4" w14:paraId="34C3D293" w14:textId="77777777" w:rsidTr="00C649E5">
        <w:trPr>
          <w:trHeight w:val="75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FCE34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  Business Recovery Services, Inc. DBA Bank UP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656E1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Denise Pray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FB77D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( 510 ) 522-9714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F0C03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1301 Marina Village Parkway, Ste. 250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CD043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ALAMEDA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A03C" w14:textId="77777777" w:rsidR="008F40C4" w:rsidRPr="008F40C4" w:rsidRDefault="008F40C4" w:rsidP="008F40C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60E6B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dpray@bank-up.com</w:t>
            </w:r>
          </w:p>
        </w:tc>
      </w:tr>
      <w:tr w:rsidR="008F40C4" w:rsidRPr="008F40C4" w14:paraId="0E5337F1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119D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California Bank &amp; Trust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A76D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Henry Reynoso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CFF2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510-419-1820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5E77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400 20th St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D644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E325" w14:textId="77777777" w:rsidR="008F40C4" w:rsidRPr="008F40C4" w:rsidRDefault="008F40C4" w:rsidP="008F40C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068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henry.reynoso@calbt.com</w:t>
            </w:r>
          </w:p>
        </w:tc>
      </w:tr>
      <w:tr w:rsidR="008F40C4" w:rsidRPr="008F40C4" w14:paraId="06B95A5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A15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Chabot Federal Credit union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3D93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Mary Born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2837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1-866-8281320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A8A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7080 Donlon Way,ste.100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B1B0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Dublin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99CE" w14:textId="77777777" w:rsidR="008F40C4" w:rsidRPr="008F40C4" w:rsidRDefault="008F40C4" w:rsidP="008F40C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711F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mborn@chabotfcu.com</w:t>
            </w:r>
          </w:p>
        </w:tc>
      </w:tr>
      <w:tr w:rsidR="008F40C4" w:rsidRPr="008F40C4" w14:paraId="6107C704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8FE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Citibank, N.A.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17E4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Thad Garrison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4179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415-627-6101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88EA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One Sansome St., 23rd Floor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732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7039" w14:textId="77777777" w:rsidR="008F40C4" w:rsidRPr="008F40C4" w:rsidRDefault="008F40C4" w:rsidP="008F40C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2C99" w14:textId="77777777" w:rsidR="008F40C4" w:rsidRPr="008F40C4" w:rsidRDefault="008F40C4" w:rsidP="008F40C4">
            <w:pPr>
              <w:rPr>
                <w:rFonts w:ascii="Arial" w:hAnsi="Arial" w:cs="Arial"/>
                <w:color w:val="000000"/>
                <w:sz w:val="20"/>
              </w:rPr>
            </w:pPr>
            <w:r w:rsidRPr="008F40C4">
              <w:rPr>
                <w:rFonts w:ascii="Arial" w:hAnsi="Arial" w:cs="Arial"/>
                <w:color w:val="000000"/>
                <w:sz w:val="20"/>
              </w:rPr>
              <w:t>thad.garrison@citi.com</w:t>
            </w:r>
          </w:p>
        </w:tc>
      </w:tr>
      <w:tr w:rsidR="008F40C4" w:rsidRPr="008F40C4" w14:paraId="77EF91D0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D1B4" w14:textId="77777777" w:rsidR="008F40C4" w:rsidRPr="008F40C4" w:rsidRDefault="008F40C4" w:rsidP="008F40C4">
            <w:pPr>
              <w:rPr>
                <w:rFonts w:ascii="Calibri" w:hAnsi="Calibri" w:cs="Calibri"/>
                <w:sz w:val="20"/>
              </w:rPr>
            </w:pPr>
            <w:r w:rsidRPr="008F40C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936C" w14:textId="77777777" w:rsidR="008F40C4" w:rsidRPr="008F40C4" w:rsidRDefault="008F40C4" w:rsidP="008F40C4">
            <w:pPr>
              <w:rPr>
                <w:rFonts w:ascii="Calibri" w:hAnsi="Calibri" w:cs="Calibri"/>
                <w:sz w:val="20"/>
              </w:rPr>
            </w:pPr>
            <w:r w:rsidRPr="008F40C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7673" w14:textId="77777777" w:rsidR="008F40C4" w:rsidRPr="008F40C4" w:rsidRDefault="008F40C4" w:rsidP="008F40C4">
            <w:pPr>
              <w:rPr>
                <w:rFonts w:ascii="Calibri" w:hAnsi="Calibri" w:cs="Calibri"/>
                <w:sz w:val="20"/>
              </w:rPr>
            </w:pPr>
            <w:r w:rsidRPr="008F40C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C695" w14:textId="77777777" w:rsidR="008F40C4" w:rsidRPr="008F40C4" w:rsidRDefault="008F40C4" w:rsidP="008F40C4">
            <w:pPr>
              <w:rPr>
                <w:rFonts w:ascii="Calibri" w:hAnsi="Calibri" w:cs="Calibri"/>
                <w:sz w:val="20"/>
              </w:rPr>
            </w:pPr>
            <w:r w:rsidRPr="008F40C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33CC" w14:textId="77777777" w:rsidR="008F40C4" w:rsidRPr="008F40C4" w:rsidRDefault="008F40C4" w:rsidP="008F40C4">
            <w:pPr>
              <w:rPr>
                <w:rFonts w:ascii="Calibri" w:hAnsi="Calibri" w:cs="Calibri"/>
                <w:sz w:val="20"/>
              </w:rPr>
            </w:pPr>
            <w:r w:rsidRPr="008F40C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E1B7" w14:textId="77777777" w:rsidR="008F40C4" w:rsidRPr="008F40C4" w:rsidRDefault="008F40C4" w:rsidP="008F40C4">
            <w:pPr>
              <w:jc w:val="center"/>
              <w:rPr>
                <w:rFonts w:ascii="Calibri" w:hAnsi="Calibri" w:cs="Calibri"/>
                <w:sz w:val="20"/>
              </w:rPr>
            </w:pPr>
            <w:r w:rsidRPr="008F40C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03B2" w14:textId="77777777" w:rsidR="008F40C4" w:rsidRPr="008F40C4" w:rsidRDefault="008F40C4" w:rsidP="008F40C4">
            <w:pPr>
              <w:rPr>
                <w:rFonts w:ascii="Calibri" w:hAnsi="Calibri" w:cs="Calibri"/>
                <w:sz w:val="20"/>
              </w:rPr>
            </w:pPr>
            <w:r w:rsidRPr="008F40C4">
              <w:rPr>
                <w:rFonts w:ascii="Calibri" w:hAnsi="Calibri" w:cs="Calibri"/>
                <w:sz w:val="20"/>
              </w:rPr>
              <w:t> </w:t>
            </w:r>
          </w:p>
        </w:tc>
      </w:tr>
      <w:tr w:rsidR="008F40C4" w:rsidRPr="00C649E5" w14:paraId="07082268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3B6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Citibank, N.A.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D5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John Kim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F73B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703-204-8307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23B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8110 Gatehouse Rd, Ste. 300E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5C6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Falls Church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D07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VA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0DCC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yeung.d.kim@citi.com</w:t>
            </w:r>
          </w:p>
        </w:tc>
      </w:tr>
      <w:tr w:rsidR="008F40C4" w:rsidRPr="00C649E5" w14:paraId="427B8446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945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City National Bank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66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Roneal Ram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257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510-287-3142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A38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2101 Webster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BB27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8EB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3AF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roneal.ram@cnb.com</w:t>
            </w:r>
          </w:p>
        </w:tc>
      </w:tr>
      <w:tr w:rsidR="008F40C4" w:rsidRPr="00C649E5" w14:paraId="003C30C2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3EE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Community Bank of the Bay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1D1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Chaula Pandya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5717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510-433-5415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EA7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1750 Broadway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B525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305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87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cpandya@communitybankbay.com</w:t>
            </w:r>
          </w:p>
        </w:tc>
      </w:tr>
      <w:tr w:rsidR="008F40C4" w:rsidRPr="00C649E5" w14:paraId="52AF1B3A" w14:textId="77777777" w:rsidTr="00C649E5">
        <w:trPr>
          <w:trHeight w:val="75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7362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Convenient Payments, LLC.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642E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25982" w14:textId="77777777" w:rsidR="008F40C4" w:rsidRPr="00C649E5" w:rsidRDefault="00484226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40" w:tooltip="Call: 855-872-6632" w:history="1">
              <w:r w:rsidR="008F40C4" w:rsidRPr="00C649E5">
                <w:rPr>
                  <w:rFonts w:ascii="Arial" w:hAnsi="Arial" w:cs="Arial"/>
                  <w:color w:val="000000"/>
                  <w:sz w:val="15"/>
                  <w:szCs w:val="15"/>
                </w:rPr>
                <w:t>855-872-6632</w:t>
              </w:r>
            </w:hyperlink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0C126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12884 Frontrunner Blvd, Suite 220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E7805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Draper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F078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Utah, 84020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546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Sales@ConvenientPayments.Com</w:t>
            </w:r>
          </w:p>
        </w:tc>
      </w:tr>
      <w:tr w:rsidR="008F40C4" w:rsidRPr="00C649E5" w14:paraId="02D40B93" w14:textId="77777777" w:rsidTr="00C649E5">
        <w:trPr>
          <w:trHeight w:val="75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461E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Convenient Payments, LLC dba </w:t>
            </w: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Intellipay</w:t>
            </w:r>
            <w:proofErr w:type="spellEnd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DA37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Adam Hensleigh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56C1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510-771-2105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18AD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12884 Frontrunner Blvd, Suite 220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8797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Draper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249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Utah, 84020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DA6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adam.hensleigh@intellipay.com</w:t>
            </w:r>
          </w:p>
        </w:tc>
      </w:tr>
      <w:tr w:rsidR="008F40C4" w:rsidRPr="00C649E5" w14:paraId="1A8813D4" w14:textId="77777777" w:rsidTr="00C649E5">
        <w:trPr>
          <w:trHeight w:val="75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CAB92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Convenient Payments, LLC dba </w:t>
            </w: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Intellipay</w:t>
            </w:r>
            <w:proofErr w:type="spellEnd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EB71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Casey </w:t>
            </w: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Leloux</w:t>
            </w:r>
            <w:proofErr w:type="spellEnd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3B16C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801-999-4323 </w:t>
            </w: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ext</w:t>
            </w:r>
            <w:proofErr w:type="spellEnd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 101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A4691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12884 Frontrunner Blvd, Suite 220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1E35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Draper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896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Utah, 84020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E80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caseyleloux@intellipay.com</w:t>
            </w:r>
          </w:p>
        </w:tc>
      </w:tr>
      <w:tr w:rsidR="008F40C4" w:rsidRPr="00C649E5" w14:paraId="0BE51E43" w14:textId="77777777" w:rsidTr="00C649E5">
        <w:trPr>
          <w:trHeight w:val="75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D7EF5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Convenient Payments, LLC dba </w:t>
            </w: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Intellipay</w:t>
            </w:r>
            <w:proofErr w:type="spellEnd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C8022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Dale Erling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C470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DDDF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12884 Frontrunner Blvd, Suite 220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92152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Draper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49C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Utah, 84020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AB2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dale.erling@intellipay.com</w:t>
            </w:r>
          </w:p>
        </w:tc>
      </w:tr>
      <w:tr w:rsidR="008F40C4" w:rsidRPr="00C649E5" w14:paraId="05B800A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A610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Cooperative Center Credit union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96B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E1B0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510-845-6428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1CC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2001 Ashby Ave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608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B06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3012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marketing@coopfcu.org</w:t>
            </w:r>
          </w:p>
        </w:tc>
      </w:tr>
      <w:tr w:rsidR="008F40C4" w:rsidRPr="00C649E5" w14:paraId="448565DD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BF8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CORE Business Technologies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E5C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John Tharpe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CD3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214-771-2801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4A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950 Warren Ave, 4th Fl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9067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East Providence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A6A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RI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D3A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jtharpe@corebt.com</w:t>
            </w:r>
          </w:p>
        </w:tc>
      </w:tr>
      <w:tr w:rsidR="008F40C4" w:rsidRPr="00C649E5" w14:paraId="6C5DD352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B21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CORE Business Technologies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2C6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David Muir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99E1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866-567-2673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21A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950 Warren Ave, 4th Fl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15F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East Providence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CE4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RI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EF1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dmuir@icorebt.com</w:t>
            </w:r>
          </w:p>
        </w:tc>
      </w:tr>
      <w:tr w:rsidR="008F40C4" w:rsidRPr="00C649E5" w14:paraId="5918B3E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BE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CORE Business Technologies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566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Cidalia DeSantis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CEC5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866-567-2673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2B8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950 Warren Ave, 4th Fl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3986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East Providence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A9F7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RI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2BD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cdesantis@corebt.com</w:t>
            </w:r>
          </w:p>
        </w:tc>
      </w:tr>
      <w:tr w:rsidR="008F40C4" w:rsidRPr="00C649E5" w14:paraId="2B7D81EB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46A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CORE Business Technologies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AB0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Dave Kuhn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D16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866-567-2673 </w:t>
            </w: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ext</w:t>
            </w:r>
            <w:proofErr w:type="spellEnd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 1491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9D85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950 Warren Ave, 4th Fl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B9B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East Providence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05A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RI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D58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dkuhn@corebt.com</w:t>
            </w:r>
          </w:p>
        </w:tc>
      </w:tr>
      <w:tr w:rsidR="008F40C4" w:rsidRPr="00C649E5" w14:paraId="7810D9D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D5D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David.Walton@csgi.com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2952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David Walton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04C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904-710-1352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40C2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17D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346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395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david.walton@csgi.com</w:t>
            </w:r>
          </w:p>
        </w:tc>
      </w:tr>
      <w:tr w:rsidR="008F40C4" w:rsidRPr="00C649E5" w14:paraId="725BB6C0" w14:textId="77777777" w:rsidTr="00C649E5">
        <w:trPr>
          <w:trHeight w:val="75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16817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Deens</w:t>
            </w:r>
            <w:proofErr w:type="spellEnd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 Electronics, Inc. DBA A-Plus Printer Services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31EA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Musa </w:t>
            </w: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Sarary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D01BB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( 510 ) 656-4500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83AD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44875 Industrial Dr., Ste J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58CF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B12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2F632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sales@deenselectronics.com</w:t>
            </w:r>
          </w:p>
        </w:tc>
      </w:tr>
      <w:tr w:rsidR="008F40C4" w:rsidRPr="00C649E5" w14:paraId="7E118F8C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D4B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Deltek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5390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Alexandra Howden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3A5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571-306-5985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B65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2291 Wood Oak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8CBC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Herndin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F3D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VA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8BD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alexandrahowden@deltek.com</w:t>
            </w:r>
          </w:p>
        </w:tc>
      </w:tr>
      <w:tr w:rsidR="008F40C4" w:rsidRPr="00C649E5" w14:paraId="251F01D1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EE2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DivDat</w:t>
            </w:r>
            <w:proofErr w:type="spellEnd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8D5B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Megam McGrath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15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313-573-8226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C91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2111 Woodward Ave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696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Detroit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93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MI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161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mmcgrath@divdat.com</w:t>
            </w:r>
          </w:p>
        </w:tc>
      </w:tr>
      <w:tr w:rsidR="008F40C4" w:rsidRPr="00C649E5" w14:paraId="18297D2B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EC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Engage IST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25C0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Louis Collins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1AB5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916-683-2675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112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770 L St., Ste. 950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E5A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Sacramento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D1ED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2DC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louis@engageist.com</w:t>
            </w:r>
          </w:p>
        </w:tc>
      </w:tr>
      <w:tr w:rsidR="008F40C4" w:rsidRPr="00C649E5" w14:paraId="636363DA" w14:textId="77777777" w:rsidTr="00C649E5">
        <w:trPr>
          <w:trHeight w:val="125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ABEC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Euclid Infotech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334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Rakhi Patil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33F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*+91-22-28555551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3AC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201, Eden Rose Shopping Centre, Beverly Park, Kanakia Road, Opp. Cinemax Multiplex, Mira Road (East)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34F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Thane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E2E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India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F62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tenderingauthority400@gmail.com</w:t>
            </w:r>
          </w:p>
        </w:tc>
      </w:tr>
      <w:tr w:rsidR="008F40C4" w:rsidRPr="00C649E5" w14:paraId="46230B9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7DA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Financial benefits credit union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741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E8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510-433-9200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43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1528 Webster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CA2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Alameda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9D9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F50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member.services@fbcudirect.com</w:t>
            </w:r>
          </w:p>
        </w:tc>
      </w:tr>
      <w:tr w:rsidR="008F40C4" w:rsidRPr="00C649E5" w14:paraId="785FF46A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CDC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First Bankcard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5C02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Karl Pfeifer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A27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916-543-9341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FAE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3031 Stanford Ranch Rd.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5E8C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Rocklin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D9C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8F7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kpfeifer@fnni.com</w:t>
            </w:r>
          </w:p>
        </w:tc>
      </w:tr>
      <w:tr w:rsidR="008F40C4" w:rsidRPr="00C649E5" w14:paraId="6E6075E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016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First Billing Services, LLC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ACEC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Patrick Dorsey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A4A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855-270-3592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9C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2835 Miami Village Drive Ste 203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C221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Miami Township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1CF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OH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0E2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pdorsey@firstbilling.com</w:t>
            </w:r>
          </w:p>
        </w:tc>
      </w:tr>
      <w:tr w:rsidR="008F40C4" w:rsidRPr="00C649E5" w14:paraId="4D0F6E99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7A3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FIS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CC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Angela Fish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BA2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6FA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601 Riverside Avenue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80E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Jacksonville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2E4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FL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410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angela.fish@fisglobal.com</w:t>
            </w:r>
          </w:p>
        </w:tc>
      </w:tr>
      <w:tr w:rsidR="008F40C4" w:rsidRPr="00C649E5" w14:paraId="52DE2C0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B60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Fiserv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16B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Mitchell Goodman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0F8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323-449-9802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4AA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8875 Washington Blvd Ste 100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1E5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Roseville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C24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F88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mitchell.goodman@fiserv.com</w:t>
            </w:r>
          </w:p>
        </w:tc>
      </w:tr>
      <w:tr w:rsidR="008F40C4" w:rsidRPr="00C649E5" w14:paraId="16E18B9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E71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Forte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B32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Rolando Navarro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B4E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F44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500 W. Bethany Drive, Ste 200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8EF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Allen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F8D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TX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0D8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rolando.navarro@forte.net</w:t>
            </w:r>
          </w:p>
        </w:tc>
      </w:tr>
      <w:tr w:rsidR="008F40C4" w:rsidRPr="00C649E5" w14:paraId="6785C7A8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151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Fremont Bank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607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Karl Pfeifer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126B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916-295-0474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481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39150 Fremont Boulevard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465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4A6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203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kpfeifer@fmni.com</w:t>
            </w:r>
          </w:p>
        </w:tc>
      </w:tr>
      <w:tr w:rsidR="008F40C4" w:rsidRPr="00C649E5" w14:paraId="1E2919E4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FC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9616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8257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0DDD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8AFC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CC20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B4BB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8F40C4" w:rsidRPr="00C649E5" w14:paraId="0E29AAF7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FCE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Gila LLC - MSB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B875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Dora Rodriguez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1D20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061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1715 McCready Avenue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029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St. Louis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F03D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MO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3EA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dora.rodriguez@navient.com</w:t>
            </w:r>
          </w:p>
        </w:tc>
      </w:tr>
      <w:tr w:rsidR="008F40C4" w:rsidRPr="00C649E5" w14:paraId="5AE6A21A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7E9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Gila LLC - MSB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AE9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Dragos C.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Enea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A0C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4FF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1715 McCready Avenue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FC5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St. Louis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88BD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MO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A84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dragos.enea@navient.com</w:t>
            </w:r>
          </w:p>
        </w:tc>
      </w:tr>
      <w:tr w:rsidR="008F40C4" w:rsidRPr="00C649E5" w14:paraId="56FC9A7B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B86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GovPayNet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418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David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Meibert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74D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462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7102 Lakeview Parkway West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F46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Indianapolis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EFC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IN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D07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dmeibert@govpaynet.com</w:t>
            </w:r>
          </w:p>
        </w:tc>
      </w:tr>
      <w:tr w:rsidR="008F40C4" w:rsidRPr="00C649E5" w14:paraId="2DDEC019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F496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GovTellerUS</w:t>
            </w:r>
            <w:proofErr w:type="spellEnd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 Merchant Systems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0FE9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Sharon Smith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4BE5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( 877 ) 829-7294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66891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48073 Fremont Blvd.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66A87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8D7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BFE11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sharons@usms.com</w:t>
            </w:r>
          </w:p>
        </w:tc>
      </w:tr>
      <w:tr w:rsidR="008F40C4" w:rsidRPr="00C649E5" w14:paraId="3FA5CDD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448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Grant Street Group,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4A9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Susanne Morgan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17E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412/391-5555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211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339 Sixth Avenue Suite 1400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070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Pittsburgh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80F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58C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rfps@grantstreet.com</w:t>
            </w:r>
          </w:p>
        </w:tc>
      </w:tr>
      <w:tr w:rsidR="008F40C4" w:rsidRPr="00C649E5" w14:paraId="55EC1516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95F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Grant Street Group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EAA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John K. McCarthy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813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94F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429 Forbes Avenue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735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Pittsburgh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C5AD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403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john.mccarthy@grantstreet.com</w:t>
            </w:r>
          </w:p>
        </w:tc>
      </w:tr>
      <w:tr w:rsidR="008F40C4" w:rsidRPr="00C649E5" w14:paraId="63CBA4CF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1DE4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 Greenlight Payments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96292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Hares </w:t>
            </w: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Nayabkhil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762E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( 510 ) 415-6119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9953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2464 Armstrong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EA817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LIVERMORE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41E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4736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hares@greenlightpayments.com</w:t>
            </w:r>
          </w:p>
        </w:tc>
      </w:tr>
      <w:tr w:rsidR="008F40C4" w:rsidRPr="00C649E5" w14:paraId="0BAB73D9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7F1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Heartland Payment Systems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E37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Don Lewis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DA1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BB7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3197 Harvest Moon Drive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B24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Palm Harbor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E13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FL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3D17" w14:textId="77777777" w:rsidR="008F40C4" w:rsidRPr="00C649E5" w:rsidRDefault="00484226" w:rsidP="008F40C4">
            <w:pPr>
              <w:rPr>
                <w:rFonts w:ascii="Arial" w:hAnsi="Arial" w:cs="Arial"/>
                <w:color w:val="0000FF"/>
                <w:sz w:val="15"/>
                <w:szCs w:val="15"/>
                <w:u w:val="single"/>
              </w:rPr>
            </w:pPr>
            <w:hyperlink r:id="rId41" w:history="1">
              <w:r w:rsidR="008F40C4" w:rsidRPr="00C649E5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>don.lewis@e-hps.com</w:t>
              </w:r>
            </w:hyperlink>
          </w:p>
        </w:tc>
      </w:tr>
      <w:tr w:rsidR="008F40C4" w:rsidRPr="00C649E5" w14:paraId="059B808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132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ICMA-RC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091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Angela Macon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F1E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202/682-5295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F5E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777 North Capitol Street, NE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7F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Washington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975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DC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0FE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amacon@icmarc.org</w:t>
            </w:r>
          </w:p>
        </w:tc>
      </w:tr>
      <w:tr w:rsidR="008F40C4" w:rsidRPr="00C649E5" w14:paraId="394FE9DA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DDD8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IntelliPay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8903B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221D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(855) 872-6632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A13F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DE90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0DF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18C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sales@intelliPay.com</w:t>
            </w:r>
          </w:p>
        </w:tc>
      </w:tr>
      <w:tr w:rsidR="008F40C4" w:rsidRPr="00C649E5" w14:paraId="6BAF77C0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111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InvoiceCloud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380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Carlyn Altheide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755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C24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PO Box 30189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192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Walnut Creek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737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CA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7FB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caltheide@invoicecloud.com</w:t>
            </w:r>
          </w:p>
        </w:tc>
      </w:tr>
      <w:tr w:rsidR="008F40C4" w:rsidRPr="00C649E5" w14:paraId="3097AD1B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16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JP Morgan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38E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Natasha Bottari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0C3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650-389-6266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CEC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560 Mission St., 4th Floor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B3F6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AE0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E4D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natasha.bottari@jpmchase.com</w:t>
            </w:r>
          </w:p>
        </w:tc>
      </w:tr>
      <w:tr w:rsidR="008F40C4" w:rsidRPr="00C649E5" w14:paraId="02A18441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AED6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JP Morgan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334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Neil Pack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844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415-315-8838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A0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560 Mission St., 4th Floor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3B5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376D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25D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neil.e.pack@jpmorgan.com</w:t>
            </w:r>
          </w:p>
        </w:tc>
      </w:tr>
      <w:tr w:rsidR="008F40C4" w:rsidRPr="00C649E5" w14:paraId="3990F37C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538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JP Morgan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534C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Jason Johnson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338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949-833-6637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F9EC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560 Mission St., 4th Floor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C647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48B7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3C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jason.l1.johnson@jpmorgan.com</w:t>
            </w:r>
          </w:p>
        </w:tc>
      </w:tr>
      <w:tr w:rsidR="008F40C4" w:rsidRPr="00C649E5" w14:paraId="2D77887D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B37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JP Morgan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9B47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Andrea Beard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B69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415-772-3205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1A8C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560 Mission St., 4th Floor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363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AF27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367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andrea.h.beard@jpmorgan.com</w:t>
            </w:r>
          </w:p>
        </w:tc>
      </w:tr>
      <w:tr w:rsidR="008F40C4" w:rsidRPr="00C649E5" w14:paraId="5E903EDB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F6A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Kubra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5D4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Braden Short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3DC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9C0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14105 S. Normandie Avenue # 2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C77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Gardena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807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CA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2E3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braden.short@kubra.com</w:t>
            </w:r>
          </w:p>
        </w:tc>
      </w:tr>
      <w:tr w:rsidR="008F40C4" w:rsidRPr="00C649E5" w14:paraId="7C66AF3C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39B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Kubra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F95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Troy Cope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8DD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A91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0EE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9B0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0C59" w14:textId="77777777" w:rsidR="008F40C4" w:rsidRPr="00C649E5" w:rsidRDefault="00484226" w:rsidP="008F40C4">
            <w:pPr>
              <w:rPr>
                <w:rFonts w:ascii="Arial" w:hAnsi="Arial" w:cs="Arial"/>
                <w:color w:val="0000FF"/>
                <w:sz w:val="15"/>
                <w:szCs w:val="15"/>
                <w:u w:val="single"/>
              </w:rPr>
            </w:pPr>
            <w:hyperlink r:id="rId42" w:history="1">
              <w:r w:rsidR="008F40C4" w:rsidRPr="00C649E5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 xml:space="preserve">troy.cope@kubra.com </w:t>
              </w:r>
            </w:hyperlink>
          </w:p>
        </w:tc>
      </w:tr>
      <w:tr w:rsidR="008F40C4" w:rsidRPr="00C649E5" w14:paraId="5F502401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892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LaSalle Bank, NA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C67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Maura Purtell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71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312-992-0991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FF1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540 W. Madison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FA5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Chicago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7B1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IL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22F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maura.purtell@abnamro.com</w:t>
            </w:r>
          </w:p>
        </w:tc>
      </w:tr>
      <w:tr w:rsidR="008F40C4" w:rsidRPr="00C649E5" w14:paraId="450A0E37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25A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LexisNexis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327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Myron Bouchakian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895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E2D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PO Box 1703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2A5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Brentwood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313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TN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A3C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myron.bouchakian@lexisnexis.com</w:t>
            </w:r>
          </w:p>
        </w:tc>
      </w:tr>
      <w:tr w:rsidR="008F40C4" w:rsidRPr="00C649E5" w14:paraId="008959CF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6A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Mellon Global Cash Management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3B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Thomas H. Heisey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5FDB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412-234-1697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28A2" w14:textId="77777777" w:rsidR="008F40C4" w:rsidRPr="00C649E5" w:rsidRDefault="00484226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43" w:history="1">
              <w:r w:rsidR="008F40C4" w:rsidRPr="00C649E5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500 Ross St. </w:t>
              </w:r>
            </w:hyperlink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7AB0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Pittsburgh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6F6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PA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25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heisey.th@mellon.com</w:t>
            </w:r>
          </w:p>
        </w:tc>
      </w:tr>
      <w:tr w:rsidR="008F40C4" w:rsidRPr="00C649E5" w14:paraId="55A4E979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C85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Metropolitan Bank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352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Stella Kong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553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510-834-1933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25B2" w14:textId="77777777" w:rsidR="008F40C4" w:rsidRPr="00C649E5" w:rsidRDefault="00484226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44" w:history="1">
              <w:r w:rsidR="008F40C4" w:rsidRPr="00C649E5">
                <w:rPr>
                  <w:rFonts w:ascii="Arial" w:hAnsi="Arial" w:cs="Arial"/>
                  <w:color w:val="000000"/>
                  <w:sz w:val="15"/>
                  <w:szCs w:val="15"/>
                </w:rPr>
                <w:t>250 East 18th Street</w:t>
              </w:r>
            </w:hyperlink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EAA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E7AD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BDF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skong@metropolitanbankca.com</w:t>
            </w:r>
          </w:p>
        </w:tc>
      </w:tr>
      <w:tr w:rsidR="008F40C4" w:rsidRPr="00C649E5" w14:paraId="7CE1284C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B61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MUFG Union Bank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DF0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Suzanne Wilson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E1F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(415) 705-7112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B92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350 California St., Floor 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960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DB4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A80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SWilson@us.mufg.jp</w:t>
            </w:r>
          </w:p>
        </w:tc>
      </w:tr>
      <w:tr w:rsidR="008F40C4" w:rsidRPr="00C649E5" w14:paraId="0A4C01F0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F34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>nCourt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CF6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Michael Fodor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802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14D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3545 E. Ventana Canyon Drive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F49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Tuscon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FE9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AZ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61E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mfodor@ncourt.com</w:t>
            </w:r>
          </w:p>
        </w:tc>
      </w:tr>
      <w:tr w:rsidR="008F40C4" w:rsidRPr="00C649E5" w14:paraId="2361B63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02F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Nic Services, LLC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BE9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Barbara Brinson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043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752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25501 West Valley Parkway, Ste 300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63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Olathe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6E4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KS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9E1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bbrinson@egov.com</w:t>
            </w:r>
          </w:p>
        </w:tc>
      </w:tr>
      <w:tr w:rsidR="008F40C4" w:rsidRPr="00C649E5" w14:paraId="4AB14FD2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791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One Pacific Coast Bank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C7B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Andrea Walker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5EA1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510-463-6565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61C" w14:textId="77777777" w:rsidR="008F40C4" w:rsidRPr="00C649E5" w:rsidRDefault="00484226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45" w:history="1">
              <w:r w:rsidR="008F40C4" w:rsidRPr="00C649E5">
                <w:rPr>
                  <w:rFonts w:ascii="Arial" w:hAnsi="Arial" w:cs="Arial"/>
                  <w:color w:val="000000"/>
                  <w:sz w:val="15"/>
                  <w:szCs w:val="15"/>
                </w:rPr>
                <w:t>1438 Webster Street # 100</w:t>
              </w:r>
            </w:hyperlink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8CA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994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4BD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awalker@opcb.com</w:t>
            </w:r>
          </w:p>
        </w:tc>
      </w:tr>
      <w:tr w:rsidR="008F40C4" w:rsidRPr="00C649E5" w14:paraId="226DD513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0078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PaymentCloud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DA787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0A595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1-800-988-2215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D202B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7DFB2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Austin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93D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TX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99B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info@paymentcloudinc.com</w:t>
            </w:r>
          </w:p>
        </w:tc>
      </w:tr>
      <w:tr w:rsidR="008F40C4" w:rsidRPr="00C649E5" w14:paraId="12C8F261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3EF1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Paymentus</w:t>
            </w:r>
            <w:proofErr w:type="spellEnd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 Corp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890E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Christine Miles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D0E85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2DB2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E7B61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F6C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0A0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cmiles@paymentus.com</w:t>
            </w:r>
          </w:p>
        </w:tc>
      </w:tr>
      <w:tr w:rsidR="008F40C4" w:rsidRPr="00C649E5" w14:paraId="5680CFCD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72C42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Paymentus</w:t>
            </w:r>
            <w:proofErr w:type="spellEnd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 Corp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9C295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Keegan Cohen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AA977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4242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CCC6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877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0B8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kcohen@paymentus.com</w:t>
            </w:r>
          </w:p>
        </w:tc>
      </w:tr>
      <w:tr w:rsidR="008F40C4" w:rsidRPr="00C649E5" w14:paraId="261AEF70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0D280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PayIt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848F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Meredith Luker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45571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913-522-9631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EB9D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1100 Main Street, Ste 700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CA5F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Kansas City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5F9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MO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683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mluker@payitgov.com</w:t>
            </w:r>
          </w:p>
        </w:tc>
      </w:tr>
      <w:tr w:rsidR="008F40C4" w:rsidRPr="00C649E5" w14:paraId="0A0B0DCF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05827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PayIt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2C06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Sydney Martin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C59E1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913-522-9631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0EF92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1100 Main Street, Ste 700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37DEC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Kansas City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7DF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MO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F4D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smartin@payitgov.com</w:t>
            </w:r>
          </w:p>
        </w:tc>
      </w:tr>
      <w:tr w:rsidR="008F40C4" w:rsidRPr="00C649E5" w14:paraId="2B40B8A6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D78D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PayZang</w:t>
            </w:r>
            <w:proofErr w:type="spellEnd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2BF1B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Danica Farley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A3C37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801-419-8544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4AF71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860 East 4500 South, Ste 315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B7B5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Salt Lake City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6C2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UT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394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danica@payzang.com</w:t>
            </w:r>
          </w:p>
        </w:tc>
      </w:tr>
      <w:tr w:rsidR="008F40C4" w:rsidRPr="00C649E5" w14:paraId="36B73059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89510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Point &amp; Pay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8213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Jacquie Kuntz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9BEBB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7161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7BB2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EED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7B40" w14:textId="77777777" w:rsidR="008F40C4" w:rsidRPr="00C649E5" w:rsidRDefault="00484226" w:rsidP="008F40C4">
            <w:pPr>
              <w:rPr>
                <w:rFonts w:ascii="Arial" w:hAnsi="Arial" w:cs="Arial"/>
                <w:color w:val="0000FF"/>
                <w:sz w:val="15"/>
                <w:szCs w:val="15"/>
                <w:u w:val="single"/>
              </w:rPr>
            </w:pPr>
            <w:hyperlink r:id="rId46" w:history="1">
              <w:r w:rsidR="008F40C4" w:rsidRPr="00C649E5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 xml:space="preserve">jkuntz@pointandpay.com </w:t>
              </w:r>
            </w:hyperlink>
          </w:p>
        </w:tc>
      </w:tr>
      <w:tr w:rsidR="008F40C4" w:rsidRPr="00C649E5" w14:paraId="72072504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6A7F7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Point &amp; Pay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67C3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Mark Ruis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7D00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(503) 236-7069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5518C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738 SW </w:t>
            </w: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Maplecrest</w:t>
            </w:r>
            <w:proofErr w:type="spellEnd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 Dr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64500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Portland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BC0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OR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7C9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mruis@pointandpay.com</w:t>
            </w:r>
          </w:p>
        </w:tc>
      </w:tr>
      <w:tr w:rsidR="008F40C4" w:rsidRPr="00C649E5" w14:paraId="19872557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FB1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Provident Credit Union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BBA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John Haggarty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C965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1-800-632-4600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F09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8301 Edgewater Dr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ED4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AD5D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B56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jhaggarty@providentcu.org</w:t>
            </w:r>
          </w:p>
        </w:tc>
      </w:tr>
      <w:tr w:rsidR="008F40C4" w:rsidRPr="00C649E5" w14:paraId="764E7B08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2F0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RevQ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0B9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Steve Ard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9D0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7C8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4400 NE 77th Avenue, Ste 100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BA8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Vancouver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C06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31A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steve.ard@revq.com</w:t>
            </w:r>
          </w:p>
        </w:tc>
      </w:tr>
      <w:tr w:rsidR="008F40C4" w:rsidRPr="00C649E5" w14:paraId="75F392C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E32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RT Lawrence Corporation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5C1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Michelle Barredo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6B3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52E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7740 Painter Avenue #100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42E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Whittier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58F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CA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A20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michelle.barredo@rtlawrence.com</w:t>
            </w:r>
          </w:p>
        </w:tc>
      </w:tr>
      <w:tr w:rsidR="008F40C4" w:rsidRPr="00C649E5" w14:paraId="5F3C8AAB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D62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Salesforce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70F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Dean Thomas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06A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925/451-4542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F4A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 Market St.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896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D24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795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dean.thomas@salesforce.com</w:t>
            </w:r>
          </w:p>
        </w:tc>
      </w:tr>
      <w:tr w:rsidR="008F40C4" w:rsidRPr="00C649E5" w14:paraId="6EE551F9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A55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San Francisco Federal Credit Union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DE0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Tony </w:t>
            </w: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Delumen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35C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415-775-5377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A0B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2121 N. California St. #395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C5A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Walnut Creek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AB0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F69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financial_planning@sanfranciscofcu.com</w:t>
            </w:r>
          </w:p>
        </w:tc>
      </w:tr>
      <w:tr w:rsidR="008F40C4" w:rsidRPr="00C649E5" w14:paraId="2B4086C8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69EDC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 Tri Valley Universal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9633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Salma </w:t>
            </w: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Nayabkhil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03A9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( 925 ) 523-3107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4146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5820 Stoneridge Mall Rd #100-23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0C9E8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8C1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235A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salmanayabkhil@yahoo.com</w:t>
            </w:r>
          </w:p>
        </w:tc>
      </w:tr>
      <w:tr w:rsidR="008F40C4" w:rsidRPr="00C649E5" w14:paraId="751EE2BD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74F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US Bank Corporate Payment Systems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DB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Leslie Massey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806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805.481.1585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6DB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2389 Brant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C08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Arroyo Grande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EEF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2CD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leslie.massey@usbank.com </w:t>
            </w:r>
          </w:p>
        </w:tc>
      </w:tr>
      <w:tr w:rsidR="008F40C4" w:rsidRPr="00C649E5" w14:paraId="62DB1A72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F4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US Bank Corporate Payment Systems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E38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Courtney Hope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0E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310-363-5850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2326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347B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3E0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842A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courtney.hoppe@usbank.com</w:t>
            </w:r>
          </w:p>
        </w:tc>
      </w:tr>
      <w:tr w:rsidR="008F40C4" w:rsidRPr="00C649E5" w14:paraId="6E3BCDA8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636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Value Payment Systems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2889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Olivia Shoup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E4B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615-942-1144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FFBF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155 Frin Rd Ste 330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4177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Brentwood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4E77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TN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1C12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proposals@valuepaymentsystems.com</w:t>
            </w:r>
          </w:p>
        </w:tc>
      </w:tr>
      <w:tr w:rsidR="008F40C4" w:rsidRPr="00C649E5" w14:paraId="7B1D0051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8E2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Value Payment Systems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672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Elizabeth Ragan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56D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9D7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2207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Crestmoor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Road, Ste 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BCA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Nashville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B45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TN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985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elizabethragan@valuepaymentsystems.com</w:t>
            </w:r>
          </w:p>
        </w:tc>
      </w:tr>
      <w:tr w:rsidR="008F40C4" w:rsidRPr="00C649E5" w14:paraId="4FC9242D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24E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VITU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86F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John Brueggeman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B6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818-706-1949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093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29901 Agoura Rd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796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Agoura Hills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9E7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CA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15A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jb@vitu.com</w:t>
            </w:r>
          </w:p>
        </w:tc>
      </w:tr>
      <w:tr w:rsidR="008F40C4" w:rsidRPr="00C649E5" w14:paraId="286CB245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B12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VITU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369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Monalisa Burkhalter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7B5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770-880-9255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C5E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29901 Agoura Rd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B83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Agoura Hills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D4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CA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632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monalisab@vitu.com</w:t>
            </w:r>
          </w:p>
        </w:tc>
      </w:tr>
      <w:tr w:rsidR="008F40C4" w:rsidRPr="00C649E5" w14:paraId="7E55CA6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CD4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>Walsh Financial Consulting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9F7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Mark Walsh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6CE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510 2502539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BD3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10732 Fallbrook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40F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6CD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4CC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mark@walshfc.com</w:t>
            </w:r>
          </w:p>
        </w:tc>
      </w:tr>
      <w:tr w:rsidR="008F40C4" w:rsidRPr="00C649E5" w14:paraId="02807456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D120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Wells Fargo Bank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98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Shelley Rintala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E4B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415-396-8426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907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550 California St., 10th Fl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82FB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D78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827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shelleyr@wellsfargo.com</w:t>
            </w:r>
          </w:p>
        </w:tc>
      </w:tr>
      <w:tr w:rsidR="008F40C4" w:rsidRPr="00C649E5" w14:paraId="084FFBD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B2B4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WellsOne</w:t>
            </w:r>
            <w:proofErr w:type="spellEnd"/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 Commercial Card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645C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Elizabeth Klune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40B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 xml:space="preserve">760 737 6649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93CC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EDD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Escondido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289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BA1E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eklune@wellsfargo.com</w:t>
            </w:r>
          </w:p>
        </w:tc>
      </w:tr>
      <w:tr w:rsidR="008F40C4" w:rsidRPr="00C649E5" w14:paraId="1034CA1A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88D8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Global Investment Company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B356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Cathy Jackson-Gent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E799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(510) 835-8300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E00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300 Frank H. Ogawa Plaza Suite 254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128A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F820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9BBF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cathy@globalinvestmentcompanies.com</w:t>
            </w:r>
          </w:p>
        </w:tc>
      </w:tr>
      <w:tr w:rsidR="008F40C4" w:rsidRPr="00C649E5" w14:paraId="2B6A11D9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0782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Golden Business Intelligence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EBA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Lisa Williams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49CD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(917) 687-7343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2446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9931 Peddlers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735D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Orlando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79C5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633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Contact@goldenbi.com</w:t>
            </w:r>
          </w:p>
        </w:tc>
      </w:tr>
      <w:tr w:rsidR="008F40C4" w:rsidRPr="00C649E5" w14:paraId="731B7196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80E2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Grigsby &amp; Associates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29C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Calvin Grigsby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A2AA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(415) 860-6446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38C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2406 Saddleback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64FC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Danville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F0B6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55CC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cgrigsby@grigsbyinc.com</w:t>
            </w:r>
          </w:p>
        </w:tc>
      </w:tr>
      <w:tr w:rsidR="008F40C4" w:rsidRPr="00C649E5" w14:paraId="558C2772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78B5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Public Trust Advisors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A34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John Grady III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A77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407-514-2727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934A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2D50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2F13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E40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John.Grady@publictrustadvisors.com</w:t>
            </w:r>
          </w:p>
        </w:tc>
      </w:tr>
      <w:tr w:rsidR="008F40C4" w:rsidRPr="00C649E5" w14:paraId="718ACC67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30E1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  Direct Lenders' Insurance Services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1A3B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Tony Fernandes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11E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( 415 ) 654-9843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241A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4900 Hopyard Rd., Ste 100, Room 47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F63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ECFF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F71C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tony@directlendersins.com</w:t>
            </w:r>
          </w:p>
        </w:tc>
      </w:tr>
      <w:tr w:rsidR="008F40C4" w:rsidRPr="00C649E5" w14:paraId="1A98B157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867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  Emerge Financial Group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CD81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Keith Towns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C514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( 510 ) 562-6355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4372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7677 </w:t>
            </w:r>
            <w:proofErr w:type="spellStart"/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Oakport</w:t>
            </w:r>
            <w:proofErr w:type="spellEnd"/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Street, Suite 1060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223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5B7D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BD80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k.towns@emergefinancial.com</w:t>
            </w:r>
          </w:p>
        </w:tc>
      </w:tr>
      <w:tr w:rsidR="008F40C4" w:rsidRPr="00C649E5" w14:paraId="7CF9CE69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2846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  PF Wealth Management Grp.,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052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Frank Pare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AA5F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( 510 ) 986-0598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F7AC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1999 Harrison St., Suite 1650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504F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C3D6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BA1D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frank@pfwealthgroup.com</w:t>
            </w:r>
          </w:p>
        </w:tc>
      </w:tr>
      <w:tr w:rsidR="008F40C4" w:rsidRPr="00C649E5" w14:paraId="7B5E8CA5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9738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  Wilkinson Wealth Management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0998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Steven Wilkinson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0CA4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( 510 ) 625-1400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FCAB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300 Frank H Ogawa Plaza, Suite 252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0729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7DF9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7745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Steve@Stevewilkinson.com</w:t>
            </w:r>
          </w:p>
        </w:tc>
      </w:tr>
      <w:tr w:rsidR="008F40C4" w:rsidRPr="00C649E5" w14:paraId="2BC84A73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9C6F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  WJ Public Finance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505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David Glasser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5FAF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( 510 ) 326-7228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AD1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1043 Evelyn Avenue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2B25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ALBANY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FCB7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BCE5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davidglasser@wjpublicfinance.com</w:t>
            </w:r>
          </w:p>
        </w:tc>
      </w:tr>
      <w:tr w:rsidR="008F40C4" w:rsidRPr="00C649E5" w14:paraId="556A46D2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EC8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Public Resources Advisory Group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CD35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Jocelyn Mortensen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661D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510/339-3212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23AD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1950 Mountain Boulevard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8614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8C1F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7FD1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jmortensen@pragadvisors.com</w:t>
            </w:r>
          </w:p>
        </w:tc>
      </w:tr>
      <w:tr w:rsidR="008F40C4" w:rsidRPr="00C649E5" w14:paraId="6008871E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D495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Blaylock Beal Van,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405A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proofErr w:type="spellStart"/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Aquacena</w:t>
            </w:r>
            <w:proofErr w:type="spellEnd"/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Lopez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AFEF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510/547-1976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4B99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350 Frank H. Ogawa Plaza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1C60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6904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85A2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alopez@brv-llc.com</w:t>
            </w:r>
          </w:p>
        </w:tc>
      </w:tr>
      <w:tr w:rsidR="008F40C4" w:rsidRPr="00C649E5" w14:paraId="1F6DBFC1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7FFC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Backstrom McCarley Berry &amp; Co.,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CA9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Pharris Langston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560B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415/392-5505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F2E2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115 Sansome St., Mez 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B0E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526E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3A19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plangston@bmcbco.com</w:t>
            </w:r>
          </w:p>
        </w:tc>
      </w:tr>
      <w:tr w:rsidR="008F40C4" w:rsidRPr="00C649E5" w14:paraId="2F27EEA5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0D74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  Backstrom McCarley Berry &amp; Co.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F9C6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Leonard Berry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0A95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( 415 ) 392-5505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ADF4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7770 Pardee Ln., Suite 200-D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297B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243B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CF64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lberry@bmcbco.com</w:t>
            </w:r>
          </w:p>
        </w:tc>
      </w:tr>
      <w:tr w:rsidR="008F40C4" w:rsidRPr="00C649E5" w14:paraId="1274EBE9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F61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TKG &amp; Associates,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1158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Charlotte Knight Marshall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19AA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713/778-1707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472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8700 Commerce Park Dr.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80E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Houston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26C5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143B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info@tkgadvisors.net</w:t>
            </w:r>
          </w:p>
        </w:tc>
      </w:tr>
      <w:tr w:rsidR="008F40C4" w:rsidRPr="00C649E5" w14:paraId="1285E0B9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0045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First Southwest Company,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1A81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Vickie Hall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8C9F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214.953.8874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8DB8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325 North St. Paul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C380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Dallas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08C7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76C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vickie.hall@firstsw.com</w:t>
            </w:r>
          </w:p>
        </w:tc>
      </w:tr>
      <w:tr w:rsidR="008F40C4" w:rsidRPr="00C649E5" w14:paraId="172D964A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D06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Mesirow Financial,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E0C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Marc Hughes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23D0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415/623-7230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9D3B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150 California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C2E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723C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0D42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mhughes@mesirowfinancial.com</w:t>
            </w:r>
          </w:p>
        </w:tc>
      </w:tr>
      <w:tr w:rsidR="008F40C4" w:rsidRPr="00C649E5" w14:paraId="3F0485E1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4B5B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Pension Consulting Alliance,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BDEC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Kristen Stuit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D4BC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503/226-1050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0D8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411 NW Park Avenue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0C91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Portland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66F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DF68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kristenstuit@pensionconsulting.com</w:t>
            </w:r>
          </w:p>
        </w:tc>
      </w:tr>
      <w:tr w:rsidR="008F40C4" w:rsidRPr="00C649E5" w14:paraId="66BA6BB3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CE3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Pension Consulting Alliance,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3C9D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Mallory Lynch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34D1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971-808-5388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16B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411 NW Park Ave, Ste 401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E10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Portland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BB5C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8EF8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mallorylynch@pensionconsulting.com</w:t>
            </w:r>
          </w:p>
        </w:tc>
      </w:tr>
      <w:tr w:rsidR="008F40C4" w:rsidRPr="00C649E5" w14:paraId="3F1939D8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A74B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lastRenderedPageBreak/>
              <w:t>Retirement Plan Advisors,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A5FC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Zachary Karas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A829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860/521-0605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1139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105 W. Adams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99DD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Chicago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8B2E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19A9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zkaras@retirementplanadvisors.com</w:t>
            </w:r>
          </w:p>
        </w:tc>
      </w:tr>
      <w:tr w:rsidR="008F40C4" w:rsidRPr="00C649E5" w14:paraId="6B945695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D7F4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Fiduciary Experts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863A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Maribel Larios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5010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951/256-6015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4C5A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29250 Wrangler Dr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110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Murrieta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2EF5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38AF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Mari@401kfe.com</w:t>
            </w:r>
          </w:p>
        </w:tc>
      </w:tr>
      <w:tr w:rsidR="008F40C4" w:rsidRPr="00C649E5" w14:paraId="09FC364C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7722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FTN Financial Main Street Advisors,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277F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Ruth Phillips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0C4D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702/575-6600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C5A9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10655 Park Run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9626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Las Vegas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FAA8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EA7B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ruth.phillips@ftnmainstreet.com</w:t>
            </w:r>
          </w:p>
        </w:tc>
      </w:tr>
      <w:tr w:rsidR="008F40C4" w:rsidRPr="00C649E5" w14:paraId="0532554A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AB45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VALIC Retirement Services Company,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4F9B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Tom Goodwin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C978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713 831 4336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EA7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2919 Allen Parkway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CA52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Houston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85A1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432A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Tom.Goodwin@aig.com</w:t>
            </w:r>
          </w:p>
        </w:tc>
      </w:tr>
      <w:tr w:rsidR="008F40C4" w:rsidRPr="00C649E5" w14:paraId="739E2FC6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9FB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proofErr w:type="spellStart"/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IInnovest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2E24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Paul Nacario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E722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480/250-0268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C4D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4643 S. Ulster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3C80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Denver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F6E2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03A9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pnacario@innovestinc.com</w:t>
            </w:r>
          </w:p>
        </w:tc>
      </w:tr>
      <w:tr w:rsidR="008F40C4" w:rsidRPr="00C649E5" w14:paraId="2B05FF82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C6C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Hyas Group,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7FE8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Liz </w:t>
            </w:r>
            <w:proofErr w:type="spellStart"/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Skourtes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94A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971/634-1500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E5D6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9755 SW Barnes Rd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274D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Portland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5F4F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53B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lskourtes@hyasgroup.com</w:t>
            </w:r>
          </w:p>
        </w:tc>
      </w:tr>
      <w:tr w:rsidR="008F40C4" w:rsidRPr="00C649E5" w14:paraId="65C6E041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E51C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Retirement Plan Advisors,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3691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Jackie Healy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38E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312/701-1100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18A2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105 W. Adams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D339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Chicago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F969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2AD5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jhealy@retirementplanadvisors.com</w:t>
            </w:r>
          </w:p>
        </w:tc>
      </w:tr>
      <w:tr w:rsidR="008F40C4" w:rsidRPr="00C649E5" w14:paraId="2C12C7C6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0445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Retirement Plan Advisors,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78B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Caitlin Cunningham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3642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312/701-1100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438B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105 W. Adams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DC80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Chicago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EC66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CCFD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ccunningham@retirementplanadvisors.com</w:t>
            </w:r>
          </w:p>
        </w:tc>
      </w:tr>
      <w:tr w:rsidR="008F40C4" w:rsidRPr="00C649E5" w14:paraId="28543CDF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C3C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FTN Financial Main Street Advisors,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9D9D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Rick Phillips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597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702-575-6666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045F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10655 Park Run Drive, Suite 120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77B1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B092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A0C4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rick.phillips@fhnmainstreet.com</w:t>
            </w:r>
          </w:p>
        </w:tc>
      </w:tr>
      <w:tr w:rsidR="008F40C4" w:rsidRPr="00C649E5" w14:paraId="54265C24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FD4B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FTN Financial Main Street Advisors,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0E9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Tonya </w:t>
            </w:r>
            <w:proofErr w:type="spellStart"/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Dazzio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C494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702-575-6592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1AEF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10655 Park Run Drive, Suite 120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335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7064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A4F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Tonya.Dazzio@fhnmainstreet.com</w:t>
            </w:r>
          </w:p>
        </w:tc>
      </w:tr>
      <w:tr w:rsidR="008F40C4" w:rsidRPr="00C649E5" w14:paraId="3C04A737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A4B2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FTN Financial Main Street Advisors,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35C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Greg Balls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E976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702-575-6655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295D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10655 Park Run Drive, Suite 120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91ED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1353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5C5F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Greg.Balls@fhnmainstreet.com</w:t>
            </w:r>
          </w:p>
        </w:tc>
      </w:tr>
      <w:tr w:rsidR="008F40C4" w:rsidRPr="00C649E5" w14:paraId="4FC0008E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C8D1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FTN Financial Main Street Advisors,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B99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Ruth Phillips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A502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702-575-6660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29ED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10655 Park Run Drive, Suite 120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27A9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71EE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BB1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Ruth.Phillips@fhnmainstreet.com</w:t>
            </w:r>
          </w:p>
        </w:tc>
      </w:tr>
      <w:tr w:rsidR="008F40C4" w:rsidRPr="00C649E5" w14:paraId="08874EC7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2A45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Government Portfolio Advisors,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5502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Susan Munson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138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949-529-5289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02A9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2188 SW Park Place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B93B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C9E1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6E1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susan@gpafixedincome.com</w:t>
            </w:r>
          </w:p>
        </w:tc>
      </w:tr>
      <w:tr w:rsidR="008F40C4" w:rsidRPr="00C649E5" w14:paraId="1D5F5A29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EA3B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Government Portfolio Advisors,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AD48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DAVE WESTCOTT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6074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E595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2188 SW Park Place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5BC0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9E55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E498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dave@gpafixedincome.com</w:t>
            </w:r>
          </w:p>
        </w:tc>
      </w:tr>
      <w:tr w:rsidR="008F40C4" w:rsidRPr="00C649E5" w14:paraId="5B954F40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A08C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Government Portfolio Advisors,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09E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MIKE CLARK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C441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A33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2188 SW Park Place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5842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CFAA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97FA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mike@gpafixedincome.com</w:t>
            </w:r>
          </w:p>
        </w:tc>
      </w:tr>
      <w:tr w:rsidR="008F40C4" w:rsidRPr="00C649E5" w14:paraId="52F08D86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26CA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Government Portfolio Advisors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D35F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Deanne Woodring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C200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(503) 407-1930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2F59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2188 SW Park Place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4FC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Portland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AAEF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440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deanne@gpafixedincome.com</w:t>
            </w:r>
          </w:p>
        </w:tc>
      </w:tr>
      <w:tr w:rsidR="008F40C4" w:rsidRPr="00C649E5" w14:paraId="1BB239AA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2F9C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Chandler Asset Management,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5D05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Carlos </w:t>
            </w:r>
            <w:proofErr w:type="spellStart"/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Oblites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71A4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415.798.5586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7ED6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7250 Redwood Boulevard, Suite 300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C4E9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Novato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1182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9398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coblites@chandlerasset.com</w:t>
            </w:r>
          </w:p>
        </w:tc>
      </w:tr>
      <w:tr w:rsidR="008F40C4" w:rsidRPr="00C649E5" w14:paraId="5C7D1418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E396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Chandler Asset Management,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A72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Scott Pricket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EC04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206.388.5760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2A7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7250 Redwood Boulevard, Suite 300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2A32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Novato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94E9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72D5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sprickett@chandlerasset.com</w:t>
            </w:r>
          </w:p>
        </w:tc>
      </w:tr>
      <w:tr w:rsidR="008F40C4" w:rsidRPr="00C649E5" w14:paraId="77B7C3D3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B7D5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Chandler Asset Management,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3B6C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Ted Piorkowski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7E4B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858.546.3737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D7D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7250 Redwood Boulevard, Suite 300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2FB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Novato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6CCE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CED7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tpiorkowski@chandlerasset.com</w:t>
            </w:r>
          </w:p>
        </w:tc>
      </w:tr>
      <w:tr w:rsidR="008F40C4" w:rsidRPr="00C649E5" w14:paraId="011CC0DB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7EEC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Chandler Asset Management,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001F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Martin D. Cassell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7DA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858.546.3737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3C93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7250 Redwood Boulevard, Suite 300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AE5F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Novato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1341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8CE9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mcassell@chandlerasset.com</w:t>
            </w:r>
          </w:p>
        </w:tc>
      </w:tr>
      <w:tr w:rsidR="008F40C4" w:rsidRPr="00C649E5" w14:paraId="797217C1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4EDA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Chandler Asset Management,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CB01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Candice Sharar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A114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800/317-4747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738E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6225 Lusk Boulevard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C8A9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San Diego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A61A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21D2" w14:textId="77777777" w:rsidR="008F40C4" w:rsidRPr="00C649E5" w:rsidRDefault="008F40C4" w:rsidP="008F40C4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csharar@chandlerasset.com</w:t>
            </w:r>
          </w:p>
        </w:tc>
      </w:tr>
      <w:tr w:rsidR="008F40C4" w:rsidRPr="00C649E5" w14:paraId="511D2F4E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363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>280 Securities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693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Michael Hurtado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955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628/231-2564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970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575 Market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DE1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46AC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649E5">
              <w:rPr>
                <w:rFonts w:ascii="Calibri" w:hAnsi="Calibri" w:cs="Calibri"/>
                <w:color w:val="000000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EE2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mhurtado@280securities.com</w:t>
            </w:r>
          </w:p>
        </w:tc>
      </w:tr>
      <w:tr w:rsidR="008F40C4" w:rsidRPr="00C649E5" w14:paraId="445DF341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9FF2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280 Securities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F43C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Tom Lockard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7C29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628/231-2327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0CFB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575 Market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DC17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2F34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B75B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tlockard@280securities.com</w:t>
            </w:r>
          </w:p>
        </w:tc>
      </w:tr>
      <w:tr w:rsidR="008F40C4" w:rsidRPr="00C649E5" w14:paraId="58C414C2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CC3E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Alamo Capital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593E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Jerry Liang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568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925/956-0127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1298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201 N. Civic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28BD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Walnut Creek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9421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 xml:space="preserve"> 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9C0B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jliang@alamocapital.com</w:t>
            </w:r>
          </w:p>
        </w:tc>
      </w:tr>
      <w:tr w:rsidR="008F40C4" w:rsidRPr="00C649E5" w14:paraId="69E1277B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A3E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Alan Biller and Associates,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F93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Alan D. Biller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868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(650) 328-7283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F4A2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535 Middlefield Road, Suite 230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9CD5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Menlo Park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50C6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B20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alan@alanbiller.com</w:t>
            </w:r>
          </w:p>
        </w:tc>
      </w:tr>
      <w:tr w:rsidR="008F40C4" w:rsidRPr="00C649E5" w14:paraId="75505B28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8654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American Beacon Advisors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CE5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Leslie Spencer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01B8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(817) 931-3800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AFFD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4151 Amon Carter Blvd., MD 2450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1C9C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 Narrow" w:hAnsi="Arial Narrow" w:cs="Arial"/>
                <w:sz w:val="15"/>
                <w:szCs w:val="15"/>
              </w:rPr>
              <w:t>Forth</w:t>
            </w:r>
            <w:proofErr w:type="spellEnd"/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 Worth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39C8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TX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7CD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leslie.spencer@ambeacon.com</w:t>
            </w:r>
          </w:p>
        </w:tc>
      </w:tr>
      <w:tr w:rsidR="008F40C4" w:rsidRPr="00C649E5" w14:paraId="4161EAC0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4EE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 Narrow" w:hAnsi="Arial Narrow" w:cs="Arial"/>
                <w:sz w:val="15"/>
                <w:szCs w:val="15"/>
              </w:rPr>
              <w:t>AndCo</w:t>
            </w:r>
            <w:proofErr w:type="spellEnd"/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 Consulting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AAA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Mike Fleiner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B6DC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(775) 335-0552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DDA1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5470 </w:t>
            </w:r>
            <w:proofErr w:type="spellStart"/>
            <w:r w:rsidRPr="00C649E5">
              <w:rPr>
                <w:rFonts w:ascii="Arial Narrow" w:hAnsi="Arial Narrow" w:cs="Arial"/>
                <w:sz w:val="15"/>
                <w:szCs w:val="15"/>
              </w:rPr>
              <w:t>Kietzke</w:t>
            </w:r>
            <w:proofErr w:type="spellEnd"/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 Lane, Suite 304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3CCF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Reno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AA70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NV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715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mikef@andcoconsulting.com</w:t>
            </w:r>
          </w:p>
        </w:tc>
      </w:tr>
      <w:tr w:rsidR="008F40C4" w:rsidRPr="00C649E5" w14:paraId="5990F37C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A0EA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 Narrow" w:hAnsi="Arial Narrow" w:cs="Arial"/>
                <w:sz w:val="15"/>
                <w:szCs w:val="15"/>
              </w:rPr>
              <w:t>AndCo</w:t>
            </w:r>
            <w:proofErr w:type="spellEnd"/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 Consulting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10B1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Joe Carter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E6B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(775) 335-0553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89B9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5470 </w:t>
            </w:r>
            <w:proofErr w:type="spellStart"/>
            <w:r w:rsidRPr="00C649E5">
              <w:rPr>
                <w:rFonts w:ascii="Arial Narrow" w:hAnsi="Arial Narrow" w:cs="Arial"/>
                <w:sz w:val="15"/>
                <w:szCs w:val="15"/>
              </w:rPr>
              <w:t>Kietzke</w:t>
            </w:r>
            <w:proofErr w:type="spellEnd"/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 Lane, Suite 304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69A8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Reno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17A3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NV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BE9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joec@andcoconsulting.com</w:t>
            </w:r>
          </w:p>
        </w:tc>
      </w:tr>
      <w:tr w:rsidR="008F40C4" w:rsidRPr="00C649E5" w14:paraId="465316A5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B836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Bellwether Consulting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B321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Keith </w:t>
            </w:r>
            <w:proofErr w:type="spellStart"/>
            <w:r w:rsidRPr="00C649E5">
              <w:rPr>
                <w:rFonts w:ascii="Arial Narrow" w:hAnsi="Arial Narrow" w:cs="Arial"/>
                <w:sz w:val="15"/>
                <w:szCs w:val="15"/>
              </w:rPr>
              <w:t>Hocter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5B8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(646) 205-9346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D752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PO Box 31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3676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Millburn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2642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NJ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803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keith.hocter@bellwetherconsulting.net</w:t>
            </w:r>
          </w:p>
        </w:tc>
      </w:tr>
      <w:tr w:rsidR="008F40C4" w:rsidRPr="00C649E5" w14:paraId="12075532" w14:textId="77777777" w:rsidTr="00C649E5">
        <w:trPr>
          <w:trHeight w:val="3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3EA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 Narrow" w:hAnsi="Arial Narrow" w:cs="Arial"/>
                <w:sz w:val="15"/>
                <w:szCs w:val="15"/>
              </w:rPr>
              <w:t>Belpointe</w:t>
            </w:r>
            <w:proofErr w:type="spellEnd"/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 Wealth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AF42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Ken </w:t>
            </w:r>
            <w:proofErr w:type="spellStart"/>
            <w:r w:rsidRPr="00C649E5">
              <w:rPr>
                <w:rFonts w:ascii="Arial Narrow" w:hAnsi="Arial Narrow" w:cs="Arial"/>
                <w:sz w:val="15"/>
                <w:szCs w:val="15"/>
              </w:rPr>
              <w:t>Quiat</w:t>
            </w:r>
            <w:proofErr w:type="spellEnd"/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2535" w14:textId="77777777" w:rsidR="008F40C4" w:rsidRPr="00C649E5" w:rsidRDefault="008F40C4" w:rsidP="008F40C4">
            <w:pPr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C649E5">
              <w:rPr>
                <w:rFonts w:ascii="Segoe UI" w:hAnsi="Segoe UI" w:cs="Segoe UI"/>
                <w:color w:val="000000"/>
                <w:sz w:val="15"/>
                <w:szCs w:val="15"/>
              </w:rPr>
              <w:t>(415) 659-8430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3EDF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A89C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39F8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BC01" w14:textId="77777777" w:rsidR="008F40C4" w:rsidRPr="00C649E5" w:rsidRDefault="008F40C4" w:rsidP="008F40C4">
            <w:pPr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C649E5">
              <w:rPr>
                <w:rFonts w:ascii="Segoe UI" w:hAnsi="Segoe UI" w:cs="Segoe UI"/>
                <w:color w:val="000000"/>
                <w:sz w:val="15"/>
                <w:szCs w:val="15"/>
              </w:rPr>
              <w:t>ken.quiat@belpointewealth.com</w:t>
            </w:r>
          </w:p>
        </w:tc>
      </w:tr>
      <w:tr w:rsidR="008F40C4" w:rsidRPr="00C649E5" w14:paraId="228D48DE" w14:textId="77777777" w:rsidTr="00C649E5">
        <w:trPr>
          <w:trHeight w:val="51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C290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Blaylock Van,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F689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Tarrell Gamble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BF0F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(510) 208-6101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7656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350 Frank H Ogawa Plaza, 10th Floor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B0DE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CBDD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6887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tgamble@brv-llc.com</w:t>
            </w:r>
          </w:p>
        </w:tc>
      </w:tr>
      <w:tr w:rsidR="008F40C4" w:rsidRPr="00C649E5" w14:paraId="5CC67352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431E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Bolton Partners Investment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A0E6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Michael </w:t>
            </w:r>
            <w:proofErr w:type="spellStart"/>
            <w:r w:rsidRPr="00C649E5">
              <w:rPr>
                <w:rFonts w:ascii="Arial Narrow" w:hAnsi="Arial Narrow" w:cs="Arial"/>
                <w:sz w:val="15"/>
                <w:szCs w:val="15"/>
              </w:rPr>
              <w:t>Beczkowski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90F0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(443) 573-3901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2AEA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100 Light St., 9th Fl.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4A38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Baltimore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1FCF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MD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D64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mbeczkowski@boltonpartners.com</w:t>
            </w:r>
          </w:p>
        </w:tc>
      </w:tr>
      <w:tr w:rsidR="008F40C4" w:rsidRPr="00C649E5" w14:paraId="0BA95E29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381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Buck Consultants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4939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Alan </w:t>
            </w:r>
            <w:proofErr w:type="spellStart"/>
            <w:r w:rsidRPr="00C649E5">
              <w:rPr>
                <w:rFonts w:ascii="Arial Narrow" w:hAnsi="Arial Narrow" w:cs="Arial"/>
                <w:sz w:val="15"/>
                <w:szCs w:val="15"/>
              </w:rPr>
              <w:t>Vorchheimer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5FD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(212) 330-1302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9C11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1 Pennsylvania Plaza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F1A6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New York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2CFE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NY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F540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Alan.Vorchheimer@buckconsultants.com </w:t>
            </w:r>
          </w:p>
        </w:tc>
      </w:tr>
      <w:tr w:rsidR="008F40C4" w:rsidRPr="00C649E5" w14:paraId="26BD6993" w14:textId="77777777" w:rsidTr="00C649E5">
        <w:trPr>
          <w:trHeight w:val="78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106D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Buck Global Investment Advisors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1505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Jon Slinger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1831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(720) 359-7736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CC31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1200 17th Street Suite 1200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5D14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Denver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839C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CO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CC1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jon.slinger@buckconsultants.com</w:t>
            </w:r>
          </w:p>
        </w:tc>
      </w:tr>
      <w:tr w:rsidR="008F40C4" w:rsidRPr="00C649E5" w14:paraId="7053E769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FB9A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Callan Associates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1C8F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Greg T. Ungerman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D14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(415) 974-5060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4E05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101 California Street, Suite 3500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E2EC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27B1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6E5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ungerman@callan.com</w:t>
            </w:r>
          </w:p>
        </w:tc>
      </w:tr>
      <w:tr w:rsidR="008F40C4" w:rsidRPr="00C649E5" w14:paraId="6A338EF2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A134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Cammack Retirement Group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DAF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Jeffrey Snyder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9B96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646 839 8254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C199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40 Wall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114D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New York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A797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NY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25E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jsnyder@cammackretirement.com</w:t>
            </w:r>
          </w:p>
        </w:tc>
      </w:tr>
      <w:tr w:rsidR="008F40C4" w:rsidRPr="00C649E5" w14:paraId="2AC3D205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CD4D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CAPTRUST Financial Advisors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8B0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Mark A. Davis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3920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(818) 483-1590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5B83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2629 </w:t>
            </w:r>
            <w:proofErr w:type="spellStart"/>
            <w:r w:rsidRPr="00C649E5">
              <w:rPr>
                <w:rFonts w:ascii="Arial Narrow" w:hAnsi="Arial Narrow" w:cs="Arial"/>
                <w:sz w:val="15"/>
                <w:szCs w:val="15"/>
              </w:rPr>
              <w:t>Townsgate</w:t>
            </w:r>
            <w:proofErr w:type="spellEnd"/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 Road, Suite 250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9717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Westlake Village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39C7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5AC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Mark.Davis@Captrustadvisors.com</w:t>
            </w:r>
          </w:p>
        </w:tc>
      </w:tr>
      <w:tr w:rsidR="008F40C4" w:rsidRPr="00C649E5" w14:paraId="6434EDBC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C1DD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Dennis Goins &amp; Associates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007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Dennis Goins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718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(925) 776-4911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A270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1255 Treat Blvd., Ste. 300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576F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Walnut Creek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38BB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3E11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dennis@dennisgoins.com</w:t>
            </w:r>
          </w:p>
        </w:tc>
      </w:tr>
      <w:tr w:rsidR="008F40C4" w:rsidRPr="00C649E5" w14:paraId="5433384A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426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Hyas Group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5380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Greg Settle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2C58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(971) 634-1501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F374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108 NW 9th Ave., Ste. 203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678E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Portland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9830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OR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4EF7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Gsettle@hyasgroup.com</w:t>
            </w:r>
          </w:p>
        </w:tc>
      </w:tr>
      <w:tr w:rsidR="008F40C4" w:rsidRPr="00C649E5" w14:paraId="305FF096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5190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 Narrow" w:hAnsi="Arial Narrow" w:cs="Arial"/>
                <w:sz w:val="15"/>
                <w:szCs w:val="15"/>
              </w:rPr>
              <w:t>Innovest</w:t>
            </w:r>
            <w:proofErr w:type="spellEnd"/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 Portfolio Solutions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E39F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Becca Ellis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0A3A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303-301-5877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2725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4643 South Ulster Street, Suite 1040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6246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Denver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FB3B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CO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048A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bellis@innovestinc.com</w:t>
            </w:r>
          </w:p>
        </w:tc>
      </w:tr>
      <w:tr w:rsidR="008F40C4" w:rsidRPr="00C649E5" w14:paraId="68D125A8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64C9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Jefferies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590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Samuel Smalls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10B8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916/449-9935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33C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980 Ninth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C6A4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Sacramento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2C4A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AE4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ssmalls@jefferies.com</w:t>
            </w:r>
          </w:p>
        </w:tc>
      </w:tr>
      <w:tr w:rsidR="008F40C4" w:rsidRPr="00C649E5" w14:paraId="05BED170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8D27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Loop Capital Markets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D2F4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Tarun Anjan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C6E9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310.442.1200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C49E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12100 Wilshire Blvd., Suite 605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B17F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Los Angeles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35A5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D2FC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tarun.anjan@loopcapital.com</w:t>
            </w:r>
          </w:p>
        </w:tc>
      </w:tr>
      <w:tr w:rsidR="008F40C4" w:rsidRPr="00C649E5" w14:paraId="18B718B0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5888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Loop Capital Markets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1EA4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Joyce David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4D2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312.913.2264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8C67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12100 Wilshire Blvd., Suite 605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4C11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Los Angeles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23BC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AB0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joyce.davis@loopcapital.com</w:t>
            </w:r>
          </w:p>
        </w:tc>
      </w:tr>
      <w:tr w:rsidR="008F40C4" w:rsidRPr="00C649E5" w14:paraId="590B2BB7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AD0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Metis Retirement Plan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7437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Martin B. Walton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35F9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(916) 221-8075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830D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2844 King Edward Dr.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4B4A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El Dorado Hills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06E3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45C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walton.metis@gmail.com</w:t>
            </w:r>
          </w:p>
        </w:tc>
      </w:tr>
      <w:tr w:rsidR="008F40C4" w:rsidRPr="00C649E5" w14:paraId="7806BC1B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F3B5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lastRenderedPageBreak/>
              <w:t>Multnomah Group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33A2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Brian A. Montanez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8F44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(510) 654-7240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ED22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1057 Trestle Glen Road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0B7D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A7F5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2B0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brian.montanez@multnomahgroup.com</w:t>
            </w:r>
          </w:p>
        </w:tc>
      </w:tr>
      <w:tr w:rsidR="008F40C4" w:rsidRPr="00C649E5" w14:paraId="16778B44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5A1C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NEPC,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B936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Bill Ryan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530A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(949) 500-2731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7B61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10 S. Wacker Drive, Suite 1230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FC6C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Chicago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A051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IL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F83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bryan@nepc.com</w:t>
            </w:r>
          </w:p>
        </w:tc>
      </w:tr>
      <w:tr w:rsidR="008F40C4" w:rsidRPr="00C649E5" w14:paraId="124AB250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6548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 xml:space="preserve">Nor-Cal Financial Development </w:t>
            </w:r>
            <w:proofErr w:type="spellStart"/>
            <w:r w:rsidRPr="00C649E5">
              <w:rPr>
                <w:rFonts w:ascii="Calibri" w:hAnsi="Calibri" w:cs="Calibri"/>
                <w:sz w:val="15"/>
                <w:szCs w:val="15"/>
              </w:rPr>
              <w:t>Corporatio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29C2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Arthur Washington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F6EF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510/325-7441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F82E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300 Frank H. Ogawa Plaza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CFE2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DC68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4A5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awashington@nor-calfdc.org</w:t>
            </w:r>
          </w:p>
        </w:tc>
      </w:tr>
      <w:tr w:rsidR="008F40C4" w:rsidRPr="00C649E5" w14:paraId="5C6BF77E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52F8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Northwest Capital Mgmt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DEDD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Brent Petty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BE45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(503) 597-1641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2BD2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12511 SW 68th Ave.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C719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Portland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B937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OR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3020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brent.petty@NWCapital.com</w:t>
            </w:r>
          </w:p>
        </w:tc>
      </w:tr>
      <w:tr w:rsidR="008F40C4" w:rsidRPr="00C649E5" w14:paraId="061B932E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8A0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Raymond James &amp; Associates,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FD43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Emily Giles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D652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415/616-8923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DF9B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880 Carillon Parkway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12A7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St Petersburg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663C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F64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emily.giles@raymondjames.com</w:t>
            </w:r>
          </w:p>
        </w:tc>
      </w:tr>
      <w:tr w:rsidR="008F40C4" w:rsidRPr="00C649E5" w14:paraId="4A17149F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0494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RVK,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9CCD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Gayle Butcher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21D6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503-802-6130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05E1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1211 SW 5th Avenue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5B3C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Portland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E61D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OR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ADCB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gayle.butcher@rvkinc.com</w:t>
            </w:r>
          </w:p>
        </w:tc>
      </w:tr>
      <w:tr w:rsidR="008F40C4" w:rsidRPr="00C649E5" w14:paraId="2C462DA7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E35D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Segal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4B31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Wendy Carter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598F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202-525-8637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BD16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1920 N Street NW, Suite 400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AB51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Washington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105A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DC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22F0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wcarter@segalco.com</w:t>
            </w:r>
          </w:p>
        </w:tc>
      </w:tr>
      <w:tr w:rsidR="008F40C4" w:rsidRPr="00C649E5" w14:paraId="0BE290A5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8B1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Segal Advisors,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A8B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Weslee M. Damiano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81D5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(212) 251-5226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B253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333 West 34th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1436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New York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3169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NY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622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wdamiano@segaladvisors.com</w:t>
            </w:r>
          </w:p>
        </w:tc>
      </w:tr>
      <w:tr w:rsidR="008F40C4" w:rsidRPr="00C649E5" w14:paraId="2E96807F" w14:textId="77777777" w:rsidTr="00C649E5">
        <w:trPr>
          <w:trHeight w:val="51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3C3F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Siebert Brandford Shank &amp; Co.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0984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Napoleon Brandford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F415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(510) 645-2245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BC85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1999 Harrison Street, Suite 2720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1312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A1ED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BC52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nbrandford@sbsco.com</w:t>
            </w:r>
          </w:p>
        </w:tc>
      </w:tr>
      <w:tr w:rsidR="008F40C4" w:rsidRPr="00C649E5" w14:paraId="57602D63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4520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SST Benefits Consulting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748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 xml:space="preserve">Bill </w:t>
            </w:r>
            <w:proofErr w:type="spellStart"/>
            <w:r w:rsidRPr="00C649E5">
              <w:rPr>
                <w:rFonts w:ascii="Arial Narrow" w:hAnsi="Arial Narrow" w:cs="Arial"/>
                <w:sz w:val="15"/>
                <w:szCs w:val="15"/>
              </w:rPr>
              <w:t>Tugaw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CC42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(916) 270-2020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D76B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4364 Town Center Blvd, Suite 315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FCBC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El Dorado Hills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A278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BE4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billtugaw@sstbenefits.com</w:t>
            </w:r>
          </w:p>
        </w:tc>
      </w:tr>
      <w:tr w:rsidR="008F40C4" w:rsidRPr="00C649E5" w14:paraId="42557B6D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462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U.S. Bank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7FEB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Carolyn Cox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3CAE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(415) 273-5243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9EAD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1 California St.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26EB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D792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B97A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carolyn.cox@usbank.com</w:t>
            </w:r>
          </w:p>
        </w:tc>
      </w:tr>
      <w:tr w:rsidR="008F40C4" w:rsidRPr="00C649E5" w14:paraId="57B45702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D2F9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US Bancorp Investments,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7426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Esther Berg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998A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415/677-3688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24C3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1 California St, Ste 350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40AD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2629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A95E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esther.berg@usbank.com</w:t>
            </w:r>
          </w:p>
        </w:tc>
      </w:tr>
      <w:tr w:rsidR="008F40C4" w:rsidRPr="00C649E5" w14:paraId="7EEAEC14" w14:textId="77777777" w:rsidTr="00C649E5">
        <w:trPr>
          <w:trHeight w:val="25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DC17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Verity Asset Management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3B91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Michael DeCamillis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0204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(919) 490-6717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3336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280 South Mangum Street, #550 Diamond View II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7DB4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Durham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2921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NC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761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mdecamillis@verityinvest.com</w:t>
            </w:r>
          </w:p>
        </w:tc>
      </w:tr>
      <w:tr w:rsidR="008F40C4" w:rsidRPr="00C649E5" w14:paraId="46F1A8BB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B70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Watson Wyatt Investment Consulting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9803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Scott A. Faris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15D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(503) 598-4441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0371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5335 Meadows Road, S.W. Suite 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EAE7" w14:textId="77777777" w:rsidR="008F40C4" w:rsidRPr="00C649E5" w:rsidRDefault="008F40C4" w:rsidP="008F40C4">
            <w:pPr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Lake Oswego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8C7E" w14:textId="77777777" w:rsidR="008F40C4" w:rsidRPr="00C649E5" w:rsidRDefault="008F40C4" w:rsidP="008F40C4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C649E5">
              <w:rPr>
                <w:rFonts w:ascii="Arial Narrow" w:hAnsi="Arial Narrow" w:cs="Arial"/>
                <w:sz w:val="15"/>
                <w:szCs w:val="15"/>
              </w:rPr>
              <w:t>OR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78E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scott.faris@watsonwyatt.com</w:t>
            </w:r>
          </w:p>
        </w:tc>
      </w:tr>
      <w:tr w:rsidR="008F40C4" w:rsidRPr="00C649E5" w14:paraId="6DAEF0C9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E8F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1+1 Technology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0668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Joseph Tinker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539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396-5801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75C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39 California Ave, Suite 206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871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87B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DD4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joey@1plus1tech.com</w:t>
            </w:r>
          </w:p>
        </w:tc>
      </w:tr>
      <w:tr w:rsidR="008F40C4" w:rsidRPr="00C649E5" w14:paraId="123DC03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8379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440 Creates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981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Emilio Garcia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8A2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257-4400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7FB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456 Davis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53E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 LEANDRO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257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7B8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Emilio@440creates.com</w:t>
            </w:r>
          </w:p>
        </w:tc>
      </w:tr>
      <w:tr w:rsidR="008F40C4" w:rsidRPr="00C649E5" w14:paraId="51F3A98A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AD1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4WR,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EEA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Horacco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Woolcott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451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910-1911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EF2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1018 Oakland Ave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76D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01B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E3B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h.woolcott@4wr-llc.com</w:t>
            </w:r>
          </w:p>
        </w:tc>
      </w:tr>
      <w:tr w:rsidR="008F40C4" w:rsidRPr="00C649E5" w14:paraId="3FC70A5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E69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A/E Information Services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891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Frank Green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48A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384-0762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C33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6747 Wilton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729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FC7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AF6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aeis@california.com</w:t>
            </w:r>
          </w:p>
        </w:tc>
      </w:tr>
      <w:tr w:rsidR="008F40C4" w:rsidRPr="00C649E5" w14:paraId="436A2AA6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983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AAA Computers &amp; Technologies,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FDD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Ajay Shah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4A7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623-7255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BE6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46540 Fremont Blvd., Suite 502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1CD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997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26D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ajay@aaacompu.com</w:t>
            </w:r>
          </w:p>
        </w:tc>
      </w:tr>
      <w:tr w:rsidR="008F40C4" w:rsidRPr="00C649E5" w14:paraId="3381C00E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F7A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ABJAYON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70E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Vasu Nallamothu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057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442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491C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E0D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AE98" w14:textId="77777777" w:rsidR="008F40C4" w:rsidRPr="00C649E5" w:rsidRDefault="00484226" w:rsidP="008F40C4">
            <w:pPr>
              <w:rPr>
                <w:rFonts w:ascii="Arial" w:hAnsi="Arial" w:cs="Arial"/>
                <w:color w:val="0000FF"/>
                <w:sz w:val="15"/>
                <w:szCs w:val="15"/>
                <w:u w:val="single"/>
              </w:rPr>
            </w:pPr>
            <w:hyperlink r:id="rId47" w:history="1">
              <w:r w:rsidR="008F40C4" w:rsidRPr="00C649E5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 xml:space="preserve">neeti.saxena@abjayon.com </w:t>
              </w:r>
            </w:hyperlink>
          </w:p>
        </w:tc>
      </w:tr>
      <w:tr w:rsidR="008F40C4" w:rsidRPr="00C649E5" w14:paraId="3DF718ED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B3D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ABJAYON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7E3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NEERAJ DATTA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F8A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824-3260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A4A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42808 CHRISTY STREET #114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ED59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C94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133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NEERAJ@ABJAYON.COM</w:t>
            </w:r>
          </w:p>
        </w:tc>
      </w:tr>
      <w:tr w:rsidR="008F40C4" w:rsidRPr="00C649E5" w14:paraId="4802DB6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090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Accenture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C001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Catherine Bishop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D11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(650) 226-6851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466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415 Mission St. Fl. 35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142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 FRANCISCO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904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121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catherine.bishop@accenture.com</w:t>
            </w:r>
          </w:p>
        </w:tc>
      </w:tr>
      <w:tr w:rsidR="008F40C4" w:rsidRPr="00C649E5" w14:paraId="7BE29731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8B0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Accenture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92F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Dean Thomas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9D6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03D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0D3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0D8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313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dean.thomas@accenture.com</w:t>
            </w:r>
          </w:p>
        </w:tc>
      </w:tr>
      <w:tr w:rsidR="008F40C4" w:rsidRPr="00C649E5" w14:paraId="7202530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240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>  Acumen Building Enterprise,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598F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Marlene Barrett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7B6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530-3029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C3F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7770 Pardee Lane, Suite 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67E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7B04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4F75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marlene.barrett@acumentransit.com</w:t>
            </w:r>
          </w:p>
        </w:tc>
      </w:tr>
      <w:tr w:rsidR="008F40C4" w:rsidRPr="00C649E5" w14:paraId="3CECEF09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D56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AEKO Consulting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FAE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Gboyega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Aladegbami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6C7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763-2356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070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1939 Harrison Street, Suite 925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391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159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437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gboyega@aeko.com</w:t>
            </w:r>
          </w:p>
        </w:tc>
      </w:tr>
      <w:tr w:rsidR="008F40C4" w:rsidRPr="00C649E5" w14:paraId="77BEEEA1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13D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Agama Solutions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3A2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Pankaj Kalra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B6D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796-9300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8F4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39159 Paseo Padre Pkwy, Suite 216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841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00C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BD3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pankaj@agamasolutions.com</w:t>
            </w:r>
          </w:p>
        </w:tc>
      </w:tr>
      <w:tr w:rsidR="008F40C4" w:rsidRPr="00C649E5" w14:paraId="6253B55D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810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AIM Training Solutions DBA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Motivaim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1B8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Elie Habib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C04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( 800 ) 305-3855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9E1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125 12th Street, 4th Floor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74D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E9D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001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accounting@motivaim.com</w:t>
            </w:r>
          </w:p>
        </w:tc>
      </w:tr>
      <w:tr w:rsidR="008F40C4" w:rsidRPr="00C649E5" w14:paraId="68533881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902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Allegro Productions Group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A43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Allen Green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206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893-1265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1FC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32467 Woodland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FC7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UNION CITY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8C1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848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allegrocpa@aol.com</w:t>
            </w:r>
          </w:p>
        </w:tc>
      </w:tr>
      <w:tr w:rsidR="008F40C4" w:rsidRPr="00C649E5" w14:paraId="3DC8AECC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9F6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ALOM Technologies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0E6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Hannah Kain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B42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360-3600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E00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48105 Warm Springs Blvd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536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18C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22C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LISA@ALOM.COM</w:t>
            </w:r>
          </w:p>
        </w:tc>
      </w:tr>
      <w:tr w:rsidR="008F40C4" w:rsidRPr="00C649E5" w14:paraId="0D468B21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94E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AMS.NET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8F7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Dave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Zieker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22B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245-6160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BA1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502 Commerce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E90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LIVERMORE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9CF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81E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dzieker@ams.net</w:t>
            </w:r>
          </w:p>
        </w:tc>
      </w:tr>
      <w:tr w:rsidR="008F40C4" w:rsidRPr="00C649E5" w14:paraId="54593079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242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Analytics Ark Consulting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3B6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munish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arora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61B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304-2119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A91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4151 Tamayo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STreet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975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0F8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473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munish@analyticsark.com</w:t>
            </w:r>
          </w:p>
        </w:tc>
      </w:tr>
      <w:tr w:rsidR="008F40C4" w:rsidRPr="00C649E5" w14:paraId="490A3168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841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Arcsoft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98E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Michael Deng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D0C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440-9901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F81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46601 Fremont Blvd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AB7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48D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802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mdeng@arcsoft.com</w:t>
            </w:r>
          </w:p>
        </w:tc>
      </w:tr>
      <w:tr w:rsidR="008F40C4" w:rsidRPr="00C649E5" w14:paraId="58BD0980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496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Artisan Technology,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FB5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Ken Smith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440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219-5057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356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39076 Sonora Ct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A1A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691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E81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kens@artisantec.com</w:t>
            </w:r>
          </w:p>
        </w:tc>
      </w:tr>
      <w:tr w:rsidR="008F40C4" w:rsidRPr="00C649E5" w14:paraId="1DFF9C17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633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Ascent Populi,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2E8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John Engstrom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494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418-2636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318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24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Saroni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Ct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1B7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C33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72D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john@ascentpopuli.com</w:t>
            </w:r>
          </w:p>
        </w:tc>
      </w:tr>
      <w:tr w:rsidR="008F40C4" w:rsidRPr="00C649E5" w14:paraId="68C8FD48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ED1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AST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11F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Abhi Raina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96B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(862)251-0433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A2D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2E8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97D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D01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araina@astcorporation.com</w:t>
            </w:r>
          </w:p>
        </w:tc>
      </w:tr>
      <w:tr w:rsidR="008F40C4" w:rsidRPr="00C649E5" w14:paraId="18B8A6CA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99C9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AST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Coporation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C96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Jason Huk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8D5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(925)989-6598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6A3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4343 Commerce Ct. 701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CCD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LISLE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66E4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IL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0C4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jason.huk@astcorporation.com</w:t>
            </w:r>
          </w:p>
        </w:tc>
      </w:tr>
      <w:tr w:rsidR="008F40C4" w:rsidRPr="00C649E5" w14:paraId="4136300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4B6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Atimba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8FB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Tim Stutt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D70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549-1957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7A3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17051 Via Magdalena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479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 LEANDRO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CA0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A4B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info@atimba.com</w:t>
            </w:r>
          </w:p>
        </w:tc>
      </w:tr>
      <w:tr w:rsidR="008F40C4" w:rsidRPr="00C649E5" w14:paraId="14C32AB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B98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Aurostar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Corporation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B42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Vasudeva Kamath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F72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249-9422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F7C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46560 Fremont Blvd., Unit 201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47E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AAF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242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vasudeva@aurostar.net</w:t>
            </w:r>
          </w:p>
        </w:tc>
      </w:tr>
      <w:tr w:rsidR="008F40C4" w:rsidRPr="00C649E5" w14:paraId="50036BF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5E9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AxxonPro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6B7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Padmaja K.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Yalavarthy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BA2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( 408 ) 834-6690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744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2308 Olive Avenue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FF1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CE0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E23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kyalavarthy@axxonpro.com</w:t>
            </w:r>
          </w:p>
        </w:tc>
      </w:tr>
      <w:tr w:rsidR="008F40C4" w:rsidRPr="00C649E5" w14:paraId="0BB3BC7C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B29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Ay Caramba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DAFE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Alex Chavez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620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240-4557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4F7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6400 Christie Ave Ste3113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1BD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EMERYVILLE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FD9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3E0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chavezalex@hotmail.com</w:t>
            </w:r>
          </w:p>
        </w:tc>
      </w:tr>
      <w:tr w:rsidR="008F40C4" w:rsidRPr="00C649E5" w14:paraId="63989DFA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930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Ayda Labs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2CF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Logu Krishnan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D24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( 408 ) 338-7351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8E2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39499 Gallaudet Dr #149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A6B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A30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461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logukrishnan@aydalabs.com</w:t>
            </w:r>
          </w:p>
        </w:tc>
      </w:tr>
      <w:tr w:rsidR="008F40C4" w:rsidRPr="00C649E5" w14:paraId="54F01C1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58A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Bear Data Solutions,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273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Cheryle Peikert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1235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( 408 ) 510-5189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FA5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2825 Broadway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338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6E6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535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finance@bdata.com</w:t>
            </w:r>
          </w:p>
        </w:tc>
      </w:tr>
      <w:tr w:rsidR="008F40C4" w:rsidRPr="00C649E5" w14:paraId="0610BBCB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30CA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8316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A454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1357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CEDD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E175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11EE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8F40C4" w:rsidRPr="00C649E5" w14:paraId="7A42BD5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168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Beta Soft Systems,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840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Ritu Mangla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B67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744-1700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D13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42808, Christy Street, Suite 101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3C3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FE8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CCB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govt@betasoftsystems.com</w:t>
            </w:r>
          </w:p>
        </w:tc>
      </w:tr>
      <w:tr w:rsidR="008F40C4" w:rsidRPr="00C649E5" w14:paraId="09D94574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6123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>  Beyond the Arc,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760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Jacqueline Espinoza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58C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280-5536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EF1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2600 Tenth Street, Suite 616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FCB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283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4B0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gov@beyondthearc.net</w:t>
            </w:r>
          </w:p>
        </w:tc>
      </w:tr>
      <w:tr w:rsidR="008F40C4" w:rsidRPr="00C649E5" w14:paraId="37EE6B6F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3AE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BigFix,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4A0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Accounts Receivable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9D6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652-6700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338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1480 64th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CE9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EMERYVILLE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E12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6EE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accounts_receivable@bigfix.com</w:t>
            </w:r>
          </w:p>
        </w:tc>
      </w:tr>
      <w:tr w:rsidR="008F40C4" w:rsidRPr="00C649E5" w14:paraId="7ACBA7B2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612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Brian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Fulfrost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219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Brian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Fulfrost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3A1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( 831 ) 566-7686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E3A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56 Rio Vista Avenue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EF8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1B6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1BB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bfaconsult@gmail.com</w:t>
            </w:r>
          </w:p>
        </w:tc>
      </w:tr>
      <w:tr w:rsidR="008F40C4" w:rsidRPr="00C649E5" w14:paraId="3A791DD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59A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Busse Design USA,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AE4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Joy Busse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3D8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596-9422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319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4053 Harlan St., Suite 101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47E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EMERYVILLE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C2D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1AE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joy@bussedesign.com</w:t>
            </w:r>
          </w:p>
        </w:tc>
      </w:tr>
      <w:tr w:rsidR="008F40C4" w:rsidRPr="00C649E5" w14:paraId="1FF754ED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4F4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Buxton Consulting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CA3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Kishore Kumar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195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467-0705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E58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6140 Stoneridge Mall Road, #100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799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278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ADE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kkumar@buxtonconsulting.com</w:t>
            </w:r>
          </w:p>
        </w:tc>
      </w:tr>
      <w:tr w:rsidR="008F40C4" w:rsidRPr="00C649E5" w14:paraId="43263FEE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C6C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CAD Masters,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F4A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Michelle Sipos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65E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655-8168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BBE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5832 Nottingham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C80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C41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60C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michelle@cadmasters.com</w:t>
            </w:r>
          </w:p>
        </w:tc>
      </w:tr>
      <w:tr w:rsidR="008F40C4" w:rsidRPr="00C649E5" w14:paraId="3C4AAD7E" w14:textId="77777777" w:rsidTr="00C649E5">
        <w:trPr>
          <w:trHeight w:val="75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698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California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Tritechnical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DBA Office Information Systems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02C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Richard Ozer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EA0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568-7900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CE2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7730 Pardee Lane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DCA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FA7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336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rozer@ois-online.com</w:t>
            </w:r>
          </w:p>
        </w:tc>
      </w:tr>
      <w:tr w:rsidR="008F40C4" w:rsidRPr="00C649E5" w14:paraId="3560EBB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81A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Cameo Global,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DD6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Ivy Xin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7EC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479-7800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875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4695 Chabot Drive, Suite 101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F58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B707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348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ixin@cameoglobal.com</w:t>
            </w:r>
          </w:p>
        </w:tc>
      </w:tr>
      <w:tr w:rsidR="008F40C4" w:rsidRPr="00C649E5" w14:paraId="37C380A1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84F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090E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4FAD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87C6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8E4B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CB81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023B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8F40C4" w:rsidRPr="00C649E5" w14:paraId="47361FE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693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CBX Technologies,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57A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Christian D'Andrade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4DC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729-7130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7D10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8393 Capwell Drive, Suite 170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292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4E1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173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chrisd@cbxtech.com</w:t>
            </w:r>
          </w:p>
        </w:tc>
      </w:tr>
      <w:tr w:rsidR="008F40C4" w:rsidRPr="00C649E5" w14:paraId="1F9E48C4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C93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CEFERTS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3D3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John Joseph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3E1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403-5251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FF8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38698 Moore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4F9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DEC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FF8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johnjk@ceferts.com</w:t>
            </w:r>
          </w:p>
        </w:tc>
      </w:tr>
      <w:tr w:rsidR="008F40C4" w:rsidRPr="00C649E5" w14:paraId="058FEC81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4A9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Central Computer Systems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5B7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Chester Yeung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C65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793-5555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BBF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5990 Mowry Avenue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C92F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NEWARK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86A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A12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chester@centralcomputer.com</w:t>
            </w:r>
          </w:p>
        </w:tc>
      </w:tr>
      <w:tr w:rsidR="008F40C4" w:rsidRPr="00C649E5" w14:paraId="179A8893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CA5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Cetrus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04E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Casey Ritts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079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( 877 ) 238-7871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D95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4424 Technology Dr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9BE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905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F00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critts@cetrus.com</w:t>
            </w:r>
          </w:p>
        </w:tc>
      </w:tr>
      <w:tr w:rsidR="008F40C4" w:rsidRPr="00C649E5" w14:paraId="77F26BD1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3A2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CGI Technologies and Solutions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DB3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Michael Rockenstein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B08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(916) 607-1973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210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400 Capitol Mall, Suite 1500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F32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SACRAMENTO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C33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B05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michael.rockenstein@cgi.com</w:t>
            </w:r>
          </w:p>
        </w:tc>
      </w:tr>
      <w:tr w:rsidR="008F40C4" w:rsidRPr="00C649E5" w14:paraId="6E033D06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20F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Chem USA Corp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ACA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Paul Wong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044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608-8818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B75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38507A Cherry Ave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4A2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NEWARK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102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C60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paulw@chemusa.com</w:t>
            </w:r>
          </w:p>
        </w:tc>
      </w:tr>
      <w:tr w:rsidR="008F40C4" w:rsidRPr="00C649E5" w14:paraId="46DC5DC1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0A8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Chikwan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Incorporated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1CD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Darrell Chow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D7A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518-8404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8F1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5068 Royal Pines Way, Dublin CA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3D2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DUBLIN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DC8D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E49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chikwaninc@gmail.com</w:t>
            </w:r>
          </w:p>
        </w:tc>
      </w:tr>
      <w:tr w:rsidR="008F40C4" w:rsidRPr="00C649E5" w14:paraId="6BD0DFC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9A5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Chou's Image,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E4A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Wen Pei Paul Chou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CDD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212-6384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453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2200 Martin Luther King Jr.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0FF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C36A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558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pchou@chousimage.com</w:t>
            </w:r>
          </w:p>
        </w:tc>
      </w:tr>
      <w:tr w:rsidR="008F40C4" w:rsidRPr="00C649E5" w14:paraId="4C78CD3D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DD1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CICA Holdings Corporation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B3E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Hugues Durand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FBD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812-0441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324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300 Frank Ogawa Plaza, 2nd floor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A8B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27F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B3A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huguesl@veloxtechnology.com</w:t>
            </w:r>
          </w:p>
        </w:tc>
      </w:tr>
      <w:tr w:rsidR="008F40C4" w:rsidRPr="00C649E5" w14:paraId="33933D53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6B6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Cirrus Solutions,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80B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Juanita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Kizor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DED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300-1390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FF2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3564 Investment Blvd.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0F8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HAYWARD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9D8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4F4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jkizor@cirrus-inc.com</w:t>
            </w:r>
          </w:p>
        </w:tc>
      </w:tr>
      <w:tr w:rsidR="008F40C4" w:rsidRPr="00C649E5" w14:paraId="7333BB69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78C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CityGovApp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A1F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Chaudhry Haseeb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35E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206-9557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0A2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2411 Roosevelt Avenue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298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F1E4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B8B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hchaudhry@citygovapp.com</w:t>
            </w:r>
          </w:p>
        </w:tc>
      </w:tr>
      <w:tr w:rsidR="008F40C4" w:rsidRPr="00C649E5" w14:paraId="2B14810B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AC2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Cityspan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E5B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Mark Min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174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665-1700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625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2437 Durant, Suite 206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E2D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811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DB8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mark@cityspan.com</w:t>
            </w:r>
          </w:p>
        </w:tc>
      </w:tr>
      <w:tr w:rsidR="008F40C4" w:rsidRPr="00C649E5" w14:paraId="0DB9BDF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42E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CMC Training &amp; Consulting,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BC2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Catherine Wool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50B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357-3535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D5A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1530 Graff Ave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1DE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 LEANDRO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613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177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cwool@cmctrain.com</w:t>
            </w:r>
          </w:p>
        </w:tc>
      </w:tr>
      <w:tr w:rsidR="008F40C4" w:rsidRPr="00C649E5" w14:paraId="4BB8F439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CFB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>  Coalesce VDC Solutions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E27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BOLA ARIWOOLA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B4C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690-4640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B25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1999 Harrison Street, Suite 1800, PMB#1014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020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D6E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431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bola@coalescevdc.com</w:t>
            </w:r>
          </w:p>
        </w:tc>
      </w:tr>
      <w:tr w:rsidR="008F40C4" w:rsidRPr="00C649E5" w14:paraId="12304C52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013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Colligo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Systems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1013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Aaron Perez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158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218-7357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127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7026 Koll Center Pkwy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2AD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11D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EEA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aaron@colligo.tech</w:t>
            </w:r>
            <w:proofErr w:type="spellEnd"/>
          </w:p>
        </w:tc>
      </w:tr>
      <w:tr w:rsidR="008F40C4" w:rsidRPr="00C649E5" w14:paraId="0746C7AE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9C7C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31D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E091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2A6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F81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05EF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8686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8F40C4" w:rsidRPr="00C649E5" w14:paraId="36D5248B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219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Computer Insights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C33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Dan Fingerman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10E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527-8565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7F0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P.O. Box 8146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E99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FD1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E32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dan@computerinsights.org</w:t>
            </w:r>
          </w:p>
        </w:tc>
      </w:tr>
      <w:tr w:rsidR="008F40C4" w:rsidRPr="00C649E5" w14:paraId="543C0FE2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B14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Conscious Creative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CC6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Mark Arellano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515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540-4800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C90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1721 Broadway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C0C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7007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9F4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mark@consciouscreative.com</w:t>
            </w:r>
          </w:p>
        </w:tc>
      </w:tr>
      <w:tr w:rsidR="008F40C4" w:rsidRPr="00C649E5" w14:paraId="713A15E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32E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ConvergeOne,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E38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Katherine Bowden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098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( 651 ) 994-6800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88FC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48377 Fremont Blvd. suite 117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819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664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7A0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kbowden@convergeone.com</w:t>
            </w:r>
          </w:p>
        </w:tc>
      </w:tr>
      <w:tr w:rsidR="008F40C4" w:rsidRPr="00C649E5" w14:paraId="6A897F5D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94C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Convergint Technologies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E64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Brian Lipscomb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887F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( 714 ) 546-2780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9AB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6634 Owens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872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918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D8A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brian.lipcomb@Convergint.com</w:t>
            </w:r>
          </w:p>
        </w:tc>
      </w:tr>
      <w:tr w:rsidR="008F40C4" w:rsidRPr="00C649E5" w14:paraId="614ABC1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FBB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CrestPoint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Solutions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4DC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Fabomi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Ojuola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9A8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828-6005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D37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5994 W. Las Positas Blvd, #223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F67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0D5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02E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fojuola@crestpt.com</w:t>
            </w:r>
          </w:p>
        </w:tc>
      </w:tr>
      <w:tr w:rsidR="008F40C4" w:rsidRPr="00C649E5" w14:paraId="3002CE60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026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Crime-IQ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6A5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Adrienne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Elenteny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1AB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325-1624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FF3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41 Whittle Court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F2E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215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105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adrienne@crime-iq.com</w:t>
            </w:r>
          </w:p>
        </w:tc>
      </w:tr>
      <w:tr w:rsidR="008F40C4" w:rsidRPr="00C649E5" w14:paraId="7F2DAE1A" w14:textId="77777777" w:rsidTr="00C649E5">
        <w:trPr>
          <w:trHeight w:val="75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05D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D&amp;S Enterprise Group, Inc dba Core Microsystems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5E6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Kenny Dang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348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687-1234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6E1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2726 Bayview Dr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375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A2A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DA6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kdang@coremicro.com</w:t>
            </w:r>
          </w:p>
        </w:tc>
      </w:tr>
      <w:tr w:rsidR="008F40C4" w:rsidRPr="00C649E5" w14:paraId="20603D85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06D2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6501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B279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C75D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1AEA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8502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7D43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8F40C4" w:rsidRPr="00C649E5" w14:paraId="7D26EC7F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EA6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Danquah Group,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A8D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Seth Danquah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331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475-5058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FF2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4900 Hopyard Rd., Suite 100, Office No. 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912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118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671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sdanquah@danquahgroup.com</w:t>
            </w:r>
          </w:p>
        </w:tc>
      </w:tr>
      <w:tr w:rsidR="008F40C4" w:rsidRPr="00C649E5" w14:paraId="03DA289F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B4F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DataConnect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Solutions,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C9F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MICHELLE FANA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E45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783-1212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A38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26062 Eden Landing Road, Suite 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C47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HAYWARD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B877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8AE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MFANA@DATACONNECT.COM</w:t>
            </w:r>
          </w:p>
        </w:tc>
      </w:tr>
      <w:tr w:rsidR="008F40C4" w:rsidRPr="00C649E5" w14:paraId="0ABFB4B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FC6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Development Services/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granthelper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E94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Marie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Beichert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BA3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686-6239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8CE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1201 Pine St., #155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20E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42F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BAE6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marie@granthelper.com</w:t>
            </w:r>
          </w:p>
        </w:tc>
      </w:tr>
      <w:tr w:rsidR="008F40C4" w:rsidRPr="00C649E5" w14:paraId="7A4408DE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828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Dew Software,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822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Srikanth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Ramaraju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2D6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236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0A9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63CD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8F9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srikanth@dewsoftware.com</w:t>
            </w:r>
          </w:p>
        </w:tc>
      </w:tr>
      <w:tr w:rsidR="008F40C4" w:rsidRPr="00C649E5" w14:paraId="7A7EB8D3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2B8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Dew Software,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BB4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Suresh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Deopura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23E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490-9995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321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983 Corporate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CE3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B5E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49A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gsa@dewsoftware.com</w:t>
            </w:r>
          </w:p>
        </w:tc>
      </w:tr>
      <w:tr w:rsidR="008F40C4" w:rsidRPr="00C649E5" w14:paraId="6F0FFAAD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6E1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DK Design Studio,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308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darilyn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kotzenberg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E85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944-8541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D1E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2121 Peralta Street #121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A6B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EC6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476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darilyn@dkdesignstudio.com</w:t>
            </w:r>
          </w:p>
        </w:tc>
      </w:tr>
      <w:tr w:rsidR="008F40C4" w:rsidRPr="00C649E5" w14:paraId="161FB591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9FA7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BD9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D6E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9E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3B3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DE3E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BFE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8F40C4" w:rsidRPr="00C649E5" w14:paraId="42D0A23B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303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Donald J Hess &amp; Assoc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FB0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Donald Hess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27F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530-8312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023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4899 Shafter Ave.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45D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A88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C00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dhess@djhnet.com</w:t>
            </w:r>
          </w:p>
        </w:tc>
      </w:tr>
      <w:tr w:rsidR="008F40C4" w:rsidRPr="00C649E5" w14:paraId="25B8C63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904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Dundes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Consulting Group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657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Karen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Dundes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4B8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841-4788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A18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1590 La Vereda Road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8AA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AF6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365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karen@dundesconsulting.com</w:t>
            </w:r>
          </w:p>
        </w:tc>
      </w:tr>
      <w:tr w:rsidR="008F40C4" w:rsidRPr="00C649E5" w14:paraId="16FE8E3D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674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Dynamic Network Factory,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AC9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Macy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Tafreshian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E81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265-0608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7BA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26250 Eden Landing Road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5645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HAYWARD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8A77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D2C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elizabeth.grant@dnfstorage.com</w:t>
            </w:r>
          </w:p>
        </w:tc>
      </w:tr>
      <w:tr w:rsidR="008F40C4" w:rsidRPr="00C649E5" w14:paraId="56F7265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819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DYNAMIC NETWORK FACTORY,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757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Macy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Tafreshian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DFFC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265-0608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0DB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21353 CABOT BLVD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2DE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HAYWARD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7AE0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D64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macy@DNFstorage.com</w:t>
            </w:r>
          </w:p>
        </w:tc>
      </w:tr>
      <w:tr w:rsidR="008F40C4" w:rsidRPr="00C649E5" w14:paraId="146F6CFC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119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>  E2 Consulting Engineers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E7F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Hersh Saluja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C09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652-1164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825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1900 Powell Street, Suite 250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94C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EMERYVILLE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5BF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5CD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hersh.saluja@e2.com</w:t>
            </w:r>
          </w:p>
        </w:tc>
      </w:tr>
      <w:tr w:rsidR="008F40C4" w:rsidRPr="00C649E5" w14:paraId="18360822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B5B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E-Base Technologies,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3A3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Sunita Karki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6EA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790-2547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B20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39159 Paseo Padre Pkwy, Suite 206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29E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823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696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sunita@ebasetek.com</w:t>
            </w:r>
          </w:p>
        </w:tc>
      </w:tr>
      <w:tr w:rsidR="008F40C4" w:rsidRPr="00C649E5" w14:paraId="4911AAAC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BBE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Ebbetts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and Briggs,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00FB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Carol Dickinson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EEA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327-1920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F47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5990 Stoneridge Dr., Ste. 101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FA4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647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E79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carol@cwsfba.com</w:t>
            </w:r>
          </w:p>
        </w:tc>
      </w:tr>
      <w:tr w:rsidR="008F40C4" w:rsidRPr="00C649E5" w14:paraId="478F41DC" w14:textId="77777777" w:rsidTr="00C649E5">
        <w:trPr>
          <w:trHeight w:val="75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722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Echo Consulting Services of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Califonia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608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George Epstein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4DF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238-2727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1A0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1814 Franklin Street, Suite 506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7C5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151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730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george.epstein@echo.com</w:t>
            </w:r>
          </w:p>
        </w:tc>
      </w:tr>
      <w:tr w:rsidR="008F40C4" w:rsidRPr="00C649E5" w14:paraId="3E075F2C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73D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EduBrite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Systems,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77B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Ajay Upadhyaya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9B8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290-4867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0B3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6515 Trinity Ct., Suite 202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65F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DUBLIN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792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53C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aupadhyaya@edubrite.com</w:t>
            </w:r>
          </w:p>
        </w:tc>
      </w:tr>
      <w:tr w:rsidR="008F40C4" w:rsidRPr="00C649E5" w14:paraId="158607F4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FF5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Edward Price Co.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823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Cliff Price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763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204-0604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B81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1711 B Martin Luther King Jr.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CDB9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2274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767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cliff@eprice.com</w:t>
            </w:r>
          </w:p>
        </w:tc>
      </w:tr>
      <w:tr w:rsidR="008F40C4" w:rsidRPr="00C649E5" w14:paraId="7271D12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E91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EE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F6B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Jennifer Ju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D97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623-7071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6D8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46750 Lakeview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Blvd.Fremont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1653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6C5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17C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jennifer@experexchange.com</w:t>
            </w:r>
          </w:p>
        </w:tc>
      </w:tr>
      <w:tr w:rsidR="008F40C4" w:rsidRPr="00C649E5" w14:paraId="277E028D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D22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EELA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6F7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Margo Ellis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1D0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( 202 ) 550-9966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E98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2323 Broadway,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FB3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9A1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46E7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margo@eelasolutions.com</w:t>
            </w:r>
          </w:p>
        </w:tc>
      </w:tr>
      <w:tr w:rsidR="008F40C4" w:rsidRPr="00C649E5" w14:paraId="5E77C2D0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ADB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Elemeno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Health,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452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Arup Roy-Burman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EFD2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220-1595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910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2910 Ford Street, Suite 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1E9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C37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35D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arup@elemenohealth.com</w:t>
            </w:r>
          </w:p>
        </w:tc>
      </w:tr>
      <w:tr w:rsidR="008F40C4" w:rsidRPr="00C649E5" w14:paraId="2D42C42C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7E81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E5A4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A90E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E2D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AA5D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688F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0752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8F40C4" w:rsidRPr="00C649E5" w14:paraId="6E263C53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930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EMANIO,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E1C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Julie Bell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B40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849-9300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8DB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832 Bancroft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D56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E3C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EE3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julie@emanio.com</w:t>
            </w:r>
          </w:p>
        </w:tc>
      </w:tr>
      <w:tr w:rsidR="008F40C4" w:rsidRPr="00C649E5" w14:paraId="3F8F84CB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35C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EMR CPR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4C3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David O'Hara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98D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584-7178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596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32970 Alvarado-Niles Rd Suite 736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79B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UNION CITY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80D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127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david@emrcpr.com</w:t>
            </w:r>
          </w:p>
        </w:tc>
      </w:tr>
      <w:tr w:rsidR="008F40C4" w:rsidRPr="00C649E5" w14:paraId="6C765E1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305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Enclarus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711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Meenalosini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Lapatti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A12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683-1004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E27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11501 Dublin Blvd, Suite 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9BA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DUBLIN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979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0C4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finance@enclarus.com</w:t>
            </w:r>
          </w:p>
        </w:tc>
      </w:tr>
      <w:tr w:rsidR="008F40C4" w:rsidRPr="00C649E5" w14:paraId="1CF9AEA0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E2C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Environmental Risk Communication,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F17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John Rosengard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4D4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336-5085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4C5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2121 Tunnel Road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BF7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01E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2A2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john@erci.com</w:t>
            </w:r>
          </w:p>
        </w:tc>
      </w:tr>
      <w:tr w:rsidR="008F40C4" w:rsidRPr="00C649E5" w14:paraId="4AD95DD1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FA3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Eon Technologies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758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Robert Cullmann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DDC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523-3832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9AD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1226 Lincoln Ave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26D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ALAMEDA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EB05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10E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eon@eontech.com</w:t>
            </w:r>
          </w:p>
        </w:tc>
      </w:tr>
      <w:tr w:rsidR="008F40C4" w:rsidRPr="00C649E5" w14:paraId="17B4C12D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EF3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ePaperless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1E7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Je Paul Whatley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AD2D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541-8508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F46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13787 Campus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BD6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276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EA3F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jepaul.whatley@gmail.com</w:t>
            </w:r>
          </w:p>
        </w:tc>
      </w:tr>
      <w:tr w:rsidR="008F40C4" w:rsidRPr="00C649E5" w14:paraId="0926CF44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A6A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Evident Change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1D3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Amy Fry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00C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( 800 ) 306-6223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7E3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520 3rd Street, Suite 101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554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3E9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D1BF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afry@nccdglobal.org</w:t>
            </w:r>
          </w:p>
        </w:tc>
      </w:tr>
      <w:tr w:rsidR="008F40C4" w:rsidRPr="00C649E5" w14:paraId="19092840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12D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ExperExchange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646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Carole Sarmento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F47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623-7071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F1F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46751 Fremont Blvd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08F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BD3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0BF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carole@experexchange.com</w:t>
            </w:r>
          </w:p>
        </w:tc>
      </w:tr>
      <w:tr w:rsidR="008F40C4" w:rsidRPr="00C649E5" w14:paraId="21FD4C0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DC1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Ez4U Computers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4B1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Teresa Donat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073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886-0591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D29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5695 Sun Ridge Court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57A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CASTRO VALLEY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4E8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8FB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ez4ucomputers@comcast.net</w:t>
            </w:r>
          </w:p>
        </w:tc>
      </w:tr>
      <w:tr w:rsidR="008F40C4" w:rsidRPr="00C649E5" w14:paraId="67F3175F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703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FAMSOFT CORPORATION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60C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Fareeha Sultan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26C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683-3940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BB1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44946 Osgood Road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C6BE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2AC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CE1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fareeha.sultan@famsoft.com</w:t>
            </w:r>
          </w:p>
        </w:tc>
      </w:tr>
      <w:tr w:rsidR="008F40C4" w:rsidRPr="00C649E5" w14:paraId="5897EFCD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965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F.H. Black &amp; Company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5B7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Laurinda Brown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7548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(844)852-5225 x 163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868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Unit #1-1596 Regent </w:t>
            </w: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>Ave. West, Suite 303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A77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>WINNIPEG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191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MB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065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lbrown@fhblackinc.com</w:t>
            </w:r>
          </w:p>
        </w:tc>
      </w:tr>
      <w:tr w:rsidR="008F40C4" w:rsidRPr="00C649E5" w14:paraId="1EB9B944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E27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B078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F7C9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E2B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5A6C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C0EB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CF7C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8F40C4" w:rsidRPr="00C649E5" w14:paraId="3411010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2AC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FlowWest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4CF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Paul Frank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7C4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454-9378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A492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1624 Franklin Street, #901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12F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77C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01C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pfrank@flowwest.com</w:t>
            </w:r>
          </w:p>
        </w:tc>
      </w:tr>
      <w:tr w:rsidR="008F40C4" w:rsidRPr="00C649E5" w14:paraId="5B26ED90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BD1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Folstra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064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Folakemi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Aladegbami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8D4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838-6920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E5C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1939 Harrison Street, Suite 420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FEF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BEC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37A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kemi@folstra.com</w:t>
            </w:r>
          </w:p>
        </w:tc>
      </w:tr>
      <w:tr w:rsidR="008F40C4" w:rsidRPr="00C649E5" w14:paraId="1923734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9CB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FrontRange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Solutions USA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D8F9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Jeff Champagne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962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( 800 ) 776-7889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518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4120 Dublin Blvd, Suite 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749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DUBLIN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9D9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C64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Jeff.Champagne@frontrange.com</w:t>
            </w:r>
          </w:p>
        </w:tc>
      </w:tr>
      <w:tr w:rsidR="008F40C4" w:rsidRPr="00C649E5" w14:paraId="715DA59F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2A5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Gameheads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Studios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D9E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Damon Packwood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DA7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( 650 ) 458-7535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393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4771 Redding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762E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031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AA7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damonpackwood@gmail.com</w:t>
            </w:r>
          </w:p>
        </w:tc>
      </w:tr>
      <w:tr w:rsidR="008F40C4" w:rsidRPr="00C649E5" w14:paraId="1C2F9435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BCA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GeeMX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Technologies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F7C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Andrew Stevens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A3F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( 217 ) 000-1811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45E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851 Woodlawn Road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1B6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ALAMEDA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AF0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1A33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andrews.steve@gmx.com</w:t>
            </w:r>
          </w:p>
        </w:tc>
      </w:tr>
      <w:tr w:rsidR="008F40C4" w:rsidRPr="00C649E5" w14:paraId="07589F29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683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Gerson/Overstreet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808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Harry Overstreet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F17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420-8467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2DD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5628 Martin Luther King, Jr.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28C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69C7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F18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harryo@gersonoverstreet.com</w:t>
            </w:r>
          </w:p>
        </w:tc>
      </w:tr>
      <w:tr w:rsidR="008F40C4" w:rsidRPr="00C649E5" w14:paraId="368AAFA8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8B5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GetResource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38D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Nishi Deokule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28D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936-1640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711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37488 Marsten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574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NEWARK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A1F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C37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nishi@getresourceinc.com</w:t>
            </w:r>
          </w:p>
        </w:tc>
      </w:tr>
      <w:tr w:rsidR="008F40C4" w:rsidRPr="00C649E5" w14:paraId="2E112EFF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8A7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GEWA Corporation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8AC5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Gladstone Wood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CA7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553-9991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F6A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1933 Davis Street, Suite 304B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24F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 LEANDRO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9F0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8E3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GEWACORP@AOL.COM</w:t>
            </w:r>
          </w:p>
        </w:tc>
      </w:tr>
      <w:tr w:rsidR="008F40C4" w:rsidRPr="00C649E5" w14:paraId="66CED0F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C40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GIS Consultants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2C4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Bruce Joffe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CE4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238-9771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154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1212 Broadway, Suite 610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AB1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AC0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C51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GIS.Consultants@joffes.com</w:t>
            </w:r>
          </w:p>
        </w:tc>
      </w:tr>
      <w:tr w:rsidR="008F40C4" w:rsidRPr="00C649E5" w14:paraId="1738506D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E7D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Global Software Resources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528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Linda DeWitt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07A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249-2200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358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4447 Stoneridge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CF3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195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478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linda@gsr-inc.com</w:t>
            </w:r>
          </w:p>
        </w:tc>
      </w:tr>
      <w:tr w:rsidR="008F40C4" w:rsidRPr="00C649E5" w14:paraId="51B385E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308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GNC Consulting,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771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Brian Burkett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BB9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(815) 469-4284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A07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21195 South LaGrange Rd.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BEB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FRANKFORT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ED4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IL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DB7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brian.burkett@gnc-consulting.com</w:t>
            </w:r>
          </w:p>
        </w:tc>
      </w:tr>
      <w:tr w:rsidR="008F40C4" w:rsidRPr="00C649E5" w14:paraId="0376D5AB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881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GNC Consulting,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DBC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Edward Doyle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6FA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(610) 505-9092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384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21195 South LaGrange Rd.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A58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FRANKFORT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0C8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IL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43" w14:textId="77777777" w:rsidR="008F40C4" w:rsidRPr="00C649E5" w:rsidRDefault="008F40C4" w:rsidP="008F40C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649E5">
              <w:rPr>
                <w:rFonts w:ascii="Arial" w:hAnsi="Arial" w:cs="Arial"/>
                <w:color w:val="000000"/>
                <w:sz w:val="15"/>
                <w:szCs w:val="15"/>
              </w:rPr>
              <w:t>Edward.doyle@gnc-consulting.com</w:t>
            </w:r>
          </w:p>
        </w:tc>
      </w:tr>
      <w:tr w:rsidR="008F40C4" w:rsidRPr="00C649E5" w14:paraId="287B0D7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AAE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Global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Xapnet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53F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GARO HUSSENJIAN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F21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655-9771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EBE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1501 POWELL ST. SUITE N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D62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EMERYVILLE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596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B57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GARO@XAPNET.COM</w:t>
            </w:r>
          </w:p>
        </w:tc>
      </w:tr>
      <w:tr w:rsidR="008F40C4" w:rsidRPr="00C649E5" w14:paraId="3F724706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5E7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Golden State Records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Managemen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5CC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HAYVES STREETER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9B0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636-9468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3A0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913 77th Avenue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D42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11A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D53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GoldenStateRecycling@netzero.com</w:t>
            </w:r>
          </w:p>
        </w:tc>
      </w:tr>
      <w:tr w:rsidR="008F40C4" w:rsidRPr="00C649E5" w14:paraId="6801441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7E0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Great Parents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C6D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Debbie Taylor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D5B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526-5690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A79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1400 Shattuck Ave, Suite 15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45F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1DD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D10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admin@cloudbaseservices.com</w:t>
            </w:r>
          </w:p>
        </w:tc>
      </w:tr>
      <w:tr w:rsidR="008F40C4" w:rsidRPr="00C649E5" w14:paraId="4A1567E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1F8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Gridscape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Solutions,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FFD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Vipul Gore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9E8D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894-6030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C63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46711 Fremont Blvd.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E9B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055D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A75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vipulgore@grid-scape.com</w:t>
            </w:r>
          </w:p>
        </w:tc>
      </w:tr>
      <w:tr w:rsidR="008F40C4" w:rsidRPr="00C649E5" w14:paraId="612BD39F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45C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GRM Information Mgmt Services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ED1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Jay Crider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404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( 800 ) 932-3006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E09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41099 Boyce Road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5FF1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B17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DB37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jcrider@grmdocument.com</w:t>
            </w:r>
          </w:p>
        </w:tc>
      </w:tr>
      <w:tr w:rsidR="008F40C4" w:rsidRPr="00C649E5" w14:paraId="435A3CA4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2555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Guillermo Prado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285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Guillermo Prado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CEB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666-9448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54B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2431 McKinley Ave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9FF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668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3D0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guiprado@8point2.com</w:t>
            </w:r>
          </w:p>
        </w:tc>
      </w:tr>
      <w:tr w:rsidR="008F40C4" w:rsidRPr="00C649E5" w14:paraId="6CACCE65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319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Headlands,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9CF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Carl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Wolfston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9C6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484-4233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1D5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1316 Piemonte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919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E2F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062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wolfston@headlands.com</w:t>
            </w:r>
          </w:p>
        </w:tc>
      </w:tr>
      <w:tr w:rsidR="008F40C4" w:rsidRPr="00C649E5" w14:paraId="60452358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FCC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>  Health Decision Technologies,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B43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George Reynolds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6BD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( 920 ) 917-5226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B48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344 20th Street, Suite #407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B40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FB8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B18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greynolds@healthdecisiontechnologies.com</w:t>
            </w:r>
          </w:p>
        </w:tc>
      </w:tr>
      <w:tr w:rsidR="008F40C4" w:rsidRPr="00C649E5" w14:paraId="4A2ABDB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DED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Health Roads,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430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Rajib Ghosh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A08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( 650 ) 930-0418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58F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39899 Balentine Drive, Suite 200, Office #226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F5BA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NEWARK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461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0A6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rajib@health-roads.com</w:t>
            </w:r>
          </w:p>
        </w:tc>
      </w:tr>
      <w:tr w:rsidR="008F40C4" w:rsidRPr="00C649E5" w14:paraId="266B5DF3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634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Holub Associates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802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Allen Holub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E89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528-3620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66D3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1041 Shattuck Ave.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521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23B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705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aholub@holub.com</w:t>
            </w:r>
          </w:p>
        </w:tc>
      </w:tr>
      <w:tr w:rsidR="008F40C4" w:rsidRPr="00C649E5" w14:paraId="420A0661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EA6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HR Works Consulting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257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Neil Archibald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7C2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881-0446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BF2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281 Drummond Dr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FC3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HAYWARD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7704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000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archiban@yahoo.com</w:t>
            </w:r>
          </w:p>
        </w:tc>
      </w:tr>
      <w:tr w:rsidR="008F40C4" w:rsidRPr="00C649E5" w14:paraId="6D7BE2F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8F0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Hubb Systems LLC DBA Data 911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3E16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Abigail Baker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0E8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865-9100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3B8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2021 Challenger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150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ALAMEDA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E60D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2F1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abigail.baker@data911.com</w:t>
            </w:r>
          </w:p>
        </w:tc>
      </w:tr>
      <w:tr w:rsidR="008F40C4" w:rsidRPr="00C649E5" w14:paraId="078738AC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0F5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iBridge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Technology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E1D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Mary Frances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Truebridge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B48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440-8635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F30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121 Mission Falls Lane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B4F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8A1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D28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maryfrances@ibridgetechnology.com</w:t>
            </w:r>
          </w:p>
        </w:tc>
      </w:tr>
      <w:tr w:rsidR="008F40C4" w:rsidRPr="00C649E5" w14:paraId="3708A3DE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D7BA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F21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DE9A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A506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7A0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FD6B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9F0E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8F40C4" w:rsidRPr="00C649E5" w14:paraId="66F5D132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55E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Improvision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AD4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Yoav Gal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705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653-5335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704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5901 Christie Ave # 302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70F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EMERYVILLE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772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726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galguys@aol.com</w:t>
            </w:r>
          </w:p>
        </w:tc>
      </w:tr>
      <w:tr w:rsidR="008F40C4" w:rsidRPr="00C649E5" w14:paraId="0792FCE3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62D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Infinet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Connections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159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Cecilia Lew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182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887-6868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0D5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2493 Industrial Pkwy 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E06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HAYWARD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97B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52D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Cecilia@leware.com</w:t>
            </w:r>
          </w:p>
        </w:tc>
      </w:tr>
      <w:tr w:rsidR="008F40C4" w:rsidRPr="00C649E5" w14:paraId="6871FB7B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459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Infinet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Systems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836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Cecilia Lew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AEBB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887-6868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BBC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2493 Industrial Parkway West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3F9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HAYWARD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970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FE2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cecilia@infinetsystems.com</w:t>
            </w:r>
          </w:p>
        </w:tc>
      </w:tr>
      <w:tr w:rsidR="008F40C4" w:rsidRPr="00C649E5" w14:paraId="1C9EDB39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96B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Information Interchange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EB8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Mark Koike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65C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( 408 ) 564-6979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554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3420 Yale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9A6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5D8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835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markkoike@comcast.net</w:t>
            </w:r>
          </w:p>
        </w:tc>
      </w:tr>
      <w:tr w:rsidR="008F40C4" w:rsidRPr="00C649E5" w14:paraId="3848CF9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EC0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INFORMATION SERVICES LIMITED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A07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PATRICK MCAVOY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C4B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865-2924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090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1831 HARVARD DR.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571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ALAMEDA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1AF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817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pat_mcavoy@informationserviceslimited.com</w:t>
            </w:r>
          </w:p>
        </w:tc>
      </w:tr>
      <w:tr w:rsidR="008F40C4" w:rsidRPr="00C649E5" w14:paraId="2910D397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4BB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InfoSpectrum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807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Arun Jamwal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4EA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315-0545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E6D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31911 Chicoine Av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545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HAYWARD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A12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D49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arun.jamwal@gmail.com</w:t>
            </w:r>
          </w:p>
        </w:tc>
      </w:tr>
      <w:tr w:rsidR="008F40C4" w:rsidRPr="00C649E5" w14:paraId="079E155B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11D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Infotek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Associates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16C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Mike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Poursartip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BAC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437-5015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891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333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Hegenberger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Rd. Ste. 388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14C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76B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B1C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mikep@infotekwireless.com</w:t>
            </w:r>
          </w:p>
        </w:tc>
      </w:tr>
      <w:tr w:rsidR="008F40C4" w:rsidRPr="00C649E5" w14:paraId="38760381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E82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InStep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Technologies,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CEF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Deborah Kurata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840D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730-1000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DFB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5776 Stoneridge Mall Rd, Suite 333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0DF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806F7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EEB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info@insteptech.com</w:t>
            </w:r>
          </w:p>
        </w:tc>
      </w:tr>
      <w:tr w:rsidR="008F40C4" w:rsidRPr="00C649E5" w14:paraId="237BD6AC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2C9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Intelliswift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Software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E76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Pat Patel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99D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744-9240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445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2201 Walnut Ave. #180, Fremont, CA 94538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8DC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F2C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437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pat@intelliswift.com</w:t>
            </w:r>
          </w:p>
        </w:tc>
      </w:tr>
      <w:tr w:rsidR="008F40C4" w:rsidRPr="00C649E5" w14:paraId="480DD2E6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4A2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Inter-City Services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2A9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Mansour Id-Deen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9E7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655-3552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A4A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3269 Adeline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673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EE04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C4C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middeen@hotmail.com</w:t>
            </w:r>
          </w:p>
        </w:tc>
      </w:tr>
      <w:tr w:rsidR="008F40C4" w:rsidRPr="00C649E5" w14:paraId="4E7F4F10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A71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InterSources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AF2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Ankur Shah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A71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870-1512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0C4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39111 Paseo Padre Pkwy #301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EC9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2CC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AD6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ankur@intersourcesinc.com</w:t>
            </w:r>
          </w:p>
        </w:tc>
      </w:tr>
      <w:tr w:rsidR="008F40C4" w:rsidRPr="00C649E5" w14:paraId="60D9CB08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25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InvenioLSI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875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Charles Collins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D02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(678)427-7205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EB3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550 W. B Street, 4th Fl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6E2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 DIEGO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DD0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4AD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ccollins@inveniolsi.com</w:t>
            </w:r>
          </w:p>
        </w:tc>
      </w:tr>
      <w:tr w:rsidR="008F40C4" w:rsidRPr="00C649E5" w14:paraId="63F421E0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E33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InvenioLSI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E79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Tatiana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Pankrats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009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7DC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303 Wyman St.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D12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WALTHAM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A68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0E5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tpankrats@inveniolsi.com</w:t>
            </w:r>
          </w:p>
        </w:tc>
      </w:tr>
      <w:tr w:rsidR="008F40C4" w:rsidRPr="00C649E5" w14:paraId="38334CC4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702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IS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89F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Janice Crawford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D37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( 800 ) 877-1707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722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5946 Rincon Dr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B1B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880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75F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janice@isinc.com</w:t>
            </w:r>
          </w:p>
        </w:tc>
      </w:tr>
      <w:tr w:rsidR="008F40C4" w:rsidRPr="00C649E5" w14:paraId="647FE4E9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DD9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iServiceGlobe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89E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Brian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Rikuda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190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( 408 ) 507-9627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B40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160 Franklin St. Suite 206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719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796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A82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brikuda@iserviceglobe.com</w:t>
            </w:r>
          </w:p>
        </w:tc>
      </w:tr>
      <w:tr w:rsidR="008F40C4" w:rsidRPr="00C649E5" w14:paraId="009A86A9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A03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i-TEN Associates,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B16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Anil Ranadive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6CF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654-3263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5AE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 Eton Court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56F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1B2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FC4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anilr2@ix.netcom.com</w:t>
            </w:r>
          </w:p>
        </w:tc>
      </w:tr>
      <w:tr w:rsidR="008F40C4" w:rsidRPr="00C649E5" w14:paraId="7011D34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BF9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IT-SCIENT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AE3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Meenu Giri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64C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516-7811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0952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37259 Fremont Blvd Suite B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48C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7A2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CF6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meenu.giri@itscient.com</w:t>
            </w:r>
          </w:p>
        </w:tc>
      </w:tr>
      <w:tr w:rsidR="008F40C4" w:rsidRPr="00C649E5" w14:paraId="3E02B860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1AB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5619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C2FD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4FCF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8142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7847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F137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8F40C4" w:rsidRPr="00C649E5" w14:paraId="411EBD19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1C3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Jackson Project Services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F53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Lawrence Jackson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48A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770-9341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EF8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43511 Southerland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9D9D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12F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1DC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larryj@jacksonprojectservices.com</w:t>
            </w:r>
          </w:p>
        </w:tc>
      </w:tr>
      <w:tr w:rsidR="008F40C4" w:rsidRPr="00C649E5" w14:paraId="58FBD6AF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3A3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JD Tangney and Associates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B9B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John Tangney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F06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579-2800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A05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1539 Walnut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6D5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612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E86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johnt@jdtangney.com</w:t>
            </w:r>
          </w:p>
        </w:tc>
      </w:tr>
      <w:tr w:rsidR="008F40C4" w:rsidRPr="00C649E5" w14:paraId="05D0AA7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E4A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JFK &amp; ASSOCIATES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5FF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JACK KEANE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890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463-4879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A6C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4900 HOPYARD RD SUITE 100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221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D717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834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JKEANE@JFKCORP.COM</w:t>
            </w:r>
          </w:p>
        </w:tc>
      </w:tr>
      <w:tr w:rsidR="008F40C4" w:rsidRPr="00C649E5" w14:paraId="23F28DBF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59D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Jog9 Productions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9F6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Joslyn Rose Lyons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C84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449-5222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E6F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2130 Prince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BBD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E12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92A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info@jog9.com</w:t>
            </w:r>
          </w:p>
        </w:tc>
      </w:tr>
      <w:tr w:rsidR="008F40C4" w:rsidRPr="00C649E5" w14:paraId="73A0A678" w14:textId="77777777" w:rsidTr="00C649E5">
        <w:trPr>
          <w:trHeight w:val="75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4AF0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John Eric Henry DBA Strategic EMS Consulting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924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John Eric Henry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851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654-2195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8E0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101 Broadway, #3A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F92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4FB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494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johneric.semsc@gmail.com</w:t>
            </w:r>
          </w:p>
        </w:tc>
      </w:tr>
      <w:tr w:rsidR="008F40C4" w:rsidRPr="00C649E5" w14:paraId="42E643E2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319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Johnson Controls,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728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Nghiem Nguyen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7F7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770-7869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BAF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21270 Cabot Blvd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4FF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HAYWARD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FC4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62A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nghiem.t.nguyen@jci.com</w:t>
            </w:r>
          </w:p>
        </w:tc>
      </w:tr>
      <w:tr w:rsidR="008F40C4" w:rsidRPr="00C649E5" w14:paraId="73A3F4EE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1D2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Jonajo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Consulting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2CA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Kristian Widjaja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CC5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799-1222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54E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3124 San Juan Pl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306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UNION CITY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D83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3B5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administration@jonajo.com</w:t>
            </w:r>
          </w:p>
        </w:tc>
      </w:tr>
      <w:tr w:rsidR="008F40C4" w:rsidRPr="00C649E5" w14:paraId="3F444DA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527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JPD Communications,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3AF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Jill Davey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AA9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843-8048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42E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2712 Ninth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DF9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F38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7BE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jill@jpdcom.com</w:t>
            </w:r>
          </w:p>
        </w:tc>
      </w:tr>
      <w:tr w:rsidR="008F40C4" w:rsidRPr="00C649E5" w14:paraId="1462B59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8F0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Kalamuna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E27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Andrew Mallis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26A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( 800 ) 674-7784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A19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1111 Broadway, Suite 300, Office #04-164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F30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015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CC6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sales@kalamuna.com</w:t>
            </w:r>
          </w:p>
        </w:tc>
      </w:tr>
      <w:tr w:rsidR="008F40C4" w:rsidRPr="00C649E5" w14:paraId="7F9CBA6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DC0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KELCO COMPUTING SOLUTIONS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327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Chris Roberts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9F4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( 800 ) 270-5861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632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9929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Caloden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Lane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56E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1124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614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CRoberts@Kelcompute.com</w:t>
            </w:r>
          </w:p>
        </w:tc>
      </w:tr>
      <w:tr w:rsidR="008F40C4" w:rsidRPr="00C649E5" w14:paraId="1F64E312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0AE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Kennedy Consulting Services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727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Helen Kennedy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600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693-2217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BEB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33773 Heritage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3C7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UNION CITY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78F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AB6D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helen.kennedy@kennedyconsultingservices.co</w:t>
            </w:r>
          </w:p>
        </w:tc>
      </w:tr>
      <w:tr w:rsidR="008F40C4" w:rsidRPr="00C649E5" w14:paraId="2A596208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ED4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Kovarus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Technology Solutions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781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Cate Taylor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CB5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596-8100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888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2200 Powell Street, Ste. 500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53E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EMERYVILLE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889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968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ctaylor@kovarus.com</w:t>
            </w:r>
          </w:p>
        </w:tc>
      </w:tr>
      <w:tr w:rsidR="008F40C4" w:rsidRPr="00C649E5" w14:paraId="06479060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8E1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Kpeti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Systems,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099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Donald Williams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65C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471-5953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A29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31598 Greenbrier Lane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813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HAYWARD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9B9D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8E1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donald.williams@kpeti.com</w:t>
            </w:r>
          </w:p>
        </w:tc>
      </w:tr>
      <w:tr w:rsidR="008F40C4" w:rsidRPr="00C649E5" w14:paraId="67B6C1A0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772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Kring Design Studio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3F6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Bryan Kring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030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251-1519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CFC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1793 12th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FF2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55F4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379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bryan@kringdesign.com</w:t>
            </w:r>
          </w:p>
        </w:tc>
      </w:tr>
      <w:tr w:rsidR="008F40C4" w:rsidRPr="00C649E5" w14:paraId="52EA8DC0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026C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C74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7A56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E7AB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6E54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52E0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245C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8F40C4" w:rsidRPr="00C649E5" w14:paraId="388A4191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DEA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Latin-American Business Link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C00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Luis Mendoza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979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481-7089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CEF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1271 Washington Ave., PMB 633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07D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 LEANDRO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883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AB8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labltech@labl.com</w:t>
            </w:r>
          </w:p>
        </w:tc>
      </w:tr>
      <w:tr w:rsidR="008F40C4" w:rsidRPr="00C649E5" w14:paraId="1B8BD0A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190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Linda Yim Consulting Services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87E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Linda Yim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179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334-4662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DD4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40 The Crescent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EC0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8C2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C7D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lyim_consulting@yahoo.com</w:t>
            </w:r>
          </w:p>
        </w:tc>
      </w:tr>
      <w:tr w:rsidR="008F40C4" w:rsidRPr="00C649E5" w14:paraId="4218141F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B9E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Lion Associates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BD81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mark Lion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D56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328-4051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7FF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6633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thornhill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dr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409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AA8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2C5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mark@lionassociates.com</w:t>
            </w:r>
          </w:p>
        </w:tc>
      </w:tr>
      <w:tr w:rsidR="008F40C4" w:rsidRPr="00C649E5" w14:paraId="07538712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8AF2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Log(N)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F08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Jinal Jhaveri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BE75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500-2558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052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5863 Greenridge Rd.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44C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CASTRO VALLEY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26F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8CB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jinal@logn.co</w:t>
            </w:r>
          </w:p>
        </w:tc>
      </w:tr>
      <w:tr w:rsidR="008F40C4" w:rsidRPr="00C649E5" w14:paraId="101470A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816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Loisos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&amp;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Ubbelohde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FBC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George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Loisos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D31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521-3800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2D1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1917 Clement Ave Building 10A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6CC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ALAMEDA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C25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733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george@coolshadow.com</w:t>
            </w:r>
          </w:p>
        </w:tc>
      </w:tr>
      <w:tr w:rsidR="008F40C4" w:rsidRPr="00C649E5" w14:paraId="75C5A5F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6E1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Louis Libert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7E7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Louis Libert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1BB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452-4004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E5A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199 Montecito Ave. Apt. 306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8EB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C1C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753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loumlibert@earthlink.net</w:t>
            </w:r>
          </w:p>
        </w:tc>
      </w:tr>
      <w:tr w:rsidR="008F40C4" w:rsidRPr="00C649E5" w14:paraId="3C43EA9B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B16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Lucille Design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5B2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Barbara Brust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5FC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548-5753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495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1349 Hearst Ave.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0FC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6E4D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5E3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barbara@lucilledesign.com</w:t>
            </w:r>
          </w:p>
        </w:tc>
      </w:tr>
      <w:tr w:rsidR="008F40C4" w:rsidRPr="00C649E5" w14:paraId="313C8682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08D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Luitporia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Software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D87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Luna Bora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5E2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606-5753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963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3038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Lusitana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EE3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LIVERMORE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98A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2A1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luna.bora@luitporia.com</w:t>
            </w:r>
          </w:p>
        </w:tc>
      </w:tr>
      <w:tr w:rsidR="008F40C4" w:rsidRPr="00C649E5" w14:paraId="4CD872DB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F93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Mac Friendly Solutions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E5C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Neil Howell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529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502-9899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683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3030 Parker Avenue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DB2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5B3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A80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neil@macfriendlysolutions.com</w:t>
            </w:r>
          </w:p>
        </w:tc>
      </w:tr>
      <w:tr w:rsidR="008F40C4" w:rsidRPr="00C649E5" w14:paraId="72A24A7C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12A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Magenic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Technologies,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608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Paul Fridman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5A0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208-6500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BF1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1814 Franklin St., Penthouse Suite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B05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00E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399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paulf@magenic.com</w:t>
            </w:r>
          </w:p>
        </w:tc>
      </w:tr>
      <w:tr w:rsidR="008F40C4" w:rsidRPr="00C649E5" w14:paraId="36D2CBF8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7CF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Mastro Computer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1A2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SaungKue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Jeung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BDA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593-6774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C92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1940 Franciscan Way. #117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AA3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ALAMEDA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0F8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FC2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info@mastrocomputer.com</w:t>
            </w:r>
          </w:p>
        </w:tc>
      </w:tr>
      <w:tr w:rsidR="008F40C4" w:rsidRPr="00C649E5" w14:paraId="199D1B4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A93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MatchPoint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Solutions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28D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Mike Turk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2D0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218-7500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4CB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6690 Amador Plaza Road, Ste. 225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0D4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DUBLIN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4B5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CCA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mturk@matchps.com</w:t>
            </w:r>
          </w:p>
        </w:tc>
      </w:tr>
      <w:tr w:rsidR="008F40C4" w:rsidRPr="00C649E5" w14:paraId="62238E78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89F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Maxut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C48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Martin Ajayi-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Obe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B22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834-4773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5BF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77 8th Street, #100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644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E00D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12C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martinao@maxut.com</w:t>
            </w:r>
          </w:p>
        </w:tc>
      </w:tr>
      <w:tr w:rsidR="008F40C4" w:rsidRPr="00C649E5" w14:paraId="6DCE1D48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8F8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MEDITAB Software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D4A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Nital Patel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395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276-2786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0E8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333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Hegenberger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St., Suite 800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2D2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E7B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607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beetle45@hotmail.com</w:t>
            </w:r>
          </w:p>
        </w:tc>
      </w:tr>
      <w:tr w:rsidR="008F40C4" w:rsidRPr="00C649E5" w14:paraId="3F2F181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41D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MeetGeraldine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206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Lauren Messmer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019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593-2108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D6D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337 17th Street, Suite 101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D4A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607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8AF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lauren@meetgeraldine.com</w:t>
            </w:r>
          </w:p>
        </w:tc>
      </w:tr>
      <w:tr w:rsidR="008F40C4" w:rsidRPr="00C649E5" w14:paraId="1B0E273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719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Mentis Consulting Group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870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Charles Drum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AA8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595-9512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C89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3142 Arizona St.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204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22B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F2A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charles@mentisgroup.com</w:t>
            </w:r>
          </w:p>
        </w:tc>
      </w:tr>
      <w:tr w:rsidR="008F40C4" w:rsidRPr="00C649E5" w14:paraId="3C09EA4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28B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MetroServ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Communications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373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Cyrus Razavi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164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218-9521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C7D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3932 Vierra St.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4A1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484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645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crazavi@metroserv.net</w:t>
            </w:r>
          </w:p>
        </w:tc>
      </w:tr>
      <w:tr w:rsidR="008F40C4" w:rsidRPr="00C649E5" w14:paraId="47EBC1E0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274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Michael Baker Jr.,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33F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Malcolm Adkins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AFF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701-7331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EAD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One Kaiser Plaza, Suite 1150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8FA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C73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891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ksiemens@meakintl.com</w:t>
            </w:r>
          </w:p>
        </w:tc>
      </w:tr>
      <w:tr w:rsidR="008F40C4" w:rsidRPr="00C649E5" w14:paraId="28C782F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8BF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MicroMan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Consulting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312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Douglas Cheathem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C99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533-0895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86C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4123 Broadway Suite 619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B50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855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6D3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dougc@micromc.com</w:t>
            </w:r>
          </w:p>
        </w:tc>
      </w:tr>
      <w:tr w:rsidR="008F40C4" w:rsidRPr="00C649E5" w14:paraId="39BECC39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091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Milestone Technologies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46A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MICHAEL LUCIANI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039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651-2454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4A5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41348 Christy St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ECA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8E3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17B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LUCIANI@MILESTN.COM</w:t>
            </w:r>
          </w:p>
        </w:tc>
      </w:tr>
      <w:tr w:rsidR="008F40C4" w:rsidRPr="00C649E5" w14:paraId="16352CE5" w14:textId="77777777" w:rsidTr="00C649E5">
        <w:trPr>
          <w:trHeight w:val="10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885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Millennium Franchise Group LLC dba Medical Clinical Staffing / Hacking Solutions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3F1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Tony Beaman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DB6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454-9955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B36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1415 Adeline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135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F4E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65F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tbeaman@hackingsolutions.com</w:t>
            </w:r>
          </w:p>
        </w:tc>
      </w:tr>
      <w:tr w:rsidR="008F40C4" w:rsidRPr="00C649E5" w14:paraId="198B306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177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MIS Consulting Group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4A7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Fred Perez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10E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200-1381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14A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2425 Channing Way, Suite 210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475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04C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881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fred@mis-consulting.net</w:t>
            </w:r>
          </w:p>
        </w:tc>
      </w:tr>
      <w:tr w:rsidR="008F40C4" w:rsidRPr="00C649E5" w14:paraId="06A6E4F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9D6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Mission Critical 24/7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C0D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Eric Buskirk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40C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352-7300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635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14895 E. 14th Street, Suite 300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D23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 LEANDRO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A11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BFE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ebuskirk@mc247.com</w:t>
            </w:r>
          </w:p>
        </w:tc>
      </w:tr>
      <w:tr w:rsidR="008F40C4" w:rsidRPr="00C649E5" w14:paraId="2D6F899A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04A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MobileMart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Corp.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AA3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Mudita Sharma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16D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732-6230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AF7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26940 Hesperian Blvd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553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HAYWARD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5D1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9B2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deepaksharmabay@gmail.com</w:t>
            </w:r>
          </w:p>
        </w:tc>
      </w:tr>
      <w:tr w:rsidR="008F40C4" w:rsidRPr="00C649E5" w14:paraId="3EEE8020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AFA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>  Montuno Productions,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E02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Luis Mendoza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F24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586-3215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990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460 Nabor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CE4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 LEANDRO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1B04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476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luis.mendoza@montunoproductions.com</w:t>
            </w:r>
          </w:p>
        </w:tc>
      </w:tr>
      <w:tr w:rsidR="008F40C4" w:rsidRPr="00C649E5" w14:paraId="1F058BA1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195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Mortimer Smythe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6CD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Ethan Jones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D00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609-9770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2E1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13009 Broadway Terrace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7C1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B15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C7D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ethan@mortimersmythe.com</w:t>
            </w:r>
          </w:p>
        </w:tc>
      </w:tr>
      <w:tr w:rsidR="008F40C4" w:rsidRPr="00C649E5" w14:paraId="5F0BA4AA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510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MTI Group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E2C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Amir Awan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4AA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440-1200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AD2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4516 Enterprise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D8BC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5C1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4E5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amir@mtigroupcorp.com</w:t>
            </w:r>
          </w:p>
        </w:tc>
      </w:tr>
      <w:tr w:rsidR="008F40C4" w:rsidRPr="00C649E5" w14:paraId="389BF7A9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032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Mythics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7AA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John Chapman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90C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(919) 592-2807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943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4525 Main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896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VA BEACH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E73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VA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2F0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Jchapman@mythics.com</w:t>
            </w:r>
          </w:p>
        </w:tc>
      </w:tr>
      <w:tr w:rsidR="008F40C4" w:rsidRPr="00C649E5" w14:paraId="3D88BCD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D93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Navigator Networks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315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Clifford Roberts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75D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506-0407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FC3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196 Villanova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D56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FB6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D56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cliff@navigatornetworks.com</w:t>
            </w:r>
          </w:p>
        </w:tc>
      </w:tr>
      <w:tr w:rsidR="008F40C4" w:rsidRPr="00C649E5" w14:paraId="1F361F9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0DB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NuSpective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491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Robert Murtagh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F8F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271-7554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982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5870 Stoneridge Mall Rd. #203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5B1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BD3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EF7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bmurtagh@nuspective.com</w:t>
            </w:r>
          </w:p>
        </w:tc>
      </w:tr>
      <w:tr w:rsidR="008F40C4" w:rsidRPr="00C649E5" w14:paraId="3BA33BFD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A83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Oakland Consulting Group,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528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Angela Weh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956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251-1401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9AD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1611 Telegraph Ave. #112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E3D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 LEANDRO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BDD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F94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ayeh@ocg-inc.com</w:t>
            </w:r>
          </w:p>
        </w:tc>
      </w:tr>
      <w:tr w:rsidR="008F40C4" w:rsidRPr="00C649E5" w14:paraId="0F0CFFB6" w14:textId="77777777" w:rsidTr="00C649E5">
        <w:trPr>
          <w:trHeight w:val="75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23E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Oakland Managed IT &amp; Cyber Security Services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9B0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Adam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Sbeta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3F4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830-1313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3F9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1999 Harrison St #1800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51B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5C07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592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AdamS@OaklandCyber.com</w:t>
            </w:r>
          </w:p>
        </w:tc>
      </w:tr>
      <w:tr w:rsidR="008F40C4" w:rsidRPr="00C649E5" w14:paraId="77BFAA36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AFD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OpenGov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03A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Greg Balter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061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(415) 230-9472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9A2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C0C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36E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D1E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gbalter@opengov.com</w:t>
            </w:r>
          </w:p>
        </w:tc>
      </w:tr>
      <w:tr w:rsidR="008F40C4" w:rsidRPr="00C649E5" w14:paraId="4FE484F4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E04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Oral Health Solutions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53E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Bruce Boyer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0F3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629-4929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E80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431 30th Street, Suite 220B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4B1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25E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A7DA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bboyer@oralhs.com</w:t>
            </w:r>
          </w:p>
        </w:tc>
      </w:tr>
      <w:tr w:rsidR="008F40C4" w:rsidRPr="00C649E5" w14:paraId="65EEC80A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717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Outformations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A5A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David Chilcott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30C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655-7122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6F4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939 61st Street, #13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C67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E03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195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drc@outformations.com</w:t>
            </w:r>
          </w:p>
        </w:tc>
      </w:tr>
      <w:tr w:rsidR="008F40C4" w:rsidRPr="00C649E5" w14:paraId="5E2B52B9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12A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OzNet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Systems,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930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Anthony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Ozogu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C2D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( 626 ) 600-4050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896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925 MacArthur Avenue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D8F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079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607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aozogu@oznetsystems.com</w:t>
            </w:r>
          </w:p>
        </w:tc>
      </w:tr>
      <w:tr w:rsidR="008F40C4" w:rsidRPr="00C649E5" w14:paraId="5FF4104F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593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PC Source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CDA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Hamid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Majidy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5ED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814-0204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727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215 Cheswick Court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31A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ALAMEDA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94E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968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hamid@pcsourcenet.com</w:t>
            </w:r>
          </w:p>
        </w:tc>
      </w:tr>
      <w:tr w:rsidR="008F40C4" w:rsidRPr="00C649E5" w14:paraId="08317E20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A14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PDDN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2274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Devyani Vyas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1D7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796-7336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76E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42840 Christy Street, Suite239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699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82E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B93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naresh@pddninc.net</w:t>
            </w:r>
          </w:p>
        </w:tc>
      </w:tr>
      <w:tr w:rsidR="008F40C4" w:rsidRPr="00C649E5" w14:paraId="380C2E60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50D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Peak IP Solutions,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13D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Douglas Renner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F13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337-8650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F4D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4683 Chabot Dr., Ste 380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ADC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5E97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976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drenner@peakipsolutions.com</w:t>
            </w:r>
          </w:p>
        </w:tc>
      </w:tr>
      <w:tr w:rsidR="008F40C4" w:rsidRPr="00C649E5" w14:paraId="5E3470A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D83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Pinetree Ridge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95E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Beth Tripp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CC4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838-8888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096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10701 Cull Canyon Road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467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CASTRO VALLEY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878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B57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beth@pinetreeridge.net</w:t>
            </w:r>
          </w:p>
        </w:tc>
      </w:tr>
      <w:tr w:rsidR="008F40C4" w:rsidRPr="00C649E5" w14:paraId="1186B4DF" w14:textId="77777777" w:rsidTr="00C649E5">
        <w:trPr>
          <w:trHeight w:val="75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0D3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Pinnacle Telecommunications,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7F7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Heather Sula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4C8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( 916 ) 426-1046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BAE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7066 Las Positas Rd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A85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LIVERMORE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514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B65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itb@pti-s.com</w:t>
            </w:r>
          </w:p>
        </w:tc>
      </w:tr>
      <w:tr w:rsidR="008F40C4" w:rsidRPr="00C649E5" w14:paraId="3155BAA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884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Pixel by Inch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1D1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Ryan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Carnrick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23A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629-0272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6F8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450 Arroyo Avenue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530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 LEANDRO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FEB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F9B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ryan@pxidesign.com</w:t>
            </w:r>
          </w:p>
        </w:tc>
      </w:tr>
      <w:tr w:rsidR="008F40C4" w:rsidRPr="00C649E5" w14:paraId="6B8718B4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2BA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PlanetMagpie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713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Doreyne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Douglas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226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( 408 ) 341-8770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A85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2762 Bayview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3DC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31E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A4B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doreyne.douglas@planetmagpie.com</w:t>
            </w:r>
          </w:p>
        </w:tc>
      </w:tr>
      <w:tr w:rsidR="008F40C4" w:rsidRPr="00C649E5" w14:paraId="0B06BFE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9BA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PlantLog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Corp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C2D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Jim Duffy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5B6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513-5192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0E7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5976 W. Las Positas Blvd, Suite 114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732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88E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31C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jduffy@plantlog.com</w:t>
            </w:r>
          </w:p>
        </w:tc>
      </w:tr>
      <w:tr w:rsidR="008F40C4" w:rsidRPr="00C649E5" w14:paraId="290BB685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EB8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40DA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B406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94D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00D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DE9E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3B53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8F40C4" w:rsidRPr="00C649E5" w14:paraId="740277FC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DE3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Precision Services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ABE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Gary Hawthorne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F1D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455-1530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C4F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5469 Delia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001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LIVERMORE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1DF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81B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garyh@precisionservices.com</w:t>
            </w:r>
          </w:p>
        </w:tc>
      </w:tr>
      <w:tr w:rsidR="008F40C4" w:rsidRPr="00C649E5" w14:paraId="70C0828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005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ProActive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Business Solutions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3AB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DeeDee Towery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015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302-0120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C99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428 13th Street, 4th Floor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343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49C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AC3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dtowery@proactiveok.com</w:t>
            </w:r>
          </w:p>
        </w:tc>
      </w:tr>
      <w:tr w:rsidR="008F40C4" w:rsidRPr="00C649E5" w14:paraId="04B2239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D4E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Process Data Solutions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7E6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Brian Schroeder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54B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482-7535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D0C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4100 Redwood Road, #400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B26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63B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9A8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bjspds@aol.com</w:t>
            </w:r>
          </w:p>
        </w:tc>
      </w:tr>
      <w:tr w:rsidR="008F40C4" w:rsidRPr="00C649E5" w14:paraId="308B404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CC3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Profitsense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Software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3A7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Carl Mahon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EBA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562-2300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119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425 Hester St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454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 LEANDRO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3984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417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carl@vintrex.com</w:t>
            </w:r>
          </w:p>
        </w:tc>
      </w:tr>
      <w:tr w:rsidR="008F40C4" w:rsidRPr="00C649E5" w14:paraId="55C79A74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AE6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Project6 Design,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3BC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Esten Sesto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134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540-8005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E69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2111 5th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860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6DF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CDB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esten@project6.com</w:t>
            </w:r>
          </w:p>
        </w:tc>
      </w:tr>
      <w:tr w:rsidR="008F40C4" w:rsidRPr="00C649E5" w14:paraId="090FA27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3E1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Prokinetic Technology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CC0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Chris Evans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E47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245-1800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951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4847 Hopyard Rd., Suite 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B5F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0B44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D6F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cevans@prokinetic.com</w:t>
            </w:r>
          </w:p>
        </w:tc>
      </w:tr>
      <w:tr w:rsidR="008F40C4" w:rsidRPr="00C649E5" w14:paraId="548FB0D9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75D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Promise Network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8A7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Diana Frappier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281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( 877 ) 717-7664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74D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436 14th Street, Suite 920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3EA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C79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8D3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diana@joinpromise.com</w:t>
            </w:r>
          </w:p>
        </w:tc>
      </w:tr>
      <w:tr w:rsidR="008F40C4" w:rsidRPr="00C649E5" w14:paraId="327C7510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4E1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Provision Computer Services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EF3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David Bielaski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FEC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472-4019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A35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2619 Stanford St.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108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UNION CITY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EA2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E0D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d_bielaski@yahoo.com</w:t>
            </w:r>
          </w:p>
        </w:tc>
      </w:tr>
      <w:tr w:rsidR="008F40C4" w:rsidRPr="00C649E5" w14:paraId="46CCCFCC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B70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Provista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Software International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A8E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Marshall W Stukes III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292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794-1884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1CA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5500 Stewart Ave, Suite 116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039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984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1FF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marshall.stukes@provista.com</w:t>
            </w:r>
          </w:p>
        </w:tc>
      </w:tr>
      <w:tr w:rsidR="008F40C4" w:rsidRPr="00C649E5" w14:paraId="7219C62F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9E2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Pyramid Business Systems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036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James Kennedy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33D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832-1137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BC1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1626 Martin Luther King Jr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970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B00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BC4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pyramidbsi@gmail.com</w:t>
            </w:r>
          </w:p>
        </w:tc>
      </w:tr>
      <w:tr w:rsidR="008F40C4" w:rsidRPr="00C649E5" w14:paraId="4903F8C2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E37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QES Computers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701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Lawrence Ling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526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463-8100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66F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5321 Hopyard Road, Suite J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924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D1F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A33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LAWRENCE@QESCORP.COM</w:t>
            </w:r>
          </w:p>
        </w:tc>
      </w:tr>
      <w:tr w:rsidR="008F40C4" w:rsidRPr="00C649E5" w14:paraId="2156E86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FAB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Questica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Ltd.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79A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Andre Aberdeen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CB7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1-877-707-775x4503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7F4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20500 Belshaw Ave. #2156,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9C7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CARSON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65D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809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AAberdeen@questica.com</w:t>
            </w:r>
          </w:p>
        </w:tc>
      </w:tr>
      <w:tr w:rsidR="008F40C4" w:rsidRPr="00C649E5" w14:paraId="469B97B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EFE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Quacking Cat Web Services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DF5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Alan Ratcliff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BF9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455-5233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51F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371 Quartz Circle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FEA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LIVERMORE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FDF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DAC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asr@qcws.com</w:t>
            </w:r>
          </w:p>
        </w:tc>
      </w:tr>
      <w:tr w:rsidR="008F40C4" w:rsidRPr="00C649E5" w14:paraId="3C373DB8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7899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Quartet Systems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3E5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Skip Morehead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A3A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425-9520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879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2748 Laramie Gate Circle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E66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C86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F08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skip@quartetsystems.com</w:t>
            </w:r>
          </w:p>
        </w:tc>
      </w:tr>
      <w:tr w:rsidR="008F40C4" w:rsidRPr="00C649E5" w14:paraId="73FDDD25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7964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R-Computer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2B3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Dawn Ting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956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890-2992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61A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35272 Lake Blvd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A68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NEWARK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234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D79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dawn@r-computer.com</w:t>
            </w:r>
          </w:p>
        </w:tc>
      </w:tr>
      <w:tr w:rsidR="008F40C4" w:rsidRPr="00C649E5" w14:paraId="2CA3D4C9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BDD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Re:code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Solutions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B70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Adhi Sivathanu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749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259-8991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56F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7836 Kelly Canyon Pl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467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DUBLIN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718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9B7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adhi@recodesolutions.com</w:t>
            </w:r>
          </w:p>
        </w:tc>
      </w:tr>
      <w:tr w:rsidR="008F40C4" w:rsidRPr="00C649E5" w14:paraId="71DC232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F17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RenderSoft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694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Ali Imran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A23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652-3936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06D1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5801 Christie Ave Suite 275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623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EMERYVILLE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E2E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624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ali@rendersoftinc.com</w:t>
            </w:r>
          </w:p>
        </w:tc>
      </w:tr>
      <w:tr w:rsidR="008F40C4" w:rsidRPr="00C649E5" w14:paraId="5E590B25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F98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RiteAim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03E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Manasi Prashar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DC0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383-5454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14D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4957 Piper Glen Terrace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527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DUBLIN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967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468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manasi.prashar@riteaim.com</w:t>
            </w:r>
          </w:p>
        </w:tc>
      </w:tr>
      <w:tr w:rsidR="008F40C4" w:rsidRPr="00C649E5" w14:paraId="18C0A3D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787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Robert Knoll Enterprises,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2D0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Robert V. Knoll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B5F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614-2036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B78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704 Juana Ave.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73D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 LEANDRO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D95D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A6B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bknoll@knollenterprises.net</w:t>
            </w:r>
          </w:p>
        </w:tc>
      </w:tr>
      <w:tr w:rsidR="008F40C4" w:rsidRPr="00C649E5" w14:paraId="2DED0C39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E4B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Rubyworx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2A9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Dale Roberts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0B2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225-0332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890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5890 Stoneridge Drive #106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968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5843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793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dale@rubyworx.com</w:t>
            </w:r>
          </w:p>
        </w:tc>
      </w:tr>
      <w:tr w:rsidR="008F40C4" w:rsidRPr="00C649E5" w14:paraId="29B88310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A6F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Sagesurfer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58A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Anupam Khandelwal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0A2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364-3878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690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651 Pinot Blanc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5E0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37C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587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anupam@sagesurfer.com</w:t>
            </w:r>
          </w:p>
        </w:tc>
      </w:tr>
      <w:tr w:rsidR="008F40C4" w:rsidRPr="00C649E5" w14:paraId="173F322C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B39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Saitech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52D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Sam Sharma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CC2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440-0256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45F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42640 Christy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055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016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664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sam@esaitech.com</w:t>
            </w:r>
          </w:p>
        </w:tc>
      </w:tr>
      <w:tr w:rsidR="008F40C4" w:rsidRPr="00C649E5" w14:paraId="7B42BD9A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71F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Sarah Mattern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E79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Sarah Mattern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73B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321-1603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DD3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746 Dana Circle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8D9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LIVERMORE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62D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F0E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hello@sarahmattern.com</w:t>
            </w:r>
          </w:p>
        </w:tc>
      </w:tr>
      <w:tr w:rsidR="008F40C4" w:rsidRPr="00C649E5" w14:paraId="6EA88F5F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C34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SBTECH Integrations,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0E1F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James Hollins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E89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549-1951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B7D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2930 MLK Jr. Way, Suite C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512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3EE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308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james@sbtech.net</w:t>
            </w:r>
          </w:p>
        </w:tc>
      </w:tr>
      <w:tr w:rsidR="008F40C4" w:rsidRPr="00C649E5" w14:paraId="797CB514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11A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>Sierra Digital,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A52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Vignesh Thambi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0002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54C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6001 Savoy Drive, Suite 210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E94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HOUSTON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3A9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TX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492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v.thambi@sierradigitalinc.com</w:t>
            </w:r>
          </w:p>
        </w:tc>
      </w:tr>
      <w:tr w:rsidR="008F40C4" w:rsidRPr="00C649E5" w14:paraId="54A9873F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B9A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Select Business Products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F90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Bruce A. Giron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9F0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263-1318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3B7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1650 Alcatraz Ave, Ste 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2A1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7B9D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05E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bagiron@selectbpi.com</w:t>
            </w:r>
          </w:p>
        </w:tc>
      </w:tr>
      <w:tr w:rsidR="008F40C4" w:rsidRPr="00C649E5" w14:paraId="29FBD9D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604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Sharp Business Systems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E00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Ron Barham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808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931-4900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64D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470 Boulder Court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C09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C40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5D3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barhamr@sharpusa.com</w:t>
            </w:r>
          </w:p>
        </w:tc>
      </w:tr>
      <w:tr w:rsidR="008F40C4" w:rsidRPr="00C649E5" w14:paraId="41109A1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2FE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Sherpa Government Solutions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3F8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Ellen Reed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07F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6EF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2990 Osceola St.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F5C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DENVER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FE9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CO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7C8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ellen.reed@sherpagov.com</w:t>
            </w:r>
          </w:p>
        </w:tc>
      </w:tr>
      <w:tr w:rsidR="008F40C4" w:rsidRPr="00C649E5" w14:paraId="3CA48772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3E8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Sherpa Government Solutions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7B6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Dawn Rippentrop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581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483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2990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Osceoal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St.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3CD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DENVER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583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CO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8B8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dawn.rippentrop@sherpagov.com</w:t>
            </w:r>
          </w:p>
        </w:tc>
      </w:tr>
      <w:tr w:rsidR="008F40C4" w:rsidRPr="00C649E5" w14:paraId="6CF3C365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EC3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Sierra Digital,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D97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Mohan Raj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AD5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(916) 290-7749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50F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6001 Savoy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72D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HOUSTON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5F8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TX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559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m.selvaraj@sierradigitalinc.com</w:t>
            </w:r>
          </w:p>
        </w:tc>
      </w:tr>
      <w:tr w:rsidR="008F40C4" w:rsidRPr="00C649E5" w14:paraId="5F15FAEB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DA5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Silicomp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America Corporation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856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Kari Rehnberg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06D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931-4453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860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7011 Koll Center Parkway, Suite 280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C5C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903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BD8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k.rehnberg@silicomp.com</w:t>
            </w:r>
          </w:p>
        </w:tc>
      </w:tr>
      <w:tr w:rsidR="008F40C4" w:rsidRPr="00C649E5" w14:paraId="2CE9319C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E94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Silicon Bazaar Corporation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35D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Githogori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Nyangara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-Murage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516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888-1731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3C1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25440 Modoc Court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ACA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HAYWARD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216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E50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githogori@SiliconBazaar.com</w:t>
            </w:r>
          </w:p>
        </w:tc>
      </w:tr>
      <w:tr w:rsidR="008F40C4" w:rsidRPr="00C649E5" w14:paraId="26715673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EF0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Silicon Valley Consulting Group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088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Jaideep Sharma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E77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673-4263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46D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2858 Sable Oaks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0BF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DUBLIN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A6D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C18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jsharma@svcgcorp.com</w:t>
            </w:r>
          </w:p>
        </w:tc>
      </w:tr>
      <w:tr w:rsidR="008F40C4" w:rsidRPr="00C649E5" w14:paraId="18F6B56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3DB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Smart ERP Solutions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4BD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Raghu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Yelluru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11D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271-0200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D28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3875 Hopyard Road, Suite 180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5CE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5F5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1FA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raghu.y@smarterp.com</w:t>
            </w:r>
          </w:p>
        </w:tc>
      </w:tr>
      <w:tr w:rsidR="008F40C4" w:rsidRPr="00C649E5" w14:paraId="2F868D05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A81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Social Dynamism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C11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Walter Wallace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77E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( 909 ) 746-6721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6954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425 28th Street, #201A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273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8CA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5E5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walter.christopher.wallace@gmail.com</w:t>
            </w:r>
          </w:p>
        </w:tc>
      </w:tr>
      <w:tr w:rsidR="008F40C4" w:rsidRPr="00C649E5" w14:paraId="1D292A1C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C8F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SoftSol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Technologies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796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Kumar Talluri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9EE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824-2044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2EB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48383 Fremont Blvd, Suite 118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5B4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A39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46B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ktalluri@softsolresources.com</w:t>
            </w:r>
          </w:p>
        </w:tc>
      </w:tr>
      <w:tr w:rsidR="008F40C4" w:rsidRPr="00C649E5" w14:paraId="20CE231B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343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SQA Solution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DC74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Fuad Mak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B9D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806-1846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3E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2683 38th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ave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CD3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79F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2E16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fuad@sqasolution.com</w:t>
            </w:r>
          </w:p>
        </w:tc>
      </w:tr>
      <w:tr w:rsidR="008F40C4" w:rsidRPr="00C649E5" w14:paraId="09BCF120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91D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Stack Solutions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7EF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Joel Baldus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702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484-1801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48B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555 Peters Ave, Suite 100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DDE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30E6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9C7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jbaldus@stacksolutions.com</w:t>
            </w:r>
          </w:p>
        </w:tc>
      </w:tr>
      <w:tr w:rsidR="008F40C4" w:rsidRPr="00C649E5" w14:paraId="265EA35B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0A1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Stealth Network Communications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769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Cheryl Gomez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143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846-7018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52C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6900 Koll Center Parkway, Suite 413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AEB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066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B30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cgomez@stealthnetwork.com</w:t>
            </w:r>
          </w:p>
        </w:tc>
      </w:tr>
      <w:tr w:rsidR="008F40C4" w:rsidRPr="00C649E5" w14:paraId="584742F7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9A2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Stephanie Hornung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7CB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Stephanie Hornung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501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000-0000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A96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2525 Ashby Ave., #4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306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EB0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C94D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dehfne@yahoo.com</w:t>
            </w:r>
          </w:p>
        </w:tc>
      </w:tr>
      <w:tr w:rsidR="008F40C4" w:rsidRPr="00C649E5" w14:paraId="745B064F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DA9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Streamwrite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C88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Mark Seeba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242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428-1111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099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1311 63rd Street, Suite B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B1A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EMERYVILLE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336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BBA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mseeba@streamwrite.com</w:t>
            </w:r>
          </w:p>
        </w:tc>
      </w:tr>
      <w:tr w:rsidR="008F40C4" w:rsidRPr="00C649E5" w14:paraId="7B32E6E2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E77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STS International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369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Kishore Jha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21F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479-7800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803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5601 Arnold Road, Suite 102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40A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DUBLIN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1B5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BBE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kjha@stsii.net</w:t>
            </w:r>
          </w:p>
        </w:tc>
      </w:tr>
      <w:tr w:rsidR="008F40C4" w:rsidRPr="00C649E5" w14:paraId="71F4BEB3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551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Surah,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A62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Mohammed Iqbal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D1F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651-5101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740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44912 Osgood Rd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0A1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A3C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664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mohammed@surah.com</w:t>
            </w:r>
          </w:p>
        </w:tc>
      </w:tr>
      <w:tr w:rsidR="008F40C4" w:rsidRPr="00C649E5" w14:paraId="2333F467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D93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Swiftracer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7E2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George McQuary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8B1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865-9106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FBA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P.O. Box 1521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B51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ALAMEDA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3C0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71E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gmcquary@swiftracer.com</w:t>
            </w:r>
          </w:p>
        </w:tc>
      </w:tr>
      <w:tr w:rsidR="008F40C4" w:rsidRPr="00C649E5" w14:paraId="7EE4C16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D77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Synergetic Web Group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544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Jenny LaScala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318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560-0692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42E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7000 Village Parkway, Ste 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BF4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DUBLIN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E53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D0A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jenny@synergeticweb.com</w:t>
            </w:r>
          </w:p>
        </w:tc>
      </w:tr>
      <w:tr w:rsidR="008F40C4" w:rsidRPr="00C649E5" w14:paraId="1E09FCBF" w14:textId="77777777" w:rsidTr="00C649E5">
        <w:trPr>
          <w:trHeight w:val="75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4B2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 xml:space="preserve">  Synergy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Bussiness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Innovation &amp; Solutions,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328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Sarkar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Samidip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B42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( 703 ) 861-0368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CB6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39899 Balentine Drive, Suite 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1D3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NEWARK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537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EF6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contracts@synergybis.com</w:t>
            </w:r>
          </w:p>
        </w:tc>
      </w:tr>
      <w:tr w:rsidR="008F40C4" w:rsidRPr="00C649E5" w14:paraId="444B7FB4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DE3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Syserco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B72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Majd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Khleif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F86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498-1498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7A7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187 40th Street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C90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09F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654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m.khleif@syserco.com</w:t>
            </w:r>
          </w:p>
        </w:tc>
      </w:tr>
      <w:tr w:rsidR="008F40C4" w:rsidRPr="00C649E5" w14:paraId="0483627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029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Tata Consultancy Services Limited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51C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Donald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Sanuinetti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B02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(916)982-9402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D43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5201 Great American PKWY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ED3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SANTA CLARA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297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06A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d.sanguinetti1@tcs.com</w:t>
            </w:r>
          </w:p>
        </w:tc>
      </w:tr>
      <w:tr w:rsidR="008F40C4" w:rsidRPr="00C649E5" w14:paraId="795A945D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8BD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Tata Consulting Services TCS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35F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Glenn Roth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C29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(410) 624-6109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DD9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379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Thronall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St.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CA2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EDISON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0B04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NJ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94A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Glenn.roth@tcs.com</w:t>
            </w:r>
          </w:p>
        </w:tc>
      </w:tr>
      <w:tr w:rsidR="008F40C4" w:rsidRPr="00C649E5" w14:paraId="52DA28C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B69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Tata Consulting Services TCS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5E3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Hermanth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Agarwal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E16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326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1D9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36B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F72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agarwal.hemanth@tcs.com</w:t>
            </w:r>
          </w:p>
        </w:tc>
      </w:tr>
      <w:tr w:rsidR="008F40C4" w:rsidRPr="00C649E5" w14:paraId="1DD58431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335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Technogration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2F7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Norman Roberts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08C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( 650 ) 793-0753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5E0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34045 Frederick Lane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4B6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508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7DD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norm.roberts@technogration.net</w:t>
            </w:r>
          </w:p>
        </w:tc>
      </w:tr>
      <w:tr w:rsidR="008F40C4" w:rsidRPr="00C649E5" w14:paraId="6923F2EE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1DC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TechSophy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03D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Sulochana Datla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C01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218-6988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328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3549 Rocca Ct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AFD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2CCA7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250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accounts@techsophy.com</w:t>
            </w:r>
          </w:p>
        </w:tc>
      </w:tr>
      <w:tr w:rsidR="008F40C4" w:rsidRPr="00C649E5" w14:paraId="2F68ED5A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8FC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TECHsperience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37D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Michael Myers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E57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663-3360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95B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766 Walker Avenue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648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6717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BE2C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mdm@techsperience.org</w:t>
            </w:r>
          </w:p>
        </w:tc>
      </w:tr>
      <w:tr w:rsidR="008F40C4" w:rsidRPr="00C649E5" w14:paraId="0E1D782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5A8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TechTu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Business Solutions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D0A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Gopi Chavali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730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468-4174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B88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4900 Hopyard Rd, Suite 100, Office No. 40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ED3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A50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115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gchavali@techtu.com</w:t>
            </w:r>
          </w:p>
        </w:tc>
      </w:tr>
      <w:tr w:rsidR="008F40C4" w:rsidRPr="00C649E5" w14:paraId="676AA74F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2A3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TEKPERFECT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7D7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Jed Silver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BB4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( 888 ) 660-5444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9C5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337 17th Street, Suite 210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A85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E8E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B0B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jed@tekperfect.com</w:t>
            </w:r>
          </w:p>
        </w:tc>
      </w:tr>
      <w:tr w:rsidR="008F40C4" w:rsidRPr="00C649E5" w14:paraId="010BE426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767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Teladata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806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Gregory Bell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CCF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979-1200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599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44061 Old Warm Springs Blvd.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D20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CD7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9BF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gbell@teladata.com</w:t>
            </w:r>
          </w:p>
        </w:tc>
      </w:tr>
      <w:tr w:rsidR="008F40C4" w:rsidRPr="00C649E5" w14:paraId="780055CF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31D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Tenfold Information Design Services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C92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Andrea Silvestri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E06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596-2000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0BC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2330 7th Avenue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109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19EB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148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andrea@ten-fold.com</w:t>
            </w:r>
          </w:p>
        </w:tc>
      </w:tr>
      <w:tr w:rsidR="008F40C4" w:rsidRPr="00C649E5" w14:paraId="0A0A2CE0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CD1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Text Structure Consulting,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3AE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Lynne Price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8F9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583-1505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B8F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17225 San Franciscan Dr.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CF4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CASTRO VALLEY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675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C71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lprice@txstruct.com</w:t>
            </w:r>
          </w:p>
        </w:tc>
      </w:tr>
      <w:tr w:rsidR="008F40C4" w:rsidRPr="00C649E5" w14:paraId="41BA47C0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425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The Above Media Tech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3A4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Mika Tai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AFD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490-6768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13E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46729 Fremont Blvd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CA0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50F4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809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mika@mediawavepc.com</w:t>
            </w:r>
          </w:p>
        </w:tc>
      </w:tr>
      <w:tr w:rsidR="008F40C4" w:rsidRPr="00C649E5" w14:paraId="11CAA9B9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717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The Matic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68A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Maggie DeSio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C65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780-8814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21B3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3807 Redding St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7AE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923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72F3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maggied@the-matic.com</w:t>
            </w:r>
          </w:p>
        </w:tc>
      </w:tr>
      <w:tr w:rsidR="008F40C4" w:rsidRPr="00C649E5" w14:paraId="62B53CD6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CAC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The PC Professional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842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Dan Sanguinetti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545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874-5828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395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1615 Webster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819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8CA0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A42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dan@pcprofessional.com</w:t>
            </w:r>
          </w:p>
        </w:tc>
      </w:tr>
      <w:tr w:rsidR="008F40C4" w:rsidRPr="00C649E5" w14:paraId="1633B52B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B61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2363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6C0C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F574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4EF6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1BD1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02B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8F40C4" w:rsidRPr="00C649E5" w14:paraId="62318803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FD2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TPTS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76E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John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Mendala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11D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( 858 ) 223-6550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C09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378 Hudson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35A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3F39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508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jmendala@tempstaffingpartners.com</w:t>
            </w:r>
          </w:p>
        </w:tc>
      </w:tr>
      <w:tr w:rsidR="008F40C4" w:rsidRPr="00C649E5" w14:paraId="54DA96EE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B8D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Track Computer Center Services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596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James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Benterou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D40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772-2621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FEC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1295 Bordeaux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863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D47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1B8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jbenterou@trackcomputers.com</w:t>
            </w:r>
          </w:p>
        </w:tc>
      </w:tr>
      <w:tr w:rsidR="008F40C4" w:rsidRPr="00C649E5" w14:paraId="45282CF3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D0B9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Tradefront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859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ZAFAR MAHMOOD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7EC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386-1777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483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120 SHERIDAN ROAD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7C5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0AC4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C4D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contact@tradefront.com</w:t>
            </w:r>
          </w:p>
        </w:tc>
      </w:tr>
      <w:tr w:rsidR="008F40C4" w:rsidRPr="00C649E5" w14:paraId="14A76454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37E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Trends Global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5EC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Carmelita Chiong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8A7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895-5610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75E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6350 Carson Pass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2E9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LIVERMORE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991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1A2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mel.chiong@trendsglobal.com</w:t>
            </w:r>
          </w:p>
        </w:tc>
      </w:tr>
      <w:tr w:rsidR="008F40C4" w:rsidRPr="00C649E5" w14:paraId="32EC8B67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A98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Triune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Infomatics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970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Susan Kuruvilla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D27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364-3557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100C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39111 Paseo Padre Parkway, Suite 320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0BE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00B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6DD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susan@triuneinfomatics.com</w:t>
            </w:r>
          </w:p>
        </w:tc>
      </w:tr>
      <w:tr w:rsidR="008F40C4" w:rsidRPr="00C649E5" w14:paraId="571B651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AE0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Tryfacta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4AE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Ratika Tyagi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BCF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( 408 ) 419-9200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0E0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4637 Chabot Drive, Suite 100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C74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C2B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D0D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ratika.tyagi@tryfacta.ai</w:t>
            </w:r>
          </w:p>
        </w:tc>
      </w:tr>
      <w:tr w:rsidR="008F40C4" w:rsidRPr="00C649E5" w14:paraId="5ED539FC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7B9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United Systems Integrators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7EA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Don Bucknor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10A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455-4303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C3A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2342 Shattuck Ave. Suite 866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621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BERKELEY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DB5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109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donbucknor@gmail.com</w:t>
            </w:r>
          </w:p>
        </w:tc>
      </w:tr>
      <w:tr w:rsidR="008F40C4" w:rsidRPr="00C649E5" w14:paraId="44712B58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5D2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USATEKS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5F0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Nabil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Nabhani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E3D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764-5012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4CB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1314 High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8BA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ALAMEDA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E914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7A0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Bill.Nabhani@usateks.com</w:t>
            </w:r>
          </w:p>
        </w:tc>
      </w:tr>
      <w:tr w:rsidR="008F40C4" w:rsidRPr="00C649E5" w14:paraId="2315D00D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AFD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Vinformax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Systems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12B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Muthukumar Srinivasan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DCC1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512-8069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CB2B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1361-1363 B St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7D6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HAYWARD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D1E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22D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muthukumar@vinformax.com</w:t>
            </w:r>
          </w:p>
        </w:tc>
      </w:tr>
      <w:tr w:rsidR="008F40C4" w:rsidRPr="00C649E5" w14:paraId="0B891986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7C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WaveMind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95C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Arvind Ahluwalia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F63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327-0469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C24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1300 Clay Street, Suite 600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FC70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013C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278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arvind@wavemindit.com</w:t>
            </w:r>
          </w:p>
        </w:tc>
      </w:tr>
      <w:tr w:rsidR="008F40C4" w:rsidRPr="00C649E5" w14:paraId="5A555958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D4F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Website Design Group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C74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Mark Stockwell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A33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( 925 ) 262-3810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A74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1815 Clemens Rd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413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761A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BA3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markrobertstockwell@gmail.com</w:t>
            </w:r>
          </w:p>
        </w:tc>
      </w:tr>
      <w:tr w:rsidR="008F40C4" w:rsidRPr="00C649E5" w14:paraId="2F8EF7E6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79D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West Advertising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AE3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Peter Halberstadt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22E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865-9378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E6D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1410 PARK AVE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B2E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ALAMEDA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2354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3E6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pete@westadvertising.com</w:t>
            </w:r>
          </w:p>
        </w:tc>
      </w:tr>
      <w:tr w:rsidR="008F40C4" w:rsidRPr="00C649E5" w14:paraId="544A36F1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08A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Western Integrated Systems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96D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James Hughes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2AA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989-1777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0B76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3657 Grand Avenue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FFD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48E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9A2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jim.hughes@westint.com</w:t>
            </w:r>
          </w:p>
        </w:tc>
      </w:tr>
      <w:tr w:rsidR="008F40C4" w:rsidRPr="00C649E5" w14:paraId="1925876C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94C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Western Integrated Systems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F00A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Justine Bone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5D4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C4F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DD6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B7A5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0CF8" w14:textId="77777777" w:rsidR="008F40C4" w:rsidRPr="00C649E5" w:rsidRDefault="00484226" w:rsidP="008F40C4">
            <w:pPr>
              <w:rPr>
                <w:rFonts w:ascii="Arial" w:hAnsi="Arial" w:cs="Arial"/>
                <w:color w:val="0000FF"/>
                <w:sz w:val="15"/>
                <w:szCs w:val="15"/>
                <w:u w:val="single"/>
              </w:rPr>
            </w:pPr>
            <w:hyperlink r:id="rId48" w:history="1">
              <w:r w:rsidR="008F40C4" w:rsidRPr="00C649E5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 xml:space="preserve">justine.bone@westint.com </w:t>
              </w:r>
            </w:hyperlink>
          </w:p>
        </w:tc>
      </w:tr>
      <w:tr w:rsidR="008F40C4" w:rsidRPr="00C649E5" w14:paraId="59DE529B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017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Winning Strategies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0EA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Cynthia Mackey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C1E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835-3334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C5C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395 Bellevue Avenue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93A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F78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01E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cmackey@winningstrategies.com</w:t>
            </w:r>
          </w:p>
        </w:tc>
      </w:tr>
      <w:tr w:rsidR="008F40C4" w:rsidRPr="00C649E5" w14:paraId="1DD10B9B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E8C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Wise Trend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571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Ilya Evdokimov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C32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754-9866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BF2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34884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Sausolito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Terrace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6C1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1A2E7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2FE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ilya@wisetrend.com</w:t>
            </w:r>
          </w:p>
        </w:tc>
      </w:tr>
      <w:tr w:rsidR="008F40C4" w:rsidRPr="00C649E5" w14:paraId="0BE92490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0D1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WSI Net Advantage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04E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Kevin Dean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578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687-9737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82F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43552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Excelso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Drive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B67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B564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A61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kdean@WSINetAdvantage.com</w:t>
            </w:r>
          </w:p>
        </w:tc>
      </w:tr>
      <w:tr w:rsidR="008F40C4" w:rsidRPr="00C649E5" w14:paraId="45BA7F26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C4CE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Xantrion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1FC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Anne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Bisagno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703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272-4701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7E3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651 Thomas L Berkeley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1A2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OAKLAND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44A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C05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abisagno@xantrion.com</w:t>
            </w:r>
          </w:p>
        </w:tc>
      </w:tr>
      <w:tr w:rsidR="008F40C4" w:rsidRPr="00C649E5" w14:paraId="7BFD1CC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B69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xHance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Business Solutions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73E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Krishnaprabha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Chari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55D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579-6189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5C25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1266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Tolteca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Ct.,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738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83D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B6B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contact@xhanceinc.com</w:t>
            </w:r>
          </w:p>
        </w:tc>
      </w:tr>
      <w:tr w:rsidR="008F40C4" w:rsidRPr="00C649E5" w14:paraId="329A9550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711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XTRON Software Services,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3A1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Puttanna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Jagadish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946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581-2342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721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1534 B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8C1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HAYWARD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ACAE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3D1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Jag@xtroncorp.com</w:t>
            </w:r>
          </w:p>
        </w:tc>
      </w:tr>
      <w:tr w:rsidR="008F40C4" w:rsidRPr="00C649E5" w14:paraId="672E7CC1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EA4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 Y-Change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022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Alan Leeds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742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573-2205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863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1736 Zenato Place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864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PLEASANTON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48A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257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aleeds@y-change.com</w:t>
            </w:r>
          </w:p>
        </w:tc>
      </w:tr>
      <w:tr w:rsidR="008F40C4" w:rsidRPr="00C649E5" w14:paraId="5B0D098C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E43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ZealTech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AFC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Sunil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Palamuttam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76E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( 510 ) 797-7006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269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39111 Paseo Padre Parkway, Suite 301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FCB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FREMONT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E97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9D8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sp@zealtechus.com</w:t>
            </w:r>
          </w:p>
        </w:tc>
      </w:tr>
      <w:tr w:rsidR="008F40C4" w:rsidRPr="00C649E5" w14:paraId="6265B92A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15B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  </w:t>
            </w: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ZipPower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608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Alberto Colombo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F53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( 415 ) 424-9602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F95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777 Davis Street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B84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SAN LEANDRO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59AF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328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alberto@zippower.com</w:t>
            </w:r>
          </w:p>
        </w:tc>
      </w:tr>
      <w:tr w:rsidR="008F40C4" w:rsidRPr="00C649E5" w14:paraId="11B3933E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62C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B3C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BAF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9D5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56B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ABC7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C53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david.farrell@sherpagov.com</w:t>
            </w:r>
          </w:p>
        </w:tc>
      </w:tr>
      <w:tr w:rsidR="008F40C4" w:rsidRPr="00C649E5" w14:paraId="5CF89AB8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7735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Oracle Public Sector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033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Sophia Hennessy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5D4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55E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2300 Oracle Way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325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AUSTIN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F844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TX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4AC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sophia.hennessy@oracle.com</w:t>
            </w:r>
          </w:p>
        </w:tc>
      </w:tr>
      <w:tr w:rsidR="008F40C4" w:rsidRPr="00C649E5" w14:paraId="2311A5D8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6A4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Oracle Public Sector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BD3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Jason Reliford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345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(916)220-1156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D5C7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06AC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A383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CF4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jason.reliford@oracle.com</w:t>
            </w:r>
          </w:p>
        </w:tc>
      </w:tr>
      <w:tr w:rsidR="008F40C4" w:rsidRPr="00C649E5" w14:paraId="17207A29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1B3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25AF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38B9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9BC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77B9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B522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D2A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chad.kelly@sap.com</w:t>
            </w:r>
          </w:p>
        </w:tc>
      </w:tr>
      <w:tr w:rsidR="008F40C4" w:rsidRPr="00C649E5" w14:paraId="4C136346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256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98B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A7A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9A13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98E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B321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D154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ntirandazi@lsiconsulting.com</w:t>
            </w:r>
          </w:p>
        </w:tc>
      </w:tr>
      <w:tr w:rsidR="008F40C4" w:rsidRPr="00C649E5" w14:paraId="1FB3D04B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53AA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756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BA2E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398B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8A98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E838" w14:textId="77777777" w:rsidR="008F40C4" w:rsidRPr="00C649E5" w:rsidRDefault="008F40C4" w:rsidP="008F40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A80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tpankrats@lsiconsulting.com</w:t>
            </w:r>
          </w:p>
        </w:tc>
      </w:tr>
      <w:tr w:rsidR="008F40C4" w:rsidRPr="00C649E5" w14:paraId="18FD225C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918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lastRenderedPageBreak/>
              <w:t>ACH Processing Company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EDE9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DAA4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74A2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5600 Tennyson Pkwy Ste 335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4763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Plano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8751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TX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0CEA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anichols@achprocessing.com</w:t>
            </w:r>
          </w:p>
        </w:tc>
      </w:tr>
      <w:tr w:rsidR="008F40C4" w:rsidRPr="00C649E5" w14:paraId="5719AD65" w14:textId="77777777" w:rsidTr="00C649E5">
        <w:trPr>
          <w:trHeight w:val="5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E37C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CSG Forte Payments,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F18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 xml:space="preserve">David Walton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9316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028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A077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 xml:space="preserve">Allen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B84A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TX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DE86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david.walton@csgi.com</w:t>
            </w:r>
          </w:p>
        </w:tc>
      </w:tr>
      <w:tr w:rsidR="008F40C4" w:rsidRPr="00C649E5" w14:paraId="59815FA2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D921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iVerticle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 xml:space="preserve"> Inc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8DE0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Donald Ladwig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7768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B0FD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 xml:space="preserve">2604-B El Camino Real </w:t>
            </w:r>
            <w:r w:rsidRPr="00C649E5">
              <w:rPr>
                <w:rFonts w:ascii="Arial" w:hAnsi="Arial" w:cs="Arial"/>
                <w:sz w:val="15"/>
                <w:szCs w:val="15"/>
              </w:rPr>
              <w:t>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BC7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Carlsbad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0F8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CA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49E3" w14:textId="77777777" w:rsidR="008F40C4" w:rsidRPr="00C649E5" w:rsidRDefault="008F40C4" w:rsidP="008F40C4">
            <w:pPr>
              <w:rPr>
                <w:rFonts w:ascii="Calibri" w:hAnsi="Calibri" w:cs="Calibri"/>
                <w:i/>
                <w:iCs/>
                <w:sz w:val="15"/>
                <w:szCs w:val="15"/>
              </w:rPr>
            </w:pPr>
            <w:r w:rsidRPr="00C649E5">
              <w:rPr>
                <w:rFonts w:ascii="Calibri" w:hAnsi="Calibri" w:cs="Calibri"/>
                <w:i/>
                <w:iCs/>
                <w:sz w:val="15"/>
                <w:szCs w:val="15"/>
              </w:rPr>
              <w:t>dladwig@ivertcile.com</w:t>
            </w:r>
          </w:p>
        </w:tc>
      </w:tr>
      <w:tr w:rsidR="008F40C4" w:rsidRPr="00C649E5" w14:paraId="36566BC7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B659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CityBase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, Inc. Street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4EC6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r w:rsidRPr="00C649E5">
              <w:rPr>
                <w:rFonts w:ascii="Arial" w:hAnsi="Arial" w:cs="Arial"/>
                <w:sz w:val="15"/>
                <w:szCs w:val="15"/>
              </w:rPr>
              <w:t>Madeline Allen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BE9F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88C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A41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Chicago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8F93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IL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BAFF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mallen@thecitybase.com</w:t>
            </w:r>
          </w:p>
        </w:tc>
      </w:tr>
      <w:tr w:rsidR="008F40C4" w:rsidRPr="00C649E5" w14:paraId="7DE136D8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9267" w14:textId="77777777" w:rsidR="008F40C4" w:rsidRPr="00C649E5" w:rsidRDefault="008F40C4" w:rsidP="008F40C4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649E5">
              <w:rPr>
                <w:rFonts w:ascii="Arial" w:hAnsi="Arial" w:cs="Arial"/>
                <w:sz w:val="15"/>
                <w:szCs w:val="15"/>
              </w:rPr>
              <w:t>CityBase,INC</w:t>
            </w:r>
            <w:proofErr w:type="spellEnd"/>
            <w:r w:rsidRPr="00C649E5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4A1E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Rob Jorgensen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2C6D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2F08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3328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329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9E85" w14:textId="77777777" w:rsidR="008F40C4" w:rsidRPr="00C649E5" w:rsidRDefault="00484226" w:rsidP="008F40C4">
            <w:pPr>
              <w:rPr>
                <w:rFonts w:ascii="Arial" w:hAnsi="Arial" w:cs="Arial"/>
                <w:color w:val="0000FF"/>
                <w:sz w:val="15"/>
                <w:szCs w:val="15"/>
                <w:u w:val="single"/>
              </w:rPr>
            </w:pPr>
            <w:hyperlink r:id="rId49" w:history="1">
              <w:r w:rsidR="008F40C4" w:rsidRPr="00C649E5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 xml:space="preserve">rjorgensen@thecitybase.com </w:t>
              </w:r>
            </w:hyperlink>
          </w:p>
        </w:tc>
      </w:tr>
      <w:tr w:rsidR="008F40C4" w:rsidRPr="00C649E5" w14:paraId="7BC42C6F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734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Fairfax Software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4DC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Lauren Groh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79A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FF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550 N. Reo, Suite 202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0197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Tampa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CACF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FL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2F9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 xml:space="preserve">lauren.groh@fairfaxsoftware.com </w:t>
            </w:r>
          </w:p>
        </w:tc>
      </w:tr>
      <w:tr w:rsidR="008F40C4" w:rsidRPr="00C649E5" w14:paraId="6612EBC9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F34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Fairfax Software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518D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 xml:space="preserve">Tony </w:t>
            </w:r>
            <w:proofErr w:type="spellStart"/>
            <w:r w:rsidRPr="00C649E5">
              <w:rPr>
                <w:rFonts w:ascii="Calibri" w:hAnsi="Calibri" w:cs="Calibri"/>
                <w:sz w:val="15"/>
                <w:szCs w:val="15"/>
              </w:rPr>
              <w:t>Lugafet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68E3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E0F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9E3C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3624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F4D1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 xml:space="preserve">Tony.Lugafet@fairfaxsoftware.com </w:t>
            </w:r>
          </w:p>
        </w:tc>
      </w:tr>
      <w:tr w:rsidR="008F40C4" w:rsidRPr="00C649E5" w14:paraId="47617DC3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394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Fairfax Software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F4BE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Drew Russell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0028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BDEB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D3D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8F23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F5D2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 xml:space="preserve">Drew.Russell@FairfaxSoftware.com </w:t>
            </w:r>
          </w:p>
        </w:tc>
      </w:tr>
      <w:tr w:rsidR="008F40C4" w:rsidRPr="00C649E5" w14:paraId="0312AED3" w14:textId="77777777" w:rsidTr="00C649E5">
        <w:trPr>
          <w:trHeight w:val="33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8114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Fairfax Software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8A93" w14:textId="77777777" w:rsidR="008F40C4" w:rsidRPr="00C649E5" w:rsidRDefault="008F40C4" w:rsidP="008F40C4">
            <w:pPr>
              <w:rPr>
                <w:sz w:val="15"/>
                <w:szCs w:val="15"/>
              </w:rPr>
            </w:pPr>
            <w:r w:rsidRPr="00C649E5">
              <w:rPr>
                <w:sz w:val="15"/>
                <w:szCs w:val="15"/>
              </w:rPr>
              <w:t xml:space="preserve"> </w:t>
            </w:r>
            <w:r w:rsidRPr="00C649E5">
              <w:rPr>
                <w:rFonts w:ascii="Calibri" w:hAnsi="Calibri" w:cs="Calibri"/>
                <w:sz w:val="15"/>
                <w:szCs w:val="15"/>
              </w:rPr>
              <w:t>Liz Richardson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E69F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B98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1B1C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DE14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AE76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 xml:space="preserve">liz.richardson@fairfaxsoftware.com </w:t>
            </w:r>
          </w:p>
        </w:tc>
      </w:tr>
      <w:tr w:rsidR="008F40C4" w:rsidRPr="00C649E5" w14:paraId="11F6FBCD" w14:textId="77777777" w:rsidTr="00C649E5">
        <w:trPr>
          <w:trHeight w:val="33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92D7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BMO Bank, N.A.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392C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Victor Shin/</w:t>
            </w:r>
            <w:r w:rsidRPr="00C649E5">
              <w:rPr>
                <w:sz w:val="15"/>
                <w:szCs w:val="15"/>
              </w:rPr>
              <w:t xml:space="preserve"> </w:t>
            </w:r>
            <w:r w:rsidRPr="00C649E5">
              <w:rPr>
                <w:rFonts w:ascii="Calibri" w:hAnsi="Calibri" w:cs="Calibri"/>
                <w:sz w:val="15"/>
                <w:szCs w:val="15"/>
              </w:rPr>
              <w:t>Diane DiPino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0926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F189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02FD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proofErr w:type="spellStart"/>
            <w:r w:rsidRPr="00C649E5">
              <w:rPr>
                <w:rFonts w:ascii="Calibri" w:hAnsi="Calibri" w:cs="Calibri"/>
                <w:sz w:val="15"/>
                <w:szCs w:val="15"/>
              </w:rPr>
              <w:t>chicago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852C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IL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939E" w14:textId="77777777" w:rsidR="008F40C4" w:rsidRPr="00C649E5" w:rsidRDefault="00484226" w:rsidP="008F40C4">
            <w:pPr>
              <w:rPr>
                <w:rFonts w:ascii="Arial" w:hAnsi="Arial" w:cs="Arial"/>
                <w:color w:val="0000FF"/>
                <w:sz w:val="15"/>
                <w:szCs w:val="15"/>
                <w:u w:val="single"/>
              </w:rPr>
            </w:pPr>
            <w:hyperlink r:id="rId50" w:history="1">
              <w:r w:rsidR="008F40C4" w:rsidRPr="00C649E5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 xml:space="preserve">victor.shin@bmo.com </w:t>
              </w:r>
            </w:hyperlink>
          </w:p>
        </w:tc>
      </w:tr>
      <w:tr w:rsidR="008F40C4" w:rsidRPr="00C649E5" w14:paraId="7186D407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46C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proofErr w:type="spellStart"/>
            <w:r w:rsidRPr="00C649E5">
              <w:rPr>
                <w:rFonts w:ascii="Calibri" w:hAnsi="Calibri" w:cs="Calibri"/>
                <w:sz w:val="15"/>
                <w:szCs w:val="15"/>
              </w:rPr>
              <w:t>Vikaraa</w:t>
            </w:r>
            <w:proofErr w:type="spellEnd"/>
            <w:r w:rsidRPr="00C649E5">
              <w:rPr>
                <w:rFonts w:ascii="Calibri" w:hAnsi="Calibri" w:cs="Calibri"/>
                <w:sz w:val="15"/>
                <w:szCs w:val="15"/>
              </w:rPr>
              <w:t xml:space="preserve">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81FB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Shoma Sinha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3F7E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9F49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9D8A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B83B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AE6F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8F40C4" w:rsidRPr="00C649E5" w14:paraId="4AD8818A" w14:textId="77777777" w:rsidTr="00C649E5">
        <w:trPr>
          <w:trHeight w:val="78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0C8C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Nimbus Networks, LLC &amp; Allegiance Merchant Services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486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Curtis Robinson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6BD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A5DD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072D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EE70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1528" w14:textId="77777777" w:rsidR="008F40C4" w:rsidRPr="00C649E5" w:rsidRDefault="00484226" w:rsidP="008F40C4">
            <w:pPr>
              <w:rPr>
                <w:rFonts w:ascii="Arial" w:hAnsi="Arial" w:cs="Arial"/>
                <w:color w:val="0000FF"/>
                <w:sz w:val="15"/>
                <w:szCs w:val="15"/>
                <w:u w:val="single"/>
              </w:rPr>
            </w:pPr>
            <w:hyperlink r:id="rId51" w:history="1">
              <w:r w:rsidR="008F40C4" w:rsidRPr="00C649E5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 xml:space="preserve">crobinson@nimbusnet.net </w:t>
              </w:r>
            </w:hyperlink>
          </w:p>
        </w:tc>
      </w:tr>
      <w:tr w:rsidR="008F40C4" w:rsidRPr="00C649E5" w14:paraId="49F89EF2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5516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PayIt, LLC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118C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Jimmy Gilligan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F8B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1137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6689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83C5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C28E" w14:textId="77777777" w:rsidR="008F40C4" w:rsidRPr="00C649E5" w:rsidRDefault="00484226" w:rsidP="008F40C4">
            <w:pPr>
              <w:rPr>
                <w:rFonts w:ascii="Arial" w:hAnsi="Arial" w:cs="Arial"/>
                <w:color w:val="0000FF"/>
                <w:sz w:val="15"/>
                <w:szCs w:val="15"/>
                <w:u w:val="single"/>
              </w:rPr>
            </w:pPr>
            <w:hyperlink r:id="rId52" w:history="1">
              <w:r w:rsidR="008F40C4" w:rsidRPr="00C649E5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 xml:space="preserve">rfx-responseteam@payitgov.com </w:t>
              </w:r>
            </w:hyperlink>
          </w:p>
        </w:tc>
      </w:tr>
      <w:tr w:rsidR="008F40C4" w:rsidRPr="00C649E5" w14:paraId="6B7BAC78" w14:textId="77777777" w:rsidTr="00C649E5">
        <w:trPr>
          <w:trHeight w:val="5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9030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22nd Century Technologies, Inc.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7F51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proofErr w:type="spellStart"/>
            <w:r w:rsidRPr="00C649E5">
              <w:rPr>
                <w:rFonts w:ascii="Calibri" w:hAnsi="Calibri" w:cs="Calibri"/>
                <w:sz w:val="15"/>
                <w:szCs w:val="15"/>
              </w:rPr>
              <w:t>Sarneek</w:t>
            </w:r>
            <w:proofErr w:type="spellEnd"/>
            <w:r w:rsidRPr="00C649E5">
              <w:rPr>
                <w:rFonts w:ascii="Calibri" w:hAnsi="Calibri" w:cs="Calibri"/>
                <w:sz w:val="15"/>
                <w:szCs w:val="15"/>
              </w:rPr>
              <w:t xml:space="preserve"> Saini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2642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9808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2D85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0D27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4FBC" w14:textId="77777777" w:rsidR="008F40C4" w:rsidRPr="00C649E5" w:rsidRDefault="00484226" w:rsidP="008F40C4">
            <w:pPr>
              <w:rPr>
                <w:rFonts w:ascii="Arial" w:hAnsi="Arial" w:cs="Arial"/>
                <w:color w:val="0000FF"/>
                <w:sz w:val="15"/>
                <w:szCs w:val="15"/>
                <w:u w:val="single"/>
              </w:rPr>
            </w:pPr>
            <w:hyperlink r:id="rId53" w:history="1">
              <w:r w:rsidR="008F40C4" w:rsidRPr="00C649E5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 xml:space="preserve">sledbids@tscti.com </w:t>
              </w:r>
            </w:hyperlink>
          </w:p>
        </w:tc>
      </w:tr>
      <w:tr w:rsidR="008F40C4" w:rsidRPr="00C649E5" w14:paraId="5DDE0E0A" w14:textId="77777777" w:rsidTr="00C649E5">
        <w:trPr>
          <w:trHeight w:val="26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7B3F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proofErr w:type="spellStart"/>
            <w:r w:rsidRPr="00C649E5">
              <w:rPr>
                <w:rFonts w:ascii="Calibri" w:hAnsi="Calibri" w:cs="Calibri"/>
                <w:sz w:val="15"/>
                <w:szCs w:val="15"/>
              </w:rPr>
              <w:t>Catalis</w:t>
            </w:r>
            <w:proofErr w:type="spellEnd"/>
            <w:r w:rsidRPr="00C649E5">
              <w:rPr>
                <w:rFonts w:ascii="Calibri" w:hAnsi="Calibri" w:cs="Calibri"/>
                <w:sz w:val="15"/>
                <w:szCs w:val="15"/>
              </w:rPr>
              <w:t xml:space="preserve"> Payments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D8E9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Olivia Johnson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1EE4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DCCE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ABB8" w14:textId="77777777" w:rsidR="008F40C4" w:rsidRPr="00C649E5" w:rsidRDefault="008F40C4" w:rsidP="008F40C4">
            <w:pPr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865D" w14:textId="77777777" w:rsidR="008F40C4" w:rsidRPr="00C649E5" w:rsidRDefault="008F40C4" w:rsidP="008F40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C649E5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736E" w14:textId="77777777" w:rsidR="008F40C4" w:rsidRPr="00C649E5" w:rsidRDefault="00484226" w:rsidP="008F40C4">
            <w:pPr>
              <w:rPr>
                <w:rFonts w:ascii="Arial" w:hAnsi="Arial" w:cs="Arial"/>
                <w:color w:val="0000FF"/>
                <w:sz w:val="15"/>
                <w:szCs w:val="15"/>
                <w:u w:val="single"/>
              </w:rPr>
            </w:pPr>
            <w:hyperlink r:id="rId54" w:history="1">
              <w:r w:rsidR="008F40C4" w:rsidRPr="00C649E5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 xml:space="preserve">proposals.payments@catalisgov.com </w:t>
              </w:r>
            </w:hyperlink>
          </w:p>
        </w:tc>
      </w:tr>
    </w:tbl>
    <w:p w14:paraId="29AFAD73" w14:textId="77777777" w:rsidR="008F1AC7" w:rsidRPr="00C649E5" w:rsidRDefault="008F1AC7" w:rsidP="008F1AC7">
      <w:pPr>
        <w:rPr>
          <w:rFonts w:ascii="Calibri" w:hAnsi="Calibri" w:cs="Calibri"/>
          <w:sz w:val="15"/>
          <w:szCs w:val="15"/>
        </w:rPr>
      </w:pPr>
    </w:p>
    <w:p w14:paraId="539DDFEE" w14:textId="77777777" w:rsidR="00DD5A33" w:rsidRPr="00985AE1" w:rsidRDefault="00DD5A33">
      <w:pPr>
        <w:rPr>
          <w:rFonts w:ascii="Calibri" w:hAnsi="Calibri" w:cs="Calibri"/>
        </w:rPr>
      </w:pPr>
    </w:p>
    <w:p w14:paraId="6AA48E6A" w14:textId="77777777" w:rsidR="00DD5A33" w:rsidRPr="00985AE1" w:rsidRDefault="00DD5A33">
      <w:pPr>
        <w:rPr>
          <w:rFonts w:ascii="Calibri" w:hAnsi="Calibri" w:cs="Calibri"/>
        </w:rPr>
      </w:pPr>
    </w:p>
    <w:sectPr w:rsidR="00DD5A33" w:rsidRPr="00985AE1" w:rsidSect="00ED78F9">
      <w:footerReference w:type="default" r:id="rId55"/>
      <w:pgSz w:w="12240" w:h="15840" w:code="1"/>
      <w:pgMar w:top="1440" w:right="1080" w:bottom="1440" w:left="1080" w:header="90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12F2" w14:textId="77777777" w:rsidR="00A13D67" w:rsidRDefault="00A13D67">
      <w:r>
        <w:separator/>
      </w:r>
    </w:p>
  </w:endnote>
  <w:endnote w:type="continuationSeparator" w:id="0">
    <w:p w14:paraId="10B01916" w14:textId="77777777" w:rsidR="00A13D67" w:rsidRDefault="00A1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268" w14:textId="77777777" w:rsidR="00530140" w:rsidRPr="008F1AC7" w:rsidRDefault="00530140" w:rsidP="00741E10">
    <w:pPr>
      <w:jc w:val="right"/>
      <w:rPr>
        <w:rFonts w:ascii="Calibri" w:hAnsi="Calibri" w:cs="Calibri"/>
        <w:sz w:val="20"/>
      </w:rPr>
    </w:pPr>
    <w:r w:rsidRPr="008F1AC7">
      <w:rPr>
        <w:rFonts w:ascii="Calibri" w:hAnsi="Calibri" w:cs="Calibri"/>
        <w:sz w:val="20"/>
      </w:rPr>
      <w:t>R</w:t>
    </w:r>
    <w:r>
      <w:rPr>
        <w:rFonts w:ascii="Calibri" w:hAnsi="Calibri" w:cs="Calibri"/>
        <w:sz w:val="20"/>
      </w:rPr>
      <w:t>FP</w:t>
    </w:r>
    <w:r w:rsidRPr="008F1AC7">
      <w:rPr>
        <w:rFonts w:ascii="Calibri" w:hAnsi="Calibri" w:cs="Calibri"/>
        <w:sz w:val="20"/>
      </w:rPr>
      <w:t xml:space="preserve"> No. </w:t>
    </w:r>
    <w:r>
      <w:rPr>
        <w:rFonts w:ascii="Calibri" w:hAnsi="Calibri" w:cs="Calibri"/>
        <w:sz w:val="20"/>
      </w:rPr>
      <w:t>900977</w:t>
    </w:r>
    <w:r w:rsidRPr="008F1AC7">
      <w:rPr>
        <w:rFonts w:ascii="Calibri" w:hAnsi="Calibri" w:cs="Calibri"/>
        <w:sz w:val="20"/>
      </w:rPr>
      <w:t xml:space="preserve">, Addendum No. </w:t>
    </w:r>
    <w:r>
      <w:rPr>
        <w:rFonts w:ascii="Calibri" w:hAnsi="Calibri" w:cs="Calibri"/>
        <w:sz w:val="20"/>
      </w:rPr>
      <w:t>2</w:t>
    </w:r>
    <w:r w:rsidRPr="008F1AC7">
      <w:rPr>
        <w:rFonts w:ascii="Calibri" w:hAnsi="Calibri" w:cs="Calibri"/>
        <w:sz w:val="20"/>
      </w:rPr>
      <w:t xml:space="preserve"> </w:t>
    </w:r>
  </w:p>
  <w:p w14:paraId="1BD96984" w14:textId="77777777" w:rsidR="00530140" w:rsidRDefault="00530140" w:rsidP="00741E10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 w:rsidRPr="008F1AC7">
      <w:rPr>
        <w:rFonts w:ascii="Calibri" w:hAnsi="Calibri" w:cs="Calibri"/>
        <w:sz w:val="20"/>
      </w:rPr>
      <w:fldChar w:fldCharType="begin"/>
    </w:r>
    <w:r w:rsidRPr="008F1AC7">
      <w:rPr>
        <w:rFonts w:ascii="Calibri" w:hAnsi="Calibri" w:cs="Calibri"/>
        <w:sz w:val="20"/>
      </w:rPr>
      <w:instrText xml:space="preserve"> PAGE </w:instrText>
    </w:r>
    <w:r w:rsidRPr="008F1AC7">
      <w:rPr>
        <w:rFonts w:ascii="Calibri" w:hAnsi="Calibri" w:cs="Calibri"/>
        <w:sz w:val="20"/>
      </w:rPr>
      <w:fldChar w:fldCharType="separate"/>
    </w:r>
    <w:r w:rsidR="00D34403">
      <w:rPr>
        <w:rFonts w:ascii="Calibri" w:hAnsi="Calibri" w:cs="Calibri"/>
        <w:noProof/>
        <w:sz w:val="20"/>
      </w:rPr>
      <w:t>2</w:t>
    </w:r>
    <w:r w:rsidRPr="008F1AC7">
      <w:rPr>
        <w:rFonts w:ascii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67D9" w14:textId="5BB8C5C7" w:rsidR="00530140" w:rsidRPr="00ED78F9" w:rsidRDefault="009224B5" w:rsidP="009224B5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 w:cs="Calibri"/>
        <w:sz w:val="18"/>
        <w:szCs w:val="18"/>
        <w:u w:val="single"/>
      </w:rPr>
    </w:pPr>
    <w:r w:rsidRPr="00ED78F9">
      <w:rPr>
        <w:rFonts w:ascii="Calibri" w:hAnsi="Calibri" w:cs="Calibri"/>
        <w:sz w:val="18"/>
        <w:szCs w:val="18"/>
      </w:rPr>
      <w:t>R</w:t>
    </w:r>
    <w:r w:rsidR="002568B0" w:rsidRPr="00ED78F9">
      <w:rPr>
        <w:rFonts w:ascii="Calibri" w:hAnsi="Calibri" w:cs="Calibri"/>
        <w:sz w:val="18"/>
        <w:szCs w:val="18"/>
      </w:rPr>
      <w:t xml:space="preserve">ev. </w:t>
    </w:r>
    <w:r w:rsidR="009E4556">
      <w:rPr>
        <w:rFonts w:ascii="Calibri" w:hAnsi="Calibri" w:cs="Calibri"/>
        <w:sz w:val="18"/>
        <w:szCs w:val="18"/>
      </w:rPr>
      <w:t>10/23</w:t>
    </w:r>
    <w:r w:rsidR="00ED78F9" w:rsidRPr="00ED78F9">
      <w:rPr>
        <w:rFonts w:ascii="Calibri" w:hAnsi="Calibri" w:cs="Calibri"/>
        <w:sz w:val="18"/>
        <w:szCs w:val="18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87D9" w14:textId="20763154" w:rsidR="000655C4" w:rsidRPr="00ED78F9" w:rsidRDefault="000655C4" w:rsidP="00ED78F9">
    <w:pPr>
      <w:tabs>
        <w:tab w:val="right" w:pos="10080"/>
      </w:tabs>
      <w:rPr>
        <w:rFonts w:ascii="Calibri" w:hAnsi="Calibri" w:cs="Calibri"/>
        <w:sz w:val="18"/>
        <w:szCs w:val="18"/>
      </w:rPr>
    </w:pPr>
    <w:r w:rsidRPr="00ED78F9">
      <w:rPr>
        <w:rFonts w:ascii="Calibri" w:hAnsi="Calibri" w:cs="Calibri"/>
        <w:color w:val="FF0000"/>
        <w:sz w:val="18"/>
        <w:szCs w:val="18"/>
      </w:rPr>
      <w:tab/>
    </w:r>
    <w:r w:rsidRPr="00C83C37">
      <w:rPr>
        <w:rFonts w:ascii="Calibri" w:hAnsi="Calibri" w:cs="Calibri"/>
        <w:sz w:val="18"/>
        <w:szCs w:val="18"/>
      </w:rPr>
      <w:t xml:space="preserve">RFP No. </w:t>
    </w:r>
    <w:r w:rsidR="00C83C37" w:rsidRPr="00C83C37">
      <w:rPr>
        <w:rFonts w:ascii="Calibri" w:hAnsi="Calibri" w:cs="Calibri"/>
        <w:sz w:val="18"/>
        <w:szCs w:val="18"/>
      </w:rPr>
      <w:t>902241</w:t>
    </w:r>
    <w:r w:rsidRPr="00C83C37">
      <w:rPr>
        <w:rFonts w:ascii="Calibri" w:hAnsi="Calibri" w:cs="Calibri"/>
        <w:sz w:val="18"/>
        <w:szCs w:val="18"/>
      </w:rPr>
      <w:t>, B</w:t>
    </w:r>
    <w:r w:rsidRPr="00ED78F9">
      <w:rPr>
        <w:rFonts w:ascii="Calibri" w:hAnsi="Calibri" w:cs="Calibri"/>
        <w:sz w:val="18"/>
        <w:szCs w:val="18"/>
      </w:rPr>
      <w:t xml:space="preserve">idders Conference Attendees List </w:t>
    </w:r>
  </w:p>
  <w:p w14:paraId="2DC6FD4E" w14:textId="587047B9" w:rsidR="00530140" w:rsidRPr="00ED78F9" w:rsidRDefault="000655C4" w:rsidP="00ED78F9">
    <w:pPr>
      <w:pStyle w:val="Footer"/>
      <w:tabs>
        <w:tab w:val="clear" w:pos="4320"/>
        <w:tab w:val="clear" w:pos="8640"/>
        <w:tab w:val="right" w:pos="10080"/>
      </w:tabs>
      <w:jc w:val="right"/>
      <w:rPr>
        <w:sz w:val="24"/>
        <w:szCs w:val="18"/>
      </w:rPr>
    </w:pPr>
    <w:r w:rsidRPr="00ED78F9">
      <w:rPr>
        <w:rFonts w:ascii="Calibri" w:hAnsi="Calibri" w:cs="Calibri"/>
        <w:sz w:val="18"/>
        <w:szCs w:val="18"/>
      </w:rPr>
      <w:t xml:space="preserve">Page </w:t>
    </w:r>
    <w:r w:rsidRPr="00ED78F9">
      <w:rPr>
        <w:rFonts w:ascii="Calibri" w:hAnsi="Calibri" w:cs="Calibri"/>
        <w:sz w:val="18"/>
        <w:szCs w:val="18"/>
      </w:rPr>
      <w:fldChar w:fldCharType="begin"/>
    </w:r>
    <w:r w:rsidRPr="00ED78F9">
      <w:rPr>
        <w:rFonts w:ascii="Calibri" w:hAnsi="Calibri" w:cs="Calibri"/>
        <w:sz w:val="18"/>
        <w:szCs w:val="18"/>
      </w:rPr>
      <w:instrText xml:space="preserve"> PAGE </w:instrText>
    </w:r>
    <w:r w:rsidRPr="00ED78F9">
      <w:rPr>
        <w:rFonts w:ascii="Calibri" w:hAnsi="Calibri" w:cs="Calibri"/>
        <w:sz w:val="18"/>
        <w:szCs w:val="18"/>
      </w:rPr>
      <w:fldChar w:fldCharType="separate"/>
    </w:r>
    <w:r w:rsidR="009A343C" w:rsidRPr="00ED78F9">
      <w:rPr>
        <w:rFonts w:ascii="Calibri" w:hAnsi="Calibri" w:cs="Calibri"/>
        <w:noProof/>
        <w:sz w:val="18"/>
        <w:szCs w:val="18"/>
      </w:rPr>
      <w:t>2</w:t>
    </w:r>
    <w:r w:rsidRPr="00ED78F9">
      <w:rPr>
        <w:rFonts w:ascii="Calibri" w:hAnsi="Calibri" w:cs="Calibri"/>
        <w:sz w:val="18"/>
        <w:szCs w:val="18"/>
      </w:rPr>
      <w:fldChar w:fldCharType="end"/>
    </w:r>
    <w:r w:rsidRPr="00ED78F9">
      <w:rPr>
        <w:rFonts w:ascii="Calibri" w:hAnsi="Calibri" w:cs="Calibri"/>
        <w:sz w:val="18"/>
        <w:szCs w:val="18"/>
      </w:rPr>
      <w:t xml:space="preserve"> of </w:t>
    </w:r>
    <w:r w:rsidR="009A343C" w:rsidRPr="00ED78F9">
      <w:rPr>
        <w:rFonts w:ascii="Calibri" w:hAnsi="Calibri" w:cs="Calibri"/>
        <w:sz w:val="18"/>
        <w:szCs w:val="18"/>
      </w:rPr>
      <w:fldChar w:fldCharType="begin"/>
    </w:r>
    <w:r w:rsidR="009A343C" w:rsidRPr="00ED78F9">
      <w:rPr>
        <w:rFonts w:ascii="Calibri" w:hAnsi="Calibri" w:cs="Calibri"/>
        <w:sz w:val="18"/>
        <w:szCs w:val="18"/>
      </w:rPr>
      <w:instrText xml:space="preserve"> NUMPAGES  \# "0" \* Arabic  \* MERGEFORMAT </w:instrText>
    </w:r>
    <w:r w:rsidR="009A343C" w:rsidRPr="00ED78F9">
      <w:rPr>
        <w:rFonts w:ascii="Calibri" w:hAnsi="Calibri" w:cs="Calibri"/>
        <w:sz w:val="18"/>
        <w:szCs w:val="18"/>
      </w:rPr>
      <w:fldChar w:fldCharType="separate"/>
    </w:r>
    <w:r w:rsidR="009A343C" w:rsidRPr="00ED78F9">
      <w:rPr>
        <w:rFonts w:ascii="Calibri" w:hAnsi="Calibri" w:cs="Calibri"/>
        <w:noProof/>
        <w:sz w:val="18"/>
        <w:szCs w:val="18"/>
      </w:rPr>
      <w:t>3</w:t>
    </w:r>
    <w:r w:rsidR="009A343C" w:rsidRPr="00ED78F9">
      <w:rPr>
        <w:rFonts w:ascii="Calibri" w:hAnsi="Calibri" w:cs="Calibri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6878" w14:textId="77777777" w:rsidR="009224B5" w:rsidRDefault="009224B5" w:rsidP="009224B5">
    <w:pPr>
      <w:tabs>
        <w:tab w:val="right" w:pos="10800"/>
      </w:tabs>
      <w:rPr>
        <w:rFonts w:ascii="Calibri" w:hAnsi="Calibri" w:cs="Calibri"/>
        <w:sz w:val="20"/>
      </w:rPr>
    </w:pPr>
  </w:p>
  <w:p w14:paraId="361C9E2F" w14:textId="77777777" w:rsidR="00530140" w:rsidRPr="008F1AC7" w:rsidRDefault="002568B0" w:rsidP="009224B5">
    <w:pPr>
      <w:tabs>
        <w:tab w:val="right" w:pos="10800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Rev. 8/</w:t>
    </w:r>
    <w:r w:rsidR="000655C4">
      <w:rPr>
        <w:rFonts w:ascii="Calibri" w:hAnsi="Calibri" w:cs="Calibri"/>
        <w:sz w:val="20"/>
      </w:rPr>
      <w:t>24</w:t>
    </w:r>
    <w:r w:rsidR="009224B5" w:rsidRPr="009224B5">
      <w:rPr>
        <w:rFonts w:ascii="Calibri" w:hAnsi="Calibri" w:cs="Calibri"/>
        <w:sz w:val="20"/>
      </w:rPr>
      <w:t>/2021</w:t>
    </w:r>
    <w:r w:rsidR="009224B5">
      <w:rPr>
        <w:rFonts w:ascii="Calibri" w:hAnsi="Calibri" w:cs="Calibri"/>
        <w:color w:val="FF0000"/>
        <w:sz w:val="20"/>
      </w:rPr>
      <w:t xml:space="preserve"> </w:t>
    </w:r>
    <w:r w:rsidR="009224B5">
      <w:rPr>
        <w:rFonts w:ascii="Calibri" w:hAnsi="Calibri" w:cs="Calibri"/>
        <w:color w:val="FF0000"/>
        <w:sz w:val="20"/>
      </w:rPr>
      <w:tab/>
    </w:r>
    <w:r w:rsidR="00530140" w:rsidRPr="008A60BD">
      <w:rPr>
        <w:rFonts w:ascii="Calibri" w:hAnsi="Calibri" w:cs="Calibri"/>
        <w:color w:val="FF0000"/>
        <w:sz w:val="20"/>
      </w:rPr>
      <w:t>R</w:t>
    </w:r>
    <w:r w:rsidR="00D34403" w:rsidRPr="008A60BD">
      <w:rPr>
        <w:rFonts w:ascii="Calibri" w:hAnsi="Calibri" w:cs="Calibri"/>
        <w:color w:val="FF0000"/>
        <w:sz w:val="20"/>
      </w:rPr>
      <w:t>F</w:t>
    </w:r>
    <w:r w:rsidR="00903A9B" w:rsidRPr="008A60BD">
      <w:rPr>
        <w:rFonts w:ascii="Calibri" w:hAnsi="Calibri" w:cs="Calibri"/>
        <w:color w:val="FF0000"/>
        <w:sz w:val="20"/>
      </w:rPr>
      <w:t>P</w:t>
    </w:r>
    <w:r w:rsidR="008A60BD" w:rsidRPr="008A60BD">
      <w:rPr>
        <w:rFonts w:ascii="Calibri" w:hAnsi="Calibri" w:cs="Calibri"/>
        <w:color w:val="FF0000"/>
        <w:sz w:val="20"/>
      </w:rPr>
      <w:t>/Q</w:t>
    </w:r>
    <w:r w:rsidR="00530140" w:rsidRPr="008A60BD">
      <w:rPr>
        <w:rFonts w:ascii="Calibri" w:hAnsi="Calibri" w:cs="Calibri"/>
        <w:color w:val="FF0000"/>
        <w:sz w:val="20"/>
      </w:rPr>
      <w:t xml:space="preserve"> No. 90</w:t>
    </w:r>
    <w:r w:rsidR="008A60BD" w:rsidRPr="008A60BD">
      <w:rPr>
        <w:rFonts w:ascii="Calibri" w:hAnsi="Calibri" w:cs="Calibri"/>
        <w:color w:val="FF0000"/>
        <w:sz w:val="20"/>
      </w:rPr>
      <w:t>XXXX</w:t>
    </w:r>
    <w:r w:rsidR="00530140" w:rsidRPr="008F1AC7">
      <w:rPr>
        <w:rFonts w:ascii="Calibri" w:hAnsi="Calibri" w:cs="Calibri"/>
        <w:sz w:val="20"/>
      </w:rPr>
      <w:t xml:space="preserve">, </w:t>
    </w:r>
    <w:r w:rsidR="002E5490">
      <w:rPr>
        <w:rFonts w:ascii="Calibri" w:hAnsi="Calibri" w:cs="Calibri"/>
        <w:sz w:val="20"/>
      </w:rPr>
      <w:t>Bidders Conference</w:t>
    </w:r>
    <w:r>
      <w:rPr>
        <w:rFonts w:ascii="Calibri" w:hAnsi="Calibri" w:cs="Calibri"/>
        <w:sz w:val="20"/>
      </w:rPr>
      <w:t xml:space="preserve"> Attendees</w:t>
    </w:r>
    <w:r w:rsidR="00D34403">
      <w:rPr>
        <w:rFonts w:ascii="Calibri" w:hAnsi="Calibri" w:cs="Calibri"/>
        <w:sz w:val="20"/>
      </w:rPr>
      <w:t xml:space="preserve"> List</w:t>
    </w:r>
    <w:r w:rsidR="00530140" w:rsidRPr="008F1AC7">
      <w:rPr>
        <w:rFonts w:ascii="Calibri" w:hAnsi="Calibri" w:cs="Calibri"/>
        <w:sz w:val="20"/>
      </w:rPr>
      <w:t xml:space="preserve"> </w:t>
    </w:r>
  </w:p>
  <w:p w14:paraId="02ED3BB5" w14:textId="77777777" w:rsidR="00530140" w:rsidRPr="008F1AC7" w:rsidRDefault="00530140" w:rsidP="00A53394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 w:rsidRPr="008F1AC7">
      <w:rPr>
        <w:rFonts w:ascii="Calibri" w:hAnsi="Calibri" w:cs="Calibri"/>
        <w:sz w:val="20"/>
      </w:rPr>
      <w:fldChar w:fldCharType="begin"/>
    </w:r>
    <w:r w:rsidRPr="008F1AC7">
      <w:rPr>
        <w:rFonts w:ascii="Calibri" w:hAnsi="Calibri" w:cs="Calibri"/>
        <w:sz w:val="20"/>
      </w:rPr>
      <w:instrText xml:space="preserve"> PAGE </w:instrText>
    </w:r>
    <w:r w:rsidRPr="008F1AC7">
      <w:rPr>
        <w:rFonts w:ascii="Calibri" w:hAnsi="Calibri" w:cs="Calibri"/>
        <w:sz w:val="20"/>
      </w:rPr>
      <w:fldChar w:fldCharType="separate"/>
    </w:r>
    <w:r w:rsidR="000655C4">
      <w:rPr>
        <w:rFonts w:ascii="Calibri" w:hAnsi="Calibri" w:cs="Calibri"/>
        <w:noProof/>
        <w:sz w:val="20"/>
      </w:rPr>
      <w:t>2</w:t>
    </w:r>
    <w:r w:rsidRPr="008F1AC7">
      <w:rPr>
        <w:rFonts w:ascii="Calibri" w:hAnsi="Calibri" w:cs="Calibri"/>
        <w:sz w:val="20"/>
      </w:rPr>
      <w:fldChar w:fldCharType="end"/>
    </w:r>
    <w:r w:rsidR="000655C4">
      <w:rPr>
        <w:rFonts w:ascii="Calibri" w:hAnsi="Calibri" w:cs="Calibri"/>
        <w:sz w:val="20"/>
      </w:rPr>
      <w:t xml:space="preserve"> of </w:t>
    </w:r>
    <w:r w:rsidR="000655C4">
      <w:rPr>
        <w:rFonts w:ascii="Calibri" w:hAnsi="Calibri" w:cs="Calibri"/>
        <w:sz w:val="20"/>
      </w:rPr>
      <w:fldChar w:fldCharType="begin"/>
    </w:r>
    <w:r w:rsidR="000655C4">
      <w:rPr>
        <w:rFonts w:ascii="Calibri" w:hAnsi="Calibri" w:cs="Calibri"/>
        <w:sz w:val="20"/>
      </w:rPr>
      <w:instrText xml:space="preserve"> PAGE  \* Arabic  \* MERGEFORMAT </w:instrText>
    </w:r>
    <w:r w:rsidR="000655C4">
      <w:rPr>
        <w:rFonts w:ascii="Calibri" w:hAnsi="Calibri" w:cs="Calibri"/>
        <w:sz w:val="20"/>
      </w:rPr>
      <w:fldChar w:fldCharType="separate"/>
    </w:r>
    <w:r w:rsidR="000655C4">
      <w:rPr>
        <w:rFonts w:ascii="Calibri" w:hAnsi="Calibri" w:cs="Calibri"/>
        <w:noProof/>
        <w:sz w:val="20"/>
      </w:rPr>
      <w:t>2</w:t>
    </w:r>
    <w:r w:rsidR="000655C4">
      <w:rPr>
        <w:rFonts w:ascii="Calibri" w:hAnsi="Calibri" w:cs="Calibri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0003" w14:textId="22509B2D" w:rsidR="009A343C" w:rsidRPr="00ED78F9" w:rsidRDefault="009A343C" w:rsidP="00ED78F9">
    <w:pPr>
      <w:tabs>
        <w:tab w:val="right" w:pos="10080"/>
      </w:tabs>
      <w:rPr>
        <w:rFonts w:ascii="Calibri" w:hAnsi="Calibri" w:cs="Calibri"/>
        <w:sz w:val="18"/>
        <w:szCs w:val="18"/>
      </w:rPr>
    </w:pPr>
    <w:r w:rsidRPr="00ED78F9">
      <w:rPr>
        <w:rFonts w:ascii="Calibri" w:hAnsi="Calibri" w:cs="Calibri"/>
        <w:color w:val="FF0000"/>
        <w:sz w:val="18"/>
        <w:szCs w:val="18"/>
      </w:rPr>
      <w:tab/>
    </w:r>
    <w:r w:rsidRPr="008F40C4">
      <w:rPr>
        <w:rFonts w:ascii="Calibri" w:hAnsi="Calibri" w:cs="Calibri"/>
        <w:sz w:val="18"/>
        <w:szCs w:val="18"/>
      </w:rPr>
      <w:t xml:space="preserve">RFP No. </w:t>
    </w:r>
    <w:r w:rsidR="008F40C4" w:rsidRPr="008F40C4">
      <w:rPr>
        <w:rFonts w:ascii="Calibri" w:hAnsi="Calibri" w:cs="Calibri"/>
        <w:sz w:val="18"/>
        <w:szCs w:val="18"/>
      </w:rPr>
      <w:t>902241</w:t>
    </w:r>
    <w:r w:rsidRPr="008F40C4">
      <w:rPr>
        <w:rFonts w:ascii="Calibri" w:hAnsi="Calibri" w:cs="Calibri"/>
        <w:sz w:val="18"/>
        <w:szCs w:val="18"/>
      </w:rPr>
      <w:t xml:space="preserve">, </w:t>
    </w:r>
    <w:r w:rsidR="00ED78F9" w:rsidRPr="008F40C4">
      <w:rPr>
        <w:rFonts w:ascii="Calibri" w:hAnsi="Calibri" w:cs="Calibri"/>
        <w:sz w:val="18"/>
        <w:szCs w:val="18"/>
      </w:rPr>
      <w:t>Revise</w:t>
    </w:r>
    <w:r w:rsidR="00ED78F9">
      <w:rPr>
        <w:rFonts w:ascii="Calibri" w:hAnsi="Calibri" w:cs="Calibri"/>
        <w:sz w:val="18"/>
        <w:szCs w:val="18"/>
      </w:rPr>
      <w:t xml:space="preserve">d </w:t>
    </w:r>
    <w:r w:rsidRPr="00ED78F9">
      <w:rPr>
        <w:rFonts w:ascii="Calibri" w:hAnsi="Calibri" w:cs="Calibri"/>
        <w:sz w:val="18"/>
        <w:szCs w:val="18"/>
      </w:rPr>
      <w:t>Vendor Bid List</w:t>
    </w:r>
  </w:p>
  <w:p w14:paraId="00741611" w14:textId="667C7B1E" w:rsidR="009A343C" w:rsidRPr="00ED78F9" w:rsidRDefault="009A343C" w:rsidP="00ED78F9">
    <w:pPr>
      <w:pStyle w:val="Footer"/>
      <w:tabs>
        <w:tab w:val="clear" w:pos="4320"/>
        <w:tab w:val="clear" w:pos="8640"/>
        <w:tab w:val="right" w:pos="10080"/>
      </w:tabs>
      <w:jc w:val="right"/>
      <w:rPr>
        <w:sz w:val="24"/>
        <w:szCs w:val="18"/>
      </w:rPr>
    </w:pPr>
    <w:r w:rsidRPr="00ED78F9">
      <w:rPr>
        <w:rFonts w:ascii="Calibri" w:hAnsi="Calibri" w:cs="Calibri"/>
        <w:sz w:val="18"/>
        <w:szCs w:val="18"/>
      </w:rPr>
      <w:t xml:space="preserve">Page </w:t>
    </w:r>
    <w:r w:rsidRPr="00ED78F9">
      <w:rPr>
        <w:rFonts w:ascii="Calibri" w:hAnsi="Calibri" w:cs="Calibri"/>
        <w:sz w:val="18"/>
        <w:szCs w:val="18"/>
      </w:rPr>
      <w:fldChar w:fldCharType="begin"/>
    </w:r>
    <w:r w:rsidRPr="00ED78F9">
      <w:rPr>
        <w:rFonts w:ascii="Calibri" w:hAnsi="Calibri" w:cs="Calibri"/>
        <w:sz w:val="18"/>
        <w:szCs w:val="18"/>
      </w:rPr>
      <w:instrText xml:space="preserve"> PAGE </w:instrText>
    </w:r>
    <w:r w:rsidRPr="00ED78F9">
      <w:rPr>
        <w:rFonts w:ascii="Calibri" w:hAnsi="Calibri" w:cs="Calibri"/>
        <w:sz w:val="18"/>
        <w:szCs w:val="18"/>
      </w:rPr>
      <w:fldChar w:fldCharType="separate"/>
    </w:r>
    <w:r w:rsidR="00476C4C" w:rsidRPr="00ED78F9">
      <w:rPr>
        <w:rFonts w:ascii="Calibri" w:hAnsi="Calibri" w:cs="Calibri"/>
        <w:noProof/>
        <w:sz w:val="18"/>
        <w:szCs w:val="18"/>
      </w:rPr>
      <w:t>3</w:t>
    </w:r>
    <w:r w:rsidRPr="00ED78F9">
      <w:rPr>
        <w:rFonts w:ascii="Calibri" w:hAnsi="Calibri" w:cs="Calibri"/>
        <w:sz w:val="18"/>
        <w:szCs w:val="18"/>
      </w:rPr>
      <w:fldChar w:fldCharType="end"/>
    </w:r>
    <w:r w:rsidRPr="00ED78F9">
      <w:rPr>
        <w:rFonts w:ascii="Calibri" w:hAnsi="Calibri" w:cs="Calibri"/>
        <w:sz w:val="18"/>
        <w:szCs w:val="18"/>
      </w:rPr>
      <w:t xml:space="preserve"> of </w:t>
    </w:r>
    <w:r w:rsidRPr="00ED78F9">
      <w:rPr>
        <w:rFonts w:ascii="Calibri" w:hAnsi="Calibri" w:cs="Calibri"/>
        <w:sz w:val="18"/>
        <w:szCs w:val="18"/>
      </w:rPr>
      <w:fldChar w:fldCharType="begin"/>
    </w:r>
    <w:r w:rsidRPr="00ED78F9">
      <w:rPr>
        <w:rFonts w:ascii="Calibri" w:hAnsi="Calibri" w:cs="Calibri"/>
        <w:sz w:val="18"/>
        <w:szCs w:val="18"/>
      </w:rPr>
      <w:instrText xml:space="preserve"> NUMPAGES  \# "0" \* Arabic  \* MERGEFORMAT </w:instrText>
    </w:r>
    <w:r w:rsidRPr="00ED78F9">
      <w:rPr>
        <w:rFonts w:ascii="Calibri" w:hAnsi="Calibri" w:cs="Calibri"/>
        <w:sz w:val="18"/>
        <w:szCs w:val="18"/>
      </w:rPr>
      <w:fldChar w:fldCharType="separate"/>
    </w:r>
    <w:r w:rsidR="00476C4C" w:rsidRPr="00ED78F9">
      <w:rPr>
        <w:rFonts w:ascii="Calibri" w:hAnsi="Calibri" w:cs="Calibri"/>
        <w:noProof/>
        <w:sz w:val="18"/>
        <w:szCs w:val="18"/>
      </w:rPr>
      <w:t>3</w:t>
    </w:r>
    <w:r w:rsidRPr="00ED78F9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59B2" w14:textId="77777777" w:rsidR="00A13D67" w:rsidRDefault="00A13D67">
      <w:r>
        <w:separator/>
      </w:r>
    </w:p>
  </w:footnote>
  <w:footnote w:type="continuationSeparator" w:id="0">
    <w:p w14:paraId="79B3890B" w14:textId="77777777" w:rsidR="00A13D67" w:rsidRDefault="00A1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E801" w14:textId="70B471A8" w:rsidR="00530140" w:rsidRPr="00892030" w:rsidRDefault="00F947D0" w:rsidP="00741E10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noProof/>
        <w:sz w:val="24"/>
        <w:lang w:eastAsia="zh-TW"/>
      </w:rPr>
      <w:drawing>
        <wp:anchor distT="0" distB="0" distL="114300" distR="114300" simplePos="0" relativeHeight="251656704" behindDoc="1" locked="0" layoutInCell="0" allowOverlap="1" wp14:anchorId="60877A0F" wp14:editId="208D8859">
          <wp:simplePos x="0" y="0"/>
          <wp:positionH relativeFrom="margin">
            <wp:posOffset>1382395</wp:posOffset>
          </wp:positionH>
          <wp:positionV relativeFrom="margin">
            <wp:posOffset>2367280</wp:posOffset>
          </wp:positionV>
          <wp:extent cx="4057650" cy="4057650"/>
          <wp:effectExtent l="0" t="0" r="0" b="0"/>
          <wp:wrapNone/>
          <wp:docPr id="383759369" name="Picture 3837593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140" w:rsidRPr="00892030">
      <w:rPr>
        <w:rFonts w:ascii="Calibri" w:hAnsi="Calibri" w:cs="Calibri"/>
        <w:b/>
        <w:snapToGrid w:val="0"/>
        <w:sz w:val="24"/>
      </w:rPr>
      <w:t>County of Alameda, General Services Agency – Purchasing</w:t>
    </w:r>
  </w:p>
  <w:p w14:paraId="0E9B35A0" w14:textId="77777777" w:rsidR="00530140" w:rsidRPr="00892030" w:rsidRDefault="00530140" w:rsidP="00741E10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snapToGrid w:val="0"/>
        <w:sz w:val="24"/>
      </w:rPr>
      <w:t>RFP</w:t>
    </w:r>
    <w:r w:rsidRPr="00892030">
      <w:rPr>
        <w:rFonts w:ascii="Calibri" w:hAnsi="Calibri" w:cs="Calibri"/>
        <w:b/>
        <w:snapToGrid w:val="0"/>
        <w:sz w:val="24"/>
      </w:rPr>
      <w:t xml:space="preserve"> No. 90</w:t>
    </w:r>
    <w:r>
      <w:rPr>
        <w:rFonts w:ascii="Calibri" w:hAnsi="Calibri" w:cs="Calibri"/>
        <w:b/>
        <w:snapToGrid w:val="0"/>
        <w:sz w:val="24"/>
      </w:rPr>
      <w:t>0977</w:t>
    </w:r>
    <w:r w:rsidRPr="00892030">
      <w:rPr>
        <w:rFonts w:ascii="Calibri" w:hAnsi="Calibri" w:cs="Calibri"/>
        <w:b/>
        <w:snapToGrid w:val="0"/>
        <w:sz w:val="24"/>
      </w:rPr>
      <w:t xml:space="preserve">, Addendum No. </w:t>
    </w:r>
    <w:r>
      <w:rPr>
        <w:rFonts w:ascii="Calibri" w:hAnsi="Calibri" w:cs="Calibri"/>
        <w:b/>
        <w:snapToGrid w:val="0"/>
        <w:sz w:val="24"/>
      </w:rPr>
      <w:t>2</w:t>
    </w:r>
  </w:p>
  <w:p w14:paraId="7364E4A2" w14:textId="77777777" w:rsidR="00530140" w:rsidRDefault="00530140" w:rsidP="00741E10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BB5E" w14:textId="07FCED1B" w:rsidR="00530140" w:rsidRPr="00344563" w:rsidRDefault="00F947D0" w:rsidP="000E378A">
    <w:pPr>
      <w:pStyle w:val="Header"/>
      <w:tabs>
        <w:tab w:val="center" w:pos="1440"/>
      </w:tabs>
      <w:ind w:left="4320" w:firstLine="2880"/>
      <w:jc w:val="center"/>
      <w:rPr>
        <w:rFonts w:ascii="Californian FB" w:hAnsi="Californian FB"/>
        <w:b/>
        <w:color w:val="0F5683"/>
        <w:sz w:val="18"/>
        <w:szCs w:val="18"/>
      </w:rPr>
    </w:pPr>
    <w:r>
      <w:rPr>
        <w:rFonts w:ascii="Californian FB" w:hAnsi="Californian FB"/>
        <w:b/>
        <w:noProof/>
        <w:color w:val="0F5683"/>
        <w:sz w:val="18"/>
        <w:szCs w:val="18"/>
      </w:rPr>
      <w:drawing>
        <wp:anchor distT="0" distB="0" distL="114300" distR="114300" simplePos="0" relativeHeight="251658752" behindDoc="0" locked="0" layoutInCell="1" allowOverlap="1" wp14:anchorId="453C05CE" wp14:editId="7C41EBB8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860425" cy="860425"/>
          <wp:effectExtent l="0" t="0" r="0" b="0"/>
          <wp:wrapNone/>
          <wp:docPr id="774125194" name="Picture 774125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4CA" w:rsidRPr="00344563">
      <w:rPr>
        <w:rFonts w:ascii="Californian FB" w:hAnsi="Californian FB"/>
        <w:b/>
        <w:color w:val="0F5683"/>
        <w:sz w:val="18"/>
        <w:szCs w:val="18"/>
      </w:rPr>
      <w:t xml:space="preserve"> </w:t>
    </w:r>
  </w:p>
  <w:p w14:paraId="549EF65D" w14:textId="63311E98" w:rsidR="00530140" w:rsidRDefault="00F947D0">
    <w:pPr>
      <w:pStyle w:val="Header"/>
    </w:pPr>
    <w:r>
      <w:rPr>
        <w:rFonts w:ascii="Century Gothic" w:hAnsi="Century Gothic"/>
        <w:noProof/>
        <w:spacing w:val="60"/>
        <w:sz w:val="52"/>
        <w:lang w:eastAsia="zh-TW"/>
      </w:rPr>
      <w:drawing>
        <wp:anchor distT="0" distB="0" distL="114300" distR="114300" simplePos="0" relativeHeight="251657728" behindDoc="1" locked="0" layoutInCell="0" allowOverlap="1" wp14:anchorId="04F83DCC" wp14:editId="796CEF9C">
          <wp:simplePos x="0" y="0"/>
          <wp:positionH relativeFrom="margin">
            <wp:posOffset>1403350</wp:posOffset>
          </wp:positionH>
          <wp:positionV relativeFrom="margin">
            <wp:posOffset>1816100</wp:posOffset>
          </wp:positionV>
          <wp:extent cx="4057650" cy="4057650"/>
          <wp:effectExtent l="0" t="0" r="0" b="0"/>
          <wp:wrapNone/>
          <wp:docPr id="2138464782" name="Picture 2138464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6730" w14:textId="77777777" w:rsidR="00530140" w:rsidRPr="00C83C37" w:rsidRDefault="00530140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C367AB">
      <w:rPr>
        <w:rFonts w:ascii="Calibri" w:hAnsi="Calibri" w:cs="Calibri"/>
        <w:b/>
        <w:snapToGrid w:val="0"/>
        <w:szCs w:val="26"/>
      </w:rPr>
      <w:t>C</w:t>
    </w:r>
    <w:r w:rsidRPr="00C83C37">
      <w:rPr>
        <w:rFonts w:ascii="Calibri" w:hAnsi="Calibri" w:cs="Calibri"/>
        <w:b/>
        <w:snapToGrid w:val="0"/>
        <w:szCs w:val="26"/>
      </w:rPr>
      <w:t>ounty of Alameda, General Services Agency-Procurement</w:t>
    </w:r>
  </w:p>
  <w:p w14:paraId="4A3E7274" w14:textId="4928188C" w:rsidR="00530140" w:rsidRPr="00C367AB" w:rsidRDefault="00D34403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C83C37">
      <w:rPr>
        <w:rFonts w:ascii="Calibri" w:hAnsi="Calibri" w:cs="Calibri"/>
        <w:b/>
        <w:snapToGrid w:val="0"/>
        <w:szCs w:val="26"/>
      </w:rPr>
      <w:t>RF</w:t>
    </w:r>
    <w:r w:rsidR="00903A9B" w:rsidRPr="00C83C37">
      <w:rPr>
        <w:rFonts w:ascii="Calibri" w:hAnsi="Calibri" w:cs="Calibri"/>
        <w:b/>
        <w:snapToGrid w:val="0"/>
        <w:szCs w:val="26"/>
      </w:rPr>
      <w:t>P</w:t>
    </w:r>
    <w:r w:rsidR="00530140" w:rsidRPr="00C83C37">
      <w:rPr>
        <w:rFonts w:ascii="Calibri" w:hAnsi="Calibri" w:cs="Calibri"/>
        <w:b/>
        <w:snapToGrid w:val="0"/>
        <w:szCs w:val="26"/>
      </w:rPr>
      <w:t xml:space="preserve"> No. 90</w:t>
    </w:r>
    <w:r w:rsidR="00C83C37" w:rsidRPr="00C83C37">
      <w:rPr>
        <w:rFonts w:ascii="Calibri" w:hAnsi="Calibri" w:cs="Calibri"/>
        <w:b/>
        <w:snapToGrid w:val="0"/>
        <w:szCs w:val="26"/>
      </w:rPr>
      <w:t>2241</w:t>
    </w:r>
    <w:r w:rsidR="00530140" w:rsidRPr="00C83C37">
      <w:rPr>
        <w:rFonts w:ascii="Calibri" w:hAnsi="Calibri" w:cs="Calibri"/>
        <w:b/>
        <w:snapToGrid w:val="0"/>
        <w:szCs w:val="26"/>
      </w:rPr>
      <w:t xml:space="preserve"> </w:t>
    </w:r>
    <w:r w:rsidR="002568B0" w:rsidRPr="00C83C37">
      <w:rPr>
        <w:rFonts w:ascii="Calibri" w:hAnsi="Calibri" w:cs="Calibri"/>
        <w:b/>
        <w:snapToGrid w:val="0"/>
        <w:szCs w:val="26"/>
      </w:rPr>
      <w:t>Bid</w:t>
    </w:r>
    <w:r w:rsidR="002568B0">
      <w:rPr>
        <w:rFonts w:ascii="Calibri" w:hAnsi="Calibri" w:cs="Calibri"/>
        <w:b/>
        <w:snapToGrid w:val="0"/>
        <w:szCs w:val="26"/>
      </w:rPr>
      <w:t xml:space="preserve">ders Conferences Attendees </w:t>
    </w:r>
    <w:r>
      <w:rPr>
        <w:rFonts w:ascii="Calibri" w:hAnsi="Calibri" w:cs="Calibri"/>
        <w:b/>
        <w:snapToGrid w:val="0"/>
        <w:szCs w:val="26"/>
      </w:rPr>
      <w:t>List</w:t>
    </w:r>
  </w:p>
  <w:p w14:paraId="58B9BA0F" w14:textId="77777777" w:rsidR="00530140" w:rsidRPr="00C367AB" w:rsidRDefault="00530140">
    <w:pPr>
      <w:pStyle w:val="Header"/>
      <w:rPr>
        <w:rFonts w:ascii="Calibri" w:hAnsi="Calibri" w:cs="Calibri"/>
        <w:szCs w:val="2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0721" w14:textId="77777777" w:rsidR="00530140" w:rsidRPr="00C367AB" w:rsidRDefault="00530140" w:rsidP="00AC108B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C367AB">
      <w:rPr>
        <w:rFonts w:ascii="Calibri" w:hAnsi="Calibri" w:cs="Calibri"/>
        <w:b/>
        <w:snapToGrid w:val="0"/>
        <w:szCs w:val="26"/>
      </w:rPr>
      <w:t>County of Alameda, Gene</w:t>
    </w:r>
    <w:r>
      <w:rPr>
        <w:rFonts w:ascii="Calibri" w:hAnsi="Calibri" w:cs="Calibri"/>
        <w:b/>
        <w:snapToGrid w:val="0"/>
        <w:szCs w:val="26"/>
      </w:rPr>
      <w:t>ral Services Agency-Procurement</w:t>
    </w:r>
  </w:p>
  <w:p w14:paraId="55E854E1" w14:textId="77777777" w:rsidR="00530140" w:rsidRPr="00C367AB" w:rsidRDefault="00D34403" w:rsidP="00AC108B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8A60BD">
      <w:rPr>
        <w:rFonts w:ascii="Calibri" w:hAnsi="Calibri" w:cs="Calibri"/>
        <w:b/>
        <w:snapToGrid w:val="0"/>
        <w:color w:val="FF0000"/>
        <w:szCs w:val="26"/>
      </w:rPr>
      <w:t>RF</w:t>
    </w:r>
    <w:r w:rsidR="00634894" w:rsidRPr="008A60BD">
      <w:rPr>
        <w:rFonts w:ascii="Calibri" w:hAnsi="Calibri" w:cs="Calibri"/>
        <w:b/>
        <w:snapToGrid w:val="0"/>
        <w:color w:val="FF0000"/>
        <w:szCs w:val="26"/>
      </w:rPr>
      <w:t>P</w:t>
    </w:r>
    <w:r w:rsidR="008A60BD" w:rsidRPr="008A60BD">
      <w:rPr>
        <w:rFonts w:ascii="Calibri" w:hAnsi="Calibri" w:cs="Calibri"/>
        <w:b/>
        <w:snapToGrid w:val="0"/>
        <w:color w:val="FF0000"/>
        <w:szCs w:val="26"/>
      </w:rPr>
      <w:t>/Q</w:t>
    </w:r>
    <w:r w:rsidR="00530140" w:rsidRPr="008A60BD">
      <w:rPr>
        <w:rFonts w:ascii="Calibri" w:hAnsi="Calibri" w:cs="Calibri"/>
        <w:b/>
        <w:snapToGrid w:val="0"/>
        <w:color w:val="FF0000"/>
        <w:szCs w:val="26"/>
      </w:rPr>
      <w:t xml:space="preserve"> No. 90</w:t>
    </w:r>
    <w:r w:rsidR="008A60BD" w:rsidRPr="008A60BD">
      <w:rPr>
        <w:rFonts w:ascii="Calibri" w:hAnsi="Calibri" w:cs="Calibri"/>
        <w:b/>
        <w:snapToGrid w:val="0"/>
        <w:color w:val="FF0000"/>
        <w:szCs w:val="26"/>
      </w:rPr>
      <w:t>XXXX</w:t>
    </w:r>
    <w:r w:rsidR="00530140" w:rsidRPr="00634894">
      <w:rPr>
        <w:rFonts w:ascii="Calibri" w:hAnsi="Calibri" w:cs="Calibri"/>
        <w:b/>
        <w:snapToGrid w:val="0"/>
        <w:szCs w:val="26"/>
      </w:rPr>
      <w:t xml:space="preserve">, </w:t>
    </w:r>
    <w:r w:rsidR="002E5490">
      <w:rPr>
        <w:rFonts w:ascii="Calibri" w:hAnsi="Calibri" w:cs="Calibri"/>
        <w:b/>
        <w:snapToGrid w:val="0"/>
        <w:szCs w:val="26"/>
      </w:rPr>
      <w:t>Bidders Conference</w:t>
    </w:r>
    <w:r w:rsidR="002568B0">
      <w:rPr>
        <w:rFonts w:ascii="Calibri" w:hAnsi="Calibri" w:cs="Calibri"/>
        <w:b/>
        <w:snapToGrid w:val="0"/>
        <w:szCs w:val="26"/>
      </w:rPr>
      <w:t xml:space="preserve"> Attendees</w:t>
    </w:r>
    <w:r>
      <w:rPr>
        <w:rFonts w:ascii="Calibri" w:hAnsi="Calibri" w:cs="Calibri"/>
        <w:b/>
        <w:snapToGrid w:val="0"/>
        <w:szCs w:val="26"/>
      </w:rPr>
      <w:t xml:space="preserve"> List</w:t>
    </w:r>
  </w:p>
  <w:p w14:paraId="4D0D180D" w14:textId="77777777" w:rsidR="00530140" w:rsidRDefault="00530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069"/>
    <w:multiLevelType w:val="multilevel"/>
    <w:tmpl w:val="D826CC9E"/>
    <w:lvl w:ilvl="0">
      <w:start w:val="1"/>
      <w:numFmt w:val="decimal"/>
      <w:lvlText w:val="Q%1)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1">
      <w:start w:val="1"/>
      <w:numFmt w:val="none"/>
      <w:lvlText w:val="%2A%1)"/>
      <w:lvlJc w:val="left"/>
      <w:pPr>
        <w:tabs>
          <w:tab w:val="num" w:pos="810"/>
        </w:tabs>
        <w:ind w:left="5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7365CBF"/>
    <w:multiLevelType w:val="hybridMultilevel"/>
    <w:tmpl w:val="18BA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768A4"/>
    <w:multiLevelType w:val="singleLevel"/>
    <w:tmpl w:val="5E9CF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4C2C026D"/>
    <w:multiLevelType w:val="multilevel"/>
    <w:tmpl w:val="3D74134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auto"/>
        <w:kern w:val="0"/>
        <w:sz w:val="30"/>
        <w:szCs w:val="30"/>
        <w:u w:val="none"/>
        <w:vertAlign w:val="baseline"/>
      </w:rPr>
    </w:lvl>
    <w:lvl w:ilvl="1">
      <w:start w:val="1"/>
      <w:numFmt w:val="upperLetter"/>
      <w:lvlRestart w:val="0"/>
      <w:lvlText w:val="%2."/>
      <w:lvlJc w:val="left"/>
      <w:pPr>
        <w:ind w:left="144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kern w:val="0"/>
        <w:sz w:val="26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vertAlign w:val="baseline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9D21FA7"/>
    <w:multiLevelType w:val="hybridMultilevel"/>
    <w:tmpl w:val="DBBA0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404D8"/>
    <w:multiLevelType w:val="hybridMultilevel"/>
    <w:tmpl w:val="04CC5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00F5E"/>
    <w:multiLevelType w:val="hybridMultilevel"/>
    <w:tmpl w:val="67627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D4B48"/>
    <w:multiLevelType w:val="hybridMultilevel"/>
    <w:tmpl w:val="A718BE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496481">
    <w:abstractNumId w:val="0"/>
  </w:num>
  <w:num w:numId="2" w16cid:durableId="660696299">
    <w:abstractNumId w:val="2"/>
  </w:num>
  <w:num w:numId="3" w16cid:durableId="1297220496">
    <w:abstractNumId w:val="4"/>
  </w:num>
  <w:num w:numId="4" w16cid:durableId="1784960263">
    <w:abstractNumId w:val="5"/>
  </w:num>
  <w:num w:numId="5" w16cid:durableId="916014855">
    <w:abstractNumId w:val="3"/>
  </w:num>
  <w:num w:numId="6" w16cid:durableId="408036839">
    <w:abstractNumId w:val="6"/>
  </w:num>
  <w:num w:numId="7" w16cid:durableId="1361786655">
    <w:abstractNumId w:val="7"/>
  </w:num>
  <w:num w:numId="8" w16cid:durableId="49376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yMDU2NDU3MjM0MzFR0lEKTi0uzszPAykwNK0FAFXfZqstAAAA"/>
  </w:docVars>
  <w:rsids>
    <w:rsidRoot w:val="00AC108B"/>
    <w:rsid w:val="0000293F"/>
    <w:rsid w:val="00015280"/>
    <w:rsid w:val="00015B1A"/>
    <w:rsid w:val="0002532C"/>
    <w:rsid w:val="000255C0"/>
    <w:rsid w:val="0002590C"/>
    <w:rsid w:val="00034796"/>
    <w:rsid w:val="0004603D"/>
    <w:rsid w:val="00064897"/>
    <w:rsid w:val="000655C4"/>
    <w:rsid w:val="00071C03"/>
    <w:rsid w:val="000844B7"/>
    <w:rsid w:val="0008772A"/>
    <w:rsid w:val="00087A00"/>
    <w:rsid w:val="000902A5"/>
    <w:rsid w:val="00090617"/>
    <w:rsid w:val="0009722D"/>
    <w:rsid w:val="000A122F"/>
    <w:rsid w:val="000C458A"/>
    <w:rsid w:val="000C5DBE"/>
    <w:rsid w:val="000D1A3A"/>
    <w:rsid w:val="000E378A"/>
    <w:rsid w:val="000F66A0"/>
    <w:rsid w:val="00103B42"/>
    <w:rsid w:val="0012117D"/>
    <w:rsid w:val="001547ED"/>
    <w:rsid w:val="0015709F"/>
    <w:rsid w:val="001615E0"/>
    <w:rsid w:val="001658C6"/>
    <w:rsid w:val="00182B8E"/>
    <w:rsid w:val="00190085"/>
    <w:rsid w:val="001A0010"/>
    <w:rsid w:val="001A2B9E"/>
    <w:rsid w:val="001A4E39"/>
    <w:rsid w:val="001C1561"/>
    <w:rsid w:val="001C3DD8"/>
    <w:rsid w:val="001D05CA"/>
    <w:rsid w:val="001D470A"/>
    <w:rsid w:val="001E18B2"/>
    <w:rsid w:val="001E451D"/>
    <w:rsid w:val="001E5813"/>
    <w:rsid w:val="001E5B90"/>
    <w:rsid w:val="001F2849"/>
    <w:rsid w:val="00202CB1"/>
    <w:rsid w:val="002041C1"/>
    <w:rsid w:val="002113F9"/>
    <w:rsid w:val="00211BBA"/>
    <w:rsid w:val="0021692E"/>
    <w:rsid w:val="00223193"/>
    <w:rsid w:val="00227932"/>
    <w:rsid w:val="00243BA6"/>
    <w:rsid w:val="0024547A"/>
    <w:rsid w:val="00245613"/>
    <w:rsid w:val="002568B0"/>
    <w:rsid w:val="00257B00"/>
    <w:rsid w:val="0026556D"/>
    <w:rsid w:val="00270194"/>
    <w:rsid w:val="00275113"/>
    <w:rsid w:val="00275412"/>
    <w:rsid w:val="00287AD4"/>
    <w:rsid w:val="00295ED8"/>
    <w:rsid w:val="002C0DF8"/>
    <w:rsid w:val="002C2403"/>
    <w:rsid w:val="002C2FA1"/>
    <w:rsid w:val="002D1C7D"/>
    <w:rsid w:val="002E071D"/>
    <w:rsid w:val="002E4529"/>
    <w:rsid w:val="002E5490"/>
    <w:rsid w:val="003224CA"/>
    <w:rsid w:val="003406AA"/>
    <w:rsid w:val="00347319"/>
    <w:rsid w:val="00366273"/>
    <w:rsid w:val="00376DF6"/>
    <w:rsid w:val="0038077C"/>
    <w:rsid w:val="00382A97"/>
    <w:rsid w:val="00382B5D"/>
    <w:rsid w:val="0039143E"/>
    <w:rsid w:val="003A3B55"/>
    <w:rsid w:val="003B23DD"/>
    <w:rsid w:val="003B6875"/>
    <w:rsid w:val="003D1A65"/>
    <w:rsid w:val="003E51AB"/>
    <w:rsid w:val="003E79F2"/>
    <w:rsid w:val="003F7B4C"/>
    <w:rsid w:val="004007F3"/>
    <w:rsid w:val="00401CD2"/>
    <w:rsid w:val="00402D5C"/>
    <w:rsid w:val="0040774C"/>
    <w:rsid w:val="004132C4"/>
    <w:rsid w:val="00425728"/>
    <w:rsid w:val="00435E3A"/>
    <w:rsid w:val="00436E48"/>
    <w:rsid w:val="00460CE6"/>
    <w:rsid w:val="00476C4C"/>
    <w:rsid w:val="00496EB6"/>
    <w:rsid w:val="004A1812"/>
    <w:rsid w:val="004A1B80"/>
    <w:rsid w:val="004A30AD"/>
    <w:rsid w:val="004B1157"/>
    <w:rsid w:val="004D551E"/>
    <w:rsid w:val="004E0CBC"/>
    <w:rsid w:val="004E55D5"/>
    <w:rsid w:val="00530140"/>
    <w:rsid w:val="0053674F"/>
    <w:rsid w:val="005642DE"/>
    <w:rsid w:val="00565971"/>
    <w:rsid w:val="00584566"/>
    <w:rsid w:val="00594D17"/>
    <w:rsid w:val="005A1278"/>
    <w:rsid w:val="005A53D3"/>
    <w:rsid w:val="005B654C"/>
    <w:rsid w:val="005B7513"/>
    <w:rsid w:val="005D2DC5"/>
    <w:rsid w:val="005E0461"/>
    <w:rsid w:val="005E5391"/>
    <w:rsid w:val="005F3C56"/>
    <w:rsid w:val="0061262A"/>
    <w:rsid w:val="0063163F"/>
    <w:rsid w:val="00634894"/>
    <w:rsid w:val="0063559A"/>
    <w:rsid w:val="006367A2"/>
    <w:rsid w:val="00643920"/>
    <w:rsid w:val="00656F05"/>
    <w:rsid w:val="00666A41"/>
    <w:rsid w:val="006A2053"/>
    <w:rsid w:val="006A6859"/>
    <w:rsid w:val="006A6D8A"/>
    <w:rsid w:val="006C0820"/>
    <w:rsid w:val="006C44ED"/>
    <w:rsid w:val="006D370E"/>
    <w:rsid w:val="006E3429"/>
    <w:rsid w:val="006E4149"/>
    <w:rsid w:val="006F50FC"/>
    <w:rsid w:val="006F61F2"/>
    <w:rsid w:val="007002DE"/>
    <w:rsid w:val="00706BE9"/>
    <w:rsid w:val="00711E1A"/>
    <w:rsid w:val="00731610"/>
    <w:rsid w:val="00733C19"/>
    <w:rsid w:val="0073748D"/>
    <w:rsid w:val="00741E10"/>
    <w:rsid w:val="00742BFC"/>
    <w:rsid w:val="00753338"/>
    <w:rsid w:val="00776D6B"/>
    <w:rsid w:val="007775E5"/>
    <w:rsid w:val="0078414A"/>
    <w:rsid w:val="00791FDA"/>
    <w:rsid w:val="00797DA0"/>
    <w:rsid w:val="007D2BCB"/>
    <w:rsid w:val="007D4FA1"/>
    <w:rsid w:val="007E065F"/>
    <w:rsid w:val="007F7549"/>
    <w:rsid w:val="008075D3"/>
    <w:rsid w:val="008100A5"/>
    <w:rsid w:val="0083467A"/>
    <w:rsid w:val="00841947"/>
    <w:rsid w:val="00842E4E"/>
    <w:rsid w:val="0084729B"/>
    <w:rsid w:val="00853C6C"/>
    <w:rsid w:val="0086233F"/>
    <w:rsid w:val="00862DE6"/>
    <w:rsid w:val="00866E38"/>
    <w:rsid w:val="0088555A"/>
    <w:rsid w:val="00892E58"/>
    <w:rsid w:val="008A60BD"/>
    <w:rsid w:val="008A7F5F"/>
    <w:rsid w:val="008B5AFB"/>
    <w:rsid w:val="008C25AC"/>
    <w:rsid w:val="008C61D2"/>
    <w:rsid w:val="008D23C5"/>
    <w:rsid w:val="008D249D"/>
    <w:rsid w:val="008D3AAF"/>
    <w:rsid w:val="008D7E7D"/>
    <w:rsid w:val="008E7760"/>
    <w:rsid w:val="008F017F"/>
    <w:rsid w:val="008F0F90"/>
    <w:rsid w:val="008F1AC7"/>
    <w:rsid w:val="008F40C4"/>
    <w:rsid w:val="00903A9B"/>
    <w:rsid w:val="0090574F"/>
    <w:rsid w:val="00905CD6"/>
    <w:rsid w:val="00906A34"/>
    <w:rsid w:val="00921A71"/>
    <w:rsid w:val="009224B5"/>
    <w:rsid w:val="00926E2F"/>
    <w:rsid w:val="00931FFF"/>
    <w:rsid w:val="00933609"/>
    <w:rsid w:val="00942ADA"/>
    <w:rsid w:val="00952479"/>
    <w:rsid w:val="00954642"/>
    <w:rsid w:val="009626D7"/>
    <w:rsid w:val="00971424"/>
    <w:rsid w:val="00974EDB"/>
    <w:rsid w:val="0097640E"/>
    <w:rsid w:val="009814CA"/>
    <w:rsid w:val="00983E89"/>
    <w:rsid w:val="00985AE1"/>
    <w:rsid w:val="009A18C5"/>
    <w:rsid w:val="009A1F7D"/>
    <w:rsid w:val="009A343C"/>
    <w:rsid w:val="009B0C3E"/>
    <w:rsid w:val="009C5660"/>
    <w:rsid w:val="009E4556"/>
    <w:rsid w:val="009F2F6D"/>
    <w:rsid w:val="00A01493"/>
    <w:rsid w:val="00A1349C"/>
    <w:rsid w:val="00A13D67"/>
    <w:rsid w:val="00A14CB0"/>
    <w:rsid w:val="00A256A4"/>
    <w:rsid w:val="00A26108"/>
    <w:rsid w:val="00A4590E"/>
    <w:rsid w:val="00A53394"/>
    <w:rsid w:val="00A60FB5"/>
    <w:rsid w:val="00A6550D"/>
    <w:rsid w:val="00A67646"/>
    <w:rsid w:val="00A72B9A"/>
    <w:rsid w:val="00AA514C"/>
    <w:rsid w:val="00AA6060"/>
    <w:rsid w:val="00AA6D10"/>
    <w:rsid w:val="00AB3627"/>
    <w:rsid w:val="00AB765F"/>
    <w:rsid w:val="00AC108B"/>
    <w:rsid w:val="00AD246E"/>
    <w:rsid w:val="00AE458D"/>
    <w:rsid w:val="00B01B82"/>
    <w:rsid w:val="00B0639C"/>
    <w:rsid w:val="00B132EA"/>
    <w:rsid w:val="00B1659F"/>
    <w:rsid w:val="00B227A7"/>
    <w:rsid w:val="00B31FE6"/>
    <w:rsid w:val="00B32C07"/>
    <w:rsid w:val="00B3362A"/>
    <w:rsid w:val="00B40033"/>
    <w:rsid w:val="00B426E2"/>
    <w:rsid w:val="00B56C63"/>
    <w:rsid w:val="00B56D91"/>
    <w:rsid w:val="00B70324"/>
    <w:rsid w:val="00B76D7D"/>
    <w:rsid w:val="00B870E9"/>
    <w:rsid w:val="00B933E0"/>
    <w:rsid w:val="00BA3A39"/>
    <w:rsid w:val="00BA4935"/>
    <w:rsid w:val="00BB7491"/>
    <w:rsid w:val="00BD7C4F"/>
    <w:rsid w:val="00C10E04"/>
    <w:rsid w:val="00C153CA"/>
    <w:rsid w:val="00C35A64"/>
    <w:rsid w:val="00C367AB"/>
    <w:rsid w:val="00C4627A"/>
    <w:rsid w:val="00C47D0A"/>
    <w:rsid w:val="00C47D6A"/>
    <w:rsid w:val="00C50F75"/>
    <w:rsid w:val="00C633C0"/>
    <w:rsid w:val="00C649E5"/>
    <w:rsid w:val="00C700FA"/>
    <w:rsid w:val="00C7127C"/>
    <w:rsid w:val="00C724C7"/>
    <w:rsid w:val="00C83C37"/>
    <w:rsid w:val="00C91875"/>
    <w:rsid w:val="00CB01A1"/>
    <w:rsid w:val="00CB32DD"/>
    <w:rsid w:val="00CB7ECF"/>
    <w:rsid w:val="00CC31F1"/>
    <w:rsid w:val="00CD3281"/>
    <w:rsid w:val="00CD32D6"/>
    <w:rsid w:val="00CD5062"/>
    <w:rsid w:val="00CE0FD3"/>
    <w:rsid w:val="00CF6FD8"/>
    <w:rsid w:val="00D16931"/>
    <w:rsid w:val="00D26803"/>
    <w:rsid w:val="00D27763"/>
    <w:rsid w:val="00D34403"/>
    <w:rsid w:val="00D35989"/>
    <w:rsid w:val="00D52DBA"/>
    <w:rsid w:val="00D566BF"/>
    <w:rsid w:val="00D60715"/>
    <w:rsid w:val="00D6592F"/>
    <w:rsid w:val="00D72781"/>
    <w:rsid w:val="00D8142C"/>
    <w:rsid w:val="00D83EEB"/>
    <w:rsid w:val="00D8429B"/>
    <w:rsid w:val="00D86EC4"/>
    <w:rsid w:val="00D9156F"/>
    <w:rsid w:val="00D95C26"/>
    <w:rsid w:val="00DA2967"/>
    <w:rsid w:val="00DA317F"/>
    <w:rsid w:val="00DA3544"/>
    <w:rsid w:val="00DA469A"/>
    <w:rsid w:val="00DA63B9"/>
    <w:rsid w:val="00DB1709"/>
    <w:rsid w:val="00DB3004"/>
    <w:rsid w:val="00DB532A"/>
    <w:rsid w:val="00DC419B"/>
    <w:rsid w:val="00DC4BA0"/>
    <w:rsid w:val="00DC56F3"/>
    <w:rsid w:val="00DC6F22"/>
    <w:rsid w:val="00DC7A14"/>
    <w:rsid w:val="00DD4517"/>
    <w:rsid w:val="00DD5A33"/>
    <w:rsid w:val="00DF1F45"/>
    <w:rsid w:val="00E01FE1"/>
    <w:rsid w:val="00E06FBB"/>
    <w:rsid w:val="00E32BA0"/>
    <w:rsid w:val="00E352BA"/>
    <w:rsid w:val="00E41A87"/>
    <w:rsid w:val="00E4490C"/>
    <w:rsid w:val="00E45E02"/>
    <w:rsid w:val="00E53223"/>
    <w:rsid w:val="00E62D8F"/>
    <w:rsid w:val="00E6575A"/>
    <w:rsid w:val="00E74823"/>
    <w:rsid w:val="00E85982"/>
    <w:rsid w:val="00E904FF"/>
    <w:rsid w:val="00E90C20"/>
    <w:rsid w:val="00EC07E5"/>
    <w:rsid w:val="00EC0E52"/>
    <w:rsid w:val="00EC52D8"/>
    <w:rsid w:val="00EC72AB"/>
    <w:rsid w:val="00ED5291"/>
    <w:rsid w:val="00ED78F9"/>
    <w:rsid w:val="00ED79D4"/>
    <w:rsid w:val="00EE0FF2"/>
    <w:rsid w:val="00EF0B35"/>
    <w:rsid w:val="00EF69FD"/>
    <w:rsid w:val="00F22282"/>
    <w:rsid w:val="00F257E1"/>
    <w:rsid w:val="00F31F8E"/>
    <w:rsid w:val="00F46CD3"/>
    <w:rsid w:val="00F521D9"/>
    <w:rsid w:val="00F7002E"/>
    <w:rsid w:val="00F83493"/>
    <w:rsid w:val="00F83AC5"/>
    <w:rsid w:val="00F947D0"/>
    <w:rsid w:val="00F96C43"/>
    <w:rsid w:val="00FA29CB"/>
    <w:rsid w:val="00FB3ED9"/>
    <w:rsid w:val="00FC161F"/>
    <w:rsid w:val="00FC601E"/>
    <w:rsid w:val="00FC7F4A"/>
    <w:rsid w:val="00FD0726"/>
    <w:rsid w:val="00FD4C7D"/>
    <w:rsid w:val="00FD713B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04D972"/>
  <w15:chartTrackingRefBased/>
  <w15:docId w15:val="{05331D50-07EA-4780-9FD7-85AF4159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MemoHeading">
    <w:name w:val="MemoHeading"/>
    <w:basedOn w:val="Normal"/>
    <w:pPr>
      <w:spacing w:line="480" w:lineRule="auto"/>
    </w:pPr>
  </w:style>
  <w:style w:type="paragraph" w:styleId="BodyTextIndent2">
    <w:name w:val="Body Text Indent 2"/>
    <w:basedOn w:val="Normal"/>
    <w:pPr>
      <w:ind w:left="360"/>
    </w:pPr>
    <w:rPr>
      <w:snapToGrid w:val="0"/>
      <w:color w:val="000000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5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53CA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sid w:val="00C153CA"/>
    <w:rPr>
      <w:color w:val="800080"/>
      <w:u w:val="single"/>
    </w:rPr>
  </w:style>
  <w:style w:type="character" w:customStyle="1" w:styleId="FooterChar">
    <w:name w:val="Footer Char"/>
    <w:link w:val="Footer"/>
    <w:rsid w:val="00985AE1"/>
    <w:rPr>
      <w:sz w:val="26"/>
    </w:rPr>
  </w:style>
  <w:style w:type="paragraph" w:customStyle="1" w:styleId="RFP-QHeader2">
    <w:name w:val="RFP-Q Header 2"/>
    <w:basedOn w:val="Normal"/>
    <w:qFormat/>
    <w:rsid w:val="00985AE1"/>
    <w:pPr>
      <w:jc w:val="center"/>
    </w:pPr>
    <w:rPr>
      <w:b/>
    </w:rPr>
  </w:style>
  <w:style w:type="table" w:styleId="TableGrid">
    <w:name w:val="Table Grid"/>
    <w:basedOn w:val="TableNormal"/>
    <w:uiPriority w:val="39"/>
    <w:rsid w:val="0098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xhibit">
    <w:name w:val="Header Exhibit"/>
    <w:basedOn w:val="PlainText"/>
    <w:autoRedefine/>
    <w:qFormat/>
    <w:rsid w:val="004A1B80"/>
    <w:pPr>
      <w:spacing w:after="240"/>
      <w:jc w:val="center"/>
    </w:pPr>
    <w:rPr>
      <w:rFonts w:ascii="Calibri" w:hAnsi="Calibri" w:cs="Times New Roman"/>
      <w:b/>
      <w:caps/>
      <w:noProof/>
      <w:sz w:val="40"/>
      <w:szCs w:val="40"/>
    </w:rPr>
  </w:style>
  <w:style w:type="paragraph" w:styleId="PlainText">
    <w:name w:val="Plain Text"/>
    <w:basedOn w:val="Normal"/>
    <w:link w:val="PlainTextChar"/>
    <w:rsid w:val="008F1AC7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8F1AC7"/>
    <w:rPr>
      <w:rFonts w:ascii="Courier New" w:hAnsi="Courier New" w:cs="Courier New"/>
    </w:rPr>
  </w:style>
  <w:style w:type="character" w:customStyle="1" w:styleId="HeaderChar">
    <w:name w:val="Header Char"/>
    <w:link w:val="Header"/>
    <w:rsid w:val="00ED5291"/>
    <w:rPr>
      <w:sz w:val="26"/>
      <w:lang w:eastAsia="en-US"/>
    </w:rPr>
  </w:style>
  <w:style w:type="paragraph" w:styleId="Revision">
    <w:name w:val="Revision"/>
    <w:hidden/>
    <w:uiPriority w:val="99"/>
    <w:semiHidden/>
    <w:rsid w:val="00B32C07"/>
    <w:rPr>
      <w:sz w:val="26"/>
    </w:rPr>
  </w:style>
  <w:style w:type="character" w:customStyle="1" w:styleId="TitleChar">
    <w:name w:val="Title Char"/>
    <w:link w:val="Title"/>
    <w:rsid w:val="00DC7A14"/>
    <w:rPr>
      <w:b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A122F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8F40C4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8F40C4"/>
    <w:pPr>
      <w:spacing w:before="100" w:beforeAutospacing="1" w:after="100" w:afterAutospacing="1"/>
    </w:pPr>
    <w:rPr>
      <w:szCs w:val="26"/>
    </w:rPr>
  </w:style>
  <w:style w:type="paragraph" w:customStyle="1" w:styleId="font6">
    <w:name w:val="font6"/>
    <w:basedOn w:val="Normal"/>
    <w:rsid w:val="008F40C4"/>
    <w:pPr>
      <w:spacing w:before="100" w:beforeAutospacing="1" w:after="100" w:afterAutospacing="1"/>
    </w:pPr>
    <w:rPr>
      <w:rFonts w:ascii="Calibri" w:hAnsi="Calibri" w:cs="Calibri"/>
      <w:sz w:val="20"/>
    </w:rPr>
  </w:style>
  <w:style w:type="paragraph" w:customStyle="1" w:styleId="xl65">
    <w:name w:val="xl65"/>
    <w:basedOn w:val="Normal"/>
    <w:rsid w:val="008F40C4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67">
    <w:name w:val="xl67"/>
    <w:basedOn w:val="Normal"/>
    <w:rsid w:val="008F40C4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Normal"/>
    <w:rsid w:val="008F40C4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70">
    <w:name w:val="xl70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1">
    <w:name w:val="xl71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4">
    <w:name w:val="xl74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0">
    <w:name w:val="xl80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1">
    <w:name w:val="xl81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2">
    <w:name w:val="xl82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3">
    <w:name w:val="xl83"/>
    <w:basedOn w:val="Normal"/>
    <w:rsid w:val="008F40C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9">
    <w:name w:val="xl89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90">
    <w:name w:val="xl90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91">
    <w:name w:val="xl91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92">
    <w:name w:val="xl92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93">
    <w:name w:val="xl93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94">
    <w:name w:val="xl94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95">
    <w:name w:val="xl95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96">
    <w:name w:val="xl96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97">
    <w:name w:val="xl97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98">
    <w:name w:val="xl98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99">
    <w:name w:val="xl99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00">
    <w:name w:val="xl100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01">
    <w:name w:val="xl101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102">
    <w:name w:val="xl102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4"/>
      <w:szCs w:val="24"/>
    </w:rPr>
  </w:style>
  <w:style w:type="paragraph" w:customStyle="1" w:styleId="xl103">
    <w:name w:val="xl103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</w:rPr>
  </w:style>
  <w:style w:type="paragraph" w:customStyle="1" w:styleId="xl104">
    <w:name w:val="xl104"/>
    <w:basedOn w:val="Normal"/>
    <w:rsid w:val="008F40C4"/>
    <w:pPr>
      <w:spacing w:before="100" w:beforeAutospacing="1" w:after="100" w:afterAutospacing="1"/>
    </w:pPr>
    <w:rPr>
      <w:rFonts w:ascii="Segoe UI" w:hAnsi="Segoe UI" w:cs="Segoe UI"/>
      <w:color w:val="000000"/>
      <w:sz w:val="24"/>
      <w:szCs w:val="24"/>
    </w:rPr>
  </w:style>
  <w:style w:type="paragraph" w:customStyle="1" w:styleId="xl105">
    <w:name w:val="xl105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egoe UI" w:hAnsi="Segoe UI" w:cs="Segoe UI"/>
      <w:color w:val="000000"/>
      <w:sz w:val="24"/>
      <w:szCs w:val="24"/>
    </w:rPr>
  </w:style>
  <w:style w:type="paragraph" w:customStyle="1" w:styleId="xl106">
    <w:name w:val="xl106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4"/>
      <w:szCs w:val="24"/>
    </w:rPr>
  </w:style>
  <w:style w:type="paragraph" w:customStyle="1" w:styleId="xl108">
    <w:name w:val="xl108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</w:rPr>
  </w:style>
  <w:style w:type="paragraph" w:customStyle="1" w:styleId="xl109">
    <w:name w:val="xl109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</w:rPr>
  </w:style>
  <w:style w:type="paragraph" w:customStyle="1" w:styleId="xl110">
    <w:name w:val="xl110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111">
    <w:name w:val="xl111"/>
    <w:basedOn w:val="Normal"/>
    <w:rsid w:val="008F40C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al"/>
    <w:rsid w:val="008F40C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al"/>
    <w:rsid w:val="008F40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"/>
    <w:rsid w:val="008F40C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117">
    <w:name w:val="xl117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8">
    <w:name w:val="xl118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</w:rPr>
  </w:style>
  <w:style w:type="paragraph" w:customStyle="1" w:styleId="xl119">
    <w:name w:val="xl119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20">
    <w:name w:val="xl120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121">
    <w:name w:val="xl121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22">
    <w:name w:val="xl122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23">
    <w:name w:val="xl123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25">
    <w:name w:val="xl125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126">
    <w:name w:val="xl126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4"/>
      <w:szCs w:val="24"/>
    </w:rPr>
  </w:style>
  <w:style w:type="paragraph" w:customStyle="1" w:styleId="xl127">
    <w:name w:val="xl127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5"/>
      <w:szCs w:val="15"/>
    </w:rPr>
  </w:style>
  <w:style w:type="paragraph" w:customStyle="1" w:styleId="xl129">
    <w:name w:val="xl129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30">
    <w:name w:val="xl130"/>
    <w:basedOn w:val="Normal"/>
    <w:rsid w:val="008F40C4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4"/>
      <w:szCs w:val="24"/>
    </w:rPr>
  </w:style>
  <w:style w:type="paragraph" w:customStyle="1" w:styleId="xl131">
    <w:name w:val="xl131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4"/>
      <w:szCs w:val="24"/>
    </w:rPr>
  </w:style>
  <w:style w:type="paragraph" w:customStyle="1" w:styleId="xl132">
    <w:name w:val="xl132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6"/>
    </w:rPr>
  </w:style>
  <w:style w:type="paragraph" w:customStyle="1" w:styleId="xl133">
    <w:name w:val="xl133"/>
    <w:basedOn w:val="Normal"/>
    <w:rsid w:val="008F40C4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34">
    <w:name w:val="xl134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4"/>
      <w:szCs w:val="24"/>
      <w:u w:val="single"/>
    </w:rPr>
  </w:style>
  <w:style w:type="paragraph" w:customStyle="1" w:styleId="xl135">
    <w:name w:val="xl135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36">
    <w:name w:val="xl136"/>
    <w:basedOn w:val="Normal"/>
    <w:rsid w:val="008F40C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7">
    <w:name w:val="xl137"/>
    <w:basedOn w:val="Normal"/>
    <w:rsid w:val="008F40C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8">
    <w:name w:val="xl138"/>
    <w:basedOn w:val="Normal"/>
    <w:rsid w:val="008F40C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9">
    <w:name w:val="xl139"/>
    <w:basedOn w:val="Normal"/>
    <w:rsid w:val="008F40C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4"/>
      <w:szCs w:val="24"/>
    </w:rPr>
  </w:style>
  <w:style w:type="paragraph" w:customStyle="1" w:styleId="xl140">
    <w:name w:val="xl140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8F40C4"/>
    <w:pPr>
      <w:spacing w:before="100" w:beforeAutospacing="1" w:after="100" w:afterAutospacing="1"/>
    </w:pPr>
    <w:rPr>
      <w:rFonts w:ascii="Arial" w:hAnsi="Arial" w:cs="Arial"/>
      <w:color w:val="0000FF"/>
      <w:sz w:val="24"/>
      <w:szCs w:val="24"/>
      <w:u w:val="single"/>
    </w:rPr>
  </w:style>
  <w:style w:type="paragraph" w:customStyle="1" w:styleId="xl144">
    <w:name w:val="xl144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46">
    <w:name w:val="xl146"/>
    <w:basedOn w:val="Normal"/>
    <w:rsid w:val="008F40C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48">
    <w:name w:val="xl148"/>
    <w:basedOn w:val="Normal"/>
    <w:rsid w:val="008F40C4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"/>
    <w:rsid w:val="008F40C4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50">
    <w:name w:val="xl150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52">
    <w:name w:val="xl152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53">
    <w:name w:val="xl153"/>
    <w:basedOn w:val="Normal"/>
    <w:rsid w:val="008F40C4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54">
    <w:name w:val="xl154"/>
    <w:basedOn w:val="Normal"/>
    <w:rsid w:val="008F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sa.acgov.org/do-business-with-us/contracting-opportunities/" TargetMode="External"/><Relationship Id="rId18" Type="http://schemas.openxmlformats.org/officeDocument/2006/relationships/footer" Target="footer2.xml"/><Relationship Id="rId26" Type="http://schemas.openxmlformats.org/officeDocument/2006/relationships/hyperlink" Target="mailto:rfx-responseteam@payitgov.com" TargetMode="External"/><Relationship Id="rId39" Type="http://schemas.openxmlformats.org/officeDocument/2006/relationships/hyperlink" Target="http://www.usbanklocations.com/one-pacificcoast-bank-fsb-map.html" TargetMode="External"/><Relationship Id="rId21" Type="http://schemas.openxmlformats.org/officeDocument/2006/relationships/hyperlink" Target="mailto:Drew.Russell@FairfaxSoftware.com" TargetMode="External"/><Relationship Id="rId34" Type="http://schemas.openxmlformats.org/officeDocument/2006/relationships/hyperlink" Target="mailto:jkuntz@pointandpay.com" TargetMode="External"/><Relationship Id="rId42" Type="http://schemas.openxmlformats.org/officeDocument/2006/relationships/hyperlink" Target="mailto:troy.cope@kubra.com" TargetMode="External"/><Relationship Id="rId47" Type="http://schemas.openxmlformats.org/officeDocument/2006/relationships/hyperlink" Target="mailto:neeti.saxena@abjayon.com" TargetMode="External"/><Relationship Id="rId50" Type="http://schemas.openxmlformats.org/officeDocument/2006/relationships/hyperlink" Target="mailto:victor.shin@bmo.com" TargetMode="External"/><Relationship Id="rId55" Type="http://schemas.openxmlformats.org/officeDocument/2006/relationships/footer" Target="foot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hyperlink" Target="mailto:danica@payzang.com" TargetMode="External"/><Relationship Id="rId33" Type="http://schemas.openxmlformats.org/officeDocument/2006/relationships/hyperlink" Target="mailto:neeti.saxena@abjayon.com" TargetMode="External"/><Relationship Id="rId38" Type="http://schemas.openxmlformats.org/officeDocument/2006/relationships/footer" Target="footer4.xml"/><Relationship Id="rId46" Type="http://schemas.openxmlformats.org/officeDocument/2006/relationships/hyperlink" Target="mailto:jkuntz@pointandpay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Tony.Lugafet@fairfaxsoftware.com" TargetMode="External"/><Relationship Id="rId29" Type="http://schemas.openxmlformats.org/officeDocument/2006/relationships/hyperlink" Target="mailto:proposals.payments@catalisgov.com" TargetMode="External"/><Relationship Id="rId41" Type="http://schemas.openxmlformats.org/officeDocument/2006/relationships/hyperlink" Target="mailto:don.lewis@e-hps.com" TargetMode="External"/><Relationship Id="rId54" Type="http://schemas.openxmlformats.org/officeDocument/2006/relationships/hyperlink" Target="mailto:proposals.payments@catalisgov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mailto:troy.cope@kubra.com" TargetMode="External"/><Relationship Id="rId32" Type="http://schemas.openxmlformats.org/officeDocument/2006/relationships/hyperlink" Target="mailto:victor.shin@bmo.com" TargetMode="External"/><Relationship Id="rId37" Type="http://schemas.openxmlformats.org/officeDocument/2006/relationships/header" Target="header4.xml"/><Relationship Id="rId40" Type="http://schemas.openxmlformats.org/officeDocument/2006/relationships/hyperlink" Target="http://convenientpayments.com/contact/" TargetMode="External"/><Relationship Id="rId45" Type="http://schemas.openxmlformats.org/officeDocument/2006/relationships/hyperlink" Target="http://www.usbanklocations.com/one-pacificcoast-bank-fsb-map.html" TargetMode="External"/><Relationship Id="rId53" Type="http://schemas.openxmlformats.org/officeDocument/2006/relationships/hyperlink" Target="mailto:sledbids@tscti.com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yperlink" Target="mailto:john.mccarthy@grantstreet.com" TargetMode="External"/><Relationship Id="rId28" Type="http://schemas.openxmlformats.org/officeDocument/2006/relationships/hyperlink" Target="mailto:rjorgensen@thecitybase.com" TargetMode="External"/><Relationship Id="rId36" Type="http://schemas.openxmlformats.org/officeDocument/2006/relationships/footer" Target="footer3.xml"/><Relationship Id="rId49" Type="http://schemas.openxmlformats.org/officeDocument/2006/relationships/hyperlink" Target="mailto:rjorgensen@thecitybase.com" TargetMode="External"/><Relationship Id="rId57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Dragos.Enea@Gilacorp.com" TargetMode="External"/><Relationship Id="rId31" Type="http://schemas.openxmlformats.org/officeDocument/2006/relationships/hyperlink" Target="mailto:crobinson@nimbusnet.net" TargetMode="External"/><Relationship Id="rId44" Type="http://schemas.openxmlformats.org/officeDocument/2006/relationships/hyperlink" Target="http://www.usbanklocations.com/metropolitan-bank-32110-map.html" TargetMode="External"/><Relationship Id="rId52" Type="http://schemas.openxmlformats.org/officeDocument/2006/relationships/hyperlink" Target="mailto:rfx-responseteam@payitgov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openxmlformats.org/officeDocument/2006/relationships/hyperlink" Target="mailto:liz.richardson@fairfaxsoftware.com" TargetMode="External"/><Relationship Id="rId27" Type="http://schemas.openxmlformats.org/officeDocument/2006/relationships/hyperlink" Target="mailto:sledbids@tscti.com" TargetMode="External"/><Relationship Id="rId30" Type="http://schemas.openxmlformats.org/officeDocument/2006/relationships/hyperlink" Target="mailto:justine.bone@westint.com" TargetMode="External"/><Relationship Id="rId35" Type="http://schemas.openxmlformats.org/officeDocument/2006/relationships/header" Target="header3.xml"/><Relationship Id="rId43" Type="http://schemas.openxmlformats.org/officeDocument/2006/relationships/hyperlink" Target="http://www.usbanklocations.com/metropolitan-bank-32110-map.html" TargetMode="External"/><Relationship Id="rId48" Type="http://schemas.openxmlformats.org/officeDocument/2006/relationships/hyperlink" Target="mailto:justine.bone@westint.com" TargetMode="External"/><Relationship Id="rId56" Type="http://schemas.openxmlformats.org/officeDocument/2006/relationships/fontTable" Target="fontTable.xml"/><Relationship Id="rId8" Type="http://schemas.openxmlformats.org/officeDocument/2006/relationships/styles" Target="styles.xml"/><Relationship Id="rId51" Type="http://schemas.openxmlformats.org/officeDocument/2006/relationships/hyperlink" Target="mailto:crobinson@nimbusnet.net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F946AD0CF3845ACE9342D196F4C35" ma:contentTypeVersion="5" ma:contentTypeDescription="Create a new document." ma:contentTypeScope="" ma:versionID="cf4f74065b507743c8eed4300cf9aadb">
  <xsd:schema xmlns:xsd="http://www.w3.org/2001/XMLSchema" xmlns:xs="http://www.w3.org/2001/XMLSchema" xmlns:p="http://schemas.microsoft.com/office/2006/metadata/properties" xmlns:ns2="dada2d04-0b79-4859-9945-2f68777d8c22" xmlns:ns3="5eec5232-41af-4cf8-866b-d191d492d560" targetNamespace="http://schemas.microsoft.com/office/2006/metadata/properties" ma:root="true" ma:fieldsID="64c2d38f7172825982176ad326d60594" ns2:_="" ns3:_="">
    <xsd:import namespace="dada2d04-0b79-4859-9945-2f68777d8c22"/>
    <xsd:import namespace="5eec5232-41af-4cf8-866b-d191d492d5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d04-0b79-4859-9945-2f68777d8c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c5232-41af-4cf8-866b-d191d492d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9B1D-4B01-42B2-B52A-BA103A2D1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d04-0b79-4859-9945-2f68777d8c22"/>
    <ds:schemaRef ds:uri="5eec5232-41af-4cf8-866b-d191d492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5BC6C-17B8-41F3-8979-C09816444F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3F0ACC-741F-4C76-9657-6AFDE9122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6BE8D2-391E-4B8E-AFBF-4BC4EAC765C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C0B29A3-FD75-455E-B30E-54E80E609DD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B4CA09D-F9D8-4C5B-82F8-3A99D70F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7195</Words>
  <Characters>49388</Characters>
  <Application>Microsoft Office Word</Application>
  <DocSecurity>0</DocSecurity>
  <Lines>5487</Lines>
  <Paragraphs>3772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ALAMEDA</vt:lpstr>
    </vt:vector>
  </TitlesOfParts>
  <Company>Alameda County</Company>
  <LinksUpToDate>false</LinksUpToDate>
  <CharactersWithSpaces>52811</CharactersWithSpaces>
  <SharedDoc>false</SharedDoc>
  <HLinks>
    <vt:vector size="12" baseType="variant">
      <vt:variant>
        <vt:i4>524310</vt:i4>
      </vt:variant>
      <vt:variant>
        <vt:i4>3</vt:i4>
      </vt:variant>
      <vt:variant>
        <vt:i4>0</vt:i4>
      </vt:variant>
      <vt:variant>
        <vt:i4>5</vt:i4>
      </vt:variant>
      <vt:variant>
        <vt:lpwstr>https://gsa.acgov.org/do-business-with-us/vendor-support/small-local-and-emerging-businesses/</vt:lpwstr>
      </vt:variant>
      <vt:variant>
        <vt:lpwstr/>
      </vt:variant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https://gsa.acgov.org/do-business-with-us/contracting-opportunities/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ALAMEDA</dc:title>
  <dc:subject/>
  <dc:creator>nhonguyen</dc:creator>
  <cp:keywords/>
  <cp:lastModifiedBy>Margolin, Yulia  GSA - Procurement Department</cp:lastModifiedBy>
  <cp:revision>3</cp:revision>
  <cp:lastPrinted>1900-01-01T08:00:00Z</cp:lastPrinted>
  <dcterms:created xsi:type="dcterms:W3CDTF">2023-11-17T00:00:00Z</dcterms:created>
  <dcterms:modified xsi:type="dcterms:W3CDTF">2023-11-17T00:01:00Z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0x010100C81F946AD0CF3845ACE9342D196F4C35</vt:lpwstr>
  </property>
  <property fmtid="{D5CDD505-2E9C-101B-9397-08002B2CF9AE}" pid="3" name="_dlc_DocId">
    <vt:lpwstr>FP5PKM64KWNT-3317579-5</vt:lpwstr>
  </property>
  <property fmtid="{D5CDD505-2E9C-101B-9397-08002B2CF9AE}" pid="4" name="_dlc_DocIdItemGuid">
    <vt:lpwstr>9d1c22ed-1fdb-4bd4-ae72-43af3340d511</vt:lpwstr>
  </property>
  <property fmtid="{D5CDD505-2E9C-101B-9397-08002B2CF9AE}" pid="5" name="_dlc_DocIdUrl">
    <vt:lpwstr>https://acgovt.sharepoint.com/sites/AlamedaCountyDocumentCenter/_layouts/15/DocIdRedir.aspx?ID=FP5PKM64KWNT-3317579-5, FP5PKM64KWNT-3317579-5</vt:lpwstr>
  </property>
  <property fmtid="{D5CDD505-2E9C-101B-9397-08002B2CF9AE}" pid="6" name="GrammarlyDocumentId">
    <vt:lpwstr>ab06148f399f19ec704181964f94955cac09bb2bca2bb3d69220600289ecd83a</vt:lpwstr>
  </property>
</Properties>
</file>