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9B9F" w14:textId="77777777" w:rsidR="002041C1" w:rsidRPr="002041C1" w:rsidRDefault="002041C1" w:rsidP="00733C19">
      <w:pPr>
        <w:pStyle w:val="Title"/>
        <w:rPr>
          <w:rFonts w:ascii="Calibri" w:hAnsi="Calibri" w:cs="Calibri"/>
          <w:sz w:val="24"/>
          <w:szCs w:val="24"/>
        </w:rPr>
      </w:pPr>
    </w:p>
    <w:p w14:paraId="29E7DA96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05728F7D" w:rsidR="00DD5A33" w:rsidRPr="00934962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 xml:space="preserve">ADDENDUM No. </w:t>
      </w:r>
      <w:r w:rsidR="0073374C">
        <w:rPr>
          <w:rFonts w:ascii="Calibri" w:hAnsi="Calibri" w:cs="Calibri"/>
          <w:sz w:val="40"/>
          <w:szCs w:val="40"/>
        </w:rPr>
        <w:t>2</w:t>
      </w:r>
    </w:p>
    <w:p w14:paraId="76A53E8D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C5D8CE7" w14:textId="77777777" w:rsidR="00DD5A33" w:rsidRPr="00934962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to</w:t>
      </w:r>
    </w:p>
    <w:p w14:paraId="6BF34020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6DEFED08" w14:textId="1CD4B190" w:rsidR="00DD5A33" w:rsidRPr="00934962" w:rsidRDefault="00A41153">
      <w:pPr>
        <w:pStyle w:val="Sub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RF</w:t>
      </w:r>
      <w:r w:rsidR="00BF2BAC" w:rsidRPr="00934962">
        <w:rPr>
          <w:rFonts w:ascii="Calibri" w:hAnsi="Calibri" w:cs="Calibri"/>
          <w:sz w:val="40"/>
          <w:szCs w:val="40"/>
        </w:rPr>
        <w:t>P</w:t>
      </w:r>
      <w:r w:rsidR="00985AE1" w:rsidRPr="00934962">
        <w:rPr>
          <w:rFonts w:ascii="Calibri" w:hAnsi="Calibri" w:cs="Calibri"/>
          <w:sz w:val="40"/>
          <w:szCs w:val="40"/>
        </w:rPr>
        <w:t xml:space="preserve"> No. </w:t>
      </w:r>
      <w:r w:rsidR="008F1AC7" w:rsidRPr="00934962">
        <w:rPr>
          <w:rFonts w:ascii="Calibri" w:hAnsi="Calibri" w:cs="Calibri"/>
          <w:sz w:val="40"/>
          <w:szCs w:val="40"/>
        </w:rPr>
        <w:t>90</w:t>
      </w:r>
      <w:r w:rsidR="00EA6FA3" w:rsidRPr="00934962">
        <w:rPr>
          <w:rFonts w:ascii="Calibri" w:hAnsi="Calibri" w:cs="Calibri"/>
          <w:sz w:val="40"/>
          <w:szCs w:val="40"/>
        </w:rPr>
        <w:t>2549</w:t>
      </w:r>
    </w:p>
    <w:p w14:paraId="28652AD8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4C295957" w14:textId="77777777" w:rsidR="00DD5A33" w:rsidRPr="00934962" w:rsidRDefault="00733C19">
      <w:pPr>
        <w:pStyle w:val="Heading3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f</w:t>
      </w:r>
      <w:r w:rsidR="00DD5A33" w:rsidRPr="00934962">
        <w:rPr>
          <w:rFonts w:ascii="Calibri" w:hAnsi="Calibri" w:cs="Calibri"/>
          <w:sz w:val="40"/>
          <w:szCs w:val="40"/>
        </w:rPr>
        <w:t>or</w:t>
      </w:r>
    </w:p>
    <w:p w14:paraId="69553346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299A0AE0" w14:textId="77777777" w:rsidR="00934962" w:rsidRPr="00934962" w:rsidRDefault="00934962" w:rsidP="00934962">
      <w:pPr>
        <w:jc w:val="center"/>
        <w:rPr>
          <w:rFonts w:ascii="Calibri" w:hAnsi="Calibri" w:cs="Calibri"/>
          <w:b/>
          <w:sz w:val="40"/>
          <w:szCs w:val="40"/>
        </w:rPr>
      </w:pPr>
      <w:r w:rsidRPr="00934962">
        <w:rPr>
          <w:rFonts w:ascii="Calibri" w:hAnsi="Calibri" w:cs="Calibri"/>
          <w:b/>
          <w:sz w:val="40"/>
          <w:szCs w:val="40"/>
        </w:rPr>
        <w:t>Medical Professions Locum Tenens and Recruitment Services</w:t>
      </w:r>
    </w:p>
    <w:p w14:paraId="127D7DEE" w14:textId="77777777" w:rsidR="00DD5A33" w:rsidRPr="00A41153" w:rsidRDefault="00DD5A33">
      <w:pPr>
        <w:jc w:val="center"/>
        <w:rPr>
          <w:rFonts w:ascii="Calibri" w:hAnsi="Calibri" w:cs="Calibri"/>
          <w:b/>
          <w:sz w:val="20"/>
        </w:rPr>
      </w:pP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1DA7EB8C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>eral Services Agency (</w:t>
            </w:r>
            <w:r w:rsidR="00A41153" w:rsidRPr="00934962">
              <w:rPr>
                <w:rFonts w:ascii="Calibri" w:hAnsi="Calibri" w:cs="Calibri"/>
                <w:b/>
                <w:sz w:val="28"/>
                <w:szCs w:val="28"/>
              </w:rPr>
              <w:t>GSA), RF</w:t>
            </w:r>
            <w:r w:rsidR="00BF2BAC" w:rsidRPr="00934962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 Addendum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>
              <w:rPr>
                <w:rFonts w:ascii="Calibri" w:hAnsi="Calibri" w:cs="Calibri"/>
                <w:b/>
                <w:sz w:val="28"/>
                <w:szCs w:val="28"/>
              </w:rPr>
              <w:t>SLEB Vendor Database</w:t>
            </w:r>
            <w:r w:rsidR="00E45E57"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.  This </w:t>
            </w:r>
            <w:r w:rsidR="00775757" w:rsidRPr="00934962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 Addendum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 GSA Contracting Opportunities website located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A82646" w14:textId="77777777" w:rsidR="00873E6B" w:rsidRPr="009C22A0" w:rsidRDefault="00873E6B" w:rsidP="00817D56">
      <w:pPr>
        <w:spacing w:after="240"/>
        <w:jc w:val="center"/>
        <w:rPr>
          <w:rFonts w:ascii="Calibri" w:hAnsi="Calibri" w:cs="Calibri"/>
          <w:b/>
          <w:sz w:val="52"/>
          <w:szCs w:val="44"/>
          <w:highlight w:val="yellow"/>
        </w:rPr>
      </w:pPr>
      <w:r w:rsidRPr="009C22A0">
        <w:rPr>
          <w:rFonts w:ascii="Calibri" w:hAnsi="Calibri" w:cs="Calibri"/>
          <w:b/>
          <w:sz w:val="52"/>
          <w:szCs w:val="44"/>
          <w:highlight w:val="yellow"/>
        </w:rPr>
        <w:t>**REVISED CALENDAR OF EVENTS**</w:t>
      </w:r>
    </w:p>
    <w:p w14:paraId="76D1300E" w14:textId="77777777" w:rsidR="00817D56" w:rsidRPr="000F7EE1" w:rsidRDefault="00817D56" w:rsidP="00817D56">
      <w:pPr>
        <w:jc w:val="center"/>
        <w:rPr>
          <w:rFonts w:ascii="Calibri" w:hAnsi="Calibri" w:cs="Calibri"/>
          <w:b/>
          <w:color w:val="000000"/>
          <w:sz w:val="44"/>
          <w:szCs w:val="44"/>
          <w:highlight w:val="yellow"/>
          <w:u w:val="single"/>
        </w:rPr>
      </w:pPr>
      <w:r w:rsidRPr="000F7EE1">
        <w:rPr>
          <w:rFonts w:ascii="Calibri" w:hAnsi="Calibri" w:cs="Calibri"/>
          <w:b/>
          <w:sz w:val="44"/>
          <w:szCs w:val="44"/>
          <w:highlight w:val="yellow"/>
          <w:u w:val="single"/>
        </w:rPr>
        <w:t xml:space="preserve">PLEASE NOTE THAT BID RESPONSES ARE NOW DUE </w:t>
      </w:r>
      <w:r w:rsidRPr="000F7EE1">
        <w:rPr>
          <w:rFonts w:ascii="Calibri" w:hAnsi="Calibri" w:cs="Calibri"/>
          <w:b/>
          <w:color w:val="000000"/>
          <w:sz w:val="44"/>
          <w:szCs w:val="44"/>
          <w:highlight w:val="yellow"/>
          <w:u w:val="single"/>
        </w:rPr>
        <w:t>ON</w:t>
      </w:r>
    </w:p>
    <w:p w14:paraId="522D871D" w14:textId="2AFC0DA3" w:rsidR="00817D56" w:rsidRPr="007A521A" w:rsidRDefault="0073374C" w:rsidP="00817D56">
      <w:pPr>
        <w:jc w:val="center"/>
        <w:rPr>
          <w:rFonts w:ascii="Calibri" w:hAnsi="Calibri" w:cs="Calibri"/>
          <w:b/>
          <w:sz w:val="52"/>
          <w:szCs w:val="44"/>
          <w:highlight w:val="yellow"/>
        </w:rPr>
      </w:pPr>
      <w:r w:rsidRPr="00114E7F">
        <w:rPr>
          <w:rFonts w:ascii="Calibri" w:hAnsi="Calibri" w:cs="Calibri"/>
          <w:b/>
          <w:color w:val="000000" w:themeColor="text1"/>
          <w:sz w:val="44"/>
          <w:szCs w:val="44"/>
          <w:highlight w:val="yellow"/>
          <w:u w:val="single"/>
        </w:rPr>
        <w:t>March 4</w:t>
      </w:r>
      <w:r w:rsidR="00934962" w:rsidRPr="00114E7F">
        <w:rPr>
          <w:rFonts w:ascii="Calibri" w:hAnsi="Calibri" w:cs="Calibri"/>
          <w:b/>
          <w:color w:val="000000" w:themeColor="text1"/>
          <w:sz w:val="44"/>
          <w:szCs w:val="44"/>
          <w:highlight w:val="yellow"/>
          <w:u w:val="single"/>
        </w:rPr>
        <w:t xml:space="preserve">, </w:t>
      </w:r>
      <w:proofErr w:type="gramStart"/>
      <w:r w:rsidR="00934962" w:rsidRPr="00114E7F">
        <w:rPr>
          <w:rFonts w:ascii="Calibri" w:hAnsi="Calibri" w:cs="Calibri"/>
          <w:b/>
          <w:color w:val="000000" w:themeColor="text1"/>
          <w:sz w:val="44"/>
          <w:szCs w:val="44"/>
          <w:highlight w:val="yellow"/>
          <w:u w:val="single"/>
        </w:rPr>
        <w:t>2025</w:t>
      </w:r>
      <w:proofErr w:type="gramEnd"/>
      <w:r w:rsidR="00817D56" w:rsidRPr="00114E7F">
        <w:rPr>
          <w:rFonts w:ascii="Calibri" w:hAnsi="Calibri" w:cs="Calibri"/>
          <w:b/>
          <w:color w:val="000000" w:themeColor="text1"/>
          <w:sz w:val="44"/>
          <w:szCs w:val="44"/>
          <w:highlight w:val="yellow"/>
          <w:u w:val="single"/>
        </w:rPr>
        <w:t xml:space="preserve"> BY 2:00 </w:t>
      </w:r>
      <w:r w:rsidR="00817D56" w:rsidRPr="000F7EE1">
        <w:rPr>
          <w:rFonts w:ascii="Calibri" w:hAnsi="Calibri" w:cs="Calibri"/>
          <w:b/>
          <w:sz w:val="44"/>
          <w:szCs w:val="44"/>
          <w:highlight w:val="yellow"/>
          <w:u w:val="single"/>
        </w:rPr>
        <w:t>P.M.</w:t>
      </w:r>
      <w:r w:rsidR="0052431F" w:rsidRPr="007A521A">
        <w:rPr>
          <w:rFonts w:ascii="Calibri" w:hAnsi="Calibri" w:cs="Calibri"/>
          <w:b/>
          <w:sz w:val="44"/>
          <w:szCs w:val="44"/>
          <w:highlight w:val="yellow"/>
          <w:u w:val="single"/>
        </w:rPr>
        <w:t xml:space="preserve"> </w:t>
      </w:r>
    </w:p>
    <w:p w14:paraId="37A55175" w14:textId="77777777" w:rsidR="008547E2" w:rsidRDefault="008547E2" w:rsidP="00817D56">
      <w:pPr>
        <w:rPr>
          <w:rFonts w:ascii="Calibri" w:hAnsi="Calibri" w:cs="Calibri"/>
          <w:b/>
          <w:sz w:val="32"/>
          <w:szCs w:val="32"/>
          <w:u w:val="single"/>
        </w:rPr>
      </w:pPr>
    </w:p>
    <w:p w14:paraId="5C32BAE3" w14:textId="77777777" w:rsidR="008547E2" w:rsidRDefault="008547E2" w:rsidP="00873E6B">
      <w:pPr>
        <w:jc w:val="center"/>
        <w:rPr>
          <w:rFonts w:ascii="Calibri" w:hAnsi="Calibri" w:cs="Calibri"/>
          <w:sz w:val="20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68FAC408" w:rsidR="00ED5291" w:rsidRPr="0062630A" w:rsidRDefault="00934962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E489B7" wp14:editId="68F70EAC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3A7E7238" w:rsidR="00DD5A33" w:rsidRPr="001F47F0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4"/>
          <w:szCs w:val="18"/>
        </w:rPr>
      </w:pPr>
      <w:r w:rsidRPr="001F47F0">
        <w:rPr>
          <w:rFonts w:ascii="Calibri" w:hAnsi="Calibri" w:cs="Calibri"/>
          <w:b/>
          <w:sz w:val="24"/>
          <w:szCs w:val="18"/>
        </w:rPr>
        <w:lastRenderedPageBreak/>
        <w:t>The following Section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</w:t>
      </w:r>
      <w:r w:rsidRPr="001F47F0">
        <w:rPr>
          <w:rFonts w:ascii="Calibri" w:hAnsi="Calibri" w:cs="Calibri"/>
          <w:b/>
          <w:sz w:val="24"/>
          <w:szCs w:val="18"/>
        </w:rPr>
        <w:t>has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been modified to read as shown below.  </w:t>
      </w:r>
      <w:r w:rsidR="00A41153" w:rsidRPr="001F47F0">
        <w:rPr>
          <w:rFonts w:ascii="Calibri" w:hAnsi="Calibri" w:cs="Calibri"/>
          <w:sz w:val="24"/>
          <w:szCs w:val="18"/>
        </w:rPr>
        <w:t xml:space="preserve">Changes made to the </w:t>
      </w:r>
      <w:r w:rsidR="00A41153" w:rsidRPr="00934962">
        <w:rPr>
          <w:rFonts w:ascii="Calibri" w:hAnsi="Calibri" w:cs="Calibri"/>
          <w:sz w:val="24"/>
          <w:szCs w:val="18"/>
        </w:rPr>
        <w:t>original RF</w:t>
      </w:r>
      <w:r w:rsidRPr="00934962">
        <w:rPr>
          <w:rFonts w:ascii="Calibri" w:hAnsi="Calibri" w:cs="Calibri"/>
          <w:sz w:val="24"/>
          <w:szCs w:val="18"/>
        </w:rPr>
        <w:t>P</w:t>
      </w:r>
      <w:r w:rsidR="00934962">
        <w:rPr>
          <w:rFonts w:ascii="Calibri" w:hAnsi="Calibri" w:cs="Calibri"/>
          <w:color w:val="FF0000"/>
          <w:sz w:val="24"/>
          <w:szCs w:val="18"/>
        </w:rPr>
        <w:t xml:space="preserve"> </w:t>
      </w:r>
      <w:r w:rsidR="00DD5A33" w:rsidRPr="001F47F0">
        <w:rPr>
          <w:rFonts w:ascii="Calibri" w:hAnsi="Calibri" w:cs="Calibri"/>
          <w:sz w:val="24"/>
          <w:szCs w:val="18"/>
        </w:rPr>
        <w:t xml:space="preserve">document are in 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bold </w:t>
      </w:r>
      <w:r w:rsidR="00DD5A33" w:rsidRPr="001F47F0">
        <w:rPr>
          <w:rFonts w:ascii="Calibri" w:hAnsi="Calibri" w:cs="Calibri"/>
          <w:sz w:val="24"/>
          <w:szCs w:val="18"/>
        </w:rPr>
        <w:t xml:space="preserve">print and </w:t>
      </w:r>
      <w:r w:rsidR="00DD5A33" w:rsidRPr="001F47F0">
        <w:rPr>
          <w:rFonts w:ascii="Calibri" w:hAnsi="Calibri" w:cs="Calibri"/>
          <w:sz w:val="24"/>
          <w:szCs w:val="18"/>
          <w:highlight w:val="yellow"/>
        </w:rPr>
        <w:t>highlighted</w:t>
      </w:r>
      <w:r w:rsidR="00DD5A33" w:rsidRPr="001F47F0">
        <w:rPr>
          <w:rFonts w:ascii="Calibri" w:hAnsi="Calibri" w:cs="Calibri"/>
          <w:sz w:val="24"/>
          <w:szCs w:val="18"/>
        </w:rPr>
        <w:t xml:space="preserve">, and deletions made have a </w:t>
      </w:r>
      <w:r w:rsidR="00DD5A33" w:rsidRPr="001F47F0">
        <w:rPr>
          <w:rFonts w:ascii="Calibri" w:hAnsi="Calibri" w:cs="Calibri"/>
          <w:strike/>
          <w:sz w:val="24"/>
          <w:szCs w:val="18"/>
        </w:rPr>
        <w:t>strike through</w:t>
      </w:r>
      <w:r w:rsidR="00DD5A33" w:rsidRPr="001F47F0">
        <w:rPr>
          <w:rFonts w:ascii="Calibri" w:hAnsi="Calibri" w:cs="Calibri"/>
          <w:sz w:val="24"/>
          <w:szCs w:val="18"/>
        </w:rPr>
        <w:t>.</w:t>
      </w:r>
    </w:p>
    <w:p w14:paraId="236CC4DC" w14:textId="77777777" w:rsidR="005555E9" w:rsidRPr="001F47F0" w:rsidRDefault="005555E9">
      <w:pPr>
        <w:keepNext/>
        <w:rPr>
          <w:rFonts w:ascii="Calibri" w:hAnsi="Calibri" w:cs="Calibri"/>
          <w:sz w:val="24"/>
          <w:szCs w:val="18"/>
        </w:rPr>
      </w:pPr>
    </w:p>
    <w:p w14:paraId="1EC8F342" w14:textId="5BD65BB8" w:rsidR="00811A2C" w:rsidRPr="001F47F0" w:rsidRDefault="00811A2C">
      <w:pPr>
        <w:keepNext/>
        <w:rPr>
          <w:rFonts w:ascii="Calibri" w:hAnsi="Calibri" w:cs="Calibri"/>
          <w:sz w:val="24"/>
          <w:szCs w:val="18"/>
        </w:rPr>
      </w:pPr>
      <w:r w:rsidRPr="00934962">
        <w:rPr>
          <w:rFonts w:ascii="Calibri" w:hAnsi="Calibri" w:cs="Calibri"/>
          <w:sz w:val="24"/>
          <w:szCs w:val="18"/>
        </w:rPr>
        <w:t>Page 3 of the RFP, CALENDAR</w:t>
      </w:r>
      <w:r w:rsidRPr="001F47F0">
        <w:rPr>
          <w:rFonts w:ascii="Calibri" w:hAnsi="Calibri" w:cs="Calibri"/>
          <w:sz w:val="24"/>
          <w:szCs w:val="18"/>
        </w:rPr>
        <w:t xml:space="preserve"> OF EVENTS, has been revised as follows:</w:t>
      </w:r>
    </w:p>
    <w:p w14:paraId="1E28DB75" w14:textId="77777777" w:rsidR="00811A2C" w:rsidRDefault="00811A2C">
      <w:pPr>
        <w:keepNext/>
        <w:rPr>
          <w:rFonts w:ascii="Calibri" w:hAnsi="Calibri" w:cs="Calibri"/>
        </w:rPr>
      </w:pPr>
    </w:p>
    <w:p w14:paraId="2077DEFD" w14:textId="77777777" w:rsidR="008547E2" w:rsidRPr="008547E2" w:rsidRDefault="008547E2" w:rsidP="008547E2">
      <w:pPr>
        <w:keepNext/>
        <w:spacing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8547E2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31B24E54" w14:textId="3E052B14" w:rsidR="008547E2" w:rsidRPr="00934962" w:rsidRDefault="008547E2" w:rsidP="008547E2">
      <w:pPr>
        <w:jc w:val="center"/>
        <w:rPr>
          <w:rFonts w:ascii="Calibri" w:hAnsi="Calibri" w:cs="Calibri"/>
          <w:b/>
          <w:sz w:val="24"/>
          <w:szCs w:val="24"/>
        </w:rPr>
      </w:pPr>
      <w:r w:rsidRPr="00934962">
        <w:rPr>
          <w:rFonts w:ascii="Calibri" w:hAnsi="Calibri" w:cs="Calibri"/>
          <w:b/>
          <w:sz w:val="24"/>
          <w:szCs w:val="24"/>
        </w:rPr>
        <w:t xml:space="preserve">REQUEST FOR PROPOSAL No. </w:t>
      </w:r>
      <w:r w:rsidR="00DF3AF9" w:rsidRPr="00934962">
        <w:rPr>
          <w:rFonts w:ascii="Calibri" w:hAnsi="Calibri" w:cs="Calibri"/>
          <w:b/>
          <w:sz w:val="24"/>
          <w:szCs w:val="24"/>
        </w:rPr>
        <w:t>902549</w:t>
      </w:r>
    </w:p>
    <w:p w14:paraId="270CC767" w14:textId="77777777" w:rsidR="00934962" w:rsidRPr="00934962" w:rsidRDefault="00934962" w:rsidP="00934962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934962">
        <w:rPr>
          <w:rFonts w:ascii="Calibri" w:hAnsi="Calibri" w:cs="Calibri"/>
          <w:b/>
          <w:sz w:val="24"/>
          <w:szCs w:val="24"/>
        </w:rPr>
        <w:t>Medical Professions Locum Tenens and Recruitment Services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7"/>
        <w:gridCol w:w="5040"/>
      </w:tblGrid>
      <w:tr w:rsidR="00DF3AF9" w:rsidRPr="00DF3AF9" w14:paraId="01BD5B35" w14:textId="77777777" w:rsidTr="20037B42"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25182D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C15F74E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DF3AF9" w:rsidRPr="00DF3AF9" w14:paraId="26A5F019" w14:textId="77777777" w:rsidTr="20037B42">
        <w:tc>
          <w:tcPr>
            <w:tcW w:w="51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860BAF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04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1F2B211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December 31, 2024</w:t>
            </w:r>
          </w:p>
        </w:tc>
      </w:tr>
      <w:tr w:rsidR="00DF3AF9" w:rsidRPr="00DF3AF9" w14:paraId="3D31D712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F8B238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D9DE97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7,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at 10:00 a.m. </w:t>
            </w:r>
          </w:p>
          <w:p w14:paraId="3A3D354D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18"/>
              </w:rPr>
            </w:pPr>
          </w:p>
          <w:p w14:paraId="59329AC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i/>
                <w:sz w:val="24"/>
                <w:szCs w:val="26"/>
              </w:rPr>
              <w:t>TO ATTEND ONLINE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:  </w:t>
            </w:r>
          </w:p>
          <w:bookmarkStart w:id="2" w:name="_Hlk182480328"/>
          <w:p w14:paraId="05686291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begin"/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instrText>HYPERLINK "https://teams.microsoft.com/l/meetup-join/19%3ameeting_ZGU4MjRiNGYtNDk5Zi00MDFkLTlkZjAtODI4ZjQyNTcwOWQz%40thread.v2/0?context=%7b%22Tid%22%3a%2232fdff2c-f86e-4ba3-a47d-6a44a7f45a64%22%2c%22Oid%22%3a%221e31baad-1bae-45b2-8b1f-126565726561%22%7d" \o "Meeting join link" \t "_blank"</w:instrTex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separate"/>
            </w:r>
            <w:r w:rsidRPr="00DF3AF9">
              <w:rPr>
                <w:rFonts w:ascii="Calibri" w:hAnsi="Calibri" w:cs="Calibri"/>
                <w:b/>
                <w:bCs/>
                <w:color w:val="5B5FC7"/>
                <w:sz w:val="24"/>
                <w:szCs w:val="24"/>
                <w:u w:val="single"/>
              </w:rPr>
              <w:t>Join the meeting now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end"/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09A16D7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296 109 481 644 </w:t>
            </w:r>
          </w:p>
          <w:p w14:paraId="026AF87F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proofErr w:type="spellStart"/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>ZSgVNK</w:t>
            </w:r>
            <w:proofErr w:type="spellEnd"/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5CCBD110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220441C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18" w:history="1"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+1 415-915-</w:t>
              </w:r>
              <w:proofErr w:type="gramStart"/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3950,,</w:t>
              </w:r>
              <w:proofErr w:type="gramEnd"/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849555263#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>United States, San Francisco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AE1A2DC" w14:textId="77777777" w:rsidR="00DF3AF9" w:rsidRPr="00DF3AF9" w:rsidRDefault="00DF3AF9" w:rsidP="00DF3AF9">
            <w:pPr>
              <w:rPr>
                <w:rFonts w:ascii="Segoe UI" w:hAnsi="Segoe UI" w:cs="Segoe UI"/>
                <w:color w:val="242424"/>
                <w:sz w:val="22"/>
                <w:szCs w:val="22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>849 555 263#</w:t>
            </w:r>
            <w:r w:rsidRPr="00DF3AF9">
              <w:rPr>
                <w:rFonts w:ascii="Segoe UI" w:hAnsi="Segoe UI" w:cs="Segoe UI"/>
                <w:color w:val="242424"/>
                <w:sz w:val="22"/>
                <w:szCs w:val="22"/>
              </w:rPr>
              <w:t xml:space="preserve"> </w:t>
            </w:r>
            <w:bookmarkEnd w:id="2"/>
          </w:p>
        </w:tc>
      </w:tr>
      <w:tr w:rsidR="00DF3AF9" w:rsidRPr="00DF3AF9" w14:paraId="2E4F9175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C149ED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7E1E54A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hyperlink r:id="rId19" w:history="1">
              <w:r w:rsidRPr="00DF3AF9">
                <w:rPr>
                  <w:rFonts w:ascii="Calibri" w:hAnsi="Calibri" w:cs="Calibri"/>
                  <w:b/>
                  <w:color w:val="0000FF"/>
                  <w:sz w:val="24"/>
                  <w:szCs w:val="26"/>
                  <w:u w:val="single"/>
                </w:rPr>
                <w:t>Jacqueline.favela2@acgov.org</w:t>
              </w:r>
            </w:hyperlink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CA26D7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8,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by 5:00 p.m. </w:t>
            </w:r>
          </w:p>
        </w:tc>
      </w:tr>
      <w:tr w:rsidR="00DF3AF9" w:rsidRPr="00DF3AF9" w14:paraId="35905934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D8BF3C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D13A43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9,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F3AF9">
              <w:rPr>
                <w:rFonts w:ascii="Calibri" w:hAnsi="Calibri" w:cs="Calibri"/>
                <w:b/>
                <w:sz w:val="20"/>
                <w:szCs w:val="26"/>
              </w:rPr>
              <w:t xml:space="preserve"> </w:t>
            </w:r>
          </w:p>
        </w:tc>
      </w:tr>
      <w:tr w:rsidR="00DF3AF9" w:rsidRPr="00DF3AF9" w14:paraId="661A9BFA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BAFDB3" w14:textId="0DE6BCFE" w:rsidR="00DF3AF9" w:rsidRPr="00DF3AF9" w:rsidRDefault="00DF3AF9" w:rsidP="00DF3AF9">
            <w:pPr>
              <w:rPr>
                <w:rFonts w:ascii="Calibri" w:hAnsi="Calibri" w:cs="Calibri"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Questions &amp;</w:t>
            </w:r>
            <w:r w:rsidR="006279ED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Answers Issued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A3A5C1" w14:textId="1970FA37" w:rsidR="00DF3AF9" w:rsidRPr="0073374C" w:rsidRDefault="006279ED" w:rsidP="00DF3AF9">
            <w:pPr>
              <w:rPr>
                <w:rFonts w:ascii="Calibri" w:hAnsi="Calibri" w:cs="Calibri"/>
                <w:b/>
                <w:strike/>
                <w:sz w:val="20"/>
                <w:szCs w:val="26"/>
              </w:rPr>
            </w:pPr>
            <w:r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>February 5, 2025</w:t>
            </w:r>
          </w:p>
        </w:tc>
      </w:tr>
      <w:tr w:rsidR="00DF3AF9" w:rsidRPr="00DF3AF9" w14:paraId="4B6CA55F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5DEAEDF" w14:textId="5632CEBA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Addendum Issued</w:t>
            </w:r>
            <w:r w:rsidR="005D78B7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5D78B7" w:rsidRPr="00114E7F">
              <w:rPr>
                <w:rFonts w:ascii="Calibri" w:hAnsi="Calibri" w:cs="Calibri"/>
                <w:b/>
                <w:sz w:val="24"/>
                <w:szCs w:val="26"/>
              </w:rPr>
              <w:t>No. 1</w:t>
            </w:r>
            <w:r w:rsidRPr="00E6389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E63899">
              <w:rPr>
                <w:rFonts w:ascii="Calibri" w:hAnsi="Calibri" w:cs="Calibri"/>
                <w:sz w:val="20"/>
                <w:szCs w:val="26"/>
              </w:rPr>
              <w:t>[only</w:t>
            </w:r>
            <w:r w:rsidRPr="00DF3AF9">
              <w:rPr>
                <w:rFonts w:ascii="Calibri" w:hAnsi="Calibri" w:cs="Calibri"/>
                <w:sz w:val="20"/>
                <w:szCs w:val="26"/>
              </w:rPr>
              <w:t xml:space="preserve"> if necessary to amend RFP]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AE76DD0" w14:textId="616E0440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23,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="005D78B7" w:rsidRPr="005D78B7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</w:tr>
      <w:tr w:rsidR="006279ED" w:rsidRPr="00DF3AF9" w14:paraId="71480C3F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0B126A" w14:textId="6B599738" w:rsidR="006279ED" w:rsidRPr="00DF3AF9" w:rsidRDefault="006279ED" w:rsidP="00DF3A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374C">
              <w:rPr>
                <w:rFonts w:ascii="Calibri" w:hAnsi="Calibri" w:cs="Calibri"/>
                <w:b/>
                <w:sz w:val="24"/>
                <w:szCs w:val="24"/>
              </w:rPr>
              <w:t>Addendum No. 2 Issued [only if necessary to amend RFP]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CE4C0A" w14:textId="2E3D0AC2" w:rsidR="006279ED" w:rsidRPr="00DF3AF9" w:rsidRDefault="006279ED" w:rsidP="00DF3AF9">
            <w:pPr>
              <w:spacing w:after="240"/>
              <w:rPr>
                <w:rFonts w:ascii="Calibri" w:hAnsi="Calibri" w:cs="Calibri"/>
                <w:b/>
                <w:sz w:val="24"/>
                <w:szCs w:val="24"/>
              </w:rPr>
            </w:pPr>
            <w:r w:rsidRPr="0073374C">
              <w:rPr>
                <w:rFonts w:ascii="Calibri" w:hAnsi="Calibri" w:cs="Calibri"/>
                <w:b/>
                <w:sz w:val="24"/>
                <w:szCs w:val="24"/>
              </w:rPr>
              <w:t xml:space="preserve">February 5, </w:t>
            </w:r>
            <w:proofErr w:type="gramStart"/>
            <w:r w:rsidRPr="0073374C">
              <w:rPr>
                <w:rFonts w:ascii="Calibri" w:hAnsi="Calibri" w:cs="Calibri"/>
                <w:b/>
                <w:sz w:val="24"/>
                <w:szCs w:val="24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3374C" w:rsidRPr="00DF3AF9" w14:paraId="29FEE15E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501C87" w14:textId="203E55D4" w:rsidR="0073374C" w:rsidRPr="00C174A1" w:rsidRDefault="0073374C" w:rsidP="00DF3AF9">
            <w:pP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C174A1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Addendum No. </w:t>
            </w: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3</w:t>
            </w:r>
            <w:r w:rsidRPr="00C174A1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 Issued [only if necessary to amend RFP]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634947" w14:textId="58DE0C32" w:rsidR="0073374C" w:rsidRPr="006279ED" w:rsidRDefault="0073374C" w:rsidP="00DF3AF9">
            <w:pPr>
              <w:spacing w:after="240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February 19, 2025</w:t>
            </w:r>
          </w:p>
        </w:tc>
      </w:tr>
      <w:tr w:rsidR="00DF3AF9" w:rsidRPr="00DF3AF9" w14:paraId="795482C3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210FB11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Response Due and Submitted through </w:t>
            </w:r>
            <w:hyperlink r:id="rId20" w:history="1">
              <w:r w:rsidRPr="00DF3AF9">
                <w:rPr>
                  <w:rFonts w:ascii="Calibri" w:hAnsi="Calibri" w:cs="Calibri"/>
                  <w:b/>
                  <w:color w:val="0000FF"/>
                  <w:sz w:val="24"/>
                  <w:szCs w:val="24"/>
                  <w:u w:val="single"/>
                </w:rPr>
                <w:t>EZSourcing Supplier Portal</w:t>
              </w:r>
            </w:hyperlink>
            <w:r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007C6E9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AAEE78" w14:textId="08E77353" w:rsidR="00DF3AF9" w:rsidRPr="00DF3AF9" w:rsidRDefault="005D78B7" w:rsidP="00DF3AF9">
            <w:pPr>
              <w:spacing w:after="240"/>
              <w:rPr>
                <w:rFonts w:ascii="Calibri" w:hAnsi="Calibri" w:cs="Calibri"/>
                <w:color w:val="FFFFFF"/>
                <w:sz w:val="22"/>
                <w:szCs w:val="26"/>
              </w:rPr>
            </w:pPr>
            <w:r w:rsidRPr="00114E7F">
              <w:rPr>
                <w:rFonts w:ascii="Calibri" w:hAnsi="Calibri" w:cs="Calibri"/>
                <w:b/>
                <w:strike/>
                <w:sz w:val="24"/>
                <w:szCs w:val="24"/>
              </w:rPr>
              <w:t xml:space="preserve">February 19, </w:t>
            </w:r>
            <w:proofErr w:type="gramStart"/>
            <w:r w:rsidRPr="00114E7F">
              <w:rPr>
                <w:rFonts w:ascii="Calibri" w:hAnsi="Calibri" w:cs="Calibri"/>
                <w:b/>
                <w:strike/>
                <w:sz w:val="24"/>
                <w:szCs w:val="24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3374C" w:rsidRPr="0073374C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March 4, 2025</w:t>
            </w:r>
            <w:r w:rsidR="0073374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F3AF9"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by 2:00 p.m. </w:t>
            </w:r>
          </w:p>
          <w:p w14:paraId="788B4F1A" w14:textId="77777777" w:rsidR="00DF3AF9" w:rsidRPr="00DF3AF9" w:rsidRDefault="00DF3AF9" w:rsidP="00DF3AF9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sz w:val="24"/>
                <w:szCs w:val="28"/>
              </w:rPr>
              <w:t>Followed immediately by online Public Bid Opening which can be joined here:</w:t>
            </w:r>
          </w:p>
          <w:p w14:paraId="13669820" w14:textId="77777777" w:rsidR="00DF3AF9" w:rsidRPr="00DF3AF9" w:rsidRDefault="00DF3AF9" w:rsidP="00DF3AF9">
            <w:pPr>
              <w:rPr>
                <w:rFonts w:ascii="Calibri" w:hAnsi="Calibri" w:cs="Calibri"/>
                <w:color w:val="FFFFFF"/>
                <w:sz w:val="22"/>
                <w:szCs w:val="26"/>
              </w:rPr>
            </w:pPr>
          </w:p>
          <w:p w14:paraId="61E6CAE1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1" w:tgtFrame="_blank" w:tooltip="Meeting join link" w:history="1">
              <w:r w:rsidRPr="00DF3AF9">
                <w:rPr>
                  <w:rFonts w:ascii="Calibri" w:hAnsi="Calibri" w:cs="Calibri"/>
                  <w:b/>
                  <w:bCs/>
                  <w:color w:val="5B5FC7"/>
                  <w:sz w:val="24"/>
                  <w:szCs w:val="24"/>
                  <w:u w:val="single"/>
                </w:rPr>
                <w:t>Join the meeting now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E020FF9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241 947 179 957 </w:t>
            </w:r>
          </w:p>
          <w:p w14:paraId="602BB56C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4GeJPd </w:t>
            </w:r>
          </w:p>
          <w:p w14:paraId="07DBD4B8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77C3A36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2" w:history="1"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+1 415-915-</w:t>
              </w:r>
              <w:proofErr w:type="gramStart"/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3950,,</w:t>
              </w:r>
              <w:proofErr w:type="gramEnd"/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96715331#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>United States, San Francisco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3D1F945" w14:textId="77777777" w:rsidR="00DF3AF9" w:rsidRPr="00DF3AF9" w:rsidRDefault="00DF3AF9" w:rsidP="00DF3AF9">
            <w:pPr>
              <w:rPr>
                <w:rFonts w:ascii="Segoe UI" w:hAnsi="Segoe UI" w:cs="Segoe UI"/>
                <w:color w:val="242424"/>
                <w:sz w:val="22"/>
                <w:szCs w:val="22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>967 153 31#</w:t>
            </w:r>
            <w:r w:rsidRPr="00DF3AF9">
              <w:rPr>
                <w:rFonts w:ascii="Segoe UI" w:hAnsi="Segoe UI" w:cs="Segoe UI"/>
                <w:color w:val="242424"/>
                <w:sz w:val="22"/>
                <w:szCs w:val="22"/>
              </w:rPr>
              <w:t xml:space="preserve"> </w:t>
            </w:r>
          </w:p>
        </w:tc>
      </w:tr>
      <w:tr w:rsidR="00DF3AF9" w:rsidRPr="00DF3AF9" w14:paraId="69DDA9E7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A29639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lastRenderedPageBreak/>
              <w:t>Evaluation Period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0DF1962" w14:textId="48BE60FC" w:rsidR="00DF3AF9" w:rsidRPr="0073374C" w:rsidRDefault="005D78B7" w:rsidP="00DF3AF9">
            <w:pPr>
              <w:rPr>
                <w:rFonts w:ascii="Calibri" w:hAnsi="Calibri" w:cs="Calibri"/>
                <w:b/>
                <w:strike/>
                <w:sz w:val="20"/>
                <w:szCs w:val="26"/>
              </w:rPr>
            </w:pPr>
            <w:r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February 19, 2025 </w:t>
            </w:r>
            <w:r w:rsidR="00DF3AF9"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>–</w:t>
            </w:r>
            <w:r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March 21, </w:t>
            </w:r>
            <w:proofErr w:type="gramStart"/>
            <w:r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 w:rsidR="0073374C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 </w:t>
            </w:r>
            <w:r w:rsidR="0073374C" w:rsidRPr="0073374C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March 4, 2025 – April 7, 2025</w:t>
            </w:r>
          </w:p>
        </w:tc>
      </w:tr>
      <w:tr w:rsidR="00DF3AF9" w:rsidRPr="00DF3AF9" w14:paraId="67088AFA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CBF2E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Optional Vendor Interviews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33A9DE" w14:textId="78566EA2" w:rsidR="00DF3AF9" w:rsidRPr="0073374C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Week of </w:t>
            </w:r>
            <w:r w:rsidR="005D78B7"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March 3, </w:t>
            </w:r>
            <w:proofErr w:type="gramStart"/>
            <w:r w:rsidR="005D78B7"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 w:rsidR="0073374C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 </w:t>
            </w:r>
            <w:r w:rsidR="0073374C" w:rsidRPr="0073374C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March 17, 2025</w:t>
            </w:r>
          </w:p>
        </w:tc>
      </w:tr>
      <w:tr w:rsidR="00DF3AF9" w:rsidRPr="00DF3AF9" w14:paraId="05E7C952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DC8972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35B7016" w14:textId="59BA7A04" w:rsidR="00DF3AF9" w:rsidRPr="0073374C" w:rsidRDefault="005D78B7" w:rsidP="20037B42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3374C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 xml:space="preserve">March </w:t>
            </w:r>
            <w:r w:rsidR="00736824" w:rsidRPr="0073374C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>25</w:t>
            </w:r>
            <w:r w:rsidRPr="0073374C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 xml:space="preserve">, </w:t>
            </w:r>
            <w:proofErr w:type="gramStart"/>
            <w:r w:rsidRPr="0073374C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>2025</w:t>
            </w:r>
            <w:proofErr w:type="gramEnd"/>
            <w:r w:rsidR="0073374C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 xml:space="preserve"> </w:t>
            </w:r>
            <w:r w:rsidR="0073374C" w:rsidRPr="0073374C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April 7, 2025</w:t>
            </w:r>
          </w:p>
        </w:tc>
      </w:tr>
      <w:tr w:rsidR="00DF3AF9" w:rsidRPr="00DF3AF9" w14:paraId="26897EE6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2313A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Board Consideration Award Date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B59E5F" w14:textId="120A7E8A" w:rsidR="00DF3AF9" w:rsidRPr="0073374C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April 15, </w:t>
            </w:r>
            <w:proofErr w:type="gramStart"/>
            <w:r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 </w:t>
            </w:r>
            <w:r w:rsidR="0073374C" w:rsidRPr="0073374C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June 3, 2025</w:t>
            </w:r>
          </w:p>
        </w:tc>
      </w:tr>
      <w:tr w:rsidR="00DF3AF9" w:rsidRPr="00DF3AF9" w14:paraId="2653A041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3D615F9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715B1D2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July 1, 2025</w:t>
            </w:r>
          </w:p>
        </w:tc>
      </w:tr>
    </w:tbl>
    <w:p w14:paraId="41BF1710" w14:textId="392D7F25" w:rsidR="00ED154A" w:rsidRDefault="008547E2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p w14:paraId="4F5DA918" w14:textId="77777777" w:rsidR="00B45839" w:rsidRDefault="00B45839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</w:p>
    <w:p w14:paraId="69875EEC" w14:textId="77777777" w:rsidR="00B45839" w:rsidRDefault="00B45839" w:rsidP="008547E2">
      <w:pPr>
        <w:spacing w:before="80"/>
        <w:rPr>
          <w:rFonts w:ascii="Calibri" w:hAnsi="Calibri" w:cs="Calibri"/>
          <w:b/>
          <w:i/>
          <w:sz w:val="24"/>
          <w:szCs w:val="24"/>
        </w:rPr>
        <w:sectPr w:rsidR="00B45839" w:rsidSect="00A847FE">
          <w:headerReference w:type="default" r:id="rId23"/>
          <w:footerReference w:type="default" r:id="rId24"/>
          <w:pgSz w:w="12240" w:h="15840" w:code="1"/>
          <w:pgMar w:top="1800" w:right="630" w:bottom="720" w:left="720" w:header="870" w:footer="360" w:gutter="0"/>
          <w:cols w:space="720"/>
          <w:docGrid w:linePitch="360"/>
        </w:sectPr>
      </w:pPr>
    </w:p>
    <w:tbl>
      <w:tblPr>
        <w:tblW w:w="15030" w:type="dxa"/>
        <w:tblInd w:w="-280" w:type="dxa"/>
        <w:tblLook w:val="04A0" w:firstRow="1" w:lastRow="0" w:firstColumn="1" w:lastColumn="0" w:noHBand="0" w:noVBand="1"/>
      </w:tblPr>
      <w:tblGrid>
        <w:gridCol w:w="4140"/>
        <w:gridCol w:w="1440"/>
        <w:gridCol w:w="1350"/>
        <w:gridCol w:w="2880"/>
        <w:gridCol w:w="1260"/>
        <w:gridCol w:w="481"/>
        <w:gridCol w:w="3638"/>
      </w:tblGrid>
      <w:tr w:rsidR="00041A3F" w:rsidRPr="00386291" w14:paraId="4676C5E6" w14:textId="77777777" w:rsidTr="00A920DE">
        <w:trPr>
          <w:trHeight w:val="375"/>
        </w:trPr>
        <w:tc>
          <w:tcPr>
            <w:tcW w:w="150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19F4715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RFP No. 902549 - Medical Professions Locum Tenens and Recruitment Services</w:t>
            </w:r>
          </w:p>
        </w:tc>
      </w:tr>
      <w:tr w:rsidR="00A920DE" w:rsidRPr="00041A3F" w14:paraId="1DCB6F99" w14:textId="77777777" w:rsidTr="00A920DE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2D727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54E1C2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65D393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72913C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3A74AE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9AEE6E" w14:textId="52C1B508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</w:t>
            </w:r>
            <w:r w:rsidR="00041A3F" w:rsidRPr="00041A3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t.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B9ED24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Email</w:t>
            </w:r>
          </w:p>
        </w:tc>
      </w:tr>
      <w:tr w:rsidR="00A920DE" w:rsidRPr="00041A3F" w14:paraId="3206D31D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FB2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4C8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Manning Horton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8B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978-513-7646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7B27" w14:textId="77777777" w:rsidR="00386291" w:rsidRPr="00114E7F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14E7F">
              <w:rPr>
                <w:rFonts w:asciiTheme="minorHAnsi" w:hAnsiTheme="minorHAnsi" w:cstheme="minorHAnsi"/>
                <w:sz w:val="18"/>
                <w:szCs w:val="18"/>
              </w:rPr>
              <w:t>300 Jubilee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8400" w14:textId="77777777" w:rsidR="00386291" w:rsidRPr="00386291" w:rsidRDefault="00386291" w:rsidP="00386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Peabody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1BF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F1C20" w14:textId="6E12AA2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5" w:history="1">
              <w:r w:rsidRPr="00386291">
                <w:rPr>
                  <w:rFonts w:asciiTheme="minorHAnsi" w:hAnsiTheme="minorHAnsi" w:cstheme="minorHAnsi"/>
                  <w:sz w:val="18"/>
                  <w:szCs w:val="18"/>
                </w:rPr>
                <w:t>mhorton@bartonassociates.com</w:t>
              </w:r>
            </w:hyperlink>
          </w:p>
        </w:tc>
      </w:tr>
      <w:tr w:rsidR="00386291" w:rsidRPr="00041A3F" w14:paraId="786E87AF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1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Axis Community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7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Sue Compton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2F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201-6005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3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4361 Railroad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41C" w14:textId="5CD1C79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B0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BF18D" w14:textId="2253CD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scompton@axishealth.org</w:t>
            </w:r>
          </w:p>
        </w:tc>
      </w:tr>
      <w:tr w:rsidR="00386291" w:rsidRPr="00041A3F" w14:paraId="2D3019A7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0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 Benton, MD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0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Benton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2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568-6743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8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13460 Skyline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D7D" w14:textId="5FC3715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686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62902" w14:textId="60F3D09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toby01@pacbell.net</w:t>
            </w:r>
          </w:p>
        </w:tc>
      </w:tr>
      <w:tr w:rsidR="00386291" w:rsidRPr="00041A3F" w14:paraId="0C4D3FDB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3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Christopher Chen, M.D.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72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 Gonzales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3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461-2840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0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4439 Stoneridge Drive, #110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8A8" w14:textId="093C9FA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2D7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7F922" w14:textId="1903209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valerie@mchughchenlaw.com</w:t>
            </w:r>
          </w:p>
        </w:tc>
      </w:tr>
      <w:tr w:rsidR="00386291" w:rsidRPr="00041A3F" w14:paraId="58F095C0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8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Concentra Medical Centers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96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Joe Hittner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0D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465-9810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8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384 Embarcadero West, 3rd Fl.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35C" w14:textId="3C9127B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44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87300" w14:textId="37536B7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joe_hittner@concentra.com</w:t>
            </w:r>
          </w:p>
        </w:tc>
      </w:tr>
      <w:tr w:rsidR="00386291" w:rsidRPr="00041A3F" w14:paraId="4322596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BC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Concentra Medical Centers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8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Kristopher James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F9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351-3553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C9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2587 Merced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1E4" w14:textId="35E9495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66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FBF7F" w14:textId="086F594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kris_james@concentra.com</w:t>
            </w:r>
          </w:p>
        </w:tc>
      </w:tr>
      <w:tr w:rsidR="00386291" w:rsidRPr="00041A3F" w14:paraId="0B3720E5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9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 URGENT CARE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33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GIDDENS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B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796-1000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0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3161 WALNUT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1E9" w14:textId="54D8C5F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2DC39" w14:textId="7F2B340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jgiddens@fremonturgent.com</w:t>
            </w:r>
          </w:p>
        </w:tc>
      </w:tr>
      <w:tr w:rsidR="00386291" w:rsidRPr="00041A3F" w14:paraId="15ABA50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E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Ho-Yin Li M.D.,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14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Ho-Yin 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D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315-7196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56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215-237 Estudillo Ave, Suite 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1E1E" w14:textId="7EF4F64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3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361CD" w14:textId="1C3CACE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hawksight328@gmail.com</w:t>
            </w:r>
          </w:p>
        </w:tc>
      </w:tr>
      <w:tr w:rsidR="00386291" w:rsidRPr="00041A3F" w14:paraId="6B307A09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CA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Integral Consultants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18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Ramon Terrazas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5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697-3757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2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1916 Tiffin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8499" w14:textId="2BF67AD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AA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60DE9" w14:textId="247F53B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ramon_terrazas@mac.com</w:t>
            </w:r>
          </w:p>
        </w:tc>
      </w:tr>
      <w:tr w:rsidR="00386291" w:rsidRPr="00041A3F" w14:paraId="0B96AD28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95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Integrated Medical Associates of Alameda County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8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Uchenna Okoronkwo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5B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569-7326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1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10500 MacArthur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B2D" w14:textId="554E243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2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92B16" w14:textId="5C738E4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imaoffice@att.net</w:t>
            </w:r>
          </w:p>
        </w:tc>
      </w:tr>
      <w:tr w:rsidR="00386291" w:rsidRPr="00041A3F" w14:paraId="179DEE79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9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Loma Medical Office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A3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Esteban Lovato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7B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261-1677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A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3022 International Blvd # 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3D6" w14:textId="7CD6DAE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90412" w14:textId="25F7252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laloma1@aol.com</w:t>
            </w:r>
          </w:p>
        </w:tc>
      </w:tr>
      <w:tr w:rsidR="00386291" w:rsidRPr="00041A3F" w14:paraId="3AB94FD3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59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Anesthesia Consultants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A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Truman Gates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25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543-0140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3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5555 West Las Positas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42B" w14:textId="3DA184E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7C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B3BE" w14:textId="439C3AD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tgates@macmgi.com</w:t>
            </w:r>
          </w:p>
        </w:tc>
      </w:tr>
      <w:tr w:rsidR="00386291" w:rsidRPr="00041A3F" w14:paraId="52F6E1FB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6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Insights Diagnostic Centers Concord P. 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D7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Virgil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9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507-8528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B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120 Calvert Court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6FB" w14:textId="7A35D3E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4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CD4D" w14:textId="4D91A4E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vwilliams@midxc.com</w:t>
            </w:r>
          </w:p>
        </w:tc>
      </w:tr>
      <w:tr w:rsidR="00386291" w:rsidRPr="00041A3F" w14:paraId="593B7D54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40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Silva Riordan MD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6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Riordan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A9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610-1401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0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2708  Calhoun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2A1C" w14:textId="118C6B8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63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0F608" w14:textId="28A08E6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nollimd@gmail.com</w:t>
            </w:r>
          </w:p>
        </w:tc>
      </w:tr>
      <w:tr w:rsidR="00386291" w:rsidRPr="00041A3F" w14:paraId="626C8030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D2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Orthopaedic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Sports Specialists, A Medical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F4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Jaureguito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3B9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739-6520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F1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39180 Farwell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CA0" w14:textId="0B65EDE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B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624BF" w14:textId="6DE6865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johnjaureguito@aol.com</w:t>
            </w:r>
          </w:p>
        </w:tc>
      </w:tr>
      <w:tr w:rsidR="00386291" w:rsidRPr="00041A3F" w14:paraId="4A7D3877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92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 Surgical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8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Petlandsky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A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460-0798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6E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1264 Stealth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3C06" w14:textId="37DFC72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67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2CBB2" w14:textId="661B3E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jleonard@pacmedical.com</w:t>
            </w:r>
          </w:p>
        </w:tc>
      </w:tr>
      <w:tr w:rsidR="00386291" w:rsidRPr="00041A3F" w14:paraId="332D21E2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0E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Pathemis, P.C.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63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Angellee Chen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B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(480) 707-9103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91C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12075 Skyline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8FB6" w14:textId="4D7BE45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06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2275F" w14:textId="2E52606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angellee.chen@gmail.com</w:t>
            </w:r>
          </w:p>
        </w:tc>
      </w:tr>
      <w:tr w:rsidR="00386291" w:rsidRPr="00041A3F" w14:paraId="7288AAC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1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PeopleCare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Medical Group, PC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94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Steven Gest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3D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653-5200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88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Street, Suite 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89E" w14:textId="2D5CB7F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4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99C28" w14:textId="55CBF6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dr@emeryvilleoccmed.com</w:t>
            </w:r>
          </w:p>
        </w:tc>
      </w:tr>
      <w:tr w:rsidR="00386291" w:rsidRPr="00041A3F" w14:paraId="2F3387C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9F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Bruce Miller MD,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D0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Miller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1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795-7746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5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2557 Mowry Avenue, Suite 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09F" w14:textId="7346DA3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4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D278F" w14:textId="165116C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mark@medicalfce.com</w:t>
            </w:r>
          </w:p>
        </w:tc>
      </w:tr>
      <w:tr w:rsidR="00386291" w:rsidRPr="00041A3F" w14:paraId="0A15BCD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C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You First Health Partners,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A0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Ophelia Long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025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562-7467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DA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10520 MacArthur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FD1" w14:textId="65F2F7B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9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A1071" w14:textId="10D68CB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ophelia.long@sbcglobal.net</w:t>
            </w:r>
          </w:p>
        </w:tc>
      </w:tr>
      <w:tr w:rsidR="00386291" w:rsidRPr="00041A3F" w14:paraId="2F1D142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F6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Asian Community Mental Health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7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Phillip Sun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23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869-6000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BD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310 8th Street, Suite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EE33" w14:textId="50285B1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CE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0CE0A" w14:textId="72F4648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phillips@acmhs.org</w:t>
            </w:r>
          </w:p>
        </w:tc>
      </w:tr>
      <w:tr w:rsidR="00386291" w:rsidRPr="00041A3F" w14:paraId="21B1EAB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5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Chapter of the Association of Black Psychologists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DC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Tony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56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847-4380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AD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459 W MacArthur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F0C" w14:textId="00C67E0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6C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E2C9A" w14:textId="13B7629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baabpsiprez24@gmail.com</w:t>
            </w:r>
          </w:p>
        </w:tc>
      </w:tr>
      <w:tr w:rsidR="00386291" w:rsidRPr="00041A3F" w14:paraId="5AF8FD3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14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Bhupinder Sing Waraich MD,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77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Neisha Becton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6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520-0005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3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5674 Stoneridge Drive, Suite 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22F8" w14:textId="4024092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2E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F3CB7" w14:textId="1E3085B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nbecton@bhrcorp.org</w:t>
            </w:r>
          </w:p>
        </w:tc>
      </w:tr>
      <w:tr w:rsidR="00386291" w:rsidRPr="00041A3F" w14:paraId="7C4A6C1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09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Carole Inglis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4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Carole Inglis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E0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548-5700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3B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2718 TELEGRAPH AVE #210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F0D" w14:textId="761CD6A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1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F7864" w14:textId="28F9BA1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ccinglis@astound.net</w:t>
            </w:r>
          </w:p>
        </w:tc>
      </w:tr>
      <w:tr w:rsidR="00386291" w:rsidRPr="00041A3F" w14:paraId="33C4934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C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 Kumar Medical Group,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6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 Kumar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F48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(707) 631-5782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D2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39201 Cherry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5D6" w14:textId="2C3C701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64D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17F9" w14:textId="502551C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deepakkumarmd@upawellness.com</w:t>
            </w:r>
          </w:p>
        </w:tc>
      </w:tr>
      <w:tr w:rsidR="00386291" w:rsidRPr="00041A3F" w14:paraId="246295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E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Diane Dubois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B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Diane Dubois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C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339-3241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07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5737 Thornhill Dr SUITE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BDE" w14:textId="37711CD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4E142" w14:textId="442C352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didub@aol.com</w:t>
            </w:r>
          </w:p>
        </w:tc>
      </w:tr>
      <w:tr w:rsidR="00386291" w:rsidRPr="00041A3F" w14:paraId="205C6DF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7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 Valdez-Kaminsky, MFT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F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 Valdez-Kaminsky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1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848-4900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2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2340 Ward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EC47" w14:textId="22812C2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4D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A6B20" w14:textId="7A57416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etimft@gmail.com</w:t>
            </w:r>
          </w:p>
        </w:tc>
      </w:tr>
      <w:tr w:rsidR="00386291" w:rsidRPr="00041A3F" w14:paraId="1E0D03B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41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Healthy Mentals Consulting &amp; Coaching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2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Shani Boykin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CD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859-8397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F2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1351 Sacramento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933E" w14:textId="62F6C4C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79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EDEFA" w14:textId="2FAF8B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shani.boykin@yahoo.com</w:t>
            </w:r>
          </w:p>
        </w:tc>
      </w:tr>
      <w:tr w:rsidR="00386291" w:rsidRPr="00041A3F" w14:paraId="539BF0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AC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 Glynn &amp;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F5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Glynn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8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839-7226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F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1300 Clay Street - Suite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F12" w14:textId="6A10523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9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6F042" w14:textId="5383E10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john@jglynn.com</w:t>
            </w:r>
          </w:p>
        </w:tc>
      </w:tr>
      <w:tr w:rsidR="00386291" w:rsidRPr="00041A3F" w14:paraId="652017D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D8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John Peters,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Ph.D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0D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E. Peters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F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665-1991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FF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San Pablo Ave., Suite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C137" w14:textId="3F1FBD3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57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2D2DB" w14:textId="443B684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john@jpeters.net</w:t>
            </w:r>
          </w:p>
        </w:tc>
      </w:tr>
      <w:tr w:rsidR="00386291" w:rsidRPr="00041A3F" w14:paraId="3AA4C17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0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D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Pamela Jenkins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D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532-7560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FE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 Embarcadero Cove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CC4" w14:textId="0480249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6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9418E" w14:textId="6A3FACE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pacificpsych@sbcglobal.net</w:t>
            </w:r>
          </w:p>
        </w:tc>
      </w:tr>
      <w:tr w:rsidR="00386291" w:rsidRPr="00041A3F" w14:paraId="1E184CB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07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 Points Counseling / 4 Points Holistic Wellness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E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Kimberli Porter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F4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274-1621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E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17259 Hesperian Blvd, Suite 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314" w14:textId="2914FB1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Lorenzo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F7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A2132" w14:textId="60C8D9C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kimberli.porter@4pointscounseling.org</w:t>
            </w:r>
          </w:p>
        </w:tc>
      </w:tr>
      <w:tr w:rsidR="00386291" w:rsidRPr="00041A3F" w14:paraId="7F226E9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7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Alan J. Swope, Ph.D.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D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Alan Swope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6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428-1877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B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3155 College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6051" w14:textId="7C5B8D6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4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7B05" w14:textId="58EDDB0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aswope@alliant.edu</w:t>
            </w:r>
          </w:p>
        </w:tc>
      </w:tr>
      <w:tr w:rsidR="00386291" w:rsidRPr="00041A3F" w14:paraId="34A28C8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5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Men's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D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Numbiya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Aziz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B7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663-8106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2A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3137 Castro Valley Blvd Suite 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FEC4" w14:textId="361714B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89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8928" w14:textId="608897D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numbiyaaziz@gmail.com</w:t>
            </w:r>
          </w:p>
        </w:tc>
      </w:tr>
      <w:tr w:rsidR="00386291" w:rsidRPr="00041A3F" w14:paraId="78C236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4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 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E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 Abraham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08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803-1133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8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7080 Donlon Way,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C00" w14:textId="0C1C6CF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3D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34B72" w14:textId="5C6701C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bewellpro@att.net</w:t>
            </w:r>
          </w:p>
        </w:tc>
      </w:tr>
      <w:tr w:rsidR="00386291" w:rsidRPr="00041A3F" w14:paraId="08B89BB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7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Beats Rhymes and Life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F1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F0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469-3446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450 Santa Clara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044" w14:textId="09C6B9A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E4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5527" w14:textId="0DB2CF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rob@brl-inc.org</w:t>
            </w:r>
          </w:p>
        </w:tc>
      </w:tr>
      <w:tr w:rsidR="00386291" w:rsidRPr="00041A3F" w14:paraId="0D3F59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6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Black Girls Mental Health Collective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6E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Chyna Hill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2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(904) 377-9756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8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409 13th St Suite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714" w14:textId="550B90B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5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29F8A" w14:textId="79DDB53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drhill@blackgirlsmhc.org</w:t>
            </w:r>
          </w:p>
        </w:tc>
      </w:tr>
      <w:tr w:rsidR="00386291" w:rsidRPr="00041A3F" w14:paraId="3FB5420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CB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CAPE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14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Almand Rosemary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B1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443-3434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1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3095 Independence Dr. Bldg.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A77" w14:textId="5E66FFE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8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588FD" w14:textId="23DBB66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ralmand@capeheadstart.org</w:t>
            </w:r>
          </w:p>
        </w:tc>
      </w:tr>
      <w:tr w:rsidR="00386291" w:rsidRPr="00041A3F" w14:paraId="5A7DB5E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0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 Trombley, Psy.D.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80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 Trombley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2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(860) 748-7946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23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20284 Redwood Rd.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4D7" w14:textId="1421E3D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BC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B6AD1" w14:textId="5BD4623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christy.trombley@gmail.com</w:t>
            </w:r>
          </w:p>
        </w:tc>
      </w:tr>
      <w:tr w:rsidR="00386291" w:rsidRPr="00041A3F" w14:paraId="666444B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5B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Conscious Voice Collaborative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5D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Cheryl Cranshaw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6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689-7982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BA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2700 International Blvd, #22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043" w14:textId="37A1F83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11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B8B1A" w14:textId="252198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cherylaw2000@yahoo.com</w:t>
            </w:r>
          </w:p>
        </w:tc>
      </w:tr>
      <w:tr w:rsidR="00386291" w:rsidRPr="00041A3F" w14:paraId="153C9AE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7D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Craig L. Adams, Ph.D.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B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Craig Adams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C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581-8210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10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1122 B Street, Suite 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B48A" w14:textId="4115246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FA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5E7DB" w14:textId="4CE20D5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cnaadams@comcast.net</w:t>
            </w:r>
          </w:p>
        </w:tc>
      </w:tr>
      <w:tr w:rsidR="00386291" w:rsidRPr="00041A3F" w14:paraId="1DD41A3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10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 Matthieu Cohen, LCSW,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2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 Cohen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7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501-5961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C1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345 Hanover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7D3" w14:textId="4982F94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A1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44E6" w14:textId="66E9CAD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danielmatucohen@gmail.com</w:t>
            </w:r>
          </w:p>
        </w:tc>
      </w:tr>
      <w:tr w:rsidR="00386291" w:rsidRPr="00041A3F" w14:paraId="6FFD99A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E1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Divine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7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Kaire Poole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0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722-7050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89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22320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Missiobn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Blvd #428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9EDF" w14:textId="3D00B35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8C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95279" w14:textId="31CEA53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divinepsychologicalsvcs@gmail.com</w:t>
            </w:r>
          </w:p>
        </w:tc>
      </w:tr>
      <w:tr w:rsidR="00386291" w:rsidRPr="00041A3F" w14:paraId="2FD36D3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0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Doc911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D4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 Bisek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D1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797-4911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A3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39198 State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8CF0" w14:textId="1717965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8F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DE9EA" w14:textId="2FC4907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anne@doc911.net</w:t>
            </w:r>
          </w:p>
        </w:tc>
      </w:tr>
      <w:tr w:rsidR="00386291" w:rsidRPr="00041A3F" w14:paraId="55419D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45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Dr. Gary T. Thompson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9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Gary Thompson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5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(818) 312-4910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61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133 Goethe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E20" w14:textId="38F9FA7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DEBC" w14:textId="1569497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garyinpsych@netzero.com</w:t>
            </w:r>
          </w:p>
        </w:tc>
      </w:tr>
      <w:tr w:rsidR="00386291" w:rsidRPr="00041A3F" w14:paraId="32E6D29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65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Earth Circles Renewal Ctr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5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YVONNE BEYER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E8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601-0132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93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524 Oakland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5EE" w14:textId="62D5AB1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9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25A81" w14:textId="065C559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yawbeyer@hotmail.com</w:t>
            </w:r>
          </w:p>
        </w:tc>
      </w:tr>
      <w:tr w:rsidR="00386291" w:rsidRPr="00041A3F" w14:paraId="487D83D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3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Eileen Crean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A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Eileen Crean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8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549-3404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4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2340 Ward St, Suite 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94F" w14:textId="75C6EE7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FCA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B9485" w14:textId="4CA3842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ecreanmft@yahoo.com</w:t>
            </w:r>
          </w:p>
        </w:tc>
      </w:tr>
      <w:tr w:rsidR="00386291" w:rsidRPr="00041A3F" w14:paraId="7B82DD6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9A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Paths,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366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Barbra Silver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71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893-9230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1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1727 Martin Luther King Jr. Way, Suite 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34B" w14:textId="518AA70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0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D5A6C" w14:textId="0B578F6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bsilver@familypaths.org</w:t>
            </w:r>
          </w:p>
        </w:tc>
      </w:tr>
      <w:tr w:rsidR="00386291" w:rsidRPr="00041A3F" w14:paraId="583C2A9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5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Healing Perspectives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0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Helen Savin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4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895-6528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5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11740 Dublin Blvd, Ste. 206, Unit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33B" w14:textId="6521AF5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97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88B14" w14:textId="76B6302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cahealingperspectives@gmail.com</w:t>
            </w:r>
          </w:p>
        </w:tc>
      </w:tr>
      <w:tr w:rsidR="00386291" w:rsidRPr="00041A3F" w14:paraId="7F16CD5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3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Journey of Life Psychological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95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Jaseon Outlaw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E1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(877) 505-8130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70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4100 Redwood Rd. 20A-615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5A9" w14:textId="52F9CF6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5F0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50894" w14:textId="2C4C817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droutlaw@journeypsy.com</w:t>
            </w:r>
          </w:p>
        </w:tc>
      </w:tr>
      <w:tr w:rsidR="00386291" w:rsidRPr="00041A3F" w14:paraId="2150973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A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kenenth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r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koough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mft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149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kenneth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keough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4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(415) 531-4846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3B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876 43rd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B75" w14:textId="3E20F2B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2F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2FAE9" w14:textId="695704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kkeoughmft@aol.com</w:t>
            </w:r>
          </w:p>
        </w:tc>
      </w:tr>
      <w:tr w:rsidR="00386291" w:rsidRPr="00041A3F" w14:paraId="3A02C1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A3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 and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63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E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221-6233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77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3640 Grand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2AE" w14:textId="2D8C7D5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AF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89541" w14:textId="40699B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drjones.margaret@gmail.com</w:t>
            </w:r>
          </w:p>
        </w:tc>
      </w:tr>
      <w:tr w:rsidR="00386291" w:rsidRPr="00041A3F" w14:paraId="6996F9B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9D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S. Nucci, PhD, S.C.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5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Nucci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0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(708) 220-7582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1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5435 College Ave, Ste 202-6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55F" w14:textId="65EBA06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23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94989" w14:textId="1168A33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mnucci_2000@yahoo.com</w:t>
            </w:r>
          </w:p>
        </w:tc>
      </w:tr>
      <w:tr w:rsidR="00386291" w:rsidRPr="00041A3F" w14:paraId="01B2F69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F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Menjivar Coaching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3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Brando Menjivar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4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575-9476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F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2315 Lincoln Ave.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574E" w14:textId="0F9998C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3A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4DBDA" w14:textId="25EDCAA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brando.menjivar@icloud.com</w:t>
            </w:r>
          </w:p>
        </w:tc>
      </w:tr>
      <w:tr w:rsidR="00386291" w:rsidRPr="00041A3F" w14:paraId="12BB4B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C1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Partnerships for Trauma Recovery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D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Mizgon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Darby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F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969-2581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1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2526 Martin Luther King Jr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389" w14:textId="6BE525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7E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68B8" w14:textId="31ADDD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mzahir@traumapartners.org</w:t>
            </w:r>
          </w:p>
        </w:tc>
      </w:tr>
      <w:tr w:rsidR="00386291" w:rsidRPr="00041A3F" w14:paraId="46E5B52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47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Progressive Transition(s)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3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Norma 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3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917-0666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8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470 27th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9593" w14:textId="0A4210C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F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E4D3B" w14:textId="5C6081C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nward@progressivetransitions.org</w:t>
            </w:r>
          </w:p>
        </w:tc>
      </w:tr>
      <w:tr w:rsidR="00386291" w:rsidRPr="00041A3F" w14:paraId="5C87705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E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Psychological Assessment,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E5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Rachyll Dempsey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AC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(888) 524-5122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8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385 Grand Avenue, Suite 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8E6" w14:textId="3550085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9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1AFF0" w14:textId="40511E8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admin@psychassessment.us</w:t>
            </w:r>
          </w:p>
        </w:tc>
      </w:tr>
      <w:tr w:rsidR="00386291" w:rsidRPr="00041A3F" w14:paraId="6198789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9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Halpern-Robb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F7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Halpern-Robb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2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658-0431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12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5845 College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783" w14:textId="3E8997C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D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91285" w14:textId="2F2501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shrobb@prodigy.net</w:t>
            </w:r>
          </w:p>
        </w:tc>
      </w:tr>
      <w:tr w:rsidR="00386291" w:rsidRPr="00041A3F" w14:paraId="066C3F5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7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Solution Focus,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8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Louise Monsour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CE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595-4635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D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6355 Telegraph #208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56FD" w14:textId="1D2B81C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E7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86234" w14:textId="316B92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lmonsourmft@earthlink.net</w:t>
            </w:r>
          </w:p>
        </w:tc>
      </w:tr>
      <w:tr w:rsidR="00386291" w:rsidRPr="00041A3F" w14:paraId="76D874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C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Teisha M. Turner, Psy.D.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B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Teisha Turner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0E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880-1336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45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1001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EBAD" w14:textId="20E4F4B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16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E9D61" w14:textId="6AEE6F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tmturnerpsyd510@gmail.com</w:t>
            </w:r>
          </w:p>
        </w:tc>
      </w:tr>
      <w:tr w:rsidR="00386291" w:rsidRPr="00041A3F" w14:paraId="53CEEC9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D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 Solomon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28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 Solomon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0F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247-2226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1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39767 Paseo Padre Parkway, #D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64D1" w14:textId="7C903B2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6AA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AB858" w14:textId="0E0CD9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theodoresolomon@aol.com</w:t>
            </w:r>
          </w:p>
        </w:tc>
      </w:tr>
      <w:tr w:rsidR="00386291" w:rsidRPr="00041A3F" w14:paraId="77E5B27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81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 Health Group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BA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Leticia Vaca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9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369-5909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16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6116 La Salle Avenue, Suite 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82C" w14:textId="16FFACD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B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8D950" w14:textId="313BCC0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urbanhealthgroupllc@gmail.com</w:t>
            </w:r>
          </w:p>
        </w:tc>
      </w:tr>
      <w:tr w:rsidR="00386291" w:rsidRPr="00041A3F" w14:paraId="30F1271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33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Xan B Walker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6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Xan Walker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0B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859-4407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738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15970 E. 14th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5E08" w14:textId="74CFC47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3E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38779" w14:textId="266A6AA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xanwalker@comcast.net</w:t>
            </w:r>
          </w:p>
        </w:tc>
      </w:tr>
      <w:tr w:rsidR="00386291" w:rsidRPr="00041A3F" w14:paraId="2F52C4D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A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Accurate C&amp;S Services,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C5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Regina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4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387-0324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7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8105 Edgewater Drive, #225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468" w14:textId="4EB55D7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5EA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F2247" w14:textId="0D3ECDC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rjones@accuratescreens.com</w:t>
            </w:r>
          </w:p>
        </w:tc>
      </w:tr>
      <w:tr w:rsidR="00386291" w:rsidRPr="00041A3F" w14:paraId="4951C20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3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Ahhh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Massage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A2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Edward Rockowitz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E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882-5224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E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4171 Maynard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F477" w14:textId="76AE3EC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50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4FFE" w14:textId="77CD5BC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ed@ahhhmassage.net</w:t>
            </w:r>
          </w:p>
        </w:tc>
      </w:tr>
      <w:tr w:rsidR="00386291" w:rsidRPr="00041A3F" w14:paraId="75F5BE7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3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Asian Health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3D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Sherry Hirota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9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986-6837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F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818 Webster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DBA" w14:textId="52DA35E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C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1483" w14:textId="5DBA196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shirota@ahschc.org</w:t>
            </w:r>
          </w:p>
        </w:tc>
      </w:tr>
      <w:tr w:rsidR="00386291" w:rsidRPr="00041A3F" w14:paraId="5D1E504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52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Body Techniques,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AF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Austin Lund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B6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864-9339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3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1320 Harbor Bay Parkway,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A26" w14:textId="1BDC265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7F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25B5" w14:textId="221A448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austin@bodytechniques.com</w:t>
            </w:r>
          </w:p>
        </w:tc>
      </w:tr>
      <w:tr w:rsidR="00386291" w:rsidRPr="00041A3F" w14:paraId="486180C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28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Bodywork Central,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69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Clive Scullion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19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547-4313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F2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1533 Shattuck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5B59" w14:textId="6BFC91B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1B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6A9B" w14:textId="712AC68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info@bodyworkcentral.com</w:t>
            </w:r>
          </w:p>
        </w:tc>
      </w:tr>
      <w:tr w:rsidR="00386291" w:rsidRPr="00041A3F" w14:paraId="7B56E63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6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Healthy Communities,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B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Pastor Raymond E. Lankford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90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444-9655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9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1485 8th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61DA" w14:textId="73AA3C9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A5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CC70" w14:textId="766753C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raymond.lankford@healthycommunities.us</w:t>
            </w:r>
          </w:p>
        </w:tc>
      </w:tr>
      <w:tr w:rsidR="00386291" w:rsidRPr="00041A3F" w14:paraId="7CC48D1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E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Patricia S. Spivey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9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Patricia S. Spivey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1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228-7638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C7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27F8" w14:textId="1FF6869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3F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87BDC" w14:textId="1E36A1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scheving2002@yahoo.com</w:t>
            </w:r>
          </w:p>
        </w:tc>
      </w:tr>
      <w:tr w:rsidR="00386291" w:rsidRPr="00041A3F" w14:paraId="45769C2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D5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 Gomez Pharmacy Consultant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DD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 Gomez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8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(415) 301-8426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C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5021 Crystal Ridge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D4C" w14:textId="2EE0143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C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BB89F" w14:textId="783F01A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seth.gomez.pharmd@gmail.com</w:t>
            </w:r>
          </w:p>
        </w:tc>
      </w:tr>
      <w:tr w:rsidR="00386291" w:rsidRPr="00041A3F" w14:paraId="54F4BA8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6F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 Holistic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A. Raheemah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Nitoto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4C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978-0863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1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227 Orange Street, Suite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B33" w14:textId="244AC97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CE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B75D8" w14:textId="59313A4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urbanholisticsolutions@gmail.com</w:t>
            </w:r>
          </w:p>
        </w:tc>
      </w:tr>
      <w:tr w:rsidR="00386291" w:rsidRPr="00041A3F" w14:paraId="5B9353D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B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 Better Way,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FD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David Channer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95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601-0203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D7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3200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5A5" w14:textId="1A2CFB7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536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D90A8" w14:textId="3DAD139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dchanner@abetterwayinc.net</w:t>
            </w:r>
          </w:p>
        </w:tc>
      </w:tr>
      <w:tr w:rsidR="00386291" w:rsidRPr="00041A3F" w14:paraId="3D03A6C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FD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BAART Behavioral Health Svcs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9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Jason Kletter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9D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553-0800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C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1124 International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133" w14:textId="1696828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D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219C6" w14:textId="3E98CDA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jkletter@baartprograms.com</w:t>
            </w:r>
          </w:p>
        </w:tc>
      </w:tr>
      <w:tr w:rsidR="00386291" w:rsidRPr="00041A3F" w14:paraId="3B74D1D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34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Bi-Bett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B1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Susan Cinelli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9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568-2432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87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7200 Bancroft Avenue, Suite 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A69" w14:textId="55CD46A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4E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ABE56" w14:textId="090893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bbacct@att.net</w:t>
            </w:r>
          </w:p>
        </w:tc>
      </w:tr>
      <w:tr w:rsidR="00386291" w:rsidRPr="00041A3F" w14:paraId="73DD02C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14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Bonita House,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Purvi Knopf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2A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899-7445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1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1919 Addison Street, Suite #204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804" w14:textId="3DEDEC8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3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7BAFA" w14:textId="4AF7C81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lauraw@bonitahouse.org</w:t>
            </w:r>
          </w:p>
        </w:tc>
      </w:tr>
      <w:tr w:rsidR="00386291" w:rsidRPr="00041A3F" w14:paraId="7C1A5B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7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Community Health for Asian Americans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BB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Chung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7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835-2777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85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1141 Harbor Bay Pkwy, Suite 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2CA" w14:textId="36C8873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226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7AD25" w14:textId="6BE1398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chaa.board@chaaweb.org</w:t>
            </w:r>
          </w:p>
        </w:tc>
      </w:tr>
      <w:tr w:rsidR="00386291" w:rsidRPr="00041A3F" w14:paraId="6D89673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0F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Counseling and Psychotherapy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Kellie McNamara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12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(800) 455-8726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A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610 16th Street, Suite 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E49" w14:textId="5FB2320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08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95973" w14:textId="029FD2A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kellie.m@cpcamerica.com</w:t>
            </w:r>
          </w:p>
        </w:tc>
      </w:tr>
      <w:tr w:rsidR="00386291" w:rsidRPr="00041A3F" w14:paraId="291A7D0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A6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Agency for Children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B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 Leonard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7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268-3770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9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 Van Buren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EB2" w14:textId="1360E7F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E2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18BBB" w14:textId="2D305E7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josh.leonard@ebac.org</w:t>
            </w:r>
          </w:p>
        </w:tc>
      </w:tr>
      <w:tr w:rsidR="00386291" w:rsidRPr="00041A3F" w14:paraId="42E4480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F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Community Recovery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0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Erin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Wengrofsky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C1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446-7100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9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2579 San Pablo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BAA" w14:textId="04934B4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4B4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C6179" w14:textId="501FA3C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ewengrofsky@ebcrp.org</w:t>
            </w:r>
          </w:p>
        </w:tc>
      </w:tr>
      <w:tr w:rsidR="00386291" w:rsidRPr="00041A3F" w14:paraId="587A99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1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G.O.A.L.S. For Women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8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Gwendolyn Wilson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248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(516) 465-0565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2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3356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69C" w14:textId="62AC92F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39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49B6" w14:textId="5869D2D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bayyinanuru@msn.com</w:t>
            </w:r>
          </w:p>
        </w:tc>
      </w:tr>
      <w:tr w:rsidR="00386291" w:rsidRPr="00041A3F" w14:paraId="330C408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0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Cheim School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F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Donovan Grant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D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596-8125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DE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3031 Telegraph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220" w14:textId="1CE454B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C9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A21B8" w14:textId="3C53EFF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cfo@lacheim.org</w:t>
            </w:r>
          </w:p>
        </w:tc>
      </w:tr>
      <w:tr w:rsidR="00386291" w:rsidRPr="00041A3F" w14:paraId="31A3147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17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Familia Counseling Service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4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Vicky Salvatier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04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881-5921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1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26081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Mocine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461" w14:textId="6CD96E2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5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402FA" w14:textId="759906D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vsalvatier@lafamiliacounseling.org</w:t>
            </w:r>
          </w:p>
        </w:tc>
      </w:tr>
      <w:tr w:rsidR="00386291" w:rsidRPr="00041A3F" w14:paraId="59DDA83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56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Latino Commission on Alcohol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0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Verdugo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535-2303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7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1319 Fruitvale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C35" w14:textId="5D021FA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6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FB133" w14:textId="7672D8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mverdugo@pacbell.net</w:t>
            </w:r>
          </w:p>
        </w:tc>
      </w:tr>
      <w:tr w:rsidR="00386291" w:rsidRPr="00041A3F" w14:paraId="0B53C79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83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 Drugs Incorporated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0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Amanda Schlim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B5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(800) 490-3784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8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3225 Seldon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AFE8" w14:textId="7D0CF96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3B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C1CA5" w14:textId="2A15A7A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jmschlim@nodrugs.net</w:t>
            </w:r>
          </w:p>
        </w:tc>
      </w:tr>
      <w:tr w:rsidR="00386291" w:rsidRPr="00041A3F" w14:paraId="01CC7C2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1F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Options Recovery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D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 Chavez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CF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666-9552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D75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1835 Allston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8F6E" w14:textId="4DFC306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52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E0D2" w14:textId="38CF5BF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kchavez@optionsrecovery.org</w:t>
            </w:r>
          </w:p>
        </w:tc>
      </w:tr>
      <w:tr w:rsidR="00386291" w:rsidRPr="00041A3F" w14:paraId="7FE7910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A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S.T.A.R.S.,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F4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 Jane Gross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03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352-9200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1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545 Estudillo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959" w14:textId="5026742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FC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EE6C2" w14:textId="1FFF0E1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mjgross@starsinc.com</w:t>
            </w:r>
          </w:p>
        </w:tc>
      </w:tr>
      <w:tr w:rsidR="00386291" w:rsidRPr="00041A3F" w14:paraId="0AB1731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F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Schuman-Liles Clinic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8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Amber Carter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4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569-9334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F4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10850 MacArthur Blvd, Suite #300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8BE" w14:textId="001F4DF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60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DAE6" w14:textId="2A97B9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admin@schuman-liles.org</w:t>
            </w:r>
          </w:p>
        </w:tc>
      </w:tr>
      <w:tr w:rsidR="00386291" w:rsidRPr="00041A3F" w14:paraId="1BD93F3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E7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Second Chance,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C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Balentine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8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792-4357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0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6330 Thornton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BFA" w14:textId="1F7F7E9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B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4858" w14:textId="3361D29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john@screcovery.org</w:t>
            </w:r>
          </w:p>
        </w:tc>
      </w:tr>
      <w:tr w:rsidR="00386291" w:rsidRPr="00041A3F" w14:paraId="0CDBD75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2C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Seneca Family of Agencies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8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 Berrick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00F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654-4004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8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6925 Chabot Rd.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DE5" w14:textId="3C51DF3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71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8ED7E" w14:textId="1901E1A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ken_berrick@senecacenter.org</w:t>
            </w:r>
          </w:p>
        </w:tc>
      </w:tr>
      <w:tr w:rsidR="00386291" w:rsidRPr="00041A3F" w14:paraId="5A5543E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8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Side by Side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9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Rebecca Hathorn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1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727-9401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7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22245 Main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EFC" w14:textId="2C1D39F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1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96284" w14:textId="57AB55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rhathorn@sidebysideyouth.org</w:t>
            </w:r>
          </w:p>
        </w:tc>
      </w:tr>
      <w:tr w:rsidR="00386291" w:rsidRPr="00041A3F" w14:paraId="4DDC994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E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St. Mary's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A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4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923-9600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A8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925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Brockhurst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DD5" w14:textId="1461837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F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EADC1" w14:textId="0656C3E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cjohnson@stmaryscenter.org</w:t>
            </w:r>
          </w:p>
        </w:tc>
      </w:tr>
      <w:tr w:rsidR="00386291" w:rsidRPr="00041A3F" w14:paraId="1F2B431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2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Stone Creek Counseling Centers,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E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Janelle Harper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6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220-8189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4F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001" w14:textId="43C2B52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C2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F2D58" w14:textId="304A59F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jharper@almaxconsulting.com</w:t>
            </w:r>
          </w:p>
        </w:tc>
      </w:tr>
      <w:tr w:rsidR="00386291" w:rsidRPr="00041A3F" w14:paraId="50F63B8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9E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Terra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Firma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Diversion / Educational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74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Bertha Cuellar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8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675-9362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3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30086 Mission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B80" w14:textId="4E6D496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996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DE54" w14:textId="2B2281E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bcuellar@terrafirmadiversion.com</w:t>
            </w:r>
          </w:p>
        </w:tc>
      </w:tr>
      <w:tr w:rsidR="00386291" w:rsidRPr="00041A3F" w14:paraId="455B84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32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 BENTON MD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2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benton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91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510/568-6743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3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13460 Skyline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4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6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9E1E3" w14:textId="0D7A5F8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drcbbenton@gmail.com</w:t>
            </w:r>
          </w:p>
        </w:tc>
      </w:tr>
      <w:tr w:rsidR="00386291" w:rsidRPr="00041A3F" w14:paraId="1067AC8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58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Preventive Care Pathways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16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Genine Turner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05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510.444.9460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5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C7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23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49D69" w14:textId="34EE33D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genineturner@gmail.com</w:t>
            </w:r>
          </w:p>
        </w:tc>
      </w:tr>
      <w:tr w:rsidR="00386291" w:rsidRPr="00041A3F" w14:paraId="4171603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3C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Washington Occupational Health Associate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A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Olga Senese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EB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202/463-6698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3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1140 19th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st.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, NW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56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Washington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CB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DC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6EDE6" w14:textId="49DC4B4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osenese@woha.com</w:t>
            </w:r>
          </w:p>
        </w:tc>
      </w:tr>
      <w:tr w:rsidR="00386291" w:rsidRPr="00041A3F" w14:paraId="0EE6D17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Spectrum Accountable Care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6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 Parrott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9B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702/728-3550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63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930 S. 3rd Street, Suite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53C" w14:textId="5BAB07E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Las Vegas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7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NV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3526" w14:textId="7F812A5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josh@spectrumacc.com</w:t>
            </w:r>
          </w:p>
        </w:tc>
      </w:tr>
      <w:tr w:rsidR="00386291" w:rsidRPr="00041A3F" w14:paraId="4173234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F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Forensic doctors Group, PC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4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Michael Hunter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2F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415/905-0304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9C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1920 Jones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4FC5" w14:textId="0F09D46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1E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1D05" w14:textId="365C4D5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dist14@gmail.com</w:t>
            </w:r>
          </w:p>
        </w:tc>
      </w:tr>
      <w:tr w:rsidR="00386291" w:rsidRPr="00041A3F" w14:paraId="2E8EA8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7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Street Level Health Project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19E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Gabriela Galicia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A9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510/533-9906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C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3125 East 15th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EB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C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22A53" w14:textId="197ED76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gabriela@streetlevelhealthproject.org</w:t>
            </w:r>
          </w:p>
        </w:tc>
      </w:tr>
      <w:tr w:rsidR="00386291" w:rsidRPr="00041A3F" w14:paraId="2B5F202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F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Aliorn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International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5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Ram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Ajjarapu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4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732/917-5100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52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Cragwood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Rd Ste 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AA83" w14:textId="600A95B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South Plainfield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0E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966F3" w14:textId="2D05B99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ram.ajjarapu@aliron.com</w:t>
            </w:r>
          </w:p>
        </w:tc>
      </w:tr>
      <w:tr w:rsidR="00386291" w:rsidRPr="00041A3F" w14:paraId="677683F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D0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7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Elizabeth Treynor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4F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650/533-6865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7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3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66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34EE5" w14:textId="52A20F3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etreynor@gmail.com</w:t>
            </w:r>
          </w:p>
        </w:tc>
      </w:tr>
      <w:tr w:rsidR="00386291" w:rsidRPr="00041A3F" w14:paraId="065FAC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C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Agile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5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Jennifer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38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858/334-3266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D9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A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68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D9311" w14:textId="43AE5B3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clientrelations@agileoccmed.com</w:t>
            </w:r>
          </w:p>
        </w:tc>
      </w:tr>
      <w:tr w:rsidR="00386291" w:rsidRPr="00041A3F" w14:paraId="5289657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C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Preventive Care Pathways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E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H. Geoffrey Watson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4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510.385.6363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4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7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A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CBF08" w14:textId="76E3F56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hgeoffreywatson@aol.com</w:t>
            </w:r>
          </w:p>
        </w:tc>
      </w:tr>
      <w:tr w:rsidR="00386291" w:rsidRPr="00041A3F" w14:paraId="40E5B1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F5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Street Level Health Project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1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Tanya Villalpando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6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510/533-9906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11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3125 East 15th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E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C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ED59C" w14:textId="1C427B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tanya@streetlevelhealthproject.org</w:t>
            </w:r>
          </w:p>
        </w:tc>
      </w:tr>
      <w:tr w:rsidR="00386291" w:rsidRPr="00041A3F" w14:paraId="61E3025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C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F9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Phil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Lantsberger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8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209/474-1084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50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F7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5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3F38B" w14:textId="2B9C208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phil@sglacpas.com</w:t>
            </w:r>
          </w:p>
        </w:tc>
      </w:tr>
      <w:tr w:rsidR="00386291" w:rsidRPr="00041A3F" w14:paraId="15D464A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F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Agile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4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Minh Nguyen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3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(619) 606-2055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E6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E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5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DA7A" w14:textId="63BBDC8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m.nguyen@agileoccmed.com</w:t>
            </w:r>
          </w:p>
        </w:tc>
      </w:tr>
      <w:tr w:rsidR="00386291" w:rsidRPr="00041A3F" w14:paraId="78ACC5B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DE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6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Iocco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D5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650/430-8831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985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7A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B2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C56DA" w14:textId="0175E28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john.iocco@gmail.com</w:t>
            </w:r>
          </w:p>
        </w:tc>
      </w:tr>
      <w:tr w:rsidR="00386291" w:rsidRPr="00041A3F" w14:paraId="5F9BED1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D4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FCS,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8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Paula Farmer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19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270/782-9152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45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1711 Ashley Circle, Ste.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961" w14:textId="47A7B0A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Bowling Green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8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CCB31" w14:textId="281262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pfarmer@fcspsy.com</w:t>
            </w:r>
          </w:p>
        </w:tc>
      </w:tr>
      <w:tr w:rsidR="00386291" w:rsidRPr="00041A3F" w14:paraId="33C8DB2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B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Roots Community Health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0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Noha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Aboelata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55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510/830-5035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5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9925 International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8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1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E29DE" w14:textId="05D414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drnoha@rootsclinic.org</w:t>
            </w:r>
          </w:p>
        </w:tc>
      </w:tr>
      <w:tr w:rsidR="00386291" w:rsidRPr="00041A3F" w14:paraId="40A17EC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9A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Community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9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Jamie Almanza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6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510/415-4672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6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390 40th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0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1C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A108" w14:textId="5940932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jalmanza@bayareacs.org</w:t>
            </w:r>
          </w:p>
        </w:tc>
      </w:tr>
      <w:tr w:rsidR="00386291" w:rsidRPr="00041A3F" w14:paraId="0C892DC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8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Goldfish Locums,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52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Sheila Holman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(469) 304-4415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C8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6865 Windcrest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56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Plano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9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6CB5" w14:textId="283B685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sholman@goldfishlocums.com</w:t>
            </w:r>
          </w:p>
        </w:tc>
      </w:tr>
      <w:tr w:rsidR="00386291" w:rsidRPr="00041A3F" w14:paraId="39A85E0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7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Ubuntu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4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Jasmine Reed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72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888/662-9378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9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1307 West 6th street suite 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04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Corona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B4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D3ADF" w14:textId="4B639C2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info@ubuntupsych.com</w:t>
            </w:r>
          </w:p>
        </w:tc>
      </w:tr>
      <w:tr w:rsidR="00386291" w:rsidRPr="00041A3F" w14:paraId="74D1801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E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Community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658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Nora Daly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1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510/388-7772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0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390 40th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8B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B2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D6BE9" w14:textId="62839BB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ndaly@bayareacs.org</w:t>
            </w:r>
          </w:p>
        </w:tc>
      </w:tr>
      <w:tr w:rsidR="00386291" w:rsidRPr="00041A3F" w14:paraId="2CD1052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A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 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8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 Abraham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2D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925/579-4871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68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7080 Donlon Way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3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25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B8CAF" w14:textId="066FC7F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drabraham@bewell.pro</w:t>
            </w:r>
          </w:p>
        </w:tc>
      </w:tr>
      <w:tr w:rsidR="00386291" w:rsidRPr="00041A3F" w14:paraId="15D567A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1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 Youth Alternatives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D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Kevin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93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510/845-9010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3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1255 Allston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3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6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DD4B2" w14:textId="6D7794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kwilliams@byaonline.org</w:t>
            </w:r>
          </w:p>
        </w:tc>
      </w:tr>
      <w:tr w:rsidR="00386291" w:rsidRPr="00041A3F" w14:paraId="4995B97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4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Vivo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HealthStaff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32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Jacob 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9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510/200-8881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6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11501 Dublin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62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57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C1F9E" w14:textId="4AB1CD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jhorn@vivohealthstaff.com</w:t>
            </w:r>
          </w:p>
        </w:tc>
      </w:tr>
      <w:tr w:rsidR="00386291" w:rsidRPr="00041A3F" w14:paraId="7C1AAA4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4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Ayannakai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Nalo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8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Ayannakai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Nalo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A9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510/316-3475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2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4671  Stauffer Place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08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5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1B287" w14:textId="77A95AF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aknalo@sbcglobal.net</w:t>
            </w:r>
          </w:p>
        </w:tc>
      </w:tr>
      <w:tr w:rsidR="00386291" w:rsidRPr="00041A3F" w14:paraId="1939DE9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39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Vincent Polk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6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Polk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E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510/395-5083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2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5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B9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92C01" w14:textId="7ADDF4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angela@wonderfultherapy.com</w:t>
            </w:r>
          </w:p>
        </w:tc>
      </w:tr>
      <w:tr w:rsidR="00386291" w:rsidRPr="00041A3F" w14:paraId="21AC865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BB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Milk &amp; Honey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2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Dr. Maisha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8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415/748-8348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2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1527 McDougal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44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Vallejo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D6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2693F" w14:textId="5B2F3C3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drmscottpsyd@gmail.com</w:t>
            </w:r>
          </w:p>
        </w:tc>
      </w:tr>
      <w:tr w:rsidR="00386291" w:rsidRPr="00041A3F" w14:paraId="0012BC4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D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PranaMind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2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Raymond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C1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877/459-6463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BD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459 W Macarthur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1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02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27C99" w14:textId="6E2675F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rjones@pranamind.com</w:t>
            </w:r>
          </w:p>
        </w:tc>
      </w:tr>
      <w:tr w:rsidR="00386291" w:rsidRPr="00041A3F" w14:paraId="6BC50A4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6F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Jones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8F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F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15102216233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04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333 ESTUDILLO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28D8" w14:textId="78C7055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EB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37DFC" w14:textId="6EC027D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jonespsychological@gmail.com</w:t>
            </w:r>
          </w:p>
        </w:tc>
      </w:tr>
      <w:tr w:rsidR="00386291" w:rsidRPr="00041A3F" w14:paraId="575D9B7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E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 Ralph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A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 Ralph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BD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510/403-1830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F8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1057 MacArthur Blvd. #212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EF62" w14:textId="686DE31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4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235FB" w14:textId="3DC1B4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norbert.ralph@norbertralph.net</w:t>
            </w:r>
          </w:p>
        </w:tc>
      </w:tr>
      <w:tr w:rsidR="00386291" w:rsidRPr="00041A3F" w14:paraId="6BB846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1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New Direction Counseling and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F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DANIELLE CROCKETT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26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225/223-8108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E1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16094 LA HWY 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713" w14:textId="0002703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Prairieville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4F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1479" w14:textId="14C792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danielle.ross.crockett@gmail.com</w:t>
            </w:r>
          </w:p>
        </w:tc>
      </w:tr>
      <w:tr w:rsidR="00386291" w:rsidRPr="00041A3F" w14:paraId="1553E48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B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Valerie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roxanne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Edwards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7A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edwards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C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510/684-8750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F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3625 Calafia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5A73" w14:textId="780F2D7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91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0283A" w14:textId="2BB9FB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vedwards@berkeley.edu</w:t>
            </w:r>
          </w:p>
        </w:tc>
      </w:tr>
      <w:tr w:rsidR="00386291" w:rsidRPr="00041A3F" w14:paraId="554B029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6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WorldWide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Interpreters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B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James Villarreal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F0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866/967-5313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A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1322 SPACE PARK DR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D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6C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9E77" w14:textId="384218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support@e-wwi.com</w:t>
            </w:r>
          </w:p>
        </w:tc>
      </w:tr>
      <w:tr w:rsidR="00386291" w:rsidRPr="00041A3F" w14:paraId="59F0F2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25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Jocelyn E. Roland Ph.D., ABPP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7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Annette Wing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2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209/521-8400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4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2937 Veneman Ave Suite B 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0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Modesto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50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C7DC0" w14:textId="1163745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rolandoffice@gmail.com</w:t>
            </w:r>
          </w:p>
        </w:tc>
      </w:tr>
      <w:tr w:rsidR="00386291" w:rsidRPr="00041A3F" w14:paraId="5362157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16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Evaluators of Texas, ASO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7A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Stacy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C9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713/961-7277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2211 W. 34th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B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54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FB1BA" w14:textId="5223AFC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sjones@medevaltx.com</w:t>
            </w:r>
          </w:p>
        </w:tc>
      </w:tr>
      <w:tr w:rsidR="00386291" w:rsidRPr="00041A3F" w14:paraId="375757A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81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Proforce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Personnel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3E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Rachael Battin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C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800/451-3670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2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603 7th Street Suite 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C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Laurel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7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58F4C" w14:textId="26B360E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rachael@proforceit.com</w:t>
            </w:r>
          </w:p>
        </w:tc>
      </w:tr>
      <w:tr w:rsidR="00386291" w:rsidRPr="00041A3F" w14:paraId="6DA516D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D9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Veteran Clinical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2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Melissa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3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812/459-5542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F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7517 E 450 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2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4A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A6AEF" w14:textId="0B663D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melissa.johnson@veteranclinicalsolutions.com</w:t>
            </w:r>
          </w:p>
        </w:tc>
      </w:tr>
      <w:tr w:rsidR="00386291" w:rsidRPr="00041A3F" w14:paraId="6F97173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D1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SHC Services,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2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Amanda McIver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9F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866/558-1535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4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1640 W REDSTONE CENTER DR STE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D2B5" w14:textId="71433AF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Park City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3F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UT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AD701" w14:textId="0668D4A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nationalrfps@supplementalhealthcare.com</w:t>
            </w:r>
          </w:p>
        </w:tc>
      </w:tr>
      <w:tr w:rsidR="00386291" w:rsidRPr="00041A3F" w14:paraId="2880C0E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12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New Healthcare Professionals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60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Dwight Newman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8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321/888-3244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43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260 Maitland Ave, Suite 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A4E" w14:textId="50AFF10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Altamonte Springs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FF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7AA65" w14:textId="037E210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dwight@newhealthprof.com</w:t>
            </w:r>
          </w:p>
        </w:tc>
      </w:tr>
      <w:tr w:rsidR="00386291" w:rsidRPr="00041A3F" w14:paraId="1116143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4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Mvation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Worldwide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CA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Barry Weinstein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A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408/688-5060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5F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 Glen street, Suite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FFCE" w14:textId="0F03D54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Glen Cove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8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23B9E" w14:textId="7CE45E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biddesk@mvation.com</w:t>
            </w:r>
          </w:p>
        </w:tc>
      </w:tr>
      <w:tr w:rsidR="00386291" w:rsidRPr="00041A3F" w14:paraId="43FA27E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Strive Well-Being,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0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Sanjay Sangani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3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619/684-5700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65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5920 Friars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420E" w14:textId="62A21A5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Diego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E1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64A7" w14:textId="73E2A45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sanjay@strive2bfit.com</w:t>
            </w:r>
          </w:p>
        </w:tc>
      </w:tr>
      <w:tr w:rsidR="00386291" w:rsidRPr="00041A3F" w14:paraId="039B58F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469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Nectar Consulting,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3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Michele Molitor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0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510/731-8725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04B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1399 highland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8A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FF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D63A" w14:textId="6AB912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michele@nectarconsulting.com</w:t>
            </w:r>
          </w:p>
        </w:tc>
      </w:tr>
      <w:tr w:rsidR="00386291" w:rsidRPr="00041A3F" w14:paraId="7ADE2FA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8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PL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35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Salustiano Ribeiro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5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510/910-2296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D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5700 Martin Luther King Jr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36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4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F1751" w14:textId="54F84EB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salu@bayareapls.com</w:t>
            </w:r>
          </w:p>
        </w:tc>
      </w:tr>
      <w:tr w:rsidR="00386291" w:rsidRPr="00041A3F" w14:paraId="3A46505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00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V Curtis, MD, A Prof Corp,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4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Curtis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9F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510/647-9720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26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979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3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30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2C9D9" w14:textId="55D3D8D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bvcurtis@mcomarin.com</w:t>
            </w:r>
          </w:p>
        </w:tc>
      </w:tr>
      <w:tr w:rsidR="00386291" w:rsidRPr="00041A3F" w14:paraId="6597DBA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F0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Mobile-Med Work Health Solutions,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3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Shelly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Jureczek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9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815/970-3150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D4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2101 Forest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D60" w14:textId="33BD29F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Jose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C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C286F" w14:textId="3DE2FE7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notices@workhealthsolutions.com</w:t>
            </w:r>
          </w:p>
        </w:tc>
      </w:tr>
      <w:tr w:rsidR="00386291" w:rsidRPr="00041A3F" w14:paraId="2271323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6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Sacred Roots Wholistic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D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Nasheka Dossman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A2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415/301-8017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8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1345 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Denlyn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3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Novato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C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10B74" w14:textId="6181C14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ndossman972@gmail.com</w:t>
            </w:r>
          </w:p>
        </w:tc>
      </w:tr>
      <w:tr w:rsidR="00386291" w:rsidRPr="00041A3F" w14:paraId="6B7375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2F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Compu-Vision Consulting,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C5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Linda Lopes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D2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732/422-1500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04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2050 Route 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2F32" w14:textId="542E0E0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North Brunswick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2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FC133" w14:textId="2AF1801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rfp@compuvis.com</w:t>
            </w:r>
          </w:p>
        </w:tc>
      </w:tr>
      <w:tr w:rsidR="00386291" w:rsidRPr="00041A3F" w14:paraId="7A24CC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8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dba QW Maternity Spa &amp; Wellness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CF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KIAMESHA GUY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D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480/444-6568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C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1405 N DOBSON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EB5" w14:textId="72D7959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Chandler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8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DAF24" w14:textId="459D694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contact@globalmaternalwellness.org</w:t>
            </w:r>
          </w:p>
        </w:tc>
      </w:tr>
      <w:tr w:rsidR="00386291" w:rsidRPr="00041A3F" w14:paraId="1C1C4FE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C0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Strategic Amelioration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9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 Tadros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D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407/476-3266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D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8497 Pippen Dr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E6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Orlando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C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7120C" w14:textId="08FDD91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maryt@strategicamelioration.com</w:t>
            </w:r>
          </w:p>
        </w:tc>
      </w:tr>
      <w:tr w:rsidR="00386291" w:rsidRPr="00041A3F" w14:paraId="2ACFEAA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Cimonieluvstea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L.L.C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C36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Cimone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5E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209/938-5301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A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8825 Ensenada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44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Stockton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34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01986" w14:textId="1F5DE8C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cimonerenee@outlook.com</w:t>
            </w:r>
          </w:p>
        </w:tc>
      </w:tr>
      <w:tr w:rsidR="00386291" w:rsidRPr="00041A3F" w14:paraId="19982E3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81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TotalMed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D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Henriette Burbank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1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920/560-3973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62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 College Avenue #2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E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Appleton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C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WI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23FD8" w14:textId="5E8792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hburbank@totalmed.com</w:t>
            </w:r>
          </w:p>
        </w:tc>
      </w:tr>
      <w:tr w:rsidR="00386291" w:rsidRPr="00041A3F" w14:paraId="310E11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6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Evaluators of Texas, ASO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D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Mario Ruiz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6F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713/961-7277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4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2211 W. 34th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7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A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6DBE1" w14:textId="559FCBB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mruiz@medevaltx.com</w:t>
            </w:r>
          </w:p>
        </w:tc>
      </w:tr>
      <w:tr w:rsidR="00386291" w:rsidRPr="00041A3F" w14:paraId="3FC0515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A3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Strive Well-Being,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5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Amit Sangani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4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619/684-5700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E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5920 Friars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463" w14:textId="60205B2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Diego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B278" w14:textId="313C719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sangani@strive2bfit.com</w:t>
            </w:r>
          </w:p>
        </w:tc>
      </w:tr>
      <w:tr w:rsidR="00386291" w:rsidRPr="00041A3F" w14:paraId="290B839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C6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V Curtis, MD, A Prof Corp,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2B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Lori Furtado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4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510/647-9721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D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979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B7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0B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76CE" w14:textId="32F3EF5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lori@mcomarin.com</w:t>
            </w:r>
          </w:p>
        </w:tc>
      </w:tr>
      <w:tr w:rsidR="00386291" w:rsidRPr="00041A3F" w14:paraId="161298C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3D8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dba QW Maternity Spa &amp; Wellness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19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Ariana Gooding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1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480/572-1224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5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1405 N DOBSON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A06" w14:textId="5EADC8D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Chandler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E7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5AD36" w14:textId="0921809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contact@qwmspllc.com</w:t>
            </w:r>
          </w:p>
        </w:tc>
      </w:tr>
      <w:tr w:rsidR="00386291" w:rsidRPr="00041A3F" w14:paraId="1FC4AC0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1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6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Britt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Miazgowicz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E1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415/845-8195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5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0859" w14:textId="1F6B47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37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C0BFD" w14:textId="76E7802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contracts@healthright360.org</w:t>
            </w:r>
          </w:p>
        </w:tc>
      </w:tr>
      <w:tr w:rsidR="00386291" w:rsidRPr="00041A3F" w14:paraId="0BE742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8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Alameda County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Sheriffs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Office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0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Martin Neideffer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1B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510 6677595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4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1401 Lakeside Drive, 12th Floor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E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FBB74" w14:textId="186007B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mjneideffer@acgov.org</w:t>
            </w:r>
          </w:p>
        </w:tc>
      </w:tr>
      <w:tr w:rsidR="00386291" w:rsidRPr="00041A3F" w14:paraId="16888B1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8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Redwood Toxicology Laboratory,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2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 Tardel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9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800/255-2159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51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3650 Westwind Boulevard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118" w14:textId="60B5E4F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Santa Rosa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1B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495EE" w14:textId="6151266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bids@redwoodtoxicology.com</w:t>
            </w:r>
          </w:p>
        </w:tc>
      </w:tr>
      <w:tr w:rsidR="00386291" w:rsidRPr="00041A3F" w14:paraId="4B07E70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39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Agency for Children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69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Julie West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7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510/844-6708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CA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2828 Ford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CF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DA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874DC" w14:textId="41A4B83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jwest@ebac.org</w:t>
            </w:r>
          </w:p>
        </w:tc>
      </w:tr>
      <w:tr w:rsidR="00386291" w:rsidRPr="00041A3F" w14:paraId="2A57F44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4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 Incorporated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D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Whitney Fischer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8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303/218-1087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C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6265 Gunbarrel Ave.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11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Boulder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03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AC1C1" w14:textId="68EEE2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whitney.fischer@bi.com</w:t>
            </w:r>
          </w:p>
        </w:tc>
      </w:tr>
      <w:tr w:rsidR="00386291" w:rsidRPr="00041A3F" w14:paraId="2575BB2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7E7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Sentinel Offender Services,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6F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Audry Wyrick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9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800/589-6003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1A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1220 North Simon Circle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0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Anaheim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D5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420A9" w14:textId="7EB8F9B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awyrick@sentineladvantage.com</w:t>
            </w:r>
          </w:p>
        </w:tc>
      </w:tr>
      <w:tr w:rsidR="00386291" w:rsidRPr="00041A3F" w14:paraId="174BC24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87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Genesis Worship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4D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George Matthews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C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847-4651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40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2708 Ritchie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9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AD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A90A4" w14:textId="6D9BE70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georgeamatthews@gmail.com</w:t>
            </w:r>
          </w:p>
        </w:tc>
      </w:tr>
      <w:tr w:rsidR="00386291" w:rsidRPr="00041A3F" w14:paraId="0535AD2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B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 Healthy Teen Project,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27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Tom Brehme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E3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650/900-8464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F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1400 Tennessee St., Unit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C1ED" w14:textId="16CFF4B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8B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85E46" w14:textId="5CFDB00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tom@healthyteenproject.com</w:t>
            </w:r>
          </w:p>
        </w:tc>
      </w:tr>
      <w:tr w:rsidR="00386291" w:rsidRPr="00041A3F" w14:paraId="3BCC14A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F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Alumni Staffing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8E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Jeffrey Reynolds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B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908/842-8235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C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1031 US Highway 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FD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Bridgewater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6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3E02D" w14:textId="0D6B17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jreynolds@alumnihealthcare.com</w:t>
            </w:r>
          </w:p>
        </w:tc>
      </w:tr>
      <w:tr w:rsidR="00386291" w:rsidRPr="00041A3F" w14:paraId="41DC499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69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Being Integrative Clinical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SolutionsLLC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9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Ankhesenamun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Ball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1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800.624.6190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E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1918 Bonita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9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7F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CC7DD" w14:textId="55578A9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aball@beingmentalhealth.com</w:t>
            </w:r>
          </w:p>
        </w:tc>
      </w:tr>
      <w:tr w:rsidR="00386291" w:rsidRPr="00041A3F" w14:paraId="17892E2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9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Bev Addiction Counseling &amp;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73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Beverly Tilson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7C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472-5881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55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1465 65th Street Apt 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139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23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CA66C" w14:textId="3991F80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bigbev5010@gmail.com</w:t>
            </w:r>
          </w:p>
        </w:tc>
      </w:tr>
      <w:tr w:rsidR="00386291" w:rsidRPr="00041A3F" w14:paraId="395B71E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CC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MedCare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9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David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Beaucham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B8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770/904-5012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2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450 Old Peachtree Road Northwest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2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Suwanee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4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45EF4" w14:textId="24F6720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david@medcarestaffing.com</w:t>
            </w:r>
          </w:p>
        </w:tc>
      </w:tr>
      <w:tr w:rsidR="00386291" w:rsidRPr="00041A3F" w14:paraId="0E3D2C4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C5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HOPE Program, A Licensed Clinical Social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9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Janelle Harper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3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510/220-8189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81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69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5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63DF" w14:textId="7E08011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jharper@hopeprogram.biz</w:t>
            </w:r>
          </w:p>
        </w:tc>
      </w:tr>
      <w:tr w:rsidR="00386291" w:rsidRPr="00041A3F" w14:paraId="765CA2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6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Spring,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73C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 Himelstein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8C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510/470-5777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4E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2615 Ashby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9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0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1DC48" w14:textId="5659106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sam@myfamilyspring.com</w:t>
            </w:r>
          </w:p>
        </w:tc>
      </w:tr>
      <w:tr w:rsidR="00386291" w:rsidRPr="00041A3F" w14:paraId="788F99F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DB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SAP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74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Roderick Fields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59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916/256-8714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E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2740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fulton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ave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suite 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948" w14:textId="461A3AA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Sacramento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1D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3B911" w14:textId="2B40167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sapsolutions.operations@gmail.com</w:t>
            </w:r>
          </w:p>
        </w:tc>
      </w:tr>
      <w:tr w:rsidR="00386291" w:rsidRPr="00041A3F" w14:paraId="767610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7B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DRWANTED COM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C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Richie MacAulay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FF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404/996-6587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B1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115 Perimeter Center Place 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BF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Dunwoody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9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ABD0" w14:textId="27923DE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mbradford@drwhealth.com</w:t>
            </w:r>
          </w:p>
        </w:tc>
      </w:tr>
      <w:tr w:rsidR="00386291" w:rsidRPr="00041A3F" w14:paraId="4ECA622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6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Restorative Justice for Oakland Youth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CD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Teiahsha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Bankhead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4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510/599-7774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D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1733 Broadway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2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D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1F900" w14:textId="00F2F33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teiahsha@rjoyoakland.org</w:t>
            </w:r>
          </w:p>
        </w:tc>
      </w:tr>
      <w:tr w:rsidR="00386291" w:rsidRPr="00041A3F" w14:paraId="2D2A597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E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6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Vitka Eisen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92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415/762-1558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3A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3EA" w14:textId="6372D2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13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94434" w14:textId="653D5AC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veisen@healthright360.org</w:t>
            </w:r>
          </w:p>
        </w:tc>
      </w:tr>
      <w:tr w:rsidR="00386291" w:rsidRPr="00041A3F" w14:paraId="022E540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8E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Alameda Family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69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Katherine Schwartz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1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510/629-6301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66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2325 Clement Avenue, Suite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B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4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7EAFA" w14:textId="2624E19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kschwartz@alamedafs.org</w:t>
            </w:r>
          </w:p>
        </w:tc>
      </w:tr>
      <w:tr w:rsidR="00386291" w:rsidRPr="00041A3F" w14:paraId="267794B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AC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Service Counseling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AA9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Lisa Perry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9B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510/483-6715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6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2208 San Leandro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2815" w14:textId="159975E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5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7DB5E" w14:textId="30B7FC8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lperry@fscc.org</w:t>
            </w:r>
          </w:p>
        </w:tc>
      </w:tr>
      <w:tr w:rsidR="00386291" w:rsidRPr="00041A3F" w14:paraId="1F9817D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C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&amp; Associates,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DE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Jennifer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Castellarin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3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978 513 7699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F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300 Jubilee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Peabody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E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44F03" w14:textId="57B44B7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jcastellarin@bartonassociates.com</w:t>
            </w:r>
          </w:p>
        </w:tc>
      </w:tr>
      <w:tr w:rsidR="00386291" w:rsidRPr="00041A3F" w14:paraId="3413E29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1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HOPE Program, A Licensed Clinical Social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27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Shannon 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B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510/764-2428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60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B7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7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B1865" w14:textId="7DCA1CB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ssmith@hopeprogram.biz</w:t>
            </w:r>
          </w:p>
        </w:tc>
      </w:tr>
      <w:tr w:rsidR="00386291" w:rsidRPr="00041A3F" w14:paraId="3821FB4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7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Meraki Management-CA, LLC dba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Lightfully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6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Tracy Rogers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2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941/391-7261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2D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3435 Thousand Oaks Blvd #3185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34E5" w14:textId="063FCE4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Thousand Oaks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E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78F52" w14:textId="2FD688F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tracy.rogers@lightfully.com</w:t>
            </w:r>
          </w:p>
        </w:tc>
      </w:tr>
      <w:tr w:rsidR="00386291" w:rsidRPr="00041A3F" w14:paraId="0D5E9D5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F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4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Kacie Morgan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1A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415/254-4948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7D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BF34" w14:textId="3211A24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5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10A8E" w14:textId="7AED519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kamorgan@healthright360.org</w:t>
            </w:r>
          </w:p>
        </w:tc>
      </w:tr>
      <w:tr w:rsidR="00386291" w:rsidRPr="00041A3F" w14:paraId="09F6E8F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BF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AB Staffing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5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Donny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0D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888-515-3900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6D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3451 S Mercy Rd Gilbert, AZ, 85297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A0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Gilbert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5B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DE1A9" w14:textId="785BD69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6" w:tooltip="mailto:dte@abstaffing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dte@abstaffing.com</w:t>
              </w:r>
            </w:hyperlink>
          </w:p>
        </w:tc>
      </w:tr>
      <w:tr w:rsidR="00386291" w:rsidRPr="00041A3F" w14:paraId="1CA7719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3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Jackson &amp; Coker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LocumTenens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9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Sipraseuth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B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800-272-2707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60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2655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Alpharetta, GA 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D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E5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F6CA3" w14:textId="3450BE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7" w:tooltip="mailto:government@jacksonandcoker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government@jacksonandcoker.com</w:t>
              </w:r>
            </w:hyperlink>
          </w:p>
        </w:tc>
      </w:tr>
      <w:tr w:rsidR="00386291" w:rsidRPr="00041A3F" w14:paraId="65E179B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BF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Cogent Infotech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68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Vaishnavi Sharma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B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(412) 785-3701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EA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Boyce Rd, Pittsburgh, PA 15241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AB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Pittsburgh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0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7B041" w14:textId="51A6562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vaishnavi.sharma@cogentinfo.com</w:t>
            </w:r>
          </w:p>
        </w:tc>
      </w:tr>
      <w:tr w:rsidR="00386291" w:rsidRPr="00041A3F" w14:paraId="04168F6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36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ExMed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8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Tony 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2B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800-822-9434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B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3500 W Olive Ave STE 300 Burbank CA 91505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B7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Burbank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2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878FE" w14:textId="4290682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trico@exmedinc.com</w:t>
            </w:r>
          </w:p>
        </w:tc>
      </w:tr>
      <w:tr w:rsidR="00386291" w:rsidRPr="00041A3F" w14:paraId="261778B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2D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AMN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5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Michelle Dunn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E2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800-272-2707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DB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2999 Olympus Blvd, #500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CC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Dallas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8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TX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80AE9" w14:textId="2CC70E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8" w:tooltip="mailto:michelle.dunn@amnhealthcare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michelle.dunn@amnhealthcare.com</w:t>
              </w:r>
            </w:hyperlink>
          </w:p>
        </w:tc>
      </w:tr>
      <w:tr w:rsidR="00386291" w:rsidRPr="00041A3F" w14:paraId="6684F94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F54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13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Matthew Kaufman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D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4C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811" w14:textId="0CC5645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2F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CFDE5" w14:textId="2FA53DC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9" w:tooltip="mailto:mkaufman@bartonassociat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mkaufman@bartonassociates.com</w:t>
              </w:r>
            </w:hyperlink>
          </w:p>
        </w:tc>
      </w:tr>
      <w:tr w:rsidR="00386291" w:rsidRPr="00041A3F" w14:paraId="25DEA7B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16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Healthcare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Satffing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4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Shelby Tyler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07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510-982-0013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A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2100 Powell Street Ste 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2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5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2483" w14:textId="4614B2F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0" w:tooltip="mailto:shtyler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shtyler@amergis.com</w:t>
              </w:r>
            </w:hyperlink>
          </w:p>
        </w:tc>
      </w:tr>
      <w:tr w:rsidR="00386291" w:rsidRPr="00041A3F" w14:paraId="463195D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96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4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Ashley Guardascione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4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561-348-5537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8D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Blvd, West Palm Beach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AE5" w14:textId="17D3283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DF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5E9D" w14:textId="548B237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aclinger@bartonassociates.com </w:t>
            </w:r>
          </w:p>
        </w:tc>
      </w:tr>
      <w:tr w:rsidR="00386291" w:rsidRPr="00041A3F" w14:paraId="454D519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7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Kate Shearer's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C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Janet Ridling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0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678-690-7642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DD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2575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42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36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4E54B" w14:textId="317137D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1" w:tooltip="mailto:jridling@locumtenen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jridling@locumtenens.com</w:t>
              </w:r>
            </w:hyperlink>
          </w:p>
        </w:tc>
      </w:tr>
      <w:tr w:rsidR="00386291" w:rsidRPr="00041A3F" w14:paraId="0833AA9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55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Kate Shearer's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C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Kate Shearer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D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678-690-7642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A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2575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A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46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AA72" w14:textId="3AC10A9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2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graysonandkate@locumtenens.com</w:t>
              </w:r>
            </w:hyperlink>
          </w:p>
        </w:tc>
      </w:tr>
      <w:tr w:rsidR="00386291" w:rsidRPr="00041A3F" w14:paraId="3A69324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7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Worldwide Travel Staffing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5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 Giordano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97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866-633-3700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4B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2829 Sheridan Drive, Tonawanda NY 14150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87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Tonawanda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59D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DA894" w14:textId="449E3F3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sgiordano@worldwidetravelstaffing.com</w:t>
            </w:r>
          </w:p>
        </w:tc>
      </w:tr>
      <w:tr w:rsidR="00386291" w:rsidRPr="00041A3F" w14:paraId="768BD56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63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7FB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Shannon Avery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3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443-430-3844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D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BFB4" w14:textId="02086A3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43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6B0DC" w14:textId="3C632D5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3" w:tooltip="mailto:shpintan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shpintan@amergis.com</w:t>
              </w:r>
            </w:hyperlink>
          </w:p>
        </w:tc>
      </w:tr>
      <w:tr w:rsidR="00386291" w:rsidRPr="00041A3F" w14:paraId="5ED5071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45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Cross Country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5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 McCann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BB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561.617.2502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F8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6551 Park of Commerce Blvd.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57C" w14:textId="51659CE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Boca Raton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77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913AF" w14:textId="67C30DC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chmccann@crosscountry.com</w:t>
            </w:r>
          </w:p>
        </w:tc>
      </w:tr>
      <w:tr w:rsidR="00386291" w:rsidRPr="00041A3F" w14:paraId="3F7924A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0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22nd Century Technologies,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3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Hansika Chawla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1F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866-537-9191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92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C53" w14:textId="356789D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6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89642" w14:textId="10C39E9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sledproposals@tscti.com</w:t>
            </w:r>
          </w:p>
        </w:tc>
      </w:tr>
      <w:tr w:rsidR="00386291" w:rsidRPr="00041A3F" w14:paraId="56495B6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A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00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Matthew Kaufman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0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4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0F66" w14:textId="5E3E9D4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F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DB50" w14:textId="22DF511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4" w:tooltip="mailto:mkaufman@bartonassociat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 xml:space="preserve"> mkaufman@bartonassociates.com</w:t>
              </w:r>
            </w:hyperlink>
          </w:p>
        </w:tc>
      </w:tr>
      <w:tr w:rsidR="00386291" w:rsidRPr="00041A3F" w14:paraId="2C51C5D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B2B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Champion Talent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1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Omoregie Uzzi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D4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404-402-7678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A9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3971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Weelaunee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RD Ellenwood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646B" w14:textId="3240C70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Rd Ellenwood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62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A8A8A" w14:textId="64BCB6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5" w:tooltip="mailto:omoregieuzzi@championtalentco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omoregieuzzi@championtalentco.com</w:t>
              </w:r>
            </w:hyperlink>
          </w:p>
        </w:tc>
      </w:tr>
      <w:tr w:rsidR="00386291" w:rsidRPr="00041A3F" w14:paraId="5A5FAED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D70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Medicus Healthcare Solutions POC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5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Courtney Gould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0E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603-212-9854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37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 Roulston Rd, Windham NH 03087       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65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Windham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B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NH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E3D3A" w14:textId="73BE40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6" w:tooltip="mailto:cgould@medicushc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cgould@medicushcs.com  </w:t>
              </w:r>
            </w:hyperlink>
          </w:p>
        </w:tc>
      </w:tr>
      <w:tr w:rsidR="00386291" w:rsidRPr="00041A3F" w14:paraId="2AE84B7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4C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InSync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Consulting Services,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3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Sue Hitchcock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95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B9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1380 Lead Hill Blvd Suite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A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Rosevill</w:t>
            </w:r>
            <w:proofErr w:type="spellEnd"/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AA77E" w14:textId="3805A6C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shitchcock@insynconline.net</w:t>
            </w:r>
          </w:p>
        </w:tc>
      </w:tr>
      <w:tr w:rsidR="00386291" w:rsidRPr="00041A3F" w14:paraId="7B768E8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5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KPG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A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Samantha White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7B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B4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A438" w14:textId="6089786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FC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2FD91" w14:textId="3627D24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7" w:tooltip="mailto:sam@kpgprovider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sam@kpgproviders.com</w:t>
              </w:r>
            </w:hyperlink>
          </w:p>
        </w:tc>
      </w:tr>
      <w:tr w:rsidR="00386291" w:rsidRPr="00041A3F" w14:paraId="41CF98B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5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Registry of Physician Specialist 2255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72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Ling Richardson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D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925-974-1735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6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Contra Costa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C2C" w14:textId="69F95C9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 Hill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C4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0CDAF" w14:textId="06C617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8" w:tooltip="mailto:ling@mdregistry.org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ling@mdregistry.org</w:t>
              </w:r>
            </w:hyperlink>
          </w:p>
        </w:tc>
      </w:tr>
      <w:tr w:rsidR="00386291" w:rsidRPr="00041A3F" w14:paraId="326B99E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A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Healthcare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E4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Henke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2A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F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7CB" w14:textId="222B877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7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62F91" w14:textId="528281E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9" w:tooltip="mailto:rohenke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rohenke@amergis.com</w:t>
              </w:r>
            </w:hyperlink>
          </w:p>
        </w:tc>
      </w:tr>
      <w:tr w:rsidR="00386291" w:rsidRPr="00041A3F" w14:paraId="5FEF2AB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C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Healthcare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3F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Hayley Higgins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9C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0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93D" w14:textId="233D8C0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8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1B73B" w14:textId="1049958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0" w:tooltip="mailto:hahiggin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hahiggin@amergis.com</w:t>
              </w:r>
            </w:hyperlink>
          </w:p>
        </w:tc>
      </w:tr>
      <w:tr w:rsidR="00386291" w:rsidRPr="00041A3F" w14:paraId="6F87D2B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ED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Government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4E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Tyreen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Crape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4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13-926-8110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F3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CC6" w14:textId="261C70D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Los Angeles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7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F39C3" w14:textId="3A928EB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1" w:tooltip="mailto:tycrape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tycrape@amergis.com</w:t>
              </w:r>
            </w:hyperlink>
          </w:p>
        </w:tc>
      </w:tr>
      <w:tr w:rsidR="00386291" w:rsidRPr="00041A3F" w14:paraId="18D4DD4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C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Diskriter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87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Paul Miller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FF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412-465-1214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6A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548A" w14:textId="46DDF93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1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8CF47" w14:textId="10883B3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2" w:tooltip="mailto:business.coordinator@diskriter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business.coordinator@diskriter.com</w:t>
              </w:r>
            </w:hyperlink>
          </w:p>
        </w:tc>
      </w:tr>
      <w:tr w:rsidR="00386291" w:rsidRPr="00041A3F" w14:paraId="0C8A5F34" w14:textId="77777777" w:rsidTr="00A920DE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B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SHC Services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3C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MacDonald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18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716-512-3800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9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6955 Union Park Center Dr., Ste 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0E97" w14:textId="5CAB44F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Cottonwood Heights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70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UT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80CA9" w14:textId="0407481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3" w:tooltip="mailto:smacdonald@shccar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smacdonald@shccares.com</w:t>
              </w:r>
            </w:hyperlink>
          </w:p>
        </w:tc>
      </w:tr>
    </w:tbl>
    <w:p w14:paraId="6248AB09" w14:textId="77777777" w:rsidR="00B45839" w:rsidRPr="00041A3F" w:rsidRDefault="00B45839" w:rsidP="008547E2">
      <w:pPr>
        <w:spacing w:before="80"/>
        <w:rPr>
          <w:rFonts w:asciiTheme="minorHAnsi" w:hAnsiTheme="minorHAnsi" w:cstheme="minorHAnsi"/>
          <w:bCs/>
          <w:iCs/>
          <w:sz w:val="18"/>
          <w:szCs w:val="18"/>
        </w:rPr>
      </w:pPr>
    </w:p>
    <w:sectPr w:rsidR="00B45839" w:rsidRPr="00041A3F" w:rsidSect="003E42F3">
      <w:footerReference w:type="default" r:id="rId44"/>
      <w:pgSz w:w="15840" w:h="12240" w:orient="landscape" w:code="1"/>
      <w:pgMar w:top="720" w:right="1800" w:bottom="630" w:left="720" w:header="63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C78F" w14:textId="77777777" w:rsidR="00E73D5D" w:rsidRDefault="00E73D5D">
      <w:r>
        <w:separator/>
      </w:r>
    </w:p>
  </w:endnote>
  <w:endnote w:type="continuationSeparator" w:id="0">
    <w:p w14:paraId="41E72F99" w14:textId="77777777" w:rsidR="00E73D5D" w:rsidRDefault="00E7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 xml:space="preserve">RFP/Q No. </w:t>
    </w:r>
    <w:proofErr w:type="spellStart"/>
    <w:r w:rsidRPr="00925663">
      <w:rPr>
        <w:rFonts w:ascii="Calibri" w:hAnsi="Calibri" w:cs="Calibri"/>
        <w:color w:val="FF0000"/>
        <w:sz w:val="18"/>
        <w:szCs w:val="18"/>
      </w:rPr>
      <w:t>xxxxxx</w:t>
    </w:r>
    <w:proofErr w:type="spellEnd"/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sz w:val="18"/>
        <w:szCs w:val="18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8B4A" w14:textId="77777777" w:rsidR="009146B7" w:rsidRDefault="00DC0F2C" w:rsidP="009146B7">
    <w:pPr>
      <w:pStyle w:val="Footer"/>
      <w:tabs>
        <w:tab w:val="clear" w:pos="8640"/>
        <w:tab w:val="right" w:pos="13320"/>
      </w:tabs>
      <w:rPr>
        <w:rFonts w:ascii="Calibri" w:hAnsi="Calibri" w:cs="Calibri"/>
        <w:color w:val="FF0000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</w:p>
  <w:p w14:paraId="36CBA1CC" w14:textId="50D84641" w:rsidR="00ED154A" w:rsidRPr="00934962" w:rsidRDefault="00ED154A" w:rsidP="003E42F3">
    <w:pPr>
      <w:pStyle w:val="Footer"/>
      <w:tabs>
        <w:tab w:val="clear" w:pos="8640"/>
        <w:tab w:val="right" w:pos="13320"/>
      </w:tabs>
      <w:jc w:val="right"/>
      <w:rPr>
        <w:rFonts w:ascii="Calibri" w:hAnsi="Calibri" w:cs="Calibri"/>
        <w:sz w:val="18"/>
        <w:szCs w:val="18"/>
      </w:rPr>
    </w:pPr>
    <w:r w:rsidRPr="00934962">
      <w:rPr>
        <w:rFonts w:ascii="Calibri" w:hAnsi="Calibri" w:cs="Calibri"/>
        <w:sz w:val="18"/>
        <w:szCs w:val="18"/>
      </w:rPr>
      <w:t>RFP No.</w:t>
    </w:r>
    <w:r w:rsidR="00934962" w:rsidRPr="00934962">
      <w:rPr>
        <w:rFonts w:ascii="Calibri" w:hAnsi="Calibri" w:cs="Calibri"/>
        <w:sz w:val="18"/>
        <w:szCs w:val="18"/>
      </w:rPr>
      <w:t>902549</w:t>
    </w:r>
    <w:r w:rsidRPr="00934962">
      <w:rPr>
        <w:rFonts w:ascii="Calibri" w:hAnsi="Calibri" w:cs="Calibri"/>
        <w:sz w:val="18"/>
        <w:szCs w:val="18"/>
      </w:rPr>
      <w:t xml:space="preserve">, Addendum No. </w:t>
    </w:r>
    <w:r w:rsidR="0073374C">
      <w:rPr>
        <w:rFonts w:ascii="Calibri" w:hAnsi="Calibri" w:cs="Calibri"/>
        <w:sz w:val="18"/>
        <w:szCs w:val="18"/>
      </w:rPr>
      <w:t>2</w:t>
    </w:r>
  </w:p>
  <w:p w14:paraId="3D0AED25" w14:textId="77777777" w:rsidR="009833C0" w:rsidRPr="008F1AC7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="00A847FE">
      <w:rPr>
        <w:rFonts w:ascii="Calibri" w:hAnsi="Calibri" w:cs="Calibri"/>
        <w:sz w:val="18"/>
        <w:szCs w:val="18"/>
      </w:rPr>
      <w:fldChar w:fldCharType="begin"/>
    </w:r>
    <w:r w:rsidR="00A847FE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>
      <w:rPr>
        <w:rFonts w:ascii="Calibri" w:hAnsi="Calibri" w:cs="Calibri"/>
        <w:sz w:val="18"/>
        <w:szCs w:val="18"/>
      </w:rPr>
      <w:fldChar w:fldCharType="separate"/>
    </w:r>
    <w:r w:rsidR="00A86A6D">
      <w:rPr>
        <w:rFonts w:ascii="Calibri" w:hAnsi="Calibri" w:cs="Calibri"/>
        <w:noProof/>
        <w:sz w:val="18"/>
        <w:szCs w:val="18"/>
      </w:rPr>
      <w:t>2</w:t>
    </w:r>
    <w:r w:rsidR="00A847FE">
      <w:rPr>
        <w:rFonts w:ascii="Calibri" w:hAnsi="Calibri" w:cs="Calibri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2BA2" w14:textId="77777777" w:rsidR="00880020" w:rsidRDefault="00880020" w:rsidP="009146B7">
    <w:pPr>
      <w:pStyle w:val="Footer"/>
      <w:tabs>
        <w:tab w:val="clear" w:pos="8640"/>
        <w:tab w:val="right" w:pos="13320"/>
      </w:tabs>
      <w:rPr>
        <w:rFonts w:ascii="Calibri" w:hAnsi="Calibri" w:cs="Calibri"/>
        <w:color w:val="FF0000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</w:p>
  <w:p w14:paraId="7FE8B040" w14:textId="4EF5B849" w:rsidR="00880020" w:rsidRPr="00934962" w:rsidRDefault="00880020" w:rsidP="003E42F3">
    <w:pPr>
      <w:pStyle w:val="Footer"/>
      <w:tabs>
        <w:tab w:val="clear" w:pos="8640"/>
        <w:tab w:val="right" w:pos="13320"/>
      </w:tabs>
      <w:jc w:val="right"/>
      <w:rPr>
        <w:rFonts w:ascii="Calibri" w:hAnsi="Calibri" w:cs="Calibri"/>
        <w:sz w:val="18"/>
        <w:szCs w:val="18"/>
      </w:rPr>
    </w:pPr>
    <w:r w:rsidRPr="00934962">
      <w:rPr>
        <w:rFonts w:ascii="Calibri" w:hAnsi="Calibri" w:cs="Calibri"/>
        <w:sz w:val="18"/>
        <w:szCs w:val="18"/>
      </w:rPr>
      <w:t xml:space="preserve">RFP No.902549, </w:t>
    </w:r>
    <w:r w:rsidRPr="00D56280">
      <w:rPr>
        <w:rFonts w:ascii="Calibri" w:hAnsi="Calibri" w:cs="Calibri"/>
        <w:sz w:val="18"/>
        <w:szCs w:val="18"/>
      </w:rPr>
      <w:t>Vendor Bid List</w:t>
    </w:r>
  </w:p>
  <w:p w14:paraId="1CBE959E" w14:textId="77777777" w:rsidR="00880020" w:rsidRPr="008F1AC7" w:rsidRDefault="00880020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\* Arabic  \* MERGEFORMAT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D0DA" w14:textId="77777777" w:rsidR="00E73D5D" w:rsidRDefault="00E73D5D">
      <w:r>
        <w:separator/>
      </w:r>
    </w:p>
  </w:footnote>
  <w:footnote w:type="continuationSeparator" w:id="0">
    <w:p w14:paraId="5FD050A7" w14:textId="77777777" w:rsidR="00E73D5D" w:rsidRDefault="00E7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E6AA" w14:textId="1789EA05" w:rsidR="00A41153" w:rsidRPr="00892030" w:rsidRDefault="00934962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7728" behindDoc="1" locked="0" layoutInCell="0" allowOverlap="1" wp14:anchorId="2A5C2BB4" wp14:editId="4B8DBC9E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C107" w14:textId="244E93FA" w:rsidR="00A41153" w:rsidRPr="00344563" w:rsidRDefault="00934962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53C05CE" wp14:editId="01AEA723">
          <wp:simplePos x="0" y="0"/>
          <wp:positionH relativeFrom="column">
            <wp:posOffset>19050</wp:posOffset>
          </wp:positionH>
          <wp:positionV relativeFrom="paragraph">
            <wp:posOffset>-281940</wp:posOffset>
          </wp:positionV>
          <wp:extent cx="779145" cy="77914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1AD04896" w:rsidR="00A41153" w:rsidRDefault="00A41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84E4" w14:textId="77777777" w:rsidR="00293E6A" w:rsidRPr="00934962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C959F1">
      <w:rPr>
        <w:rFonts w:ascii="Calibri" w:hAnsi="Calibri" w:cs="Calibri"/>
        <w:b/>
        <w:snapToGrid w:val="0"/>
        <w:sz w:val="24"/>
        <w:szCs w:val="24"/>
      </w:rPr>
      <w:t xml:space="preserve">County </w:t>
    </w:r>
    <w:r w:rsidRPr="00934962">
      <w:rPr>
        <w:rFonts w:ascii="Calibri" w:hAnsi="Calibri" w:cs="Calibri"/>
        <w:b/>
        <w:snapToGrid w:val="0"/>
        <w:sz w:val="24"/>
        <w:szCs w:val="24"/>
      </w:rPr>
      <w:t>of Alameda, General Services Agency – Procurement</w:t>
    </w:r>
  </w:p>
  <w:p w14:paraId="4A180C00" w14:textId="23F3C751" w:rsidR="00ED154A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934962">
      <w:rPr>
        <w:rFonts w:ascii="Calibri" w:hAnsi="Calibri" w:cs="Calibri"/>
        <w:b/>
        <w:snapToGrid w:val="0"/>
        <w:sz w:val="24"/>
        <w:szCs w:val="24"/>
      </w:rPr>
      <w:t>RFP No. 90</w:t>
    </w:r>
    <w:r w:rsidR="00934962" w:rsidRPr="00934962">
      <w:rPr>
        <w:rFonts w:ascii="Calibri" w:hAnsi="Calibri" w:cs="Calibri"/>
        <w:b/>
        <w:snapToGrid w:val="0"/>
        <w:sz w:val="24"/>
        <w:szCs w:val="24"/>
      </w:rPr>
      <w:t>2549</w:t>
    </w:r>
    <w:r w:rsidRPr="00934962">
      <w:rPr>
        <w:rFonts w:ascii="Calibri" w:hAnsi="Calibri" w:cs="Calibri"/>
        <w:b/>
        <w:snapToGrid w:val="0"/>
        <w:sz w:val="24"/>
        <w:szCs w:val="24"/>
      </w:rPr>
      <w:t xml:space="preserve">, Addendum No. </w:t>
    </w:r>
    <w:r w:rsidR="0073374C">
      <w:rPr>
        <w:rFonts w:ascii="Calibri" w:hAnsi="Calibri" w:cs="Calibri"/>
        <w:b/>
        <w:snapToGrid w:val="0"/>
        <w:sz w:val="24"/>
        <w:szCs w:val="24"/>
      </w:rPr>
      <w:t>2</w:t>
    </w:r>
  </w:p>
  <w:p w14:paraId="44763A7F" w14:textId="77777777" w:rsidR="009146B7" w:rsidRPr="00934962" w:rsidRDefault="009146B7" w:rsidP="00293E6A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541">
    <w:abstractNumId w:val="0"/>
  </w:num>
  <w:num w:numId="2" w16cid:durableId="2127657058">
    <w:abstractNumId w:val="1"/>
  </w:num>
  <w:num w:numId="3" w16cid:durableId="736392823">
    <w:abstractNumId w:val="3"/>
  </w:num>
  <w:num w:numId="4" w16cid:durableId="218515457">
    <w:abstractNumId w:val="4"/>
  </w:num>
  <w:num w:numId="5" w16cid:durableId="59980898">
    <w:abstractNumId w:val="2"/>
  </w:num>
  <w:num w:numId="6" w16cid:durableId="77602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NKsFAFuXPLotAAAA"/>
  </w:docVars>
  <w:rsids>
    <w:rsidRoot w:val="00AC108B"/>
    <w:rsid w:val="0000293F"/>
    <w:rsid w:val="00010C9E"/>
    <w:rsid w:val="00015280"/>
    <w:rsid w:val="00015B1A"/>
    <w:rsid w:val="00024C30"/>
    <w:rsid w:val="0002532C"/>
    <w:rsid w:val="000258D7"/>
    <w:rsid w:val="0002590C"/>
    <w:rsid w:val="00041A3F"/>
    <w:rsid w:val="0004603D"/>
    <w:rsid w:val="00064897"/>
    <w:rsid w:val="00071C03"/>
    <w:rsid w:val="000844B7"/>
    <w:rsid w:val="0008772A"/>
    <w:rsid w:val="00087A00"/>
    <w:rsid w:val="000902A5"/>
    <w:rsid w:val="00090617"/>
    <w:rsid w:val="0009722D"/>
    <w:rsid w:val="000A77BE"/>
    <w:rsid w:val="000B3FBC"/>
    <w:rsid w:val="000C4016"/>
    <w:rsid w:val="000C458A"/>
    <w:rsid w:val="000C76F5"/>
    <w:rsid w:val="000D0857"/>
    <w:rsid w:val="000D1A3A"/>
    <w:rsid w:val="000E378A"/>
    <w:rsid w:val="000E3FED"/>
    <w:rsid w:val="000F66A0"/>
    <w:rsid w:val="000F7EE1"/>
    <w:rsid w:val="00103B42"/>
    <w:rsid w:val="00111EEE"/>
    <w:rsid w:val="00114E7F"/>
    <w:rsid w:val="001323F2"/>
    <w:rsid w:val="00145D72"/>
    <w:rsid w:val="001547ED"/>
    <w:rsid w:val="001615E0"/>
    <w:rsid w:val="00161DCD"/>
    <w:rsid w:val="00182B8E"/>
    <w:rsid w:val="001863C5"/>
    <w:rsid w:val="001A0010"/>
    <w:rsid w:val="001A2B9E"/>
    <w:rsid w:val="001A4E39"/>
    <w:rsid w:val="001C096D"/>
    <w:rsid w:val="001C1561"/>
    <w:rsid w:val="001D05CA"/>
    <w:rsid w:val="001D470A"/>
    <w:rsid w:val="001E18B2"/>
    <w:rsid w:val="001E2DBF"/>
    <w:rsid w:val="001E451D"/>
    <w:rsid w:val="001E5813"/>
    <w:rsid w:val="001F40B2"/>
    <w:rsid w:val="001F47F0"/>
    <w:rsid w:val="001F5D73"/>
    <w:rsid w:val="00202CB1"/>
    <w:rsid w:val="002041C1"/>
    <w:rsid w:val="002113F9"/>
    <w:rsid w:val="0021692E"/>
    <w:rsid w:val="00223193"/>
    <w:rsid w:val="00227932"/>
    <w:rsid w:val="00245197"/>
    <w:rsid w:val="0024547A"/>
    <w:rsid w:val="00245613"/>
    <w:rsid w:val="002509BB"/>
    <w:rsid w:val="00253AFF"/>
    <w:rsid w:val="00257B00"/>
    <w:rsid w:val="0026556D"/>
    <w:rsid w:val="00270194"/>
    <w:rsid w:val="00275412"/>
    <w:rsid w:val="00287AD4"/>
    <w:rsid w:val="00293E6A"/>
    <w:rsid w:val="002C0DF8"/>
    <w:rsid w:val="002C14C5"/>
    <w:rsid w:val="002C2403"/>
    <w:rsid w:val="002C2FA1"/>
    <w:rsid w:val="002C5946"/>
    <w:rsid w:val="002D1C7D"/>
    <w:rsid w:val="002D1F98"/>
    <w:rsid w:val="002D3508"/>
    <w:rsid w:val="002E071D"/>
    <w:rsid w:val="002E7047"/>
    <w:rsid w:val="00306CD9"/>
    <w:rsid w:val="003101A2"/>
    <w:rsid w:val="003165E8"/>
    <w:rsid w:val="00335A57"/>
    <w:rsid w:val="003406AA"/>
    <w:rsid w:val="003449AA"/>
    <w:rsid w:val="00347319"/>
    <w:rsid w:val="00366273"/>
    <w:rsid w:val="00371A67"/>
    <w:rsid w:val="00375C30"/>
    <w:rsid w:val="00376DF6"/>
    <w:rsid w:val="0038077C"/>
    <w:rsid w:val="00382A97"/>
    <w:rsid w:val="00386291"/>
    <w:rsid w:val="0039143E"/>
    <w:rsid w:val="003B23DD"/>
    <w:rsid w:val="003B2C64"/>
    <w:rsid w:val="003B5210"/>
    <w:rsid w:val="003B6875"/>
    <w:rsid w:val="003C3400"/>
    <w:rsid w:val="003E42F3"/>
    <w:rsid w:val="003E51AB"/>
    <w:rsid w:val="003E79F2"/>
    <w:rsid w:val="003F7A65"/>
    <w:rsid w:val="004007F3"/>
    <w:rsid w:val="00404546"/>
    <w:rsid w:val="0040574E"/>
    <w:rsid w:val="0040774C"/>
    <w:rsid w:val="004132C4"/>
    <w:rsid w:val="00425728"/>
    <w:rsid w:val="004445C1"/>
    <w:rsid w:val="0045642B"/>
    <w:rsid w:val="00460CE6"/>
    <w:rsid w:val="00496EB6"/>
    <w:rsid w:val="004A1812"/>
    <w:rsid w:val="004A30AD"/>
    <w:rsid w:val="004A6C48"/>
    <w:rsid w:val="004B1157"/>
    <w:rsid w:val="004B5A32"/>
    <w:rsid w:val="004D551E"/>
    <w:rsid w:val="004E0CBC"/>
    <w:rsid w:val="0052431F"/>
    <w:rsid w:val="00530140"/>
    <w:rsid w:val="0053674F"/>
    <w:rsid w:val="005555E9"/>
    <w:rsid w:val="00557319"/>
    <w:rsid w:val="00565971"/>
    <w:rsid w:val="00583E7E"/>
    <w:rsid w:val="00594D17"/>
    <w:rsid w:val="005A324F"/>
    <w:rsid w:val="005B4028"/>
    <w:rsid w:val="005B7513"/>
    <w:rsid w:val="005C514F"/>
    <w:rsid w:val="005D2DC5"/>
    <w:rsid w:val="005D78B7"/>
    <w:rsid w:val="005E0461"/>
    <w:rsid w:val="005E520D"/>
    <w:rsid w:val="005E5391"/>
    <w:rsid w:val="005F3C56"/>
    <w:rsid w:val="0061262A"/>
    <w:rsid w:val="006279ED"/>
    <w:rsid w:val="00631D7D"/>
    <w:rsid w:val="006347A8"/>
    <w:rsid w:val="0063559A"/>
    <w:rsid w:val="006367A2"/>
    <w:rsid w:val="00643920"/>
    <w:rsid w:val="00654230"/>
    <w:rsid w:val="00666DCA"/>
    <w:rsid w:val="0068401B"/>
    <w:rsid w:val="00696A08"/>
    <w:rsid w:val="006A6859"/>
    <w:rsid w:val="006A6D8A"/>
    <w:rsid w:val="006C0820"/>
    <w:rsid w:val="006C44ED"/>
    <w:rsid w:val="006D5E59"/>
    <w:rsid w:val="006E4149"/>
    <w:rsid w:val="006E4C2B"/>
    <w:rsid w:val="006F0041"/>
    <w:rsid w:val="006F61F2"/>
    <w:rsid w:val="007002DE"/>
    <w:rsid w:val="00706BE9"/>
    <w:rsid w:val="00711E1A"/>
    <w:rsid w:val="00731610"/>
    <w:rsid w:val="0073374C"/>
    <w:rsid w:val="00733C19"/>
    <w:rsid w:val="00736824"/>
    <w:rsid w:val="0073748D"/>
    <w:rsid w:val="00741E10"/>
    <w:rsid w:val="00753338"/>
    <w:rsid w:val="0077070D"/>
    <w:rsid w:val="00775757"/>
    <w:rsid w:val="0078414A"/>
    <w:rsid w:val="00791FDA"/>
    <w:rsid w:val="007A521A"/>
    <w:rsid w:val="007C322E"/>
    <w:rsid w:val="007D2BCB"/>
    <w:rsid w:val="00804308"/>
    <w:rsid w:val="008100A5"/>
    <w:rsid w:val="00811A2C"/>
    <w:rsid w:val="00817D56"/>
    <w:rsid w:val="0083467A"/>
    <w:rsid w:val="00841947"/>
    <w:rsid w:val="00842E4E"/>
    <w:rsid w:val="0084729B"/>
    <w:rsid w:val="00853C6C"/>
    <w:rsid w:val="008547E2"/>
    <w:rsid w:val="0086233F"/>
    <w:rsid w:val="00862DE6"/>
    <w:rsid w:val="00866E38"/>
    <w:rsid w:val="00873E6B"/>
    <w:rsid w:val="00880020"/>
    <w:rsid w:val="0088555A"/>
    <w:rsid w:val="00892E58"/>
    <w:rsid w:val="008B73C0"/>
    <w:rsid w:val="008C25AC"/>
    <w:rsid w:val="008D249D"/>
    <w:rsid w:val="008D3AAF"/>
    <w:rsid w:val="008E7760"/>
    <w:rsid w:val="008F017F"/>
    <w:rsid w:val="008F0F90"/>
    <w:rsid w:val="008F1AC7"/>
    <w:rsid w:val="0090574F"/>
    <w:rsid w:val="00905CD6"/>
    <w:rsid w:val="00906A34"/>
    <w:rsid w:val="00911302"/>
    <w:rsid w:val="009146B7"/>
    <w:rsid w:val="00916C49"/>
    <w:rsid w:val="00921A71"/>
    <w:rsid w:val="00925663"/>
    <w:rsid w:val="00926E2F"/>
    <w:rsid w:val="00931FFF"/>
    <w:rsid w:val="00934962"/>
    <w:rsid w:val="00942ADA"/>
    <w:rsid w:val="009507EC"/>
    <w:rsid w:val="00950DBD"/>
    <w:rsid w:val="00952479"/>
    <w:rsid w:val="00954642"/>
    <w:rsid w:val="009626D7"/>
    <w:rsid w:val="00967963"/>
    <w:rsid w:val="00971424"/>
    <w:rsid w:val="0097640E"/>
    <w:rsid w:val="009833C0"/>
    <w:rsid w:val="00983E89"/>
    <w:rsid w:val="00985AE1"/>
    <w:rsid w:val="009A18C5"/>
    <w:rsid w:val="009A1F7D"/>
    <w:rsid w:val="009A22EA"/>
    <w:rsid w:val="009B0C3E"/>
    <w:rsid w:val="009C22A0"/>
    <w:rsid w:val="009C5660"/>
    <w:rsid w:val="009D2F83"/>
    <w:rsid w:val="009F1D96"/>
    <w:rsid w:val="009F2F6D"/>
    <w:rsid w:val="00A01493"/>
    <w:rsid w:val="00A1349C"/>
    <w:rsid w:val="00A14CB0"/>
    <w:rsid w:val="00A256A4"/>
    <w:rsid w:val="00A26108"/>
    <w:rsid w:val="00A34B37"/>
    <w:rsid w:val="00A41153"/>
    <w:rsid w:val="00A43414"/>
    <w:rsid w:val="00A53394"/>
    <w:rsid w:val="00A60FB5"/>
    <w:rsid w:val="00A6550D"/>
    <w:rsid w:val="00A67646"/>
    <w:rsid w:val="00A72B9A"/>
    <w:rsid w:val="00A847FE"/>
    <w:rsid w:val="00A86A6D"/>
    <w:rsid w:val="00A91E0B"/>
    <w:rsid w:val="00A920DE"/>
    <w:rsid w:val="00AA0EBE"/>
    <w:rsid w:val="00AA6060"/>
    <w:rsid w:val="00AA6D10"/>
    <w:rsid w:val="00AB3627"/>
    <w:rsid w:val="00AC108B"/>
    <w:rsid w:val="00AC490B"/>
    <w:rsid w:val="00AD15FA"/>
    <w:rsid w:val="00AD64E5"/>
    <w:rsid w:val="00AE0D14"/>
    <w:rsid w:val="00B01B82"/>
    <w:rsid w:val="00B0639C"/>
    <w:rsid w:val="00B132EA"/>
    <w:rsid w:val="00B238E4"/>
    <w:rsid w:val="00B3362A"/>
    <w:rsid w:val="00B426E2"/>
    <w:rsid w:val="00B45839"/>
    <w:rsid w:val="00B56C63"/>
    <w:rsid w:val="00B56D91"/>
    <w:rsid w:val="00B61853"/>
    <w:rsid w:val="00B70324"/>
    <w:rsid w:val="00B7113B"/>
    <w:rsid w:val="00B74393"/>
    <w:rsid w:val="00B80177"/>
    <w:rsid w:val="00B933E0"/>
    <w:rsid w:val="00BA3A39"/>
    <w:rsid w:val="00BB7491"/>
    <w:rsid w:val="00BE679B"/>
    <w:rsid w:val="00BF2BAC"/>
    <w:rsid w:val="00C04E30"/>
    <w:rsid w:val="00C10E04"/>
    <w:rsid w:val="00C153CA"/>
    <w:rsid w:val="00C174A1"/>
    <w:rsid w:val="00C35A64"/>
    <w:rsid w:val="00C367AB"/>
    <w:rsid w:val="00C4627A"/>
    <w:rsid w:val="00C633C0"/>
    <w:rsid w:val="00C700FA"/>
    <w:rsid w:val="00C7127C"/>
    <w:rsid w:val="00C724C7"/>
    <w:rsid w:val="00C959F1"/>
    <w:rsid w:val="00CB32DD"/>
    <w:rsid w:val="00CB7ECF"/>
    <w:rsid w:val="00CC31F1"/>
    <w:rsid w:val="00CD3281"/>
    <w:rsid w:val="00CD5062"/>
    <w:rsid w:val="00CE0FD3"/>
    <w:rsid w:val="00CE4B63"/>
    <w:rsid w:val="00CF6FD8"/>
    <w:rsid w:val="00D040C5"/>
    <w:rsid w:val="00D16931"/>
    <w:rsid w:val="00D26256"/>
    <w:rsid w:val="00D26803"/>
    <w:rsid w:val="00D27763"/>
    <w:rsid w:val="00D35989"/>
    <w:rsid w:val="00D52DBA"/>
    <w:rsid w:val="00D6592F"/>
    <w:rsid w:val="00D72781"/>
    <w:rsid w:val="00D8142C"/>
    <w:rsid w:val="00D82806"/>
    <w:rsid w:val="00D8315B"/>
    <w:rsid w:val="00D8429B"/>
    <w:rsid w:val="00D9156F"/>
    <w:rsid w:val="00DA2967"/>
    <w:rsid w:val="00DA317F"/>
    <w:rsid w:val="00DA3544"/>
    <w:rsid w:val="00DB1709"/>
    <w:rsid w:val="00DC0F2C"/>
    <w:rsid w:val="00DC2D21"/>
    <w:rsid w:val="00DC454E"/>
    <w:rsid w:val="00DC4BA0"/>
    <w:rsid w:val="00DC6F22"/>
    <w:rsid w:val="00DD4517"/>
    <w:rsid w:val="00DD5A33"/>
    <w:rsid w:val="00DF1F45"/>
    <w:rsid w:val="00DF3AF9"/>
    <w:rsid w:val="00E24FB1"/>
    <w:rsid w:val="00E32BA0"/>
    <w:rsid w:val="00E43793"/>
    <w:rsid w:val="00E4490C"/>
    <w:rsid w:val="00E45E02"/>
    <w:rsid w:val="00E45E57"/>
    <w:rsid w:val="00E53223"/>
    <w:rsid w:val="00E62D8F"/>
    <w:rsid w:val="00E63899"/>
    <w:rsid w:val="00E63A74"/>
    <w:rsid w:val="00E73D5D"/>
    <w:rsid w:val="00E85982"/>
    <w:rsid w:val="00E904FF"/>
    <w:rsid w:val="00E90C20"/>
    <w:rsid w:val="00E965CC"/>
    <w:rsid w:val="00EA6069"/>
    <w:rsid w:val="00EA6FA3"/>
    <w:rsid w:val="00EC07E5"/>
    <w:rsid w:val="00EC0E52"/>
    <w:rsid w:val="00EC293B"/>
    <w:rsid w:val="00EC52D8"/>
    <w:rsid w:val="00EC72AB"/>
    <w:rsid w:val="00ED154A"/>
    <w:rsid w:val="00ED2924"/>
    <w:rsid w:val="00ED5291"/>
    <w:rsid w:val="00ED79D4"/>
    <w:rsid w:val="00EE0FF2"/>
    <w:rsid w:val="00EE33BC"/>
    <w:rsid w:val="00EE7B5F"/>
    <w:rsid w:val="00EF5528"/>
    <w:rsid w:val="00EF69FD"/>
    <w:rsid w:val="00F22282"/>
    <w:rsid w:val="00F230DE"/>
    <w:rsid w:val="00F46CD3"/>
    <w:rsid w:val="00F677C0"/>
    <w:rsid w:val="00F7002E"/>
    <w:rsid w:val="00F72E46"/>
    <w:rsid w:val="00F83493"/>
    <w:rsid w:val="00FA29CB"/>
    <w:rsid w:val="00FB3ED9"/>
    <w:rsid w:val="00FC161F"/>
    <w:rsid w:val="00FC601E"/>
    <w:rsid w:val="00FC61BE"/>
    <w:rsid w:val="00FD0726"/>
    <w:rsid w:val="00FD4C7D"/>
    <w:rsid w:val="00FD57D8"/>
    <w:rsid w:val="00FD70FE"/>
    <w:rsid w:val="00FD713B"/>
    <w:rsid w:val="00FF20CD"/>
    <w:rsid w:val="200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1A09"/>
  <w15:chartTrackingRefBased/>
  <w15:docId w15:val="{4FBA8527-F8B9-46A8-8D2A-542EEA77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  <w:style w:type="paragraph" w:styleId="Revision">
    <w:name w:val="Revision"/>
    <w:hidden/>
    <w:uiPriority w:val="99"/>
    <w:semiHidden/>
    <w:rsid w:val="00E43793"/>
    <w:rPr>
      <w:sz w:val="26"/>
    </w:rPr>
  </w:style>
  <w:style w:type="paragraph" w:customStyle="1" w:styleId="msonormal0">
    <w:name w:val="msonormal"/>
    <w:basedOn w:val="Normal"/>
    <w:rsid w:val="0038629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6">
    <w:name w:val="xl6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8">
    <w:name w:val="xl68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9">
    <w:name w:val="xl69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4">
    <w:name w:val="xl74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5">
    <w:name w:val="xl75"/>
    <w:basedOn w:val="Normal"/>
    <w:rsid w:val="0038629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0">
    <w:name w:val="xl80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xl81">
    <w:name w:val="xl81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3">
    <w:name w:val="xl83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87">
    <w:name w:val="xl87"/>
    <w:basedOn w:val="Normal"/>
    <w:rsid w:val="003862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91">
    <w:name w:val="xl91"/>
    <w:basedOn w:val="Normal"/>
    <w:rsid w:val="003862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2">
    <w:name w:val="xl92"/>
    <w:basedOn w:val="Normal"/>
    <w:rsid w:val="003862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3">
    <w:name w:val="xl93"/>
    <w:basedOn w:val="Normal"/>
    <w:rsid w:val="003862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tel:+14159153950,,849555263" TargetMode="External"/><Relationship Id="rId26" Type="http://schemas.openxmlformats.org/officeDocument/2006/relationships/hyperlink" Target="mailto:dte@abstaffing.com" TargetMode="External"/><Relationship Id="rId39" Type="http://schemas.openxmlformats.org/officeDocument/2006/relationships/hyperlink" Target="mailto:rohenke@amergi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MWNkMTRjZTEtNjI2NC00MmYxLWExMTUtNGMyMGRhOWRlYTA0%40thread.v2/0?context=%7b%22Tid%22%3a%2232fdff2c-f86e-4ba3-a47d-6a44a7f45a64%22%2c%22Oid%22%3a%221e31baad-1bae-45b2-8b1f-126565726561%22%7d" TargetMode="External"/><Relationship Id="rId34" Type="http://schemas.openxmlformats.org/officeDocument/2006/relationships/hyperlink" Target="mailto:Mkaufman@bartonassociates.com" TargetMode="External"/><Relationship Id="rId42" Type="http://schemas.openxmlformats.org/officeDocument/2006/relationships/hyperlink" Target="mailto:business.coordinator@diskriter.com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hyperlink" Target="mailto:jhorton@bartonassociates.com" TargetMode="External"/><Relationship Id="rId33" Type="http://schemas.openxmlformats.org/officeDocument/2006/relationships/hyperlink" Target="mailto:shpintan@amergis.com" TargetMode="External"/><Relationship Id="rId38" Type="http://schemas.openxmlformats.org/officeDocument/2006/relationships/hyperlink" Target="mailto:ling@mdregistry.org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ezsourcing.acgov.org/" TargetMode="External"/><Relationship Id="rId29" Type="http://schemas.openxmlformats.org/officeDocument/2006/relationships/hyperlink" Target="mailto:Mkaufman@bartonassociates.com" TargetMode="External"/><Relationship Id="rId41" Type="http://schemas.openxmlformats.org/officeDocument/2006/relationships/hyperlink" Target="mailto:tycrape@amergi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32" Type="http://schemas.openxmlformats.org/officeDocument/2006/relationships/hyperlink" Target="mailto:graysonandkate@locumtenens.com" TargetMode="External"/><Relationship Id="rId37" Type="http://schemas.openxmlformats.org/officeDocument/2006/relationships/hyperlink" Target="mailto:sam@kpgproviders.com" TargetMode="External"/><Relationship Id="rId40" Type="http://schemas.openxmlformats.org/officeDocument/2006/relationships/hyperlink" Target="mailto:hahiggin@amergis.co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hyperlink" Target="mailto:michelle.dunn@amnhealthcare.com" TargetMode="External"/><Relationship Id="rId36" Type="http://schemas.openxmlformats.org/officeDocument/2006/relationships/hyperlink" Target="mailto:Cgould@medicushcs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Jacqueline.favela2@acgov.org" TargetMode="External"/><Relationship Id="rId31" Type="http://schemas.openxmlformats.org/officeDocument/2006/relationships/hyperlink" Target="mailto:jridling@locumtenens.com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tel:+14159153950,,96715331" TargetMode="External"/><Relationship Id="rId27" Type="http://schemas.openxmlformats.org/officeDocument/2006/relationships/hyperlink" Target="mailto:government@jacksonandcoker.com" TargetMode="External"/><Relationship Id="rId30" Type="http://schemas.openxmlformats.org/officeDocument/2006/relationships/hyperlink" Target="mailto:shtyler@amergis.com" TargetMode="External"/><Relationship Id="rId35" Type="http://schemas.openxmlformats.org/officeDocument/2006/relationships/hyperlink" Target="mailto:omoregieuzzi@championtalentco.com" TargetMode="External"/><Relationship Id="rId43" Type="http://schemas.openxmlformats.org/officeDocument/2006/relationships/hyperlink" Target="mailto:smacdonald@shcca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4B3F042E929468B49084A326006A8" ma:contentTypeVersion="4" ma:contentTypeDescription="Create a new document." ma:contentTypeScope="" ma:versionID="d4220bc6bbedd79eced44c38efbf085e">
  <xsd:schema xmlns:xsd="http://www.w3.org/2001/XMLSchema" xmlns:xs="http://www.w3.org/2001/XMLSchema" xmlns:p="http://schemas.microsoft.com/office/2006/metadata/properties" xmlns:ns2="f8150cbb-a69a-4455-b1fb-16d88b1e6a51" targetNamespace="http://schemas.microsoft.com/office/2006/metadata/properties" ma:root="true" ma:fieldsID="a2276c5f679e91fb0738249a0b70d01a" ns2:_="">
    <xsd:import namespace="f8150cbb-a69a-4455-b1fb-16d88b1e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0cbb-a69a-4455-b1fb-16d88b1e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15468C-5ECA-44E6-810A-21FE80BD196C}">
  <ds:schemaRefs>
    <ds:schemaRef ds:uri="http://purl.org/dc/elements/1.1/"/>
    <ds:schemaRef ds:uri="http://schemas.microsoft.com/office/2006/metadata/properties"/>
    <ds:schemaRef ds:uri="f8150cbb-a69a-4455-b1fb-16d88b1e6a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2FBFE4-202D-4E0F-9254-55C600558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A2D731-25FB-41D7-8EA8-59FF3E7733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4154</Words>
  <Characters>23680</Characters>
  <Application>Microsoft Office Word</Application>
  <DocSecurity>0</DocSecurity>
  <Lines>197</Lines>
  <Paragraphs>55</Paragraphs>
  <ScaleCrop>false</ScaleCrop>
  <Company>Alameda County</Company>
  <LinksUpToDate>false</LinksUpToDate>
  <CharactersWithSpaces>27779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901894 Add1 Calendar VAWA DV Svcs</dc:title>
  <dc:subject/>
  <dc:creator>nhonguyen</dc:creator>
  <cp:keywords/>
  <dc:description/>
  <cp:lastModifiedBy>Favela, Jacqueline  GSA - Procurement Department</cp:lastModifiedBy>
  <cp:revision>2</cp:revision>
  <dcterms:created xsi:type="dcterms:W3CDTF">2025-02-04T23:31:00Z</dcterms:created>
  <dcterms:modified xsi:type="dcterms:W3CDTF">2025-02-04T23:31:00Z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0x0101001CF4B3F042E929468B49084A326006A8</vt:lpwstr>
  </property>
</Properties>
</file>